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4"/>
          <w:szCs w:val="24"/>
        </w:rPr>
      </w:pPr>
      <w:bookmarkStart w:colFirst="0" w:colLast="0" w:name="_heading=h.xiy0ebl10zvw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ACADEMIA INTERNACIONAL DAVID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-27991</wp:posOffset>
            </wp:positionH>
            <wp:positionV relativeFrom="paragraph">
              <wp:posOffset>9333</wp:posOffset>
            </wp:positionV>
            <wp:extent cx="726488" cy="84893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6488" cy="8489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WEEKLY/MONTHLY PLAN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MONTH: MAY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WEEKS: 5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Subject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Technology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Teacher: Edgar Pitty       Grade:       4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Trimester: 1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Year: 2026          Weekly Hours: 3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</w:t>
        <w:tab/>
        <w:t xml:space="preserve">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Competencies: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 down complex tasks into smaller, manageable steps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make programming more systematic and easier to follow.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algorithms and pseudocode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outline and organize programming logic.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procedures to repeat actions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simplify the programming process.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Recognize the importance of task decomposition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programming and problem-solving.</w:t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 Objectives: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decompose a task into small steps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order to simplify programming.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"chunks" of actions in a real-world 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translate them into programming steps.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 procedure in programming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break down actions into reusable components.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how a computer can repeatedly call a procedure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perform repeated tasks or actions.</w:t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 Outcomes: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identify and break down a task into smaller components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making it easier to program.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use pseudocode to represent and plan programming tasks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before starting to write actual code.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create and use procedures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automate repetitive actions in a program.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explain how a procedure in a program is repeatedly 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perform tasks, making code more efficient.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6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08"/>
        <w:gridCol w:w="7308"/>
        <w:tblGridChange w:id="0">
          <w:tblGrid>
            <w:gridCol w:w="7308"/>
            <w:gridCol w:w="7308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Topic: Using Loops to Create Shapes</w:t>
            </w:r>
          </w:p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Revise the shapes created by repeating steps (e.g., square, triangle, pentagon).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Discuss: What happens if you increase or decrease the number of times a loop repeats?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Write the definition of a "loop" and “pattern”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Notebook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While-activity: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Draw a shape using a loop in Scratch. Start with a simple square (4 repetitions).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Change the number of repetitions to create a different shape, like a triangle (3 repetitions).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Experiment with other shapes, adjusting the number of repetitions (e.g., hexagon with 6 repetitions).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Review the symmetry and regularity of the shapes created with loops.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Test different angles within the loop to see how they affect the shape.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Refine the loop to make the shape more precise by adjusting angles and repetitions.</w:t>
            </w:r>
          </w:p>
          <w:p w:rsidR="00000000" w:rsidDel="00000000" w:rsidP="00000000" w:rsidRDefault="00000000" w:rsidRPr="00000000" w14:paraId="0000002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Write a reflection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Notebook</w:t>
            </w:r>
            <w:r w:rsidDel="00000000" w:rsidR="00000000" w:rsidRPr="00000000">
              <w:rPr>
                <w:rtl w:val="0"/>
              </w:rPr>
              <w:t xml:space="preserve">: "I created a ____________ shape by changing the number of repetitions in my loop."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Discuss how loops help us create consistent patterns and shapes, and why loops are useful in programming.</w:t>
            </w:r>
          </w:p>
          <w:p w:rsidR="00000000" w:rsidDel="00000000" w:rsidP="00000000" w:rsidRDefault="00000000" w:rsidRPr="00000000" w14:paraId="0000002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Resources:</w:t>
            </w:r>
            <w:r w:rsidDel="00000000" w:rsidR="00000000" w:rsidRPr="00000000">
              <w:rPr>
                <w:rtl w:val="0"/>
              </w:rPr>
              <w:br w:type="textWrapping"/>
              <w:t xml:space="preserve">Pencil, Student's Technology Notebook.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Topic: Using Loops to Create Shapes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List shapes that are created by repeating steps (e.g., square, triangle).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Review: What is a loop in programming?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Review the word "repeat" and its connection to loops. Write it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Notebook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While-activity: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SUMMATIVE ACTIVITY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Observe a sample shape created using a loop in a programming environment.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Use Scratch to create a simple square using a loop that repeats four times.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Modify the number of repetitions (e.g., change 4 to 6) and observe the new shape.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Review how the loop works to repeat actions and create patterns.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Draw the shapes created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Notebook</w:t>
            </w:r>
            <w:r w:rsidDel="00000000" w:rsidR="00000000" w:rsidRPr="00000000">
              <w:rPr>
                <w:rtl w:val="0"/>
              </w:rPr>
              <w:t xml:space="preserve"> and label how many repetitions were used.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Review the concept of a count-controlled loop and how it influences the shape.</w:t>
            </w:r>
          </w:p>
          <w:p w:rsidR="00000000" w:rsidDel="00000000" w:rsidP="00000000" w:rsidRDefault="00000000" w:rsidRPr="00000000" w14:paraId="0000004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Resources:</w:t>
            </w:r>
            <w:r w:rsidDel="00000000" w:rsidR="00000000" w:rsidRPr="00000000">
              <w:rPr>
                <w:rtl w:val="0"/>
              </w:rPr>
              <w:br w:type="textWrapping"/>
              <w:t xml:space="preserve">Pencil, Student's Technology Notebook.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Topic: Using Loops to Create Shapes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Predict: What will happen if the number of repetitions in a loop is increased?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Review: Name a few shapes that can be made by repeating steps and draw them on the board.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While-activity: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a count-controlled loop in Scratch to draw a square.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Increase the number of repetitions and observe the new shapes (e.g., triangle, pentagon, etc.).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Modify the loop to create different shapes by adjusting the repetitions.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Review how the number of repetitions affects the shape created.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Debug the loop by identifying errors and fixing them to draw the shape correctly.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Post-activity: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a reflection in the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Technology Notebook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"If I increase the repetitions in the loop, the shape becomes ______________."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Review the effect of modifying the loop's repetition count and how to predict outcomes.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Resources: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Pencil, Student's Technology Notebook.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Topic: Breaking Things Down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Pre-activity: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Discuss: What happens when we break a big task into smaller steps?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 examples of tasks in real life that can be broken down (e.g., making a sandwich, building a robot).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While-activity: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Identify a task to be decomposed, such as drawing a shape using a loop in programming.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Break the task into smaller steps: Define each action, like moving forward, turning, etc.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a basic pseudocode outline for the task, focusing on the sequence of actions.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Review how each "chunk" of actions can be executed repeatedly in a program.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a simple procedure to repeat a step (e.g., moving forward a set number of times).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Post-activity: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in the Technology Notebook: "A task can be broken down into smaller steps, like __________."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Reflect on how breaking down a task helps in solving bigger problems.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Resources: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Pencil, Student's Technology Notebook.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Topic: Breaking Things Down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Discuss: How can breaking down tasks help us solve problems more easily?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Share examples of procedures in everyday tasks (e.g., cooking steps, assembling furniture).</w:t>
            </w:r>
          </w:p>
          <w:p w:rsidR="00000000" w:rsidDel="00000000" w:rsidP="00000000" w:rsidRDefault="00000000" w:rsidRPr="00000000" w14:paraId="0000008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While-activity: </w:t>
            </w:r>
          </w:p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SUMMATIVE ACTIVITY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Choose a complex task (e.g., programming a robot to follow a path) and break it into smaller, manageable actions.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Write pseudocode for the task, outlining the steps to be performed in sequence.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Create an algorithm based on the pseudocode, identifying the procedures for each part of the task.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Explain how each part of the algorithm can be called repeatedly to perform a task in a program.</w:t>
            </w:r>
          </w:p>
          <w:p w:rsidR="00000000" w:rsidDel="00000000" w:rsidP="00000000" w:rsidRDefault="00000000" w:rsidRPr="00000000" w14:paraId="0000008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Write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Notebook</w:t>
            </w:r>
            <w:r w:rsidDel="00000000" w:rsidR="00000000" w:rsidRPr="00000000">
              <w:rPr>
                <w:rtl w:val="0"/>
              </w:rPr>
              <w:t xml:space="preserve">: "This is how I can break down a task into small steps: __________."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Discuss how procedures can be used to simplify tasks by repeating steps in programming.</w:t>
            </w:r>
          </w:p>
          <w:p w:rsidR="00000000" w:rsidDel="00000000" w:rsidP="00000000" w:rsidRDefault="00000000" w:rsidRPr="00000000" w14:paraId="0000009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Resources:</w:t>
            </w:r>
            <w:r w:rsidDel="00000000" w:rsidR="00000000" w:rsidRPr="00000000">
              <w:rPr>
                <w:rtl w:val="0"/>
              </w:rPr>
              <w:br w:type="textWrapping"/>
              <w:t xml:space="preserve">Pencil, Student's Technology Notebook</w:t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Topic: Understanding Conditional Statements (IF / IF ELSE)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Pre-activity: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Ask: What happens when we have to make a choice in real life? (e.g., "If it's raining, I take an umbrella.")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 simple examples of IF decisions in daily life.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While-activity: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Explore what a conditional is in programming (IF = make a decision).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examples (on board or screen) of IF and IF ELSE logic.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2 short pseudocode examples together: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 it is hot, turn on the fan.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 it is hot, turn on the fan. ELSE turn on the heater.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Discuss what happens when a condition is true or false.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Post-activity: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in the Technology Notebook: "A conditional is used to __________."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Reflect: How do IF and IF ELSE help a robot make decisions?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Resources: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Pencil, Student's Technology Notebook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Topic: Exploring IF and IF ELSE in Programming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Pre-activity: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Discuss: What are examples in life when you must choose between two things? (e.g., "If I finish my homework, I play. Else, I study more.")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2 real-life IF and IF ELSE examples as a group.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While-activity: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Define IF and IF ELSE conditionals using simple vocabulary and visuals.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Choose a robot task (e.g., detect obstacle):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 – IF obstacle is ahead, stop.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 – IF obstacle is ahead, stop. ELSE move forward.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the pseudocode together for the task.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Convert pseudocode into block-based code using an app. (Scratch, Pseint)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and revise the program to see what happens when conditions change.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Post-activity: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in the Technology Notebook: "In my program, I used IF to __________ and ELSE to __________."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Share one idea of how to use a conditional to help a robot make a decision.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Resources: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Pencil, Student's Technology Notebook.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Topic: Introduction to Variables and Constants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Pre-activity: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Ask: What is something that can change? What is something that stays the same?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2 examples for each on the board (e.g., age changes, name stays the same).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While-activity: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Define a variable as “a box that stores something that can change” (like a score or a temperature).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Define a constant as “a box that stores something that does not change” (like your birth year or the number of days in a week).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Show visual representation: Draw boxes labeled “variable” and “constant” and give examples inside.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a simple pseudocode using one variable and one constant: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 Example: Set score = 0 (variable), MaxScore = 10 (constant).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Change the value of the variable (e.g., add 1 point) and show how the constant stays the same.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Post-activity: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in the Technology Notebook: “A variable is ________ and a constant is ________.”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Draw one example of a variable and one of a constant in daily life.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Resources: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Pencil, Student's Technology Notebook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Topic: Working with Variables and Constants in Programming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Pre-activity: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Discuss: What kind of information can a program ask us for? (e.g., our name, age, favorite color)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Give examples: “My name is Ana and I am 9 years old.” What changes? What stays the same?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While-activity: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Define: Variable: a value that can change (e.g., name, age, favorite color).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Constant: a value that stays the same in a program (e.g., maximum number of users = 30).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Show sample pseudocode: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   Set maxStudents = 30 (constant)  Ask name (variable)  Ask age (variable)  Say: "Hello [name], you are [age] years old."   • Build this simple interaction using a block-based programming app (like Scratch or Makerzoid if available).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Have students program a short form where the robot greets the user by name and tells their age.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the program in pairs. Switch roles (one inputs, one observes).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Post-activity: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in the Technology Notebook: “A variable stores information that ________. A constant is ________.”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the sentence: “My program asked me for ________, ________, and ________, and used that to say: ________.”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Resources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Pencil, Student's Technology Notebook</w:t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0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0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0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0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rQLdKGKo4PemJgXzrPcKM1LFAA==">CgMxLjAyDmgueGl5MGVibDEwenZ3OAByITF4WU1MU253MU5Bck1MeTJSRFRZYzhVYURkNzJRcjY2Mg==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