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RF1 Registrar Usuario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Registrar un Usuario en la base de Datos.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>,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Cliente nuevo debe contener información válida:</w:t>
            </w:r>
            <w:r>
              <w:br/>
              <w:t>nombre</w:t>
            </w:r>
          </w:p>
          <w:p w:rsidR="00E72EC4" w:rsidRDefault="00E72EC4" w:rsidP="0061754D">
            <w:r>
              <w:t>Identificación</w:t>
            </w:r>
          </w:p>
          <w:p w:rsidR="00E72EC4" w:rsidRDefault="00E72EC4" w:rsidP="0061754D">
            <w:r>
              <w:t>Correo electrónico</w:t>
            </w:r>
          </w:p>
          <w:p w:rsidR="00E72EC4" w:rsidRDefault="00E72EC4" w:rsidP="0061754D">
            <w:r>
              <w:t>Rol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Cliente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El usuario crea un nuevo Cliente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3.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Crea el Cliente en la base de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4.</w:t>
            </w:r>
          </w:p>
        </w:tc>
        <w:tc>
          <w:tcPr>
            <w:tcW w:w="3034" w:type="dxa"/>
          </w:tcPr>
          <w:p w:rsidR="00E72EC4" w:rsidRDefault="00E72EC4" w:rsidP="0061754D">
            <w:r>
              <w:t>El usuario es notificado que la creación de cliente ha sido exitosa.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Informa al usuario de que el cliente se ha creado exitosamente.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Se ha creado un nuevo cliente en la Base de Datos.</w:t>
            </w:r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Los Datos del Cliente nuevo son inválidos.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cliente es notificado de la cancelación.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RF2 Registrar </w:t>
            </w:r>
            <w:proofErr w:type="spellStart"/>
            <w:r>
              <w:t>ClienteFrecuente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lastRenderedPageBreak/>
              <w:t>Registrar un Cliente Frecuente en la base de Datos.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 xml:space="preserve">, </w:t>
            </w:r>
            <w:proofErr w:type="spellStart"/>
            <w:r>
              <w:t>ClienteFrecuente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Cliente nuevo debe contener información válida:</w:t>
            </w:r>
            <w:r>
              <w:br/>
              <w:t>nombre</w:t>
            </w:r>
          </w:p>
          <w:p w:rsidR="00E72EC4" w:rsidRDefault="00E72EC4" w:rsidP="0061754D">
            <w:r>
              <w:t>Identificación</w:t>
            </w:r>
          </w:p>
          <w:p w:rsidR="00E72EC4" w:rsidRDefault="00E72EC4" w:rsidP="0061754D">
            <w:r>
              <w:t>Correo electrónico</w:t>
            </w:r>
          </w:p>
          <w:p w:rsidR="00E72EC4" w:rsidRDefault="00E72EC4" w:rsidP="0061754D">
            <w:r>
              <w:t>Rol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Administrador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Crea un nuevo Cliente Frecuente con los datos dados.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3.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Crea el Cliente en la base de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4.</w:t>
            </w:r>
          </w:p>
        </w:tc>
        <w:tc>
          <w:tcPr>
            <w:tcW w:w="3034" w:type="dxa"/>
          </w:tcPr>
          <w:p w:rsidR="00E72EC4" w:rsidRDefault="00E72EC4" w:rsidP="0061754D">
            <w:r>
              <w:t>El usuario es notificado que la creación de cliente ha sido exitosa.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Informa al usuario de que el cliente se ha creado exitosamente.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Se ha creado un nuevo Cliente Frecuente en la Base de Datos.</w:t>
            </w:r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 xml:space="preserve">Los Datos del </w:t>
            </w:r>
            <w:proofErr w:type="spellStart"/>
            <w:r>
              <w:t>ClienteFrecuente</w:t>
            </w:r>
            <w:proofErr w:type="spellEnd"/>
            <w:r>
              <w:t xml:space="preserve"> nuevo son inválidos.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cliente es notificado de la cancelación.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439"/>
        <w:gridCol w:w="455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RF3 Registrar Restaurante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Registra un nuevo Restaurante a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lastRenderedPageBreak/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Usuario administrador con credenciales válidas.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/>
        </w:tc>
        <w:tc>
          <w:tcPr>
            <w:tcW w:w="3439" w:type="dxa"/>
          </w:tcPr>
          <w:p w:rsidR="00E72EC4" w:rsidRDefault="00E72EC4" w:rsidP="0061754D">
            <w:r>
              <w:t>Usuario</w:t>
            </w:r>
          </w:p>
        </w:tc>
        <w:tc>
          <w:tcPr>
            <w:tcW w:w="4869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439" w:type="dxa"/>
          </w:tcPr>
          <w:p w:rsidR="00E72EC4" w:rsidRDefault="00E72EC4" w:rsidP="0061754D">
            <w:r>
              <w:t>El usuario escribe datos completos de negocio, incluyendo productos y menús.</w:t>
            </w:r>
          </w:p>
        </w:tc>
        <w:tc>
          <w:tcPr>
            <w:tcW w:w="4869" w:type="dxa"/>
            <w:gridSpan w:val="2"/>
          </w:tcPr>
          <w:p w:rsidR="00E72EC4" w:rsidRDefault="00E72EC4" w:rsidP="0061754D">
            <w:r>
              <w:t>El sistema toma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439" w:type="dxa"/>
          </w:tcPr>
          <w:p w:rsidR="00E72EC4" w:rsidRDefault="00E72EC4" w:rsidP="0061754D"/>
        </w:tc>
        <w:tc>
          <w:tcPr>
            <w:tcW w:w="4869" w:type="dxa"/>
            <w:gridSpan w:val="2"/>
          </w:tcPr>
          <w:p w:rsidR="00E72EC4" w:rsidRDefault="00E72EC4" w:rsidP="0061754D">
            <w:r>
              <w:t>El sistema valida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439" w:type="dxa"/>
          </w:tcPr>
          <w:p w:rsidR="00E72EC4" w:rsidRDefault="00E72EC4" w:rsidP="0061754D"/>
        </w:tc>
        <w:tc>
          <w:tcPr>
            <w:tcW w:w="4869" w:type="dxa"/>
            <w:gridSpan w:val="2"/>
          </w:tcPr>
          <w:p w:rsidR="00E72EC4" w:rsidRDefault="00E72EC4" w:rsidP="0061754D">
            <w:r>
              <w:t xml:space="preserve">El sistema agrega el nuevo restaurante a la lista de restaurantes de </w:t>
            </w:r>
            <w:proofErr w:type="spellStart"/>
            <w:r>
              <w:t>RotondAndes</w:t>
            </w:r>
            <w:proofErr w:type="spellEnd"/>
            <w:r>
              <w:t xml:space="preserve"> y permite al cliente final ver la información de productos y </w:t>
            </w:r>
            <w:proofErr w:type="spellStart"/>
            <w:r>
              <w:t>manús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439" w:type="dxa"/>
          </w:tcPr>
          <w:p w:rsidR="00E72EC4" w:rsidRDefault="00E72EC4" w:rsidP="0061754D">
            <w:r>
              <w:t>Es informado de la creación exitosa del Restaurante en el sistema.</w:t>
            </w:r>
          </w:p>
        </w:tc>
        <w:tc>
          <w:tcPr>
            <w:tcW w:w="4869" w:type="dxa"/>
            <w:gridSpan w:val="2"/>
          </w:tcPr>
          <w:p w:rsidR="00E72EC4" w:rsidRDefault="00E72EC4" w:rsidP="0061754D">
            <w:r>
              <w:t xml:space="preserve">El sistema confirma al restaurante que se agregó a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Se ha agregado el Restaurante a </w:t>
            </w:r>
            <w:proofErr w:type="spellStart"/>
            <w:r>
              <w:t>RotondAndes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Datos del restaurante no válidos.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 de crear un restaurante, el usuario es informado de dicha cancelación.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709"/>
        <w:gridCol w:w="1877"/>
        <w:gridCol w:w="308"/>
        <w:gridCol w:w="4414"/>
      </w:tblGrid>
      <w:tr w:rsidR="00E72EC4" w:rsidRPr="0019709A" w:rsidTr="0061754D">
        <w:tc>
          <w:tcPr>
            <w:tcW w:w="8828" w:type="dxa"/>
            <w:gridSpan w:val="5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RF4 Registrar Producto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Caso que crea un nuevo Producto a nombre de un Restaurante ya registrado.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 xml:space="preserve">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Que el Restaurante exista en la Base de Datos</w:t>
            </w:r>
          </w:p>
          <w:p w:rsidR="00E72EC4" w:rsidRDefault="00E72EC4" w:rsidP="0061754D">
            <w:r>
              <w:t xml:space="preserve">Información del producto válida (debe ser de una clase que extiende la clase abstracta Producto: Entrada, </w:t>
            </w:r>
            <w:proofErr w:type="spellStart"/>
            <w:r>
              <w:t>PlatoFuerte</w:t>
            </w:r>
            <w:proofErr w:type="spellEnd"/>
            <w:r>
              <w:t>, Postre, Bebida)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lastRenderedPageBreak/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1709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1877" w:type="dxa"/>
          </w:tcPr>
          <w:p w:rsidR="00E72EC4" w:rsidRDefault="00E72EC4" w:rsidP="0061754D">
            <w:r>
              <w:t>Restaurante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1709" w:type="dxa"/>
          </w:tcPr>
          <w:p w:rsidR="00E72EC4" w:rsidRDefault="00E72EC4" w:rsidP="0061754D">
            <w:r>
              <w:t>Escribe los datos del nuevo producto.</w:t>
            </w:r>
          </w:p>
        </w:tc>
        <w:tc>
          <w:tcPr>
            <w:tcW w:w="1877" w:type="dxa"/>
          </w:tcPr>
          <w:p w:rsidR="00E72EC4" w:rsidRDefault="00E72EC4" w:rsidP="0061754D">
            <w:r>
              <w:t>Recibe Datos del Producto, pasa los datos al Sistema.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toma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1709" w:type="dxa"/>
          </w:tcPr>
          <w:p w:rsidR="00E72EC4" w:rsidRDefault="00E72EC4" w:rsidP="0061754D"/>
        </w:tc>
        <w:tc>
          <w:tcPr>
            <w:tcW w:w="1877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valida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1709" w:type="dxa"/>
          </w:tcPr>
          <w:p w:rsidR="00E72EC4" w:rsidRDefault="00E72EC4" w:rsidP="0061754D"/>
        </w:tc>
        <w:tc>
          <w:tcPr>
            <w:tcW w:w="1877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agrega el nuevo producto a la lista de productos ofrecidos por el restaurante.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1709" w:type="dxa"/>
          </w:tcPr>
          <w:p w:rsidR="00E72EC4" w:rsidRDefault="00E72EC4" w:rsidP="0061754D">
            <w:r>
              <w:t>Es informado del registro exitoso del nuevo Producto.</w:t>
            </w:r>
          </w:p>
        </w:tc>
        <w:tc>
          <w:tcPr>
            <w:tcW w:w="1877" w:type="dxa"/>
          </w:tcPr>
          <w:p w:rsidR="00E72EC4" w:rsidRDefault="00E72EC4" w:rsidP="0061754D">
            <w:r>
              <w:t>Obtiene confirmación del Sistema, pasa la confirmación al usuario.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confirma que se agregó el producto al listado disponible.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Se ha agregado un nuevo Producto.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4"/>
          </w:tcPr>
          <w:p w:rsidR="00E72EC4" w:rsidRDefault="00E72EC4" w:rsidP="0061754D">
            <w:r>
              <w:t>Restaurante no existe.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Restaurante no existe.</w:t>
            </w:r>
          </w:p>
        </w:tc>
      </w:tr>
      <w:tr w:rsidR="00E72EC4" w:rsidTr="0061754D">
        <w:tc>
          <w:tcPr>
            <w:tcW w:w="4414" w:type="dxa"/>
            <w:gridSpan w:val="4"/>
          </w:tcPr>
          <w:p w:rsidR="00E72EC4" w:rsidRDefault="00E72EC4" w:rsidP="0061754D">
            <w:r>
              <w:t>Producto con información inválida.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producto contiene información inválida.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419"/>
        <w:gridCol w:w="475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RF5 Registrar Ingrediente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crea un nuevo Ingrediente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Ingrediente,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el Ingrediente tenga información válida.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/>
        </w:tc>
        <w:tc>
          <w:tcPr>
            <w:tcW w:w="3419" w:type="dxa"/>
          </w:tcPr>
          <w:p w:rsidR="00E72EC4" w:rsidRDefault="00E72EC4" w:rsidP="0061754D">
            <w:r>
              <w:t>Usuario</w:t>
            </w:r>
          </w:p>
        </w:tc>
        <w:tc>
          <w:tcPr>
            <w:tcW w:w="4889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419" w:type="dxa"/>
          </w:tcPr>
          <w:p w:rsidR="00E72EC4" w:rsidRDefault="00E72EC4" w:rsidP="0061754D">
            <w:r>
              <w:t>Escribe los datos del nuevo Ingrediente</w:t>
            </w:r>
          </w:p>
        </w:tc>
        <w:tc>
          <w:tcPr>
            <w:tcW w:w="4889" w:type="dxa"/>
            <w:gridSpan w:val="2"/>
          </w:tcPr>
          <w:p w:rsidR="00E72EC4" w:rsidRDefault="00E72EC4" w:rsidP="0061754D">
            <w:r>
              <w:t>El sistema toma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419" w:type="dxa"/>
          </w:tcPr>
          <w:p w:rsidR="00E72EC4" w:rsidRDefault="00E72EC4" w:rsidP="0061754D"/>
        </w:tc>
        <w:tc>
          <w:tcPr>
            <w:tcW w:w="4889" w:type="dxa"/>
            <w:gridSpan w:val="2"/>
          </w:tcPr>
          <w:p w:rsidR="00E72EC4" w:rsidRDefault="00E72EC4" w:rsidP="0061754D">
            <w:r>
              <w:t>El sistema valida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lastRenderedPageBreak/>
              <w:t>3.</w:t>
            </w:r>
          </w:p>
        </w:tc>
        <w:tc>
          <w:tcPr>
            <w:tcW w:w="3419" w:type="dxa"/>
          </w:tcPr>
          <w:p w:rsidR="00E72EC4" w:rsidRDefault="00E72EC4" w:rsidP="0061754D"/>
        </w:tc>
        <w:tc>
          <w:tcPr>
            <w:tcW w:w="4889" w:type="dxa"/>
            <w:gridSpan w:val="2"/>
          </w:tcPr>
          <w:p w:rsidR="00E72EC4" w:rsidRDefault="00E72EC4" w:rsidP="0061754D">
            <w:r>
              <w:t>El sistema agrega el nuevo producto a la lista que el cliente final puede ver en los restaurantes.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419" w:type="dxa"/>
          </w:tcPr>
          <w:p w:rsidR="00E72EC4" w:rsidRDefault="00E72EC4" w:rsidP="0061754D">
            <w:r>
              <w:t>Es informado del registro exitoso del nuevo Producto.</w:t>
            </w:r>
          </w:p>
        </w:tc>
        <w:tc>
          <w:tcPr>
            <w:tcW w:w="4889" w:type="dxa"/>
            <w:gridSpan w:val="2"/>
          </w:tcPr>
          <w:p w:rsidR="00E72EC4" w:rsidRDefault="00E72EC4" w:rsidP="0061754D">
            <w:r>
              <w:t>El sistema confirma al restaurante que se agregó el producto al listado disponible.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Se ha agregado un nuevo Producto.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Restaurante no existe.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Restaurante no existe.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Producto con información inválida.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producto contiene información inválida.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709"/>
        <w:gridCol w:w="1877"/>
        <w:gridCol w:w="308"/>
        <w:gridCol w:w="4414"/>
      </w:tblGrid>
      <w:tr w:rsidR="00E72EC4" w:rsidRPr="0019709A" w:rsidTr="0061754D">
        <w:tc>
          <w:tcPr>
            <w:tcW w:w="8828" w:type="dxa"/>
            <w:gridSpan w:val="5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RF6 Registrar Menú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Caso que crea un nuevo Menú a nombre de un Restaurante ya registrado.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 xml:space="preserve">Restaurante, </w:t>
            </w:r>
            <w:proofErr w:type="spellStart"/>
            <w:r>
              <w:t>Menu</w:t>
            </w:r>
            <w:proofErr w:type="spellEnd"/>
            <w:r>
              <w:t xml:space="preserve">, Administración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Que el Restaurante exista en la Base de Datos</w:t>
            </w:r>
          </w:p>
          <w:p w:rsidR="00E72EC4" w:rsidRDefault="00E72EC4" w:rsidP="0061754D">
            <w:r>
              <w:t xml:space="preserve">Información del </w:t>
            </w:r>
            <w:proofErr w:type="spellStart"/>
            <w:r>
              <w:t>Menu</w:t>
            </w:r>
            <w:proofErr w:type="spellEnd"/>
            <w:r>
              <w:t xml:space="preserve"> válida (debe contener al menos uno de lo siguiente: Entrada, </w:t>
            </w:r>
            <w:proofErr w:type="spellStart"/>
            <w:r>
              <w:t>PlatoFuerte</w:t>
            </w:r>
            <w:proofErr w:type="spellEnd"/>
            <w:r>
              <w:t>, Postre, Bebida)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1709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1877" w:type="dxa"/>
          </w:tcPr>
          <w:p w:rsidR="00E72EC4" w:rsidRDefault="00E72EC4" w:rsidP="0061754D">
            <w:r>
              <w:t>Restaurante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1709" w:type="dxa"/>
          </w:tcPr>
          <w:p w:rsidR="00E72EC4" w:rsidRDefault="00E72EC4" w:rsidP="0061754D">
            <w:r>
              <w:t>Escribe los datos del nuevo Menú.</w:t>
            </w:r>
          </w:p>
        </w:tc>
        <w:tc>
          <w:tcPr>
            <w:tcW w:w="1877" w:type="dxa"/>
          </w:tcPr>
          <w:p w:rsidR="00E72EC4" w:rsidRDefault="00E72EC4" w:rsidP="0061754D">
            <w:r>
              <w:t>Recibe Datos del Menú, pasa los datos al Sistema.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toma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1709" w:type="dxa"/>
          </w:tcPr>
          <w:p w:rsidR="00E72EC4" w:rsidRDefault="00E72EC4" w:rsidP="0061754D"/>
        </w:tc>
        <w:tc>
          <w:tcPr>
            <w:tcW w:w="1877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valida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lastRenderedPageBreak/>
              <w:t>3.</w:t>
            </w:r>
          </w:p>
        </w:tc>
        <w:tc>
          <w:tcPr>
            <w:tcW w:w="1709" w:type="dxa"/>
          </w:tcPr>
          <w:p w:rsidR="00E72EC4" w:rsidRDefault="00E72EC4" w:rsidP="0061754D"/>
        </w:tc>
        <w:tc>
          <w:tcPr>
            <w:tcW w:w="1877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agrega el nuevo Menú a la lista de Menús ofrecidos por el restaurante.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1709" w:type="dxa"/>
          </w:tcPr>
          <w:p w:rsidR="00E72EC4" w:rsidRDefault="00E72EC4" w:rsidP="0061754D">
            <w:r>
              <w:t>Es informado del registro exitoso del nuevo Menú.</w:t>
            </w:r>
          </w:p>
        </w:tc>
        <w:tc>
          <w:tcPr>
            <w:tcW w:w="1877" w:type="dxa"/>
          </w:tcPr>
          <w:p w:rsidR="00E72EC4" w:rsidRDefault="00E72EC4" w:rsidP="0061754D">
            <w:r>
              <w:t>Obtiene confirmación del Sistema, pasa la confirmación al usuario.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confirma que se agregó el Menú al listado disponible.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5"/>
          </w:tcPr>
          <w:p w:rsidR="00E72EC4" w:rsidRDefault="00E72EC4" w:rsidP="0061754D">
            <w:r>
              <w:t>Se ha agregado un nuevo Menú.</w:t>
            </w:r>
          </w:p>
        </w:tc>
      </w:tr>
      <w:tr w:rsidR="00E72EC4" w:rsidTr="0061754D">
        <w:tc>
          <w:tcPr>
            <w:tcW w:w="8828" w:type="dxa"/>
            <w:gridSpan w:val="5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4"/>
          </w:tcPr>
          <w:p w:rsidR="00E72EC4" w:rsidRDefault="00E72EC4" w:rsidP="0061754D">
            <w:r>
              <w:t>Restaurante no existe.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Restaurante no existe.</w:t>
            </w:r>
          </w:p>
        </w:tc>
      </w:tr>
      <w:tr w:rsidR="00E72EC4" w:rsidTr="0061754D">
        <w:tc>
          <w:tcPr>
            <w:tcW w:w="4414" w:type="dxa"/>
            <w:gridSpan w:val="4"/>
          </w:tcPr>
          <w:p w:rsidR="00E72EC4" w:rsidRDefault="00E72EC4" w:rsidP="0061754D">
            <w:r>
              <w:t>Menú con información inválida.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Menú contiene información inválida.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RF7 Registrar Zona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crea una nueva Zona.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Zona, 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el administrador tenga credenciales válidas.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Inicia Sesión con credenciales de Administrador.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Valida el Inicio de Sesión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>
            <w:r>
              <w:t>Escribe los datos de la nueva Zona.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toma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valida los datos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agrega la nueva Zona a la lista de Zonas.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5.</w:t>
            </w:r>
          </w:p>
        </w:tc>
        <w:tc>
          <w:tcPr>
            <w:tcW w:w="3586" w:type="dxa"/>
          </w:tcPr>
          <w:p w:rsidR="00E72EC4" w:rsidRDefault="00E72EC4" w:rsidP="0061754D">
            <w:r>
              <w:t>Es informado del registro exitoso de la nueva Zona.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El sistema confirma que se agregó la Zona al listado disponible.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lastRenderedPageBreak/>
              <w:t>Se ha agregado una nueva Zona.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El usuario no existe.</w:t>
            </w:r>
          </w:p>
        </w:tc>
        <w:tc>
          <w:tcPr>
            <w:tcW w:w="4414" w:type="dxa"/>
          </w:tcPr>
          <w:p w:rsidR="00E72EC4" w:rsidRDefault="00E72EC4" w:rsidP="0061754D">
            <w:r>
              <w:t>El procedimiento se cancela, indica que el Usuario no existe.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La Zona tiene información inválida.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la Zona contiene información inválida.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162"/>
        <w:gridCol w:w="758"/>
        <w:gridCol w:w="4389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RF8 Registrar Preferencia de Cliente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registra las preferencias de un Cliente Frecuente.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ClienteFrecuente</w:t>
            </w:r>
            <w:proofErr w:type="spellEnd"/>
            <w:r>
              <w:t xml:space="preserve">, Producto, </w:t>
            </w:r>
            <w:proofErr w:type="spellStart"/>
            <w:r>
              <w:t>Administracion</w:t>
            </w:r>
            <w:proofErr w:type="spellEnd"/>
            <w:r>
              <w:t xml:space="preserve">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Que el </w:t>
            </w:r>
            <w:proofErr w:type="spellStart"/>
            <w:r>
              <w:t>ClienteFrecuente</w:t>
            </w:r>
            <w:proofErr w:type="spellEnd"/>
            <w:r>
              <w:t xml:space="preserve"> exista en la Base de Datos</w:t>
            </w:r>
          </w:p>
          <w:p w:rsidR="00E72EC4" w:rsidRDefault="00E72EC4" w:rsidP="0061754D">
            <w:r>
              <w:t>Que los Productos existan en la Base de Datos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19" w:type="dxa"/>
          </w:tcPr>
          <w:p w:rsidR="00E72EC4" w:rsidRDefault="00E72EC4" w:rsidP="0061754D"/>
        </w:tc>
        <w:tc>
          <w:tcPr>
            <w:tcW w:w="3162" w:type="dxa"/>
          </w:tcPr>
          <w:p w:rsidR="00E72EC4" w:rsidRDefault="00E72EC4" w:rsidP="0061754D">
            <w:proofErr w:type="spellStart"/>
            <w:r>
              <w:t>ClienteFrecuente</w:t>
            </w:r>
            <w:proofErr w:type="spellEnd"/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1.</w:t>
            </w:r>
          </w:p>
        </w:tc>
        <w:tc>
          <w:tcPr>
            <w:tcW w:w="3162" w:type="dxa"/>
          </w:tcPr>
          <w:p w:rsidR="00E72EC4" w:rsidRDefault="00E72EC4" w:rsidP="0061754D">
            <w:r>
              <w:t>Se registra en el Sistema con sus credenciales.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 xml:space="preserve">Recibe la información del </w:t>
            </w:r>
            <w:proofErr w:type="spellStart"/>
            <w:r>
              <w:t>ClienteFrecuente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2.</w:t>
            </w:r>
          </w:p>
        </w:tc>
        <w:tc>
          <w:tcPr>
            <w:tcW w:w="3162" w:type="dxa"/>
          </w:tcPr>
          <w:p w:rsidR="00E72EC4" w:rsidRDefault="00E72EC4" w:rsidP="0061754D">
            <w:r>
              <w:t>Recibe confirmación de inicio de sesión exitoso.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 xml:space="preserve">Valida la Información y notifica al </w:t>
            </w:r>
            <w:proofErr w:type="spellStart"/>
            <w:r>
              <w:t>ClienteFrecuente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3.</w:t>
            </w:r>
          </w:p>
        </w:tc>
        <w:tc>
          <w:tcPr>
            <w:tcW w:w="3162" w:type="dxa"/>
          </w:tcPr>
          <w:p w:rsidR="00E72EC4" w:rsidRDefault="00E72EC4" w:rsidP="0061754D">
            <w:r>
              <w:t xml:space="preserve">Introduce los </w:t>
            </w:r>
            <w:proofErr w:type="spellStart"/>
            <w:r>
              <w:t>IDs</w:t>
            </w:r>
            <w:proofErr w:type="spellEnd"/>
            <w:r>
              <w:t xml:space="preserve"> de los Productos que desea registrar.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 xml:space="preserve">Recibe los </w:t>
            </w:r>
            <w:proofErr w:type="spellStart"/>
            <w:r>
              <w:t>ID’s</w:t>
            </w:r>
            <w:proofErr w:type="spellEnd"/>
            <w:r>
              <w:t xml:space="preserve"> de los productos que el </w:t>
            </w:r>
            <w:proofErr w:type="spellStart"/>
            <w:r>
              <w:t>ClienteFrecuente</w:t>
            </w:r>
            <w:proofErr w:type="spellEnd"/>
            <w:r>
              <w:t xml:space="preserve"> desea registrar.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4.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>
            <w:r>
              <w:t>Valida la existencia de dichos productos.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5.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>
            <w:r>
              <w:t>Confirma la existencia de dichos productos.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6.</w:t>
            </w:r>
          </w:p>
        </w:tc>
        <w:tc>
          <w:tcPr>
            <w:tcW w:w="3162" w:type="dxa"/>
          </w:tcPr>
          <w:p w:rsidR="00E72EC4" w:rsidRDefault="00E72EC4" w:rsidP="0061754D">
            <w:r>
              <w:t>Es notificado del procedimiento exitoso.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 xml:space="preserve">Informa al </w:t>
            </w:r>
            <w:proofErr w:type="spellStart"/>
            <w:r>
              <w:t>ClienteFrecuente</w:t>
            </w:r>
            <w:proofErr w:type="spellEnd"/>
            <w:r>
              <w:t xml:space="preserve"> del procedimiento exitoso.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Se ha agregado nuevas Preferencias al </w:t>
            </w:r>
            <w:proofErr w:type="spellStart"/>
            <w:r>
              <w:t>ClienteFrecuente</w:t>
            </w:r>
            <w:proofErr w:type="spellEnd"/>
            <w:r>
              <w:t xml:space="preserve"> designado.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lastRenderedPageBreak/>
              <w:t>Caminos de Excepción</w:t>
            </w:r>
          </w:p>
        </w:tc>
      </w:tr>
      <w:tr w:rsidR="00E72EC4" w:rsidTr="0061754D">
        <w:tc>
          <w:tcPr>
            <w:tcW w:w="4439" w:type="dxa"/>
            <w:gridSpan w:val="3"/>
          </w:tcPr>
          <w:p w:rsidR="00E72EC4" w:rsidRDefault="00E72EC4" w:rsidP="0061754D">
            <w:r>
              <w:t xml:space="preserve">El </w:t>
            </w:r>
            <w:proofErr w:type="spellStart"/>
            <w:r>
              <w:t>ClienteFrecuente</w:t>
            </w:r>
            <w:proofErr w:type="spellEnd"/>
            <w:r>
              <w:t xml:space="preserve"> no existe</w:t>
            </w:r>
          </w:p>
        </w:tc>
        <w:tc>
          <w:tcPr>
            <w:tcW w:w="4389" w:type="dxa"/>
          </w:tcPr>
          <w:p w:rsidR="00E72EC4" w:rsidRDefault="00E72EC4" w:rsidP="0061754D">
            <w:r>
              <w:t xml:space="preserve">El procedimiento se cancela, indica que el </w:t>
            </w:r>
            <w:proofErr w:type="spellStart"/>
            <w:r>
              <w:t>ClienteFrecuente</w:t>
            </w:r>
            <w:proofErr w:type="spellEnd"/>
            <w:r>
              <w:t xml:space="preserve"> no existe</w:t>
            </w:r>
          </w:p>
        </w:tc>
      </w:tr>
      <w:tr w:rsidR="00E72EC4" w:rsidTr="0061754D">
        <w:tc>
          <w:tcPr>
            <w:tcW w:w="4439" w:type="dxa"/>
            <w:gridSpan w:val="3"/>
          </w:tcPr>
          <w:p w:rsidR="00E72EC4" w:rsidRDefault="00E72EC4" w:rsidP="0061754D">
            <w:r>
              <w:t>Algún producto no existe.</w:t>
            </w:r>
          </w:p>
        </w:tc>
        <w:tc>
          <w:tcPr>
            <w:tcW w:w="4389" w:type="dxa"/>
          </w:tcPr>
          <w:p w:rsidR="00E72EC4" w:rsidRDefault="00E72EC4" w:rsidP="0061754D">
            <w:r>
              <w:t xml:space="preserve">El procedimiento se cancela, informa al </w:t>
            </w:r>
            <w:proofErr w:type="spellStart"/>
            <w:r>
              <w:t>ClienteFrecuente</w:t>
            </w:r>
            <w:proofErr w:type="spellEnd"/>
            <w:r>
              <w:t xml:space="preserve"> que uno de los productos no existe.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162"/>
        <w:gridCol w:w="758"/>
        <w:gridCol w:w="4389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RF9 Registrar Pedido de un Producto (Registrar una Orden)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Caso que registra una Orden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Cliente, Orden, Producto, </w:t>
            </w:r>
            <w:proofErr w:type="spellStart"/>
            <w:r>
              <w:t>Administracion</w:t>
            </w:r>
            <w:proofErr w:type="spellEnd"/>
            <w:r>
              <w:t xml:space="preserve">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el Cliente esté registrado como un usuario válido.</w:t>
            </w:r>
          </w:p>
          <w:p w:rsidR="00E72EC4" w:rsidRDefault="00E72EC4" w:rsidP="0061754D">
            <w:r>
              <w:t>Que los Productos existan y estén disponibles.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19" w:type="dxa"/>
          </w:tcPr>
          <w:p w:rsidR="00E72EC4" w:rsidRDefault="00E72EC4" w:rsidP="0061754D"/>
        </w:tc>
        <w:tc>
          <w:tcPr>
            <w:tcW w:w="3162" w:type="dxa"/>
          </w:tcPr>
          <w:p w:rsidR="00E72EC4" w:rsidRDefault="00E72EC4" w:rsidP="0061754D">
            <w:r>
              <w:t>Cliente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1.</w:t>
            </w:r>
          </w:p>
        </w:tc>
        <w:tc>
          <w:tcPr>
            <w:tcW w:w="3162" w:type="dxa"/>
          </w:tcPr>
          <w:p w:rsidR="00E72EC4" w:rsidRDefault="00E72EC4" w:rsidP="0061754D">
            <w:r>
              <w:t>Se registra en el Sistema con sus credenciales.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>Recibe la información del Cliente.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2.</w:t>
            </w:r>
          </w:p>
        </w:tc>
        <w:tc>
          <w:tcPr>
            <w:tcW w:w="3162" w:type="dxa"/>
          </w:tcPr>
          <w:p w:rsidR="00E72EC4" w:rsidRDefault="00E72EC4" w:rsidP="0061754D">
            <w:r>
              <w:t>Recibe confirmación de inicio de sesión exitoso.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>Valida la Información y notifica al Cliente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3.</w:t>
            </w:r>
          </w:p>
        </w:tc>
        <w:tc>
          <w:tcPr>
            <w:tcW w:w="3162" w:type="dxa"/>
          </w:tcPr>
          <w:p w:rsidR="00E72EC4" w:rsidRDefault="00E72EC4" w:rsidP="0061754D">
            <w:r>
              <w:t xml:space="preserve">Introduce los </w:t>
            </w:r>
            <w:proofErr w:type="spellStart"/>
            <w:r>
              <w:t>IDs</w:t>
            </w:r>
            <w:proofErr w:type="spellEnd"/>
            <w:r>
              <w:t xml:space="preserve"> de los Productos que desea ordenar.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 xml:space="preserve">Recibe los </w:t>
            </w:r>
            <w:proofErr w:type="spellStart"/>
            <w:r>
              <w:t>ID’s</w:t>
            </w:r>
            <w:proofErr w:type="spellEnd"/>
            <w:r>
              <w:t xml:space="preserve"> de los productos que el </w:t>
            </w:r>
            <w:proofErr w:type="spellStart"/>
            <w:r>
              <w:t>ClienteFrecuente</w:t>
            </w:r>
            <w:proofErr w:type="spellEnd"/>
            <w:r>
              <w:t xml:space="preserve"> desea registrar.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4.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>
            <w:r>
              <w:t>Valida la existencia de dichos productos.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5.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>
            <w:r>
              <w:t>Confirma la existencia de dichos productos.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6.</w:t>
            </w:r>
          </w:p>
        </w:tc>
        <w:tc>
          <w:tcPr>
            <w:tcW w:w="3162" w:type="dxa"/>
          </w:tcPr>
          <w:p w:rsidR="00E72EC4" w:rsidRDefault="00E72EC4" w:rsidP="0061754D">
            <w:r>
              <w:t>Es notificado del procedimiento exitoso.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>Informa al Cliente del procedimiento exitoso.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Se ha agregado una nueva Orden a nombre del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39" w:type="dxa"/>
            <w:gridSpan w:val="3"/>
          </w:tcPr>
          <w:p w:rsidR="00E72EC4" w:rsidRDefault="00E72EC4" w:rsidP="0061754D">
            <w:r>
              <w:t>El Cliente no existe</w:t>
            </w:r>
          </w:p>
        </w:tc>
        <w:tc>
          <w:tcPr>
            <w:tcW w:w="4389" w:type="dxa"/>
          </w:tcPr>
          <w:p w:rsidR="00E72EC4" w:rsidRDefault="00E72EC4" w:rsidP="0061754D">
            <w:r>
              <w:t>El procedimiento se cancela, indica que el Cliente no existe.</w:t>
            </w:r>
          </w:p>
        </w:tc>
      </w:tr>
      <w:tr w:rsidR="00E72EC4" w:rsidTr="0061754D">
        <w:tc>
          <w:tcPr>
            <w:tcW w:w="4439" w:type="dxa"/>
            <w:gridSpan w:val="3"/>
          </w:tcPr>
          <w:p w:rsidR="00E72EC4" w:rsidRDefault="00E72EC4" w:rsidP="0061754D">
            <w:r>
              <w:lastRenderedPageBreak/>
              <w:t>Algún producto no existe.</w:t>
            </w:r>
          </w:p>
        </w:tc>
        <w:tc>
          <w:tcPr>
            <w:tcW w:w="4389" w:type="dxa"/>
          </w:tcPr>
          <w:p w:rsidR="00E72EC4" w:rsidRDefault="00E72EC4" w:rsidP="0061754D">
            <w:r>
              <w:t xml:space="preserve">El procedimiento se cancela, informa al </w:t>
            </w:r>
            <w:proofErr w:type="spellStart"/>
            <w:r>
              <w:t>ClienteFrecuente</w:t>
            </w:r>
            <w:proofErr w:type="spellEnd"/>
            <w:r>
              <w:t xml:space="preserve"> que uno de los productos no existe.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162"/>
        <w:gridCol w:w="758"/>
        <w:gridCol w:w="4389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RF10 Registrar el Servicio de un Producto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Caso que registra la exitosa entrega de un producto.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Cliente, Orden, Producto, </w:t>
            </w:r>
            <w:proofErr w:type="spellStart"/>
            <w:r>
              <w:t>Administracion</w:t>
            </w:r>
            <w:proofErr w:type="spellEnd"/>
            <w:r>
              <w:t xml:space="preserve">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el Cliente esté registrado como un usuario válido.</w:t>
            </w:r>
          </w:p>
          <w:p w:rsidR="00E72EC4" w:rsidRDefault="00E72EC4" w:rsidP="0061754D">
            <w:r>
              <w:t>Que los Productos existan y estén disponibles.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19" w:type="dxa"/>
          </w:tcPr>
          <w:p w:rsidR="00E72EC4" w:rsidRDefault="00E72EC4" w:rsidP="0061754D"/>
        </w:tc>
        <w:tc>
          <w:tcPr>
            <w:tcW w:w="3162" w:type="dxa"/>
          </w:tcPr>
          <w:p w:rsidR="00E72EC4" w:rsidRDefault="00E72EC4" w:rsidP="0061754D">
            <w:r>
              <w:t>Cliente</w:t>
            </w:r>
          </w:p>
        </w:tc>
        <w:tc>
          <w:tcPr>
            <w:tcW w:w="5147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1.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/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2.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/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3.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/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4.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/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5.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/>
        </w:tc>
      </w:tr>
      <w:tr w:rsidR="00E72EC4" w:rsidTr="0061754D">
        <w:tc>
          <w:tcPr>
            <w:tcW w:w="519" w:type="dxa"/>
          </w:tcPr>
          <w:p w:rsidR="00E72EC4" w:rsidRDefault="00E72EC4" w:rsidP="0061754D">
            <w:r>
              <w:t>6.</w:t>
            </w:r>
          </w:p>
        </w:tc>
        <w:tc>
          <w:tcPr>
            <w:tcW w:w="3162" w:type="dxa"/>
          </w:tcPr>
          <w:p w:rsidR="00E72EC4" w:rsidRDefault="00E72EC4" w:rsidP="0061754D"/>
        </w:tc>
        <w:tc>
          <w:tcPr>
            <w:tcW w:w="5147" w:type="dxa"/>
            <w:gridSpan w:val="2"/>
          </w:tcPr>
          <w:p w:rsidR="00E72EC4" w:rsidRDefault="00E72EC4" w:rsidP="0061754D"/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/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39" w:type="dxa"/>
            <w:gridSpan w:val="3"/>
          </w:tcPr>
          <w:p w:rsidR="00E72EC4" w:rsidRDefault="00E72EC4" w:rsidP="0061754D">
            <w:r>
              <w:t>El Cliente no existe</w:t>
            </w:r>
          </w:p>
        </w:tc>
        <w:tc>
          <w:tcPr>
            <w:tcW w:w="4389" w:type="dxa"/>
          </w:tcPr>
          <w:p w:rsidR="00E72EC4" w:rsidRDefault="00E72EC4" w:rsidP="0061754D">
            <w:r>
              <w:t>El procedimiento se cancela, indica que el Cliente no existe.</w:t>
            </w:r>
          </w:p>
        </w:tc>
      </w:tr>
      <w:tr w:rsidR="00E72EC4" w:rsidTr="0061754D">
        <w:tc>
          <w:tcPr>
            <w:tcW w:w="4439" w:type="dxa"/>
            <w:gridSpan w:val="3"/>
          </w:tcPr>
          <w:p w:rsidR="00E72EC4" w:rsidRDefault="00E72EC4" w:rsidP="0061754D"/>
        </w:tc>
        <w:tc>
          <w:tcPr>
            <w:tcW w:w="4389" w:type="dxa"/>
          </w:tcPr>
          <w:p w:rsidR="00E72EC4" w:rsidRDefault="00E72EC4" w:rsidP="0061754D"/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RFC1 Consultar los Productos servidos en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Caso que obtiene todos los productos registrados en </w:t>
            </w:r>
            <w:proofErr w:type="spellStart"/>
            <w:r>
              <w:t>RotondAndes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Producto, 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Que exista al menos un producto en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obtener todos los productos.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todos los productos disponibles.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Restaurante no existe.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Restaurante no existe.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Producto con información inválida.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el producto contiene información inválida.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RFC2 Consultar una Zona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obtiene la información de una Zona.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Zona, Producto, Restaurante, Administración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la Zona exista.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obtener información de una Zona con un ID específico.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 respuesta.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 respuesta.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 respuesta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toda la información relevante a la Zona.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La Zona no existe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la Zona con ID dado no funciona.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RFC3 Consultar los Clientes (</w:t>
            </w:r>
            <w:proofErr w:type="spellStart"/>
            <w:r>
              <w:t>ClienteFrecuentes</w:t>
            </w:r>
            <w:proofErr w:type="spellEnd"/>
            <w:r>
              <w:t>).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obtiene la información de todos los Clientes en la Base de Datos.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ClienteFrecuente</w:t>
            </w:r>
            <w:proofErr w:type="spellEnd"/>
            <w:r>
              <w:t xml:space="preserve">, Orden, Administración </w:t>
            </w:r>
            <w:proofErr w:type="spellStart"/>
            <w:r>
              <w:t>RotondAndes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exista al menos un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obtener información de los Clientes Frecuentes.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de los Clientes.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No hay Clientes Frecuentes en la Base de Datos.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no hay Clientes, se entrega una lista vacía.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RFC4 Obtener los Productos más ofrecidos.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obtiene los Productos más ofrecidos.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Producto, </w:t>
            </w:r>
            <w:proofErr w:type="spellStart"/>
            <w:r>
              <w:t>Menu</w:t>
            </w:r>
            <w:proofErr w:type="spellEnd"/>
            <w:r>
              <w:t xml:space="preserve">, Restaurante, Administración </w:t>
            </w:r>
            <w:proofErr w:type="spellStart"/>
            <w:r>
              <w:t>RotondAndes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exista al menos un Menú.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obtener información de los Productos que están en la mayor cantidad de Menús.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del Producto/os más ofrecido en los diferentes Menús.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No hay Menús en la Base de Datos.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no hay Menús, se entrega una lista vacía.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RFC5 Consultar la rentabilidad de un Restaurante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obtiene la rentabilidad de un Restaurante.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Orden, Restaurante, Administración </w:t>
            </w:r>
            <w:proofErr w:type="spellStart"/>
            <w:r>
              <w:t>RotondAndes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Que exista el Restaurante con ID dado.</w:t>
            </w:r>
          </w:p>
          <w:p w:rsidR="00E72EC4" w:rsidRDefault="00E72EC4" w:rsidP="0061754D">
            <w:r>
              <w:t>Que exista al menos una Orden.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obtener información de la rentabilidad de un Restaurante, mediante su ID.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 respuesta.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 xml:space="preserve">El sistema le entrega </w:t>
            </w:r>
            <w:proofErr w:type="gramStart"/>
            <w:r>
              <w:t>la respuestas</w:t>
            </w:r>
            <w:proofErr w:type="gramEnd"/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 respuesta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del Producto/os más ofrecido en los diferentes Menús.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No hay Órdenes en la Base de Datos.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no hay Órdenes, se entrega una lista vacía.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No hay Restaurantes en la Base de Datos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no hay Restaurantes, se entrega una lista vacía.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RFC6 Obtener los Datos de los Productos más vendidos.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Caso que obtiene los Productos más vendidos en una franja de tiempo.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Producto, Orden, Restaurante, Administración </w:t>
            </w:r>
            <w:proofErr w:type="spellStart"/>
            <w:r>
              <w:t>RotondAndes</w:t>
            </w:r>
            <w:proofErr w:type="spellEnd"/>
            <w:r>
              <w:t>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Dos Fechas válidas.</w:t>
            </w:r>
          </w:p>
          <w:p w:rsidR="00E72EC4" w:rsidRDefault="00E72EC4" w:rsidP="0061754D">
            <w:r>
              <w:t>Que exista al menos una Orden.</w:t>
            </w:r>
          </w:p>
          <w:p w:rsidR="00E72EC4" w:rsidRDefault="00E72EC4" w:rsidP="0061754D">
            <w:r>
              <w:t>Que exista al menos un Producto en la Base de Datos.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obtener información de los Productos más vendidos en una franja de tiempo ingresado por parámetro.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del Producto/os más ofrecido en los diferentes Menús.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No hay Órdenes en la Base de Datos.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no hay Órdenes, se entrega una lista vacía.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No hay Productos en la Base de Datos</w:t>
            </w:r>
          </w:p>
        </w:tc>
        <w:tc>
          <w:tcPr>
            <w:tcW w:w="4414" w:type="dxa"/>
          </w:tcPr>
          <w:p w:rsidR="00E72EC4" w:rsidRDefault="00E72EC4" w:rsidP="0061754D">
            <w:r>
              <w:t>Se cancela el procedimiento, se informa al usuario que no hay Productos, se entrega una lista vacía.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RF11 Registrar Equivalencia de ingredientes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lastRenderedPageBreak/>
              <w:t xml:space="preserve">Registra que dos ingredientes son equivalentes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>, Usuario(restaurante)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Los dos ingredientes deben existir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Que exista una razón de equivalencia entre ingredientes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Que la tupla de cada ingrediente sea válida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 xml:space="preserve">Los </w:t>
            </w:r>
            <w:proofErr w:type="spellStart"/>
            <w:r>
              <w:t>ingredientesSimiliares</w:t>
            </w:r>
            <w:proofErr w:type="spellEnd"/>
            <w:r>
              <w:t xml:space="preserve"> tienen los mismos atributos que los ingredientes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Crea dos ingredientes con los datos proporcionados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3.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Crea los ingredientes en la base de datos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4.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Evalúa si lo ingredientes creados son similares</w:t>
            </w:r>
          </w:p>
          <w:p w:rsidR="00E72EC4" w:rsidRDefault="00E72EC4" w:rsidP="0061754D"/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5.</w:t>
            </w:r>
          </w:p>
        </w:tc>
        <w:tc>
          <w:tcPr>
            <w:tcW w:w="3034" w:type="dxa"/>
          </w:tcPr>
          <w:p w:rsidR="00E72EC4" w:rsidRDefault="00E72EC4" w:rsidP="0061754D">
            <w:r>
              <w:t>Consulta los ingredientes que son similares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 existen ingredientes similares los retorna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 xml:space="preserve">Se han creado dos </w:t>
            </w:r>
            <w:proofErr w:type="spellStart"/>
            <w:r>
              <w:t>ingredientesSimilares</w:t>
            </w:r>
            <w:proofErr w:type="spellEnd"/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Los datos de cualquiera de los dos ingredientes no son válidos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usuario es notificado de la cancelación.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RF12 Registrar Equivalencia de productos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Registra que dos productos son equivalentes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>, Usuario(restaurante)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Los dos productos deben existir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Que exista una razón de equivalencia entre productos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Que la tupla de cada producto sea válida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 xml:space="preserve">Los </w:t>
            </w:r>
            <w:proofErr w:type="spellStart"/>
            <w:r>
              <w:t>productosSimiliares</w:t>
            </w:r>
            <w:proofErr w:type="spellEnd"/>
            <w:r>
              <w:t xml:space="preserve"> tienen los mismos atributos que los productos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lastRenderedPageBreak/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Crea dos productos con los datos proporcionados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3.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Crea los productos en la base de datos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4.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Evalúa si lo productos creados son similares</w:t>
            </w:r>
          </w:p>
          <w:p w:rsidR="00E72EC4" w:rsidRDefault="00E72EC4" w:rsidP="0061754D"/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5.</w:t>
            </w:r>
          </w:p>
        </w:tc>
        <w:tc>
          <w:tcPr>
            <w:tcW w:w="3034" w:type="dxa"/>
          </w:tcPr>
          <w:p w:rsidR="00E72EC4" w:rsidRDefault="00E72EC4" w:rsidP="0061754D">
            <w:r>
              <w:t>Consulta los productos que son similares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 existen productos similares los retorna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 xml:space="preserve">Se han creado dos </w:t>
            </w:r>
            <w:proofErr w:type="spellStart"/>
            <w:r>
              <w:t>productosSimilares</w:t>
            </w:r>
            <w:proofErr w:type="spellEnd"/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Los datos de cualquiera de los dos ingredientes no son válidos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usuario es notificado de la cancelación.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RF13 Surtir restaurante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Registrar la cantidad de productos máximo que un restaurante puede vender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>, Usuario(restaurante)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 xml:space="preserve">Existe producto al cual se le quiere agregar el atributo </w:t>
            </w:r>
            <w:proofErr w:type="spellStart"/>
            <w:r>
              <w:t>máximoVentas</w:t>
            </w:r>
            <w:proofErr w:type="spellEnd"/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El atributo a entrar</w:t>
            </w:r>
            <w:proofErr w:type="gramEnd"/>
            <w:r>
              <w:t xml:space="preserve"> es un dato correcto (tipo y cantidad)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lastRenderedPageBreak/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 xml:space="preserve">Modifica u ingresa datos de </w:t>
            </w:r>
            <w:proofErr w:type="spellStart"/>
            <w:r>
              <w:t>máximoVentas</w:t>
            </w:r>
            <w:proofErr w:type="spellEnd"/>
            <w:r>
              <w:t xml:space="preserve"> a un producto asociado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5.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 xml:space="preserve">Actualiza/ingresa valor de </w:t>
            </w:r>
            <w:proofErr w:type="spellStart"/>
            <w:r>
              <w:t>máximoVentas</w:t>
            </w:r>
            <w:proofErr w:type="spellEnd"/>
            <w:r>
              <w:t xml:space="preserve"> a un producto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 xml:space="preserve">El producto queda registrado con un </w:t>
            </w:r>
            <w:proofErr w:type="spellStart"/>
            <w:r>
              <w:t>máximoVentas</w:t>
            </w:r>
            <w:proofErr w:type="spellEnd"/>
            <w:r>
              <w:t xml:space="preserve"> pasado por el usuario</w:t>
            </w:r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El tipo de dato ingresado no compagina con el esperado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cliente es notificado de la cancelación.</w:t>
            </w:r>
          </w:p>
        </w:tc>
      </w:tr>
    </w:tbl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p w:rsidR="00E72EC4" w:rsidRPr="009E0CE6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Pr="000453A2" w:rsidRDefault="00E72EC4" w:rsidP="0061754D">
            <w:pPr>
              <w:rPr>
                <w:rFonts w:eastAsiaTheme="minorEastAsia"/>
                <w:lang w:eastAsia="ja-JP"/>
              </w:rPr>
            </w:pPr>
            <w:r>
              <w:t xml:space="preserve">RF14 Registrar pedido de un producto </w:t>
            </w:r>
            <w:r>
              <w:rPr>
                <w:rFonts w:eastAsiaTheme="minorEastAsia"/>
                <w:lang w:eastAsia="ja-JP"/>
              </w:rPr>
              <w:t>– con equivalencia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Registrar el pedido de un producto (generalmente un menú) con equivalencias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 xml:space="preserve">, </w:t>
            </w:r>
            <w:proofErr w:type="gramStart"/>
            <w:r>
              <w:t>Cliente(</w:t>
            </w:r>
            <w:proofErr w:type="gramEnd"/>
            <w:r>
              <w:t>registrado o no registrado)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Existe un producto/menú que se quiere pedir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Un cliente registrado o no registrado pide un producto/menú al sistema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lastRenderedPageBreak/>
              <w:t>3.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 xml:space="preserve">Registra el pedido en el sistema 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El producto/menú queda registrado como un pedido en el sistema</w:t>
            </w:r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No existe el tipo de producto que el cliente está ordenando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cliente es notificado de la cancelación.</w:t>
            </w:r>
          </w:p>
        </w:tc>
      </w:tr>
    </w:tbl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p w:rsidR="00E72EC4" w:rsidRDefault="00E72EC4" w:rsidP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Pr="000453A2" w:rsidRDefault="00E72EC4" w:rsidP="0061754D">
            <w:pPr>
              <w:rPr>
                <w:rFonts w:eastAsiaTheme="minorEastAsia"/>
                <w:lang w:eastAsia="ja-JP"/>
              </w:rPr>
            </w:pPr>
            <w:r>
              <w:t>RF15 Registrar pedido de productos de una mesa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Registrar el pedido de varios comensales de una mesa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 xml:space="preserve">, </w:t>
            </w:r>
            <w:proofErr w:type="spellStart"/>
            <w:r>
              <w:t>ClienteRegistrado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Existe un producto/menú que se quiere pedir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Existe una mesa desde la cual se quiere ordenar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El RF 14 debe estar ya implementado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Solo puede ser realizado por un cliente registrado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Cliente registrado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Un cliente registrado pide una serie de productos de acuerdo con los deseos de una mesa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lastRenderedPageBreak/>
              <w:t>3.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Llama al RF14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 xml:space="preserve">4. 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Se registra el pedido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Queda registrado el pedido de una mesa en el sistema</w:t>
            </w:r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No encuentra la mesa que realiza el pedido</w:t>
            </w:r>
          </w:p>
          <w:p w:rsidR="00E72EC4" w:rsidRDefault="00E72EC4" w:rsidP="0061754D">
            <w:r>
              <w:t>No compaginan los productos que se piden</w:t>
            </w:r>
          </w:p>
          <w:p w:rsidR="00E72EC4" w:rsidRDefault="00E72EC4" w:rsidP="0061754D"/>
        </w:tc>
        <w:tc>
          <w:tcPr>
            <w:tcW w:w="3021" w:type="dxa"/>
          </w:tcPr>
          <w:p w:rsidR="00E72EC4" w:rsidRDefault="00E72EC4" w:rsidP="0061754D">
            <w:r>
              <w:t>Se cancela el procedimiento, el cliente es notificado de la cancelación.</w:t>
            </w:r>
          </w:p>
        </w:tc>
      </w:tr>
    </w:tbl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Pr="000453A2" w:rsidRDefault="00E72EC4" w:rsidP="0061754D">
            <w:pPr>
              <w:rPr>
                <w:rFonts w:eastAsiaTheme="minorEastAsia"/>
                <w:lang w:eastAsia="ja-JP"/>
              </w:rPr>
            </w:pPr>
            <w:r>
              <w:t>RF16 Registrar el servicio de una mesa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Registrar la devolución de una boleta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>, Usuario</w:t>
            </w:r>
          </w:p>
        </w:tc>
      </w:tr>
      <w:tr w:rsidR="00E72EC4" w:rsidTr="0061754D">
        <w:trPr>
          <w:trHeight w:val="178"/>
        </w:trPr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Existe una boleta que se quiera devolver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El RF 10 debe estar ya implementado</w:t>
            </w:r>
          </w:p>
          <w:p w:rsidR="00E72EC4" w:rsidRDefault="00E72EC4" w:rsidP="0061754D">
            <w:pPr>
              <w:pStyle w:val="ListParagraph"/>
            </w:pP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Usuario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Un usuario manda la información de la devolución de una boleta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3.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Llama al RF10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 xml:space="preserve">4. 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Se registra la devolución de la boleta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Queda registrada la devolución de la boleta</w:t>
            </w:r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lastRenderedPageBreak/>
              <w:t>Los datos que envía el usuario no compaginan con aquellos esperados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cliente es notificado de la cancelación.</w:t>
            </w:r>
          </w:p>
        </w:tc>
      </w:tr>
    </w:tbl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Pr="000453A2" w:rsidRDefault="00E72EC4" w:rsidP="0061754D">
            <w:pPr>
              <w:rPr>
                <w:rFonts w:eastAsiaTheme="minorEastAsia"/>
                <w:lang w:eastAsia="ja-JP"/>
              </w:rPr>
            </w:pPr>
            <w:r>
              <w:t>RF17 Cancelar pedido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Cancela un pedido siempre y cuando no haya sido ya servido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r>
              <w:t>RotondAndes</w:t>
            </w:r>
            <w:proofErr w:type="spellEnd"/>
            <w:r>
              <w:t>, Usuario(restaurante)</w:t>
            </w:r>
          </w:p>
        </w:tc>
      </w:tr>
      <w:tr w:rsidR="00E72EC4" w:rsidTr="0061754D">
        <w:trPr>
          <w:trHeight w:val="178"/>
        </w:trPr>
        <w:tc>
          <w:tcPr>
            <w:tcW w:w="8828" w:type="dxa"/>
            <w:gridSpan w:val="4"/>
            <w:shd w:val="clear" w:color="auto" w:fill="0070C0"/>
          </w:tcPr>
          <w:p w:rsidR="00E72EC4" w:rsidRPr="00B544D8" w:rsidRDefault="00E72EC4" w:rsidP="0061754D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>Existe un pedido que se quiere cancelar</w:t>
            </w:r>
          </w:p>
          <w:p w:rsidR="00E72EC4" w:rsidRDefault="00E72EC4" w:rsidP="0061754D">
            <w:pPr>
              <w:pStyle w:val="ListParagraph"/>
              <w:numPr>
                <w:ilvl w:val="0"/>
                <w:numId w:val="1"/>
              </w:numPr>
            </w:pPr>
            <w:r>
              <w:t xml:space="preserve">El estado del pedido es aun </w:t>
            </w:r>
            <w:proofErr w:type="spellStart"/>
            <w:r>
              <w:t>porServir</w:t>
            </w:r>
            <w:proofErr w:type="spellEnd"/>
          </w:p>
          <w:p w:rsidR="00E72EC4" w:rsidRDefault="00E72EC4" w:rsidP="0061754D">
            <w:pPr>
              <w:pStyle w:val="ListParagraph"/>
            </w:pP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/>
        </w:tc>
        <w:tc>
          <w:tcPr>
            <w:tcW w:w="3034" w:type="dxa"/>
          </w:tcPr>
          <w:p w:rsidR="00E72EC4" w:rsidRDefault="00E72EC4" w:rsidP="0061754D">
            <w:r>
              <w:t>Usuario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1.</w:t>
            </w:r>
          </w:p>
        </w:tc>
        <w:tc>
          <w:tcPr>
            <w:tcW w:w="3034" w:type="dxa"/>
          </w:tcPr>
          <w:p w:rsidR="00E72EC4" w:rsidRDefault="00E72EC4" w:rsidP="0061754D">
            <w:r>
              <w:t>Un usuario manda la información de la cancelación de un pedido</w:t>
            </w:r>
          </w:p>
        </w:tc>
        <w:tc>
          <w:tcPr>
            <w:tcW w:w="5410" w:type="dxa"/>
            <w:gridSpan w:val="2"/>
          </w:tcPr>
          <w:p w:rsidR="00E72EC4" w:rsidRDefault="00E72EC4" w:rsidP="0061754D">
            <w:r>
              <w:t>Recibe los datos.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>2.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Valida los Datos. (Valida que el pedido no se haya servido</w:t>
            </w:r>
          </w:p>
        </w:tc>
      </w:tr>
      <w:tr w:rsidR="00E72EC4" w:rsidTr="0061754D">
        <w:tc>
          <w:tcPr>
            <w:tcW w:w="384" w:type="dxa"/>
          </w:tcPr>
          <w:p w:rsidR="00E72EC4" w:rsidRDefault="00E72EC4" w:rsidP="0061754D">
            <w:r>
              <w:t xml:space="preserve">3. </w:t>
            </w:r>
          </w:p>
        </w:tc>
        <w:tc>
          <w:tcPr>
            <w:tcW w:w="3034" w:type="dxa"/>
          </w:tcPr>
          <w:p w:rsidR="00E72EC4" w:rsidRDefault="00E72EC4" w:rsidP="0061754D"/>
        </w:tc>
        <w:tc>
          <w:tcPr>
            <w:tcW w:w="5410" w:type="dxa"/>
            <w:gridSpan w:val="2"/>
          </w:tcPr>
          <w:p w:rsidR="00E72EC4" w:rsidRDefault="00E72EC4" w:rsidP="0061754D">
            <w:r>
              <w:t>Se realiza la cancelación del pedido</w:t>
            </w:r>
          </w:p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Queda registrada la cancelación del pedido</w:t>
            </w:r>
          </w:p>
        </w:tc>
        <w:tc>
          <w:tcPr>
            <w:tcW w:w="3021" w:type="dxa"/>
          </w:tcPr>
          <w:p w:rsidR="00E72EC4" w:rsidRDefault="00E72EC4" w:rsidP="0061754D"/>
        </w:tc>
      </w:tr>
      <w:tr w:rsidR="00E72EC4" w:rsidTr="0061754D">
        <w:tc>
          <w:tcPr>
            <w:tcW w:w="5807" w:type="dxa"/>
            <w:gridSpan w:val="3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</w:p>
        </w:tc>
      </w:tr>
      <w:tr w:rsidR="00E72EC4" w:rsidTr="0061754D">
        <w:tc>
          <w:tcPr>
            <w:tcW w:w="5807" w:type="dxa"/>
            <w:gridSpan w:val="3"/>
          </w:tcPr>
          <w:p w:rsidR="00E72EC4" w:rsidRDefault="00E72EC4" w:rsidP="0061754D">
            <w:r>
              <w:t>Los datos que envía el usuario no compaginan con aquellos esperados</w:t>
            </w:r>
          </w:p>
        </w:tc>
        <w:tc>
          <w:tcPr>
            <w:tcW w:w="3021" w:type="dxa"/>
          </w:tcPr>
          <w:p w:rsidR="00E72EC4" w:rsidRDefault="00E72EC4" w:rsidP="0061754D">
            <w:r>
              <w:t>Se cancela el procedimiento, el cliente es notificado de la cancelación.</w:t>
            </w:r>
          </w:p>
        </w:tc>
      </w:tr>
    </w:tbl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RFC7 Consultar el consumo de un cliente registrado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Consulta los productos que ha consumido un cliente registrado de </w:t>
            </w:r>
            <w:proofErr w:type="spellStart"/>
            <w:r>
              <w:t>RontodAndes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roofErr w:type="spellStart"/>
            <w:proofErr w:type="gramStart"/>
            <w:r>
              <w:t>tipoProducto</w:t>
            </w:r>
            <w:proofErr w:type="spellEnd"/>
            <w:r>
              <w:t xml:space="preserve"> ,</w:t>
            </w:r>
            <w:proofErr w:type="gramEnd"/>
            <w:r>
              <w:t xml:space="preserve"> Administración </w:t>
            </w:r>
            <w:proofErr w:type="spellStart"/>
            <w:r>
              <w:t>RotondAndes</w:t>
            </w:r>
            <w:proofErr w:type="spellEnd"/>
            <w:r>
              <w:t>, cliente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2"/>
              </w:numPr>
            </w:pPr>
            <w:r>
              <w:t>El cliente del cual se quiere pedir el consumo tiene que existir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Usuario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 xml:space="preserve">Pide la información de los productos por tipo de un cliente de </w:t>
            </w:r>
            <w:proofErr w:type="spellStart"/>
            <w:r>
              <w:t>RotondAndes</w:t>
            </w:r>
            <w:proofErr w:type="spellEnd"/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del Producto/os consumidos por un cliente determinado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>
            <w:r>
              <w:t>Si el usuario que pide la información no tiene los permisos necesarios</w:t>
            </w:r>
          </w:p>
        </w:tc>
        <w:tc>
          <w:tcPr>
            <w:tcW w:w="4414" w:type="dxa"/>
          </w:tcPr>
          <w:p w:rsidR="00E72EC4" w:rsidRDefault="00E72EC4" w:rsidP="0061754D">
            <w:r>
              <w:t>Se produce una respuesta que niega el acceso a la información</w:t>
            </w:r>
          </w:p>
        </w:tc>
      </w:tr>
    </w:tbl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p w:rsidR="00E72EC4" w:rsidRDefault="00E72EC4" w:rsidP="00E72EC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RFC8 Consultar pedidos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Muestra la información consolidada de los pedidos hechos en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Administración, Cliente, Pedido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2"/>
              </w:numPr>
            </w:pPr>
            <w:r>
              <w:t>El sistema tiene que estar activo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Administrador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 xml:space="preserve">Pide la información </w:t>
            </w:r>
            <w:proofErr w:type="gramStart"/>
            <w:r>
              <w:t>de los pedido</w:t>
            </w:r>
            <w:proofErr w:type="gramEnd"/>
            <w:r>
              <w:t xml:space="preserve"> realizados en </w:t>
            </w:r>
            <w:proofErr w:type="spellStart"/>
            <w:r>
              <w:t>RotondAndes</w:t>
            </w:r>
            <w:proofErr w:type="spellEnd"/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del Producto/os consumidos por un cliente determinado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/>
        </w:tc>
        <w:tc>
          <w:tcPr>
            <w:tcW w:w="4414" w:type="dxa"/>
          </w:tcPr>
          <w:p w:rsidR="00E72EC4" w:rsidRDefault="00E72EC4" w:rsidP="0061754D"/>
        </w:tc>
      </w:tr>
    </w:tbl>
    <w:p w:rsidR="00E72EC4" w:rsidRDefault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</w:t>
            </w:r>
            <w:r>
              <w:t>9</w:t>
            </w:r>
            <w:r>
              <w:t xml:space="preserve"> </w:t>
            </w:r>
            <w:r>
              <w:t xml:space="preserve">Consultar consumo en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Muestra la información </w:t>
            </w:r>
            <w:r>
              <w:t xml:space="preserve">de los usuarios que consumieron al menos un producto de un restaurante dado en un rango de fechas.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Usuario, Gerente, Producto, Restaurante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lastRenderedPageBreak/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2"/>
              </w:numPr>
            </w:pPr>
            <w:r>
              <w:t>El sistema tiene que estar activo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Administrador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la información de</w:t>
            </w:r>
            <w:r>
              <w:t>l usuario que pidió al menos un producto de un restaurante dado en un rango de fechas dado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</w:t>
            </w:r>
            <w:r>
              <w:t>el cliente determinado siempre y cuando tiene los permisos adecuados.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/>
        </w:tc>
        <w:tc>
          <w:tcPr>
            <w:tcW w:w="4414" w:type="dxa"/>
          </w:tcPr>
          <w:p w:rsidR="00E72EC4" w:rsidRDefault="00E72EC4" w:rsidP="0061754D"/>
        </w:tc>
      </w:tr>
    </w:tbl>
    <w:p w:rsidR="00E72EC4" w:rsidRDefault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</w:t>
            </w:r>
            <w:r>
              <w:t>10</w:t>
            </w:r>
            <w:r>
              <w:t xml:space="preserve"> Consultar consumo en </w:t>
            </w:r>
            <w:proofErr w:type="spellStart"/>
            <w:r>
              <w:t>Rotondandes</w:t>
            </w:r>
            <w:proofErr w:type="spellEnd"/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Muestra la información de los usuarios que </w:t>
            </w:r>
            <w:r>
              <w:t xml:space="preserve">no </w:t>
            </w:r>
            <w:r>
              <w:t xml:space="preserve">consumieron al menos un producto de un restaurante dado en un rango de fechas.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Usuario, Gerente, Producto, Restaurante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2"/>
              </w:numPr>
            </w:pPr>
            <w:r>
              <w:t>El sistema tiene que estar activo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Administrador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Pide la información del usuario que</w:t>
            </w:r>
            <w:r>
              <w:t xml:space="preserve"> no</w:t>
            </w:r>
            <w:r>
              <w:t xml:space="preserve"> pidió al menos un producto de un restaurante dado en un rango de fechas dado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ha obtenido la información del cliente determinado siempre y cuando tiene los permisos adecuados.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/>
        </w:tc>
        <w:tc>
          <w:tcPr>
            <w:tcW w:w="4414" w:type="dxa"/>
          </w:tcPr>
          <w:p w:rsidR="00E72EC4" w:rsidRDefault="00E72EC4" w:rsidP="0061754D"/>
        </w:tc>
      </w:tr>
    </w:tbl>
    <w:p w:rsidR="00E72EC4" w:rsidRDefault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RFC1</w:t>
            </w:r>
            <w:r>
              <w:t>1</w:t>
            </w:r>
            <w:r>
              <w:t xml:space="preserve"> Consulta</w:t>
            </w:r>
            <w:r>
              <w:t xml:space="preserve">r funcionamiento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Muestra </w:t>
            </w:r>
            <w:r>
              <w:t xml:space="preserve">para cada día de la semana el producto más consumido, el menos </w:t>
            </w:r>
            <w:proofErr w:type="gramStart"/>
            <w:r>
              <w:t>consumido ,</w:t>
            </w:r>
            <w:proofErr w:type="gramEnd"/>
            <w:r>
              <w:t xml:space="preserve"> el restaurante más frecuentado y el menos frecuentado.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lastRenderedPageBreak/>
              <w:t>Usuario, Gerente, Producto, Restaurante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2"/>
              </w:numPr>
            </w:pPr>
            <w:r>
              <w:t>El sistema tiene que estar activo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Administrador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Junto con el día de la semana, se pide la información del producto más y menos pedido y del restaurante más y menos frecuentado.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El usuario obtiene la información dado un día específico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/>
        </w:tc>
        <w:tc>
          <w:tcPr>
            <w:tcW w:w="4414" w:type="dxa"/>
          </w:tcPr>
          <w:p w:rsidR="00E72EC4" w:rsidRDefault="00E72EC4" w:rsidP="0061754D"/>
        </w:tc>
      </w:tr>
    </w:tbl>
    <w:p w:rsidR="00E72EC4" w:rsidRDefault="00E72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E72EC4" w:rsidRPr="0019709A" w:rsidTr="0061754D">
        <w:tc>
          <w:tcPr>
            <w:tcW w:w="8828" w:type="dxa"/>
            <w:gridSpan w:val="4"/>
            <w:shd w:val="clear" w:color="auto" w:fill="0070C0"/>
          </w:tcPr>
          <w:p w:rsidR="00E72EC4" w:rsidRPr="0019709A" w:rsidRDefault="00E72EC4" w:rsidP="0061754D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>RFC</w:t>
            </w:r>
            <w:proofErr w:type="gramStart"/>
            <w:r>
              <w:t>1</w:t>
            </w:r>
            <w:r>
              <w:t xml:space="preserve">2 </w:t>
            </w:r>
            <w:r>
              <w:t xml:space="preserve"> Consultar</w:t>
            </w:r>
            <w:proofErr w:type="gramEnd"/>
            <w:r>
              <w:t xml:space="preserve"> los buenos clientes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Muestra </w:t>
            </w:r>
            <w:r>
              <w:t xml:space="preserve">el tipo de buenos clientes dependiendo de </w:t>
            </w:r>
            <w:proofErr w:type="spellStart"/>
            <w:r>
              <w:t>que</w:t>
            </w:r>
            <w:proofErr w:type="spellEnd"/>
            <w:r>
              <w:t xml:space="preserve"> tipo se desea</w:t>
            </w:r>
            <w:r>
              <w:t xml:space="preserve"> 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Usuario, Gerente, </w:t>
            </w:r>
            <w:r>
              <w:t>Cliente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pPr>
              <w:pStyle w:val="ListParagraph"/>
              <w:numPr>
                <w:ilvl w:val="0"/>
                <w:numId w:val="2"/>
              </w:numPr>
            </w:pPr>
            <w:r>
              <w:t>El sistema tiene que estar activo</w:t>
            </w:r>
          </w:p>
        </w:tc>
      </w:tr>
      <w:tr w:rsidR="00E72EC4" w:rsidTr="0061754D">
        <w:tc>
          <w:tcPr>
            <w:tcW w:w="8828" w:type="dxa"/>
            <w:gridSpan w:val="4"/>
            <w:shd w:val="clear" w:color="auto" w:fill="0070C0"/>
          </w:tcPr>
          <w:p w:rsidR="00E72EC4" w:rsidRDefault="00E72EC4" w:rsidP="0061754D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72EC4" w:rsidTr="0061754D">
        <w:trPr>
          <w:trHeight w:val="354"/>
        </w:trPr>
        <w:tc>
          <w:tcPr>
            <w:tcW w:w="520" w:type="dxa"/>
          </w:tcPr>
          <w:p w:rsidR="00E72EC4" w:rsidRDefault="00E72EC4" w:rsidP="0061754D"/>
        </w:tc>
        <w:tc>
          <w:tcPr>
            <w:tcW w:w="3586" w:type="dxa"/>
          </w:tcPr>
          <w:p w:rsidR="00E72EC4" w:rsidRDefault="00E72EC4" w:rsidP="0061754D">
            <w:r>
              <w:t>Administrador</w:t>
            </w:r>
          </w:p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Sistema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1.</w:t>
            </w:r>
          </w:p>
        </w:tc>
        <w:tc>
          <w:tcPr>
            <w:tcW w:w="3586" w:type="dxa"/>
          </w:tcPr>
          <w:p w:rsidR="00E72EC4" w:rsidRDefault="00E72EC4" w:rsidP="0061754D">
            <w:r>
              <w:t>Utilizando un tipo de buen cliente específico el sistema busca una lista de clientes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Recibe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2.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Procesa la orden.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3.</w:t>
            </w:r>
          </w:p>
        </w:tc>
        <w:tc>
          <w:tcPr>
            <w:tcW w:w="3586" w:type="dxa"/>
          </w:tcPr>
          <w:p w:rsidR="00E72EC4" w:rsidRDefault="00E72EC4" w:rsidP="0061754D"/>
        </w:tc>
        <w:tc>
          <w:tcPr>
            <w:tcW w:w="4722" w:type="dxa"/>
            <w:gridSpan w:val="2"/>
          </w:tcPr>
          <w:p w:rsidR="00E72EC4" w:rsidRDefault="00E72EC4" w:rsidP="0061754D">
            <w:r>
              <w:t>Obtiene las respuestas.</w:t>
            </w:r>
          </w:p>
        </w:tc>
      </w:tr>
      <w:tr w:rsidR="00E72EC4" w:rsidTr="0061754D">
        <w:tc>
          <w:tcPr>
            <w:tcW w:w="520" w:type="dxa"/>
          </w:tcPr>
          <w:p w:rsidR="00E72EC4" w:rsidRDefault="00E72EC4" w:rsidP="0061754D">
            <w:r>
              <w:t>4.</w:t>
            </w:r>
          </w:p>
        </w:tc>
        <w:tc>
          <w:tcPr>
            <w:tcW w:w="3586" w:type="dxa"/>
          </w:tcPr>
          <w:p w:rsidR="00E72EC4" w:rsidRDefault="00E72EC4" w:rsidP="0061754D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E72EC4" w:rsidRDefault="00E72EC4" w:rsidP="0061754D">
            <w:r>
              <w:t>Envía las respuestas al Cliente.</w:t>
            </w:r>
          </w:p>
        </w:tc>
      </w:tr>
      <w:tr w:rsidR="00E72EC4" w:rsidRPr="00C22421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proofErr w:type="gramStart"/>
            <w:r w:rsidRPr="00C22421">
              <w:rPr>
                <w:color w:val="FFFFFF" w:themeColor="background1"/>
              </w:rPr>
              <w:t>Post-condiciones</w:t>
            </w:r>
            <w:proofErr w:type="gramEnd"/>
            <w:r w:rsidRPr="00C22421">
              <w:rPr>
                <w:color w:val="FFFFFF" w:themeColor="background1"/>
              </w:rPr>
              <w:t xml:space="preserve"> principales del caso de uso</w:t>
            </w:r>
          </w:p>
        </w:tc>
      </w:tr>
      <w:tr w:rsidR="00E72EC4" w:rsidTr="0061754D">
        <w:tc>
          <w:tcPr>
            <w:tcW w:w="8828" w:type="dxa"/>
            <w:gridSpan w:val="4"/>
          </w:tcPr>
          <w:p w:rsidR="00E72EC4" w:rsidRDefault="00E72EC4" w:rsidP="0061754D">
            <w:r>
              <w:t xml:space="preserve">Se retorna los clientes al gerente siempre y cuando se confirmen las credenciales. </w:t>
            </w:r>
            <w:bookmarkStart w:id="0" w:name="_GoBack"/>
            <w:bookmarkEnd w:id="0"/>
          </w:p>
        </w:tc>
      </w:tr>
      <w:tr w:rsidR="00E72EC4" w:rsidRPr="00C22421" w:rsidTr="0061754D">
        <w:tc>
          <w:tcPr>
            <w:tcW w:w="8828" w:type="dxa"/>
            <w:gridSpan w:val="4"/>
            <w:shd w:val="clear" w:color="auto" w:fill="0070C0"/>
          </w:tcPr>
          <w:p w:rsidR="00E72EC4" w:rsidRPr="00C22421" w:rsidRDefault="00E72EC4" w:rsidP="0061754D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72EC4" w:rsidTr="0061754D">
        <w:tc>
          <w:tcPr>
            <w:tcW w:w="4414" w:type="dxa"/>
            <w:gridSpan w:val="3"/>
          </w:tcPr>
          <w:p w:rsidR="00E72EC4" w:rsidRDefault="00E72EC4" w:rsidP="0061754D"/>
        </w:tc>
        <w:tc>
          <w:tcPr>
            <w:tcW w:w="4414" w:type="dxa"/>
          </w:tcPr>
          <w:p w:rsidR="00E72EC4" w:rsidRDefault="00E72EC4" w:rsidP="0061754D"/>
        </w:tc>
      </w:tr>
    </w:tbl>
    <w:p w:rsidR="00E72EC4" w:rsidRDefault="00E72EC4"/>
    <w:sectPr w:rsidR="00E7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3790"/>
    <w:multiLevelType w:val="hybridMultilevel"/>
    <w:tmpl w:val="B574A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7A42"/>
    <w:multiLevelType w:val="hybridMultilevel"/>
    <w:tmpl w:val="2124B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C4"/>
    <w:rsid w:val="00E7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3709"/>
  <w15:chartTrackingRefBased/>
  <w15:docId w15:val="{5FCF7BEC-78EA-4F97-B3D9-06F0712E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EC4"/>
    <w:rPr>
      <w:rFonts w:eastAsiaTheme="minorHAnsi"/>
      <w:lang w:val="es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EC4"/>
    <w:pPr>
      <w:spacing w:after="0" w:line="240" w:lineRule="auto"/>
    </w:pPr>
    <w:rPr>
      <w:rFonts w:eastAsiaTheme="minorHAnsi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4030</Words>
  <Characters>22974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Perilla</dc:creator>
  <cp:keywords/>
  <dc:description/>
  <cp:lastModifiedBy>Daniel Perilla</cp:lastModifiedBy>
  <cp:revision>1</cp:revision>
  <dcterms:created xsi:type="dcterms:W3CDTF">2017-11-20T14:53:00Z</dcterms:created>
  <dcterms:modified xsi:type="dcterms:W3CDTF">2017-11-20T15:07:00Z</dcterms:modified>
</cp:coreProperties>
</file>