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b w:val="0"/>
          <w:color w:val="666666"/>
          <w:sz w:val="24"/>
        </w:rPr>
      </w:pPr>
      <w:r>
        <w:rPr>
          <w:b/>
          <w:sz w:val="32"/>
        </w:rPr>
        <w:t>JS一期一阶段第一次测试（1-4章）</w:t>
      </w:r>
    </w:p>
    <w:p>
      <w:r>
        <w:rPr>
          <w:b w:val="0"/>
          <w:color w:val="000000"/>
          <w:sz w:val="24"/>
        </w:rPr>
        <w:t xml:space="preserve">1. 下列获取元素正确的是（）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 : var 1b = document.getElementById('box');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22.52%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B : var a1 = document.getElementByTagName('box');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6.62%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 : var b3 = document.querySelectorAll('box');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7.95%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var c4 = document.getElementsByTagName('div');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62.91%</w:t>
            </w:r>
          </w:p>
        </w:tc>
      </w:tr>
    </w:tbl>
    <w:p>
      <w:pPr>
        <w:bidi w:val="0"/>
        <w:rPr>
          <w:rStyle w:val="9"/>
          <w:rtl w:val="0"/>
        </w:rPr>
      </w:pPr>
    </w:p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62.91%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解析：</w:t>
      </w:r>
    </w:p>
    <w:p>
      <w:pPr>
        <w:bidi w:val="0"/>
        <w:ind w:firstLine="720" w:firstLineChars="0"/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这道题的考点主要是两个方面：1. 标识符命名规则。2，元素获取相关语句语法。</w:t>
      </w:r>
    </w:p>
    <w:p>
      <w:pPr>
        <w:bidi w:val="0"/>
        <w:ind w:firstLine="720" w:firstLineChars="0"/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这里挺多同学选择了 A，但是注意A 的变量命名不符合标识命名规则，所以是一个错误选项。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获取标签名，但是 box 明显不是一个合法的标签名所以也是一个错误答案。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t>querySelectorAll</w:t>
      </w:r>
      <w:r>
        <w:rPr>
          <w:rFonts w:hint="eastAsia" w:eastAsia="宋体"/>
          <w:lang w:val="en-US" w:eastAsia="zh-CN"/>
        </w:rPr>
        <w:t xml:space="preserve"> 接收的参数应该是一个合法的 CSS 选择器，所以也是一个错误选择</w:t>
      </w:r>
    </w:p>
    <w:p>
      <w:pPr>
        <w:numPr>
          <w:ilvl w:val="0"/>
          <w:numId w:val="1"/>
        </w:numPr>
        <w:bidi w:val="0"/>
        <w:ind w:firstLine="720" w:firstLineChars="0"/>
        <w:rPr>
          <w:rStyle w:val="9"/>
          <w:rFonts w:hint="default" w:eastAsia="宋体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lang w:val="en-US" w:eastAsia="zh-CN"/>
        </w:rPr>
        <w:t xml:space="preserve"> 只有D 项完全符合我们的语法规则，所以只有D项是正确答案</w:t>
      </w:r>
    </w:p>
    <w:p>
      <w:pPr>
        <w:numPr>
          <w:numId w:val="0"/>
        </w:numPr>
        <w:bidi w:val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简单的回顾一下标识符命名规则：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标识符命名时区分大小写，kkb 和 KKB 是两个名字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标识符首字符可以是以下划线“_”、美元符“</w:t>
      </w:r>
      <w:r>
        <w:rPr>
          <w:rFonts w:hint="eastAsia" w:eastAsia="宋体"/>
          <w:rtl w:val="0"/>
          <w:lang w:val="en-US" w:eastAsia="zh-CN"/>
        </w:rPr>
        <w:t>$</w:t>
      </w:r>
      <w:r>
        <w:rPr>
          <w:rFonts w:hint="eastAsia" w:eastAsia="宋体"/>
          <w:rtl w:val="0"/>
          <w:lang w:val="en-US" w:eastAsia="zh-CN"/>
        </w:rPr>
        <w:t>”或者字母开始，不能是数字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default" w:eastAsia="宋体"/>
          <w:rtl w:val="0"/>
          <w:lang w:val="en-US" w:eastAsia="zh-CN"/>
        </w:rPr>
        <w:t>标识符中其它字符可以是下划线</w:t>
      </w:r>
      <w:r>
        <w:rPr>
          <w:rFonts w:hint="eastAsia" w:eastAsia="宋体"/>
          <w:rtl w:val="0"/>
          <w:lang w:val="en-US" w:eastAsia="zh-CN"/>
        </w:rPr>
        <w:t>“_”</w:t>
      </w:r>
      <w:r>
        <w:rPr>
          <w:rFonts w:hint="default" w:eastAsia="宋体"/>
          <w:rtl w:val="0"/>
          <w:lang w:val="en-US" w:eastAsia="zh-CN"/>
        </w:rPr>
        <w:t>、美元符</w:t>
      </w:r>
      <w:r>
        <w:rPr>
          <w:rFonts w:hint="eastAsia" w:eastAsia="宋体"/>
          <w:rtl w:val="0"/>
          <w:lang w:val="en-US" w:eastAsia="zh-CN"/>
        </w:rPr>
        <w:t>“$”</w:t>
      </w:r>
      <w:r>
        <w:rPr>
          <w:rFonts w:hint="default" w:eastAsia="宋体"/>
          <w:rtl w:val="0"/>
          <w:lang w:val="en-US" w:eastAsia="zh-CN"/>
        </w:rPr>
        <w:t>、字母或数字组成</w:t>
      </w:r>
    </w:p>
    <w:p>
      <w:pPr>
        <w:numPr>
          <w:ilvl w:val="0"/>
          <w:numId w:val="2"/>
        </w:num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标识符命名时可以是中文，但是不建议使用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2. Javascript中, 以下哪条语句会产生运行错误（）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. var 变量=NaN;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t>26.67%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B、var 9bj = [];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5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68.67%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C、var _9bj = “apple”;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7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8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3.33%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D、var obj = {};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1.33%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68.67%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这道题重点还是 标识符命名规则，特别注意 A 选项用的是中文，这种写法在语法中是正确的，只是我们不建议这么使用。这里真正有错误的是  B 选项，标识符命名时不能以数字开头的，所以会产生错误的是 B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3. 以下哪个单词不属于javascript保留字（）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with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17.2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89.2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t>16.67%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parent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t>61.33%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class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t>4.67%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void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26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t>17.33%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61.33%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这道题稍微有些不严谨，应该是以下哪个单次不属于 JavaScript 的关键字保留字。这里比较有争议的就是 class ，class 在ES5 中是一个保留字，在ES6 中是一个关键字。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另外这道题中很多同学选择了 with ，但是 JS 中其实是有 with 语句的。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语句主要作用可以帮助我们批量简写一些语句，示例如下 ：</w:t>
      </w:r>
    </w:p>
    <w:p>
      <w:pPr>
        <w:bidi w:val="0"/>
        <w:ind w:firstLine="720" w:firstLineChars="0"/>
        <w:rPr>
          <w:rStyle w:val="9"/>
          <w:rFonts w:hint="default" w:eastAsia="宋体"/>
          <w:color w:val="FF6600"/>
          <w:rtl w:val="0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原语句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 = document.querySelector(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"#box"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 = document.getElementById(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 with 简化后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with(document){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 = querySelector(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"#box"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 = getElementById(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left="7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这里利用 with 语句简化了 document，下边语句在执行时，会统一去上边调用 document</w:t>
      </w:r>
    </w:p>
    <w:p>
      <w:p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4. 下面符合一个有效的javascript变量定义规则的是？（）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_$te$t2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with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10.67%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a bc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2a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6%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82%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这道题依然在检测大家的标识符命名规则，B选项 with 是关键字，C 选项多了个空格，D 选项以数字开头了所以都是错误的，最后正确答案为 A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5. 在实际使用中，下面哪一个可以很方便的获得页面中定义的HTML对象？（）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document.GetElementsByTagName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6.71%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document.getElementByTagNames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6.04%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document.getElementsById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2.68%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document.getElementById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126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t>84.56%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84.56%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这道题测试是大家的元素获取语句,相对比较简单大家也都基本回答正确了。</w:t>
      </w:r>
    </w:p>
    <w:p>
      <w:pPr>
        <w:numPr>
          <w:ilvl w:val="0"/>
          <w:numId w:val="3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选项 </w:t>
      </w:r>
      <w:r>
        <w:t>GetElementsByTagName</w:t>
      </w:r>
      <w:r>
        <w:rPr>
          <w:rFonts w:hint="eastAsia" w:eastAsia="宋体"/>
          <w:lang w:val="en-US" w:eastAsia="zh-CN"/>
        </w:rPr>
        <w:t xml:space="preserve">  get 大写了，所以是错误的</w:t>
      </w:r>
    </w:p>
    <w:p>
      <w:pPr>
        <w:numPr>
          <w:ilvl w:val="0"/>
          <w:numId w:val="3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t>getElementByTagNames</w:t>
      </w:r>
      <w:r>
        <w:rPr>
          <w:rFonts w:hint="eastAsia" w:eastAsia="宋体"/>
          <w:lang w:val="en-US" w:eastAsia="zh-CN"/>
        </w:rPr>
        <w:t xml:space="preserve"> 应该是 </w:t>
      </w:r>
      <w:r>
        <w:t>getElement</w:t>
      </w:r>
      <w:r>
        <w:rPr>
          <w:rFonts w:hint="eastAsia" w:eastAsia="宋体"/>
          <w:lang w:val="en-US" w:eastAsia="zh-CN"/>
        </w:rPr>
        <w:t>s</w:t>
      </w:r>
      <w:r>
        <w:t>ByTagName</w:t>
      </w:r>
    </w:p>
    <w:p>
      <w:pPr>
        <w:numPr>
          <w:ilvl w:val="0"/>
          <w:numId w:val="3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t>getElementsById</w:t>
      </w:r>
      <w:r>
        <w:rPr>
          <w:rFonts w:hint="eastAsia" w:eastAsia="宋体"/>
          <w:lang w:val="en-US" w:eastAsia="zh-CN"/>
        </w:rPr>
        <w:t xml:space="preserve"> 应该是 </w:t>
      </w:r>
      <w:r>
        <w:t>getElementById</w:t>
      </w:r>
    </w:p>
    <w:p>
      <w:pPr>
        <w:numPr>
          <w:ilvl w:val="0"/>
          <w:numId w:val="3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唯一的正确答案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6. 下列获取属性正确的是（）</w:t>
      </w:r>
    </w:p>
    <w:p>
      <w:pPr>
        <w:bidi w:val="0"/>
        <w:rPr>
          <w:b w:val="0"/>
          <w:color w:val="000000"/>
          <w:sz w:val="24"/>
        </w:rPr>
      </w:pPr>
      <w:r>
        <w:rPr>
          <w:rFonts w:hint="eastAsia" w:eastAsia="宋体"/>
          <w:b w:val="0"/>
          <w:color w:val="000000"/>
          <w:sz w:val="24"/>
          <w:lang w:val="en-US" w:eastAsia="zh-CN"/>
        </w:rPr>
        <w:t>&lt;</w:t>
      </w:r>
      <w:r>
        <w:rPr>
          <w:b w:val="0"/>
          <w:color w:val="000000"/>
          <w:sz w:val="24"/>
        </w:rPr>
        <w:t>div id="box"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&gt;&lt;</w:t>
      </w:r>
      <w:r>
        <w:rPr>
          <w:b w:val="0"/>
          <w:color w:val="000000"/>
          <w:sz w:val="24"/>
        </w:rPr>
        <w:t>/div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&gt;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var box = document.getElementById('box');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box.id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t>91.56%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box[id]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27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t>17.53%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box['id']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81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0" o:spt="75" type="#_x0000_t75" style="height:9pt;width:24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77.27%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box{id}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1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2.6%</w:t>
            </w:r>
          </w:p>
        </w:tc>
      </w:tr>
    </w:tbl>
    <w:p>
      <w:pPr>
        <w:bidi w:val="0"/>
      </w:pP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FF6161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正确率为:</w:t>
      </w:r>
      <w:r>
        <w:rPr>
          <w:rFonts w:hint="eastAsia" w:ascii="微软雅黑" w:hAnsi="微软雅黑" w:eastAsia="微软雅黑" w:cs="微软雅黑"/>
          <w:i w:val="0"/>
          <w:caps w:val="0"/>
          <w:color w:val="FF6161"/>
          <w:spacing w:val="0"/>
          <w:sz w:val="21"/>
          <w:szCs w:val="21"/>
          <w:shd w:val="clear" w:fill="FFFFFF"/>
        </w:rPr>
        <w:t>70.13%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FF6161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这道题主要检查大家对属性操作的掌握。属性操作我们讲了两种操作方法：“.” 点运算符 和 [] 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“.” 点运算符 后边直接跟的我们的属性名称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[] 方括号 这里 接收的是个字符串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 选项 box.id 符合我们的 点运算符规则，这里没有什么问题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选项 box[id] 注意 [] 要接收的是一个字符串，所以这里的语法是错误的</w:t>
      </w:r>
    </w:p>
    <w:p>
      <w:pPr>
        <w:bidi w:val="0"/>
        <w:ind w:firstLine="720" w:firstLineChars="0"/>
        <w:rPr>
          <w:rStyle w:val="9"/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val="en-US" w:eastAsia="zh-CN"/>
        </w:rPr>
        <w:t>C 选项</w:t>
      </w:r>
      <w:r>
        <w:t>box['id']</w:t>
      </w:r>
      <w:r>
        <w:rPr>
          <w:rStyle w:val="9"/>
          <w:rtl w:val="0"/>
        </w:rPr>
        <w:t> </w:t>
      </w:r>
      <w:r>
        <w:rPr>
          <w:rStyle w:val="9"/>
          <w:rFonts w:hint="eastAsia" w:eastAsia="宋体"/>
          <w:rtl w:val="0"/>
          <w:lang w:val="en-US" w:eastAsia="zh-CN"/>
        </w:rPr>
        <w:t xml:space="preserve"> 这里是符合 [] 的规则的所以也是正确答案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Style w:val="9"/>
          <w:rFonts w:hint="eastAsia" w:eastAsia="宋体"/>
          <w:rtl w:val="0"/>
          <w:lang w:val="en-US" w:eastAsia="zh-CN"/>
        </w:rPr>
        <w:t xml:space="preserve">D </w:t>
      </w:r>
      <w:r>
        <w:rPr>
          <w:rFonts w:hint="eastAsia" w:eastAsia="宋体"/>
          <w:lang w:val="en-US" w:eastAsia="zh-CN"/>
        </w:rPr>
        <w:t>选项</w:t>
      </w:r>
      <w:r>
        <w:t xml:space="preserve"> box{id}</w:t>
      </w:r>
      <w:r>
        <w:rPr>
          <w:rFonts w:hint="eastAsia" w:eastAsia="宋体"/>
          <w:lang w:val="en-US" w:eastAsia="zh-CN"/>
        </w:rPr>
        <w:t xml:space="preserve"> 注意 这里是 {} 所以语法错误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lang w:val="en-US" w:eastAsia="zh-CN"/>
        </w:rPr>
        <w:t>最终正确答案为 A，C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FF6161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FF6161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4"/>
        </w:num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下列哪个获取在点击按钮的时候能获取到输入之后的value（）</w:t>
      </w:r>
    </w:p>
    <w:p>
      <w:pPr>
        <w:numPr>
          <w:numId w:val="0"/>
        </w:numPr>
        <w:bidi w:val="0"/>
        <w:rPr>
          <w:b w:val="0"/>
          <w:color w:val="000000"/>
          <w:sz w:val="24"/>
        </w:rPr>
      </w:pPr>
    </w:p>
    <w:p>
      <w:pPr>
        <w:bidi w:val="0"/>
        <w:rPr>
          <w:rFonts w:hint="eastAsia"/>
          <w:b w:val="0"/>
          <w:color w:val="000000"/>
          <w:sz w:val="24"/>
        </w:rPr>
      </w:pPr>
      <w:r>
        <w:rPr>
          <w:b w:val="0"/>
          <w:color w:val="000000"/>
          <w:sz w:val="24"/>
        </w:rPr>
        <w:t>&lt;input type="text" value="呵呵" id="t"/&gt;</w:t>
      </w:r>
      <w:r>
        <w:rPr>
          <w:rFonts w:hint="eastAsia"/>
          <w:b w:val="0"/>
          <w:color w:val="000000"/>
          <w:sz w:val="24"/>
        </w:rPr>
        <w:br w:type="textWrapping"/>
      </w:r>
      <w:r>
        <w:rPr>
          <w:rFonts w:hint="eastAsia"/>
          <w:b w:val="0"/>
          <w:color w:val="000000"/>
          <w:sz w:val="24"/>
        </w:rPr>
        <w:t>&lt;input type="button" value="按钮" id="btn"/&gt;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t = document.getElementById('t');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btn = document.getElementById('btn');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:var v = t.value;  btn.onclick = function(){     console.log(v); 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t>15.44%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:btn.onclick = function(){     var v = t.value;     console.log(v);  }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114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5" o:spt="75" type="#_x0000_t75" style="height:9pt;width:81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25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t>76.51%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:btn.onclick = function(){     console.log(btn.value); 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6.04%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:btn.onclick = function(){     console.log(box.value);  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9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2.01%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76.51%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这里要先审清题目，我们要在点击之后获取 input 的 value 值。那我们再来一个一个看下相关的选项</w:t>
      </w:r>
    </w:p>
    <w:p>
      <w:pPr>
        <w:numPr>
          <w:ilvl w:val="0"/>
          <w:numId w:val="5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</w:t>
      </w:r>
    </w:p>
    <w:p>
      <w:pPr>
        <w:numPr>
          <w:numId w:val="0"/>
        </w:numPr>
        <w:bidi w:val="0"/>
        <w:ind w:left="420" w:leftChars="0" w:firstLine="716" w:firstLineChars="0"/>
      </w:pPr>
      <w:r>
        <w:t>var v = t.value;</w:t>
      </w:r>
    </w:p>
    <w:p>
      <w:pPr>
        <w:numPr>
          <w:numId w:val="0"/>
        </w:numPr>
        <w:bidi w:val="0"/>
        <w:ind w:firstLine="1200" w:firstLineChars="500"/>
      </w:pPr>
      <w:r>
        <w:t xml:space="preserve">btn.onclick = function(){  </w:t>
      </w:r>
    </w:p>
    <w:p>
      <w:pPr>
        <w:numPr>
          <w:numId w:val="0"/>
        </w:numPr>
        <w:bidi w:val="0"/>
        <w:ind w:firstLine="1200" w:firstLineChars="500"/>
      </w:pPr>
      <w:r>
        <w:t xml:space="preserve">   console.log(v); </w:t>
      </w:r>
    </w:p>
    <w:p>
      <w:pPr>
        <w:numPr>
          <w:numId w:val="0"/>
        </w:numPr>
        <w:bidi w:val="0"/>
        <w:ind w:firstLine="1200" w:firstLineChars="500"/>
      </w:pPr>
      <w:r>
        <w:t>}</w:t>
      </w: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这里注意 value的获取是点击事件外的，也就是没有点击的时候就已经获取value值，不符合我们的需求</w:t>
      </w: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选项</w:t>
      </w:r>
    </w:p>
    <w:p>
      <w:pPr>
        <w:numPr>
          <w:numId w:val="0"/>
        </w:numPr>
        <w:bidi w:val="0"/>
        <w:ind w:left="720" w:leftChars="0" w:firstLine="720" w:firstLineChars="0"/>
      </w:pPr>
      <w:r>
        <w:t xml:space="preserve">btn.onclick = function(){    </w:t>
      </w:r>
    </w:p>
    <w:p>
      <w:pPr>
        <w:numPr>
          <w:numId w:val="0"/>
        </w:numPr>
        <w:bidi w:val="0"/>
        <w:ind w:left="720" w:leftChars="0" w:firstLine="720" w:firstLineChars="0"/>
      </w:pPr>
      <w:r>
        <w:t xml:space="preserve"> </w:t>
      </w:r>
      <w:r>
        <w:rPr>
          <w:rFonts w:hint="eastAsia" w:eastAsia="宋体"/>
          <w:lang w:val="en-US" w:eastAsia="zh-CN"/>
        </w:rPr>
        <w:tab/>
      </w:r>
      <w:r>
        <w:t xml:space="preserve">var v = t.value;  </w:t>
      </w:r>
    </w:p>
    <w:p>
      <w:pPr>
        <w:numPr>
          <w:numId w:val="0"/>
        </w:numPr>
        <w:bidi w:val="0"/>
        <w:ind w:left="720" w:leftChars="0" w:firstLine="720" w:firstLineChars="0"/>
      </w:pPr>
      <w:r>
        <w:t xml:space="preserve">   </w:t>
      </w:r>
      <w:r>
        <w:rPr>
          <w:rFonts w:hint="eastAsia" w:eastAsia="宋体"/>
          <w:lang w:val="en-US" w:eastAsia="zh-CN"/>
        </w:rPr>
        <w:tab/>
      </w:r>
      <w:r>
        <w:t>console.log(v);</w:t>
      </w:r>
    </w:p>
    <w:p>
      <w:pPr>
        <w:numPr>
          <w:numId w:val="0"/>
        </w:numPr>
        <w:bidi w:val="0"/>
        <w:ind w:left="720" w:leftChars="0" w:firstLine="0" w:firstLineChars="0"/>
        <w:rPr>
          <w:rFonts w:hint="eastAsia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ab/>
      </w:r>
      <w:r>
        <w:t xml:space="preserve"> }</w:t>
      </w:r>
      <w:r>
        <w:rPr>
          <w:rStyle w:val="9"/>
          <w:rtl w:val="0"/>
        </w:rPr>
        <w:t> </w:t>
      </w: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这里是点击之后，再获取 value 符合我们的需求，所以是正确答案</w:t>
      </w: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 选项</w:t>
      </w:r>
    </w:p>
    <w:p>
      <w:pPr>
        <w:numPr>
          <w:numId w:val="0"/>
        </w:numPr>
        <w:bidi w:val="0"/>
        <w:ind w:left="720" w:leftChars="0" w:firstLine="720" w:firstLineChars="0"/>
      </w:pPr>
      <w:r>
        <w:t xml:space="preserve">btn.onclick = function(){    </w:t>
      </w:r>
    </w:p>
    <w:p>
      <w:pPr>
        <w:numPr>
          <w:numId w:val="0"/>
        </w:numPr>
        <w:bidi w:val="0"/>
        <w:ind w:left="1440" w:leftChars="0" w:firstLine="720" w:firstLineChars="0"/>
      </w:pPr>
      <w:r>
        <w:t xml:space="preserve"> console.log(btn.value); </w:t>
      </w:r>
    </w:p>
    <w:p>
      <w:pPr>
        <w:numPr>
          <w:numId w:val="0"/>
        </w:numPr>
        <w:bidi w:val="0"/>
        <w:ind w:left="1440" w:leftChars="0" w:firstLine="0" w:firstLineChars="0"/>
      </w:pPr>
      <w:r>
        <w:t xml:space="preserve"> }</w:t>
      </w:r>
    </w:p>
    <w:p>
      <w:pPr>
        <w:numPr>
          <w:ilvl w:val="-2"/>
          <w:numId w:val="0"/>
        </w:numPr>
        <w:bidi w:val="0"/>
        <w:ind w:left="7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我们要获取的是 t 的value 而这里获取的是 btn 的value，所以错误</w:t>
      </w:r>
    </w:p>
    <w:p>
      <w:pPr>
        <w:numPr>
          <w:ilvl w:val="-2"/>
          <w:numId w:val="0"/>
        </w:numPr>
        <w:bidi w:val="0"/>
        <w:ind w:left="720" w:leftChars="0" w:firstLine="0" w:firstLineChars="0"/>
        <w:rPr>
          <w:rFonts w:hint="eastAsia" w:eastAsia="宋体"/>
          <w:lang w:val="en-US" w:eastAsia="zh-CN"/>
        </w:rPr>
      </w:pPr>
    </w:p>
    <w:p>
      <w:pPr>
        <w:numPr>
          <w:ilvl w:val="-2"/>
          <w:numId w:val="0"/>
        </w:numPr>
        <w:bidi w:val="0"/>
        <w:ind w:left="7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 选项</w:t>
      </w:r>
    </w:p>
    <w:p>
      <w:pPr>
        <w:numPr>
          <w:ilvl w:val="-2"/>
          <w:numId w:val="0"/>
        </w:numPr>
        <w:bidi w:val="0"/>
        <w:ind w:left="720" w:leftChars="0" w:firstLine="720" w:firstLineChars="0"/>
      </w:pPr>
      <w:r>
        <w:t xml:space="preserve">btn.onclick = function(){     </w:t>
      </w:r>
    </w:p>
    <w:p>
      <w:pPr>
        <w:numPr>
          <w:ilvl w:val="-2"/>
          <w:numId w:val="0"/>
        </w:numPr>
        <w:bidi w:val="0"/>
        <w:ind w:left="1440" w:leftChars="0" w:firstLine="720" w:firstLineChars="0"/>
      </w:pPr>
      <w:r>
        <w:t>console.log(box.value);</w:t>
      </w:r>
    </w:p>
    <w:p>
      <w:pPr>
        <w:numPr>
          <w:ilvl w:val="-2"/>
          <w:numId w:val="0"/>
        </w:numPr>
        <w:bidi w:val="0"/>
        <w:ind w:left="1440" w:leftChars="0" w:firstLine="0" w:firstLineChars="0"/>
      </w:pPr>
      <w:r>
        <w:t xml:space="preserve">  }</w:t>
      </w:r>
    </w:p>
    <w:p>
      <w:pPr>
        <w:numPr>
          <w:ilvl w:val="-2"/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错误原因同上，我们想要获取的是 t 的value，而不是box</w:t>
      </w:r>
    </w:p>
    <w:p>
      <w:pPr>
        <w:numPr>
          <w:ilvl w:val="-2"/>
          <w:numId w:val="0"/>
        </w:num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numPr>
          <w:ilvl w:val="-2"/>
          <w:numId w:val="0"/>
        </w:numPr>
        <w:bidi w:val="0"/>
        <w:ind w:firstLine="720" w:firstLineChars="0"/>
        <w:rPr>
          <w:rFonts w:hint="default" w:eastAsia="宋体"/>
          <w:lang w:val="en-US" w:eastAsia="zh-CN"/>
        </w:rPr>
      </w:pPr>
    </w:p>
    <w:p>
      <w:pPr>
        <w:bidi w:val="0"/>
        <w:ind w:firstLine="720" w:firstLineChars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8. 下列哪个属性能正确创建元素？（）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A : </w:t>
            </w:r>
            <w:r>
              <w:rPr>
                <w:rFonts w:hint="eastAsia"/>
              </w:rPr>
              <w:t xml:space="preserve">box.innerHTML += '&lt;li&gt;&lt;/li&gt;'; 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2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t>96%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</w:t>
            </w:r>
            <w:r>
              <w:rPr>
                <w:rFonts w:hint="eastAsia"/>
              </w:rPr>
              <w:t>box.innerText += '&lt;li&gt;&lt;/li&gt;';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3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box.text += '</w:t>
            </w:r>
            <w:r>
              <w:rPr>
                <w:rFonts w:hint="eastAsia"/>
              </w:rPr>
              <w:t>&lt;li&gt;&lt;/li&gt;</w:t>
            </w:r>
            <w:r>
              <w:t>';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0.67%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box.inner += '</w:t>
            </w:r>
            <w:r>
              <w:rPr>
                <w:rFonts w:hint="eastAsia"/>
              </w:rPr>
              <w:t>&lt;li&gt;&lt;/li&gt;</w:t>
            </w:r>
            <w:r>
              <w:t>';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6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7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2%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96%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这道题大家回答的正确率还是比较高的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题目要求是 创建元素，所以我们可以看看下边的相关答案：inner 和 text 明显没有这两个属性，innerText 只能添加 文本内容，所以唯一正确的是 innerHTML了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</w:p>
    <w:p>
      <w:pPr>
        <w:bidi w:val="0"/>
      </w:pPr>
      <w:r>
        <w:rPr>
          <w:b w:val="0"/>
          <w:color w:val="000000"/>
          <w:sz w:val="24"/>
        </w:rPr>
        <w:t xml:space="preserve">9. 下面哪种自定义属性能使用？（）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'hehe'.index = 0;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8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9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33.56%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false.index = 0;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0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1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6.71%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undefined.index = 0;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2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3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2.68%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[1,2,3].index = 0;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85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4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5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57.05%</w:t>
            </w:r>
          </w:p>
        </w:tc>
      </w:tr>
    </w:tbl>
    <w:p>
      <w:pPr>
        <w:bidi w:val="0"/>
        <w:rPr>
          <w:rStyle w:val="9"/>
          <w:rtl w:val="0"/>
        </w:rPr>
      </w:pPr>
    </w:p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57.05%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这道题错的同学还是比较多的，这里再强调一下只有对象类型的数据才可以设置自定义属性，其他类型的数据设置了不支持自定义属性，即使设置了，也没有办法使用，所以正确答案只有 D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10. 下列js可以让一个input的背景颜色变成红色的是？（）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inputElement.style.backgroundColor = 'red';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6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7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93.96%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inputElement.backgroundColor = 'red';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8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9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inputElement.style.backgroundColor = '#0000';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0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1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3.36%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inputElement.backgroundColor = '#0000';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2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3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1.34%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93.96%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这是一个送分题，答错的同学只能说审题不认真了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我们观察一下几个错误答案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选项没有 style 所以设置无效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 选项 颜色值 “#0000”，十六进制颜色值的写法为 6位或者3位，这里是 4 位 所以是一种错误写法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 选项，既有 B 选项的错误，又有 C 选项的错误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11. 以下Js代码中语法有错误的是？（）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obj.className='active';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4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5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8.72%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obj.backgroundColor='red';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6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7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80.54%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obj.title='开课吧';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0.67%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obj.name='username'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9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0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10.07%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80.54%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这也是一道送分题，回答错误的同学应该也是审题不够仔细。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A、C、D 三个选项都是正常的语法，所以没有什么错误，B 选项这里缺了 style</w:t>
      </w:r>
    </w:p>
    <w:p>
      <w:pPr>
        <w:bidi w:val="0"/>
        <w:ind w:firstLine="720" w:firstLineChars="0"/>
        <w:rPr>
          <w:rStyle w:val="9"/>
          <w:rFonts w:hint="eastAsia" w:eastAsia="宋体"/>
          <w:color w:val="FF6600"/>
          <w:rtl w:val="0"/>
          <w:lang w:val="en-US" w:eastAsia="zh-CN"/>
        </w:rPr>
      </w:pPr>
    </w:p>
    <w:p>
      <w:pPr>
        <w:bidi w:val="0"/>
        <w:rPr>
          <w:rStyle w:val="9"/>
          <w:rFonts w:hint="eastAsia" w:eastAsia="宋体"/>
          <w:color w:val="FF6600"/>
          <w:rtl w:val="0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12. 页面有一个按钮button id为 button1，通过原生的js如何禁用？(IE 考虑IE 8.0以上版本)（）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document.getElementById("button1").readolny= true;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1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2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9.4%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document.getElementById("button1")['readonly'] = true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3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4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3.36%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document.getElementById("button1").disabled = false;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5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6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18.79%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document.getElementById("button1")['disabled'] = true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102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17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8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68.46%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68.46%</w:t>
      </w: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这道题稍稍有些扩展，表单元素禁用，使用的属性为 </w:t>
      </w:r>
      <w:r>
        <w:t>disabled</w:t>
      </w:r>
      <w:r>
        <w:rPr>
          <w:rFonts w:hint="eastAsia" w:eastAsia="宋体"/>
          <w:lang w:eastAsia="zh-CN"/>
        </w:rPr>
        <w:t>，</w:t>
      </w:r>
      <w:r>
        <w:t>disabled</w:t>
      </w:r>
      <w:r>
        <w:rPr>
          <w:rFonts w:hint="eastAsia" w:eastAsia="宋体"/>
          <w:lang w:val="en-US" w:eastAsia="zh-CN"/>
        </w:rPr>
        <w:t xml:space="preserve"> 为 true 为禁用，false 为取消禁用。</w:t>
      </w:r>
      <w:r>
        <w:t>Readolny</w:t>
      </w:r>
      <w:r>
        <w:rPr>
          <w:rFonts w:hint="eastAsia" w:eastAsia="宋体"/>
          <w:lang w:val="en-US" w:eastAsia="zh-CN"/>
        </w:rPr>
        <w:t xml:space="preserve"> 属性设置的是只读，所以这里正确的操作 为 D 选项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13. 下面哪项会弹 1 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A : if('2' </w:t>
            </w:r>
            <w:r>
              <w:rPr>
                <w:rFonts w:hint="eastAsia" w:eastAsia="宋体"/>
                <w:lang w:val="en-US" w:eastAsia="zh-CN"/>
              </w:rPr>
              <w:t>&lt;</w:t>
            </w:r>
            <w:r>
              <w:t xml:space="preserve"> '15'){alert(1)};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19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0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8.72%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if(15-15){alert(1)};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1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2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6.04%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C : if('2' </w:t>
            </w:r>
            <w:r>
              <w:rPr>
                <w:rFonts w:hint="eastAsia" w:eastAsia="宋体"/>
                <w:lang w:val="en-US" w:eastAsia="zh-CN"/>
              </w:rPr>
              <w:t xml:space="preserve">&lt; </w:t>
            </w:r>
            <w:r>
              <w:t xml:space="preserve"> '15'){alert(1)}else{alert(2)};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3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4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6.04%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if('5'+0){alert(1)};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118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5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6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</w:pict>
            </w:r>
            <w:r>
              <w:t>79.19%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79.19%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这里用到了录播视频中的一个知识点，字符串比较，注意字符串比较的时候会按照 Unicode 编码比较，而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1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的 Unicode  小于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的Unicode  ，所以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1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0 小于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,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15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和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比较时，会先比较第0位，第0位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1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小于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，则认定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15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小于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，而不会继续向后比较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明白了字符串比较规则之后，我们再来看看每一个选项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 A 和 选项 C 中，</w:t>
      </w:r>
      <w:r>
        <w:t xml:space="preserve">'2' </w:t>
      </w:r>
      <w:r>
        <w:rPr>
          <w:rFonts w:hint="eastAsia" w:eastAsia="宋体"/>
          <w:lang w:val="en-US" w:eastAsia="zh-CN"/>
        </w:rPr>
        <w:t xml:space="preserve">&lt; </w:t>
      </w:r>
      <w:r>
        <w:t xml:space="preserve"> '15'</w:t>
      </w:r>
      <w:r>
        <w:rPr>
          <w:rFonts w:hint="eastAsia" w:eastAsia="宋体"/>
          <w:lang w:val="en-US" w:eastAsia="zh-CN"/>
        </w:rPr>
        <w:t xml:space="preserve"> 成立才会 弹出 1，但是 明显 字符串比较时 </w:t>
      </w:r>
      <w:r>
        <w:t xml:space="preserve">'2' </w:t>
      </w:r>
      <w:r>
        <w:rPr>
          <w:rFonts w:hint="eastAsia" w:eastAsia="宋体"/>
          <w:lang w:val="en-US" w:eastAsia="zh-CN"/>
        </w:rPr>
        <w:t xml:space="preserve">&lt; </w:t>
      </w:r>
      <w:r>
        <w:t xml:space="preserve"> '15'</w:t>
      </w:r>
      <w:r>
        <w:rPr>
          <w:rFonts w:hint="eastAsia" w:eastAsia="宋体"/>
          <w:lang w:val="en-US" w:eastAsia="zh-CN"/>
        </w:rPr>
        <w:t xml:space="preserve">  是不成立的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 B  15 - 15 结果为 0 ，0 转换成布尔值为 false ，所以也是不成立的</w:t>
      </w: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选项 D </w:t>
      </w:r>
      <w:r>
        <w:t>'5'+0</w:t>
      </w:r>
      <w:r>
        <w:rPr>
          <w:rFonts w:hint="eastAsia" w:eastAsia="宋体"/>
          <w:lang w:val="en-US" w:eastAsia="zh-CN"/>
        </w:rPr>
        <w:t xml:space="preserve"> 结果为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50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，非空字符串转成 布尔值后true，所以是正确答案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14. 下列写法正确的是？（）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if(4=='4')  //true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27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8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t>84.56%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if(4==='4') //true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29" o:spt="75" type="#_x0000_t75" style="height:9pt;width:1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0" o:spt="75" type="#_x0000_t75" style="height:9pt;width:10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2.01%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if('false'){return true}else{return false} //false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1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2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10.74%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alert(8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&gt;=</w:t>
            </w:r>
            <w:r>
              <w:t>8) //false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3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4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2.68%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84.56%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解析： 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这道题主要是考察大家的隐式类型转换。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 A   4 == “4”双等本身会进行类型转换，所以结果为 true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选项B   4 === “4” 三等不会进行类型转换，数字 和 字符串没有办法比较，结果为 false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 C  “false” 这里是一个非空字符串，非空字符转换成 布尔值之后为 true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选项 D  8 &gt;= 8 ,8 当然等于 8 ，所以这个说法成立，为 true</w:t>
      </w:r>
    </w:p>
    <w:p>
      <w:pPr>
        <w:bidi w:val="0"/>
        <w:ind w:firstLine="720" w:firstLineChars="0"/>
        <w:rPr>
          <w:rFonts w:hint="eastAsia" w:eastAsia="宋体"/>
          <w:lang w:val="en-US" w:eastAsia="zh-CN"/>
        </w:rPr>
      </w:pPr>
    </w:p>
    <w:p>
      <w:p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那正确答案自然是 A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15. alert( "12"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b w:val="0"/>
          <w:color w:val="000000"/>
          <w:sz w:val="24"/>
        </w:rPr>
        <w:t xml:space="preserve">"9" ) 的运行结果正确的是：（）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  true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5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6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22.15%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  false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116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37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8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</w:pict>
            </w:r>
            <w:r>
              <w:t>77.85%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77.85%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 这道题和 13题一样,都是检测字符串比较的题，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1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小于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9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, 就不会再向后比较了，所以 </w:t>
      </w:r>
      <w:r>
        <w:rPr>
          <w:b w:val="0"/>
          <w:color w:val="000000"/>
          <w:sz w:val="24"/>
        </w:rPr>
        <w:t xml:space="preserve">"12"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b w:val="0"/>
          <w:color w:val="000000"/>
          <w:sz w:val="24"/>
        </w:rPr>
        <w:t>"9"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 xml:space="preserve"> 为 false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16. 下列写法正确的是？（）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9"/>
                <w:rFonts w:hint="eastAsia"/>
                <w:rtl w:val="0"/>
              </w:rPr>
              <w:t xml:space="preserve">A :var i=0; for(;i&lt;10;){ alert(1); i++; } 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79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39" o:spt="75" type="#_x0000_t75" style="height:9pt;width:56.25pt;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0" o:spt="75" type="#_x0000_t75" style="height:9pt;width:50.25pt;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</w:pict>
            </w:r>
            <w:r>
              <w:t>53.02%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</w:t>
            </w:r>
            <w:r>
              <w:rPr>
                <w:rFonts w:hint="eastAsia"/>
              </w:rPr>
              <w:t xml:space="preserve"> :if(var i=0;i&lt;10;i++){ alert(1); 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1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2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</w:pict>
            </w:r>
            <w:r>
              <w:t>13.42%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C :  </w:t>
            </w:r>
            <w:r>
              <w:rPr>
                <w:rFonts w:hint="eastAsia"/>
              </w:rPr>
              <w:t>for(var i=0,i&lt;10;i++;){ alert(1);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3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4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33.56%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</w:t>
            </w:r>
            <w:r>
              <w:rPr>
                <w:rFonts w:hint="eastAsia"/>
              </w:rPr>
              <w:t>for(var i=0;;;;i&lt;10;i-=100;){ alert(1); 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53.02%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 这道题检测是循环语句的掌握，我们一项一项来分析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首先可以排除C, D 选项语法已经错了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 选项 这里注意看 这写的是 if 而不是 for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最后的一个正确答案也就是整下 A 了</w:t>
      </w:r>
    </w:p>
    <w:p>
      <w:pPr>
        <w:bidi w:val="0"/>
        <w:rPr>
          <w:rFonts w:hint="default" w:eastAsia="宋体"/>
          <w:rtl w:val="0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17. 下面代码，k的运行结果是：()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,j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30"/>
          <w:szCs w:val="3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(;i&lt;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,j&lt;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30"/>
          <w:szCs w:val="3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;i++,j++){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k = i + j; 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};</w:t>
      </w:r>
    </w:p>
    <w:p>
      <w:pPr>
        <w:bidi w:val="0"/>
        <w:rPr>
          <w:b w:val="0"/>
          <w:color w:val="000000"/>
          <w:sz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30"/>
          <w:szCs w:val="30"/>
          <w:shd w:val="clear" w:fill="FFFFFF"/>
          <w:lang w:val="en-US" w:eastAsia="zh-CN" w:bidi="ar"/>
        </w:rPr>
        <w:t>console.log(k);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A：16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46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7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</w:pict>
            </w:r>
            <w:r>
              <w:t>25.68%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B：10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48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9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</w:pict>
            </w:r>
            <w:r>
              <w:t>64.19%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C：6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0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1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1.35%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D：0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2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3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8.78%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64.19%</w:t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 当 for 循环同时有两个条件时，要注意它会以第二个条件为准，第二个条件不成立时，则循环停止。我们第二个条件为 j &lt; 6; 所以最后一次循环时，i 和 j 都为 5 相加结果自然为 10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18. 下面正确的是？（）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function (){console.log(this)}; fn(); //fn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4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5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2.7%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var fn = function (){console.log(this)} fn(); //undefined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56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7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8.78%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var fn = function (){console.log(this)} fn(); //document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58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9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</w:pict>
            </w:r>
            <w:r>
              <w:t>7.43%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function fn(){console.log(this)} fn(); //window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120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0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1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</w:pict>
            </w:r>
            <w:r>
              <w:t>81.08%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81.08%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 这里主要检测的是 this 指向问题，这里的调用都是非事件调用，所以this 指向window, 正确答案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19. 依次点击4个li标签，哪一个选项是正确的运行结果(D)?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现有如下html结构</w:t>
      </w:r>
    </w:p>
    <w:p>
      <w:pPr>
        <w:bidi w:val="0"/>
        <w:rPr>
          <w:b w:val="0"/>
          <w:color w:val="000000"/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运行如下代码：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var elements=document.getElementsByTagName('li');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var length=elements.length;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for(</w:t>
      </w:r>
      <w:r>
        <w:rPr>
          <w:rFonts w:hint="eastAsia"/>
          <w:b w:val="0"/>
          <w:color w:val="000000"/>
          <w:sz w:val="24"/>
        </w:rPr>
        <w:t>var i=0;i&lt;length;i++</w:t>
      </w:r>
      <w:r>
        <w:rPr>
          <w:b w:val="0"/>
          <w:color w:val="000000"/>
          <w:sz w:val="24"/>
        </w:rPr>
        <w:t>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  elements[i].onclick=function(){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  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ab/>
      </w:r>
      <w:r>
        <w:rPr>
          <w:b w:val="0"/>
          <w:color w:val="000000"/>
          <w:sz w:val="24"/>
        </w:rPr>
        <w:t>alert(i);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ab/>
      </w: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依次弹出1，2，3，4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2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3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3.38%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依次弹出0，1，2，3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4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5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18.92%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依次弹出3，3，3，3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66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7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10.81%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依次弹出4，4，4，4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99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68" o:spt="75" type="#_x0000_t75" style="height:9pt;width:70.5pt;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9" o:spt="75" type="#_x0000_t75" style="height:9pt;width:36pt;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</w:pict>
            </w:r>
            <w:r>
              <w:t>66.89%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66.89%</w:t>
      </w:r>
    </w:p>
    <w:p>
      <w:pPr>
        <w:bidi w:val="0"/>
        <w:rPr>
          <w:rStyle w:val="9"/>
          <w:color w:val="FF6600"/>
          <w:rtl w:val="0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解析： 这里注意 alert(i) 是在点击事件中，点击事件执行时 for 循环早已经执行完了，所有只能拿到 循环执行完之后的结果：</w:t>
      </w:r>
      <w:r>
        <w:t>4，4，4，4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20. 关于 this 的工作原理，下面 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3</w:t>
      </w:r>
      <w:r>
        <w:rPr>
          <w:b w:val="0"/>
          <w:color w:val="000000"/>
          <w:sz w:val="24"/>
        </w:rPr>
        <w:t xml:space="preserve"> 种情况的描述哪一个是错误的？（）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8306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在全局范围内，this指向全局对象(浏览器下指window)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17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0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1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</w:pict>
            </w:r>
            <w:r>
              <w:t>11.49%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对象函数调用时，this指向当前对象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72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3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10.14%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全局函数调用时，this指向全局函数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74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5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</w:pict>
            </w:r>
            <w:r>
              <w:t>78.38%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78.38%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解析：目前 this 指向我们讲过两种情况，</w:t>
      </w:r>
    </w:p>
    <w:p>
      <w:pPr>
        <w:numPr>
          <w:ilvl w:val="0"/>
          <w:numId w:val="6"/>
        </w:numPr>
        <w:bidi w:val="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非事件调用，this 指向 window</w:t>
      </w:r>
    </w:p>
    <w:p>
      <w:pPr>
        <w:numPr>
          <w:ilvl w:val="0"/>
          <w:numId w:val="6"/>
        </w:numPr>
        <w:bidi w:val="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事件调用，this 指向当前事件对象</w:t>
      </w:r>
    </w:p>
    <w:p>
      <w:pPr>
        <w:numPr>
          <w:numId w:val="0"/>
        </w:numPr>
        <w:bidi w:val="0"/>
        <w:rPr>
          <w:rFonts w:hint="default" w:eastAsia="宋体"/>
          <w:lang w:val="en-US" w:eastAsia="zh-CN"/>
        </w:rPr>
      </w:pPr>
    </w:p>
    <w:p>
      <w:pPr>
        <w:numPr>
          <w:numId w:val="0"/>
        </w:numPr>
        <w:bidi w:val="0"/>
        <w:ind w:firstLine="0" w:firstLineChars="0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C. 全局函数调用时，this指向全局函数   目前接触的 this ，还没有指向那个函数这一说哈，所以 c 的说法是错误的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489CC"/>
    <w:multiLevelType w:val="singleLevel"/>
    <w:tmpl w:val="B66489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10DC91"/>
    <w:multiLevelType w:val="singleLevel"/>
    <w:tmpl w:val="CE10DC91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01AFAC5F"/>
    <w:multiLevelType w:val="multilevel"/>
    <w:tmpl w:val="01AFAC5F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2C031A"/>
    <w:multiLevelType w:val="singleLevel"/>
    <w:tmpl w:val="572C03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F41A263"/>
    <w:multiLevelType w:val="singleLevel"/>
    <w:tmpl w:val="6F41A26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7EF9BA33"/>
    <w:multiLevelType w:val="singleLevel"/>
    <w:tmpl w:val="7EF9BA33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01B1D8F"/>
    <w:rsid w:val="001B5ADA"/>
    <w:rsid w:val="008A5EB7"/>
    <w:rsid w:val="0094667D"/>
    <w:rsid w:val="00CE52C0"/>
    <w:rsid w:val="00DF0E66"/>
    <w:rsid w:val="00EE48EC"/>
    <w:rsid w:val="01713E26"/>
    <w:rsid w:val="01CF5D21"/>
    <w:rsid w:val="023A13E6"/>
    <w:rsid w:val="024141A4"/>
    <w:rsid w:val="025A5583"/>
    <w:rsid w:val="025F4615"/>
    <w:rsid w:val="026C3AAA"/>
    <w:rsid w:val="02731033"/>
    <w:rsid w:val="02B220A7"/>
    <w:rsid w:val="02DB4759"/>
    <w:rsid w:val="036533D2"/>
    <w:rsid w:val="0390434D"/>
    <w:rsid w:val="03A42A36"/>
    <w:rsid w:val="03AE7053"/>
    <w:rsid w:val="03E7382D"/>
    <w:rsid w:val="03FF1463"/>
    <w:rsid w:val="0412112A"/>
    <w:rsid w:val="04643884"/>
    <w:rsid w:val="04AE3D74"/>
    <w:rsid w:val="04F0629E"/>
    <w:rsid w:val="05131FC6"/>
    <w:rsid w:val="05354BAB"/>
    <w:rsid w:val="0541244E"/>
    <w:rsid w:val="054E471F"/>
    <w:rsid w:val="056845A4"/>
    <w:rsid w:val="05917186"/>
    <w:rsid w:val="062D03AD"/>
    <w:rsid w:val="06530F11"/>
    <w:rsid w:val="065A6272"/>
    <w:rsid w:val="069E4E08"/>
    <w:rsid w:val="06D57D47"/>
    <w:rsid w:val="071336F4"/>
    <w:rsid w:val="072519A4"/>
    <w:rsid w:val="073508BA"/>
    <w:rsid w:val="07430179"/>
    <w:rsid w:val="07D11D7B"/>
    <w:rsid w:val="07DA3999"/>
    <w:rsid w:val="08137AD3"/>
    <w:rsid w:val="0887344D"/>
    <w:rsid w:val="088C6933"/>
    <w:rsid w:val="08BF0B35"/>
    <w:rsid w:val="08BF4003"/>
    <w:rsid w:val="0929376D"/>
    <w:rsid w:val="092B3B88"/>
    <w:rsid w:val="09387C92"/>
    <w:rsid w:val="09830D67"/>
    <w:rsid w:val="09D04BC1"/>
    <w:rsid w:val="09E571BF"/>
    <w:rsid w:val="09F777F4"/>
    <w:rsid w:val="0A405105"/>
    <w:rsid w:val="0A561559"/>
    <w:rsid w:val="0A5704D3"/>
    <w:rsid w:val="0A7E3BC5"/>
    <w:rsid w:val="0A857123"/>
    <w:rsid w:val="0A927C9E"/>
    <w:rsid w:val="0AA16773"/>
    <w:rsid w:val="0AD002AD"/>
    <w:rsid w:val="0B114ABE"/>
    <w:rsid w:val="0B443A5A"/>
    <w:rsid w:val="0B80433B"/>
    <w:rsid w:val="0B831A2A"/>
    <w:rsid w:val="0B9D5440"/>
    <w:rsid w:val="0BB171DA"/>
    <w:rsid w:val="0BC17B76"/>
    <w:rsid w:val="0BF33FDB"/>
    <w:rsid w:val="0C0D1992"/>
    <w:rsid w:val="0C1174E6"/>
    <w:rsid w:val="0C1B49A1"/>
    <w:rsid w:val="0C35323F"/>
    <w:rsid w:val="0C6A3687"/>
    <w:rsid w:val="0D5D6C82"/>
    <w:rsid w:val="0DAD563C"/>
    <w:rsid w:val="0DC04FBF"/>
    <w:rsid w:val="0DC16BF4"/>
    <w:rsid w:val="0DC943EA"/>
    <w:rsid w:val="0E09488A"/>
    <w:rsid w:val="0E231A8F"/>
    <w:rsid w:val="0E406942"/>
    <w:rsid w:val="0E9808AE"/>
    <w:rsid w:val="0EAA46E0"/>
    <w:rsid w:val="0F5F5AB2"/>
    <w:rsid w:val="0F8F1557"/>
    <w:rsid w:val="0FAE1798"/>
    <w:rsid w:val="0FB10A35"/>
    <w:rsid w:val="0FC916E7"/>
    <w:rsid w:val="10067C34"/>
    <w:rsid w:val="10512CCD"/>
    <w:rsid w:val="10AD6A96"/>
    <w:rsid w:val="10D826E4"/>
    <w:rsid w:val="10EE2068"/>
    <w:rsid w:val="110F0B61"/>
    <w:rsid w:val="112C087C"/>
    <w:rsid w:val="115675B4"/>
    <w:rsid w:val="116C4541"/>
    <w:rsid w:val="11C1475A"/>
    <w:rsid w:val="11CC1356"/>
    <w:rsid w:val="11D362E2"/>
    <w:rsid w:val="11E94D3F"/>
    <w:rsid w:val="12211626"/>
    <w:rsid w:val="125742F2"/>
    <w:rsid w:val="12574FDB"/>
    <w:rsid w:val="12B906E0"/>
    <w:rsid w:val="12D71001"/>
    <w:rsid w:val="12F3217F"/>
    <w:rsid w:val="13105D50"/>
    <w:rsid w:val="13182C54"/>
    <w:rsid w:val="133E45A9"/>
    <w:rsid w:val="1389207B"/>
    <w:rsid w:val="138D327E"/>
    <w:rsid w:val="13CB4229"/>
    <w:rsid w:val="13EB00BB"/>
    <w:rsid w:val="13EB74C2"/>
    <w:rsid w:val="13F871F7"/>
    <w:rsid w:val="14561779"/>
    <w:rsid w:val="14732DC5"/>
    <w:rsid w:val="153B3394"/>
    <w:rsid w:val="15891A3C"/>
    <w:rsid w:val="164063B9"/>
    <w:rsid w:val="164E23A3"/>
    <w:rsid w:val="16A53C7F"/>
    <w:rsid w:val="16B95844"/>
    <w:rsid w:val="176C4786"/>
    <w:rsid w:val="179001BD"/>
    <w:rsid w:val="17D66A6E"/>
    <w:rsid w:val="17D73C90"/>
    <w:rsid w:val="180A454E"/>
    <w:rsid w:val="18401944"/>
    <w:rsid w:val="185278C8"/>
    <w:rsid w:val="18AB702C"/>
    <w:rsid w:val="190D21B1"/>
    <w:rsid w:val="19266FE0"/>
    <w:rsid w:val="192F7B5A"/>
    <w:rsid w:val="19510257"/>
    <w:rsid w:val="196F0531"/>
    <w:rsid w:val="197B23CF"/>
    <w:rsid w:val="1985616E"/>
    <w:rsid w:val="19986A5D"/>
    <w:rsid w:val="19FB55A5"/>
    <w:rsid w:val="1A3503E3"/>
    <w:rsid w:val="1A490B44"/>
    <w:rsid w:val="1A850ADA"/>
    <w:rsid w:val="1AC15E57"/>
    <w:rsid w:val="1AC23637"/>
    <w:rsid w:val="1B1015A6"/>
    <w:rsid w:val="1B6B53D9"/>
    <w:rsid w:val="1BE42FB7"/>
    <w:rsid w:val="1C1E0448"/>
    <w:rsid w:val="1C6313FA"/>
    <w:rsid w:val="1C71099B"/>
    <w:rsid w:val="1C7C5321"/>
    <w:rsid w:val="1CB4391B"/>
    <w:rsid w:val="1CC85C34"/>
    <w:rsid w:val="1CE56600"/>
    <w:rsid w:val="1CEB297D"/>
    <w:rsid w:val="1D1813E3"/>
    <w:rsid w:val="1D413580"/>
    <w:rsid w:val="1D757513"/>
    <w:rsid w:val="1DC454D1"/>
    <w:rsid w:val="1DC87B01"/>
    <w:rsid w:val="1DF07C27"/>
    <w:rsid w:val="1DFD4A99"/>
    <w:rsid w:val="1E032A59"/>
    <w:rsid w:val="1E1F7A8D"/>
    <w:rsid w:val="1E5975B8"/>
    <w:rsid w:val="1E943383"/>
    <w:rsid w:val="1EC62AA2"/>
    <w:rsid w:val="1ED10B4B"/>
    <w:rsid w:val="1EE4552B"/>
    <w:rsid w:val="1EF04741"/>
    <w:rsid w:val="1F363AA0"/>
    <w:rsid w:val="1F5D7457"/>
    <w:rsid w:val="1F734885"/>
    <w:rsid w:val="1F741A34"/>
    <w:rsid w:val="1FCF0593"/>
    <w:rsid w:val="1FD5491A"/>
    <w:rsid w:val="20311997"/>
    <w:rsid w:val="208F2B95"/>
    <w:rsid w:val="20AB2B0D"/>
    <w:rsid w:val="20E91C38"/>
    <w:rsid w:val="20F52589"/>
    <w:rsid w:val="20FC2922"/>
    <w:rsid w:val="21644E13"/>
    <w:rsid w:val="222A3BDE"/>
    <w:rsid w:val="22A503FD"/>
    <w:rsid w:val="22D24396"/>
    <w:rsid w:val="22D513BB"/>
    <w:rsid w:val="22D859B8"/>
    <w:rsid w:val="22E126A0"/>
    <w:rsid w:val="233C053C"/>
    <w:rsid w:val="234942F8"/>
    <w:rsid w:val="23B17F8D"/>
    <w:rsid w:val="23C157C2"/>
    <w:rsid w:val="2466115B"/>
    <w:rsid w:val="247426A4"/>
    <w:rsid w:val="247460DA"/>
    <w:rsid w:val="24A83F93"/>
    <w:rsid w:val="24D07F64"/>
    <w:rsid w:val="250F6E84"/>
    <w:rsid w:val="259300B1"/>
    <w:rsid w:val="25CF35F1"/>
    <w:rsid w:val="25D302E2"/>
    <w:rsid w:val="26034307"/>
    <w:rsid w:val="26221719"/>
    <w:rsid w:val="265947F5"/>
    <w:rsid w:val="27A96335"/>
    <w:rsid w:val="280B7BC4"/>
    <w:rsid w:val="28510469"/>
    <w:rsid w:val="285245A3"/>
    <w:rsid w:val="28A31B69"/>
    <w:rsid w:val="28A96650"/>
    <w:rsid w:val="296F3C81"/>
    <w:rsid w:val="29965469"/>
    <w:rsid w:val="29A517CE"/>
    <w:rsid w:val="2A8B5626"/>
    <w:rsid w:val="2A994E48"/>
    <w:rsid w:val="2AC62E9E"/>
    <w:rsid w:val="2B275685"/>
    <w:rsid w:val="2B34333F"/>
    <w:rsid w:val="2B3958B0"/>
    <w:rsid w:val="2B4D4F18"/>
    <w:rsid w:val="2B7D1091"/>
    <w:rsid w:val="2B8336E8"/>
    <w:rsid w:val="2BD41E1E"/>
    <w:rsid w:val="2C4A13BE"/>
    <w:rsid w:val="2C8615A2"/>
    <w:rsid w:val="2C89627A"/>
    <w:rsid w:val="2CDC1E64"/>
    <w:rsid w:val="2D173DC1"/>
    <w:rsid w:val="2D5823AB"/>
    <w:rsid w:val="2DB62E36"/>
    <w:rsid w:val="2DF71904"/>
    <w:rsid w:val="2DFB56CA"/>
    <w:rsid w:val="2E0E3988"/>
    <w:rsid w:val="2E423990"/>
    <w:rsid w:val="2E4C5D67"/>
    <w:rsid w:val="2E77460B"/>
    <w:rsid w:val="2EBE5C2A"/>
    <w:rsid w:val="2F3C7782"/>
    <w:rsid w:val="2F500BF9"/>
    <w:rsid w:val="2F9213A8"/>
    <w:rsid w:val="2FB32509"/>
    <w:rsid w:val="2FB36D97"/>
    <w:rsid w:val="2FCE70F4"/>
    <w:rsid w:val="30084D5C"/>
    <w:rsid w:val="302A62BF"/>
    <w:rsid w:val="30741748"/>
    <w:rsid w:val="308E44E2"/>
    <w:rsid w:val="3097444E"/>
    <w:rsid w:val="316B2B2D"/>
    <w:rsid w:val="317B64A2"/>
    <w:rsid w:val="31B172FE"/>
    <w:rsid w:val="31E32FF4"/>
    <w:rsid w:val="31FC520A"/>
    <w:rsid w:val="32352441"/>
    <w:rsid w:val="32645130"/>
    <w:rsid w:val="32996FC8"/>
    <w:rsid w:val="32AE56ED"/>
    <w:rsid w:val="32D27EB5"/>
    <w:rsid w:val="331355A8"/>
    <w:rsid w:val="3316718A"/>
    <w:rsid w:val="331C61B5"/>
    <w:rsid w:val="33655576"/>
    <w:rsid w:val="337A1187"/>
    <w:rsid w:val="33990E5E"/>
    <w:rsid w:val="34927FC8"/>
    <w:rsid w:val="34D14055"/>
    <w:rsid w:val="34DC7B33"/>
    <w:rsid w:val="357B7017"/>
    <w:rsid w:val="35D20448"/>
    <w:rsid w:val="35E84EF4"/>
    <w:rsid w:val="36687268"/>
    <w:rsid w:val="369D5954"/>
    <w:rsid w:val="37125836"/>
    <w:rsid w:val="371408B1"/>
    <w:rsid w:val="371A0377"/>
    <w:rsid w:val="37AB5F41"/>
    <w:rsid w:val="37AC05AC"/>
    <w:rsid w:val="37DE0E90"/>
    <w:rsid w:val="38054655"/>
    <w:rsid w:val="38174FBF"/>
    <w:rsid w:val="382E5D06"/>
    <w:rsid w:val="38345D31"/>
    <w:rsid w:val="385C71EE"/>
    <w:rsid w:val="387C5E21"/>
    <w:rsid w:val="38D96331"/>
    <w:rsid w:val="38EA0E51"/>
    <w:rsid w:val="390D79BD"/>
    <w:rsid w:val="393C77E8"/>
    <w:rsid w:val="39A12FE9"/>
    <w:rsid w:val="39E84B36"/>
    <w:rsid w:val="39FA73B3"/>
    <w:rsid w:val="3A267D06"/>
    <w:rsid w:val="3AA02E1F"/>
    <w:rsid w:val="3AA33EDE"/>
    <w:rsid w:val="3B1B251B"/>
    <w:rsid w:val="3B5D21F7"/>
    <w:rsid w:val="3B693FF8"/>
    <w:rsid w:val="3B907268"/>
    <w:rsid w:val="3BAF3F5F"/>
    <w:rsid w:val="3C3A378C"/>
    <w:rsid w:val="3C7D22F1"/>
    <w:rsid w:val="3CB42106"/>
    <w:rsid w:val="3CFD5B35"/>
    <w:rsid w:val="3D0474F5"/>
    <w:rsid w:val="3D6726E6"/>
    <w:rsid w:val="3D6C4E76"/>
    <w:rsid w:val="3D6F016E"/>
    <w:rsid w:val="3DD609D0"/>
    <w:rsid w:val="3E012C07"/>
    <w:rsid w:val="3E024F06"/>
    <w:rsid w:val="3E122207"/>
    <w:rsid w:val="3E3047BB"/>
    <w:rsid w:val="3E3861D7"/>
    <w:rsid w:val="3E5F5F5C"/>
    <w:rsid w:val="3E6F74E5"/>
    <w:rsid w:val="3E955880"/>
    <w:rsid w:val="3E9A64E5"/>
    <w:rsid w:val="3F387AD5"/>
    <w:rsid w:val="3F517BB1"/>
    <w:rsid w:val="3F9C477A"/>
    <w:rsid w:val="3FC83D54"/>
    <w:rsid w:val="3FD65E0C"/>
    <w:rsid w:val="409E5104"/>
    <w:rsid w:val="40C9595B"/>
    <w:rsid w:val="41315230"/>
    <w:rsid w:val="427C6F86"/>
    <w:rsid w:val="428164BB"/>
    <w:rsid w:val="42B60A85"/>
    <w:rsid w:val="42CF29A3"/>
    <w:rsid w:val="431B580D"/>
    <w:rsid w:val="43446912"/>
    <w:rsid w:val="434C1CBB"/>
    <w:rsid w:val="435C6A34"/>
    <w:rsid w:val="43BA7C8D"/>
    <w:rsid w:val="43E1495B"/>
    <w:rsid w:val="43E235CA"/>
    <w:rsid w:val="43F06A01"/>
    <w:rsid w:val="440240D9"/>
    <w:rsid w:val="445137BD"/>
    <w:rsid w:val="45027558"/>
    <w:rsid w:val="452C4219"/>
    <w:rsid w:val="45C63282"/>
    <w:rsid w:val="45D04806"/>
    <w:rsid w:val="45F64946"/>
    <w:rsid w:val="46260E78"/>
    <w:rsid w:val="46413227"/>
    <w:rsid w:val="46517645"/>
    <w:rsid w:val="46556DB9"/>
    <w:rsid w:val="46587B16"/>
    <w:rsid w:val="465E759A"/>
    <w:rsid w:val="4661207D"/>
    <w:rsid w:val="467E77D5"/>
    <w:rsid w:val="472B6060"/>
    <w:rsid w:val="4780356B"/>
    <w:rsid w:val="47CC3E11"/>
    <w:rsid w:val="48907F65"/>
    <w:rsid w:val="48E64EC6"/>
    <w:rsid w:val="48F24D84"/>
    <w:rsid w:val="4916008A"/>
    <w:rsid w:val="495507F1"/>
    <w:rsid w:val="498173A1"/>
    <w:rsid w:val="49B7458B"/>
    <w:rsid w:val="49F83356"/>
    <w:rsid w:val="4A327EB4"/>
    <w:rsid w:val="4AD615AA"/>
    <w:rsid w:val="4ADC078C"/>
    <w:rsid w:val="4AEF216E"/>
    <w:rsid w:val="4B0D1B79"/>
    <w:rsid w:val="4B1B5022"/>
    <w:rsid w:val="4B5A0C3A"/>
    <w:rsid w:val="4B5B3DDA"/>
    <w:rsid w:val="4B734F32"/>
    <w:rsid w:val="4BCC6D27"/>
    <w:rsid w:val="4BE70A73"/>
    <w:rsid w:val="4C0A5826"/>
    <w:rsid w:val="4C376403"/>
    <w:rsid w:val="4C3E07BB"/>
    <w:rsid w:val="4C6B3C3D"/>
    <w:rsid w:val="4C9523A4"/>
    <w:rsid w:val="4C9B4336"/>
    <w:rsid w:val="4CB75E47"/>
    <w:rsid w:val="4CEB4DA3"/>
    <w:rsid w:val="4CEF058C"/>
    <w:rsid w:val="4D8D1B36"/>
    <w:rsid w:val="4DF03D01"/>
    <w:rsid w:val="4E537307"/>
    <w:rsid w:val="4E76752D"/>
    <w:rsid w:val="4E984C8B"/>
    <w:rsid w:val="4EC30B70"/>
    <w:rsid w:val="4F424A18"/>
    <w:rsid w:val="4F48043D"/>
    <w:rsid w:val="4F501839"/>
    <w:rsid w:val="4F772DB2"/>
    <w:rsid w:val="4F7959B9"/>
    <w:rsid w:val="4F84147F"/>
    <w:rsid w:val="4F910BB7"/>
    <w:rsid w:val="4FA4585D"/>
    <w:rsid w:val="4FB34C3A"/>
    <w:rsid w:val="4FF879E8"/>
    <w:rsid w:val="50222275"/>
    <w:rsid w:val="504D49AB"/>
    <w:rsid w:val="507679C7"/>
    <w:rsid w:val="50790A0C"/>
    <w:rsid w:val="508147C2"/>
    <w:rsid w:val="50B7492D"/>
    <w:rsid w:val="50F44B73"/>
    <w:rsid w:val="50F92F7A"/>
    <w:rsid w:val="5163703A"/>
    <w:rsid w:val="51747824"/>
    <w:rsid w:val="51807214"/>
    <w:rsid w:val="51E52AF3"/>
    <w:rsid w:val="51E55A8B"/>
    <w:rsid w:val="52402752"/>
    <w:rsid w:val="52646BC5"/>
    <w:rsid w:val="52963B9C"/>
    <w:rsid w:val="52C3770D"/>
    <w:rsid w:val="52F37A52"/>
    <w:rsid w:val="536812CC"/>
    <w:rsid w:val="53AF62AC"/>
    <w:rsid w:val="53C85DBF"/>
    <w:rsid w:val="53DA299B"/>
    <w:rsid w:val="54014FBD"/>
    <w:rsid w:val="543311C7"/>
    <w:rsid w:val="546C5486"/>
    <w:rsid w:val="54855C17"/>
    <w:rsid w:val="548D7DD3"/>
    <w:rsid w:val="549F34D2"/>
    <w:rsid w:val="54C47203"/>
    <w:rsid w:val="54C47FBF"/>
    <w:rsid w:val="55084E6E"/>
    <w:rsid w:val="55A706A9"/>
    <w:rsid w:val="55AB2D7A"/>
    <w:rsid w:val="55B54F3C"/>
    <w:rsid w:val="55D31E3B"/>
    <w:rsid w:val="563E2EB0"/>
    <w:rsid w:val="564F0672"/>
    <w:rsid w:val="56737008"/>
    <w:rsid w:val="5676612B"/>
    <w:rsid w:val="56C008B7"/>
    <w:rsid w:val="56DA4F31"/>
    <w:rsid w:val="570C49EF"/>
    <w:rsid w:val="577534F0"/>
    <w:rsid w:val="57954FF2"/>
    <w:rsid w:val="57CA0A84"/>
    <w:rsid w:val="58895812"/>
    <w:rsid w:val="589F0EF8"/>
    <w:rsid w:val="597B4FEC"/>
    <w:rsid w:val="59876485"/>
    <w:rsid w:val="5996357C"/>
    <w:rsid w:val="5A5632FB"/>
    <w:rsid w:val="5A6073AA"/>
    <w:rsid w:val="5AC5710D"/>
    <w:rsid w:val="5AEC20E8"/>
    <w:rsid w:val="5AFC25C2"/>
    <w:rsid w:val="5B1B28DF"/>
    <w:rsid w:val="5B2D223A"/>
    <w:rsid w:val="5B3806A7"/>
    <w:rsid w:val="5B7E3ED5"/>
    <w:rsid w:val="5BC66317"/>
    <w:rsid w:val="5C1137FF"/>
    <w:rsid w:val="5C2459C3"/>
    <w:rsid w:val="5C4837CD"/>
    <w:rsid w:val="5C4C61A5"/>
    <w:rsid w:val="5C4F5701"/>
    <w:rsid w:val="5C7B107D"/>
    <w:rsid w:val="5CB861F0"/>
    <w:rsid w:val="5CCE5800"/>
    <w:rsid w:val="5CDE2AB5"/>
    <w:rsid w:val="5CFE71AF"/>
    <w:rsid w:val="5D214229"/>
    <w:rsid w:val="5D8F5D23"/>
    <w:rsid w:val="5D9F1308"/>
    <w:rsid w:val="5DBC7EF7"/>
    <w:rsid w:val="5DD053A9"/>
    <w:rsid w:val="5E0E0211"/>
    <w:rsid w:val="5E885475"/>
    <w:rsid w:val="5E897AE3"/>
    <w:rsid w:val="5EE27117"/>
    <w:rsid w:val="5F1E3E26"/>
    <w:rsid w:val="5FC04C43"/>
    <w:rsid w:val="5FD536C1"/>
    <w:rsid w:val="5FE22A3D"/>
    <w:rsid w:val="5FEB1F41"/>
    <w:rsid w:val="60110266"/>
    <w:rsid w:val="60191B28"/>
    <w:rsid w:val="601F6B55"/>
    <w:rsid w:val="602F77DF"/>
    <w:rsid w:val="60535125"/>
    <w:rsid w:val="607E5234"/>
    <w:rsid w:val="60A438AE"/>
    <w:rsid w:val="60B7324F"/>
    <w:rsid w:val="60D25536"/>
    <w:rsid w:val="610616CB"/>
    <w:rsid w:val="610B6062"/>
    <w:rsid w:val="611450A4"/>
    <w:rsid w:val="61476687"/>
    <w:rsid w:val="615E187B"/>
    <w:rsid w:val="61BC1620"/>
    <w:rsid w:val="61DC0DF6"/>
    <w:rsid w:val="626A0003"/>
    <w:rsid w:val="62F20D3F"/>
    <w:rsid w:val="62F27D83"/>
    <w:rsid w:val="62FF386B"/>
    <w:rsid w:val="6324782E"/>
    <w:rsid w:val="6336623D"/>
    <w:rsid w:val="6344069B"/>
    <w:rsid w:val="6350687F"/>
    <w:rsid w:val="63650307"/>
    <w:rsid w:val="639D1B79"/>
    <w:rsid w:val="64220BD0"/>
    <w:rsid w:val="644F4ADF"/>
    <w:rsid w:val="647835E1"/>
    <w:rsid w:val="64EA2460"/>
    <w:rsid w:val="64EB6B66"/>
    <w:rsid w:val="64F11E05"/>
    <w:rsid w:val="64F1310B"/>
    <w:rsid w:val="65093F18"/>
    <w:rsid w:val="652C7937"/>
    <w:rsid w:val="6542020C"/>
    <w:rsid w:val="65C310F4"/>
    <w:rsid w:val="65D0574C"/>
    <w:rsid w:val="65DB1285"/>
    <w:rsid w:val="65FA6FEE"/>
    <w:rsid w:val="664E5089"/>
    <w:rsid w:val="66677579"/>
    <w:rsid w:val="668E60E0"/>
    <w:rsid w:val="66C94A84"/>
    <w:rsid w:val="66CD26EF"/>
    <w:rsid w:val="66E57020"/>
    <w:rsid w:val="66FE6EFB"/>
    <w:rsid w:val="67154409"/>
    <w:rsid w:val="671747D7"/>
    <w:rsid w:val="67185527"/>
    <w:rsid w:val="671B3818"/>
    <w:rsid w:val="6720648B"/>
    <w:rsid w:val="67283B69"/>
    <w:rsid w:val="67370427"/>
    <w:rsid w:val="67620487"/>
    <w:rsid w:val="67D17376"/>
    <w:rsid w:val="67D955F5"/>
    <w:rsid w:val="67DF3CEF"/>
    <w:rsid w:val="67E355BE"/>
    <w:rsid w:val="67F41F7D"/>
    <w:rsid w:val="680E2ED2"/>
    <w:rsid w:val="68156A78"/>
    <w:rsid w:val="6837210E"/>
    <w:rsid w:val="687D59C8"/>
    <w:rsid w:val="68845DE9"/>
    <w:rsid w:val="689B3B32"/>
    <w:rsid w:val="68CD1BB8"/>
    <w:rsid w:val="69044A6A"/>
    <w:rsid w:val="69424D44"/>
    <w:rsid w:val="697625C1"/>
    <w:rsid w:val="69946E3B"/>
    <w:rsid w:val="69A74CEF"/>
    <w:rsid w:val="69BF5E93"/>
    <w:rsid w:val="69CE3FEB"/>
    <w:rsid w:val="69E513E7"/>
    <w:rsid w:val="69F80F82"/>
    <w:rsid w:val="6A1033B3"/>
    <w:rsid w:val="6A120207"/>
    <w:rsid w:val="6A143607"/>
    <w:rsid w:val="6A4B1891"/>
    <w:rsid w:val="6A6E3561"/>
    <w:rsid w:val="6AE20FB3"/>
    <w:rsid w:val="6B512F3A"/>
    <w:rsid w:val="6B5B61F8"/>
    <w:rsid w:val="6B6A242F"/>
    <w:rsid w:val="6B714D83"/>
    <w:rsid w:val="6B763241"/>
    <w:rsid w:val="6BFD44FE"/>
    <w:rsid w:val="6C2C79E3"/>
    <w:rsid w:val="6C755DA4"/>
    <w:rsid w:val="6C7A4559"/>
    <w:rsid w:val="6CA810F6"/>
    <w:rsid w:val="6CEF7994"/>
    <w:rsid w:val="6D312DD8"/>
    <w:rsid w:val="6D3E63DB"/>
    <w:rsid w:val="6D520D26"/>
    <w:rsid w:val="6D56166D"/>
    <w:rsid w:val="6DAA28AB"/>
    <w:rsid w:val="6DDB5B92"/>
    <w:rsid w:val="6DE83A95"/>
    <w:rsid w:val="6DEB7A83"/>
    <w:rsid w:val="6E1C398A"/>
    <w:rsid w:val="6E2B28AB"/>
    <w:rsid w:val="6EB856CC"/>
    <w:rsid w:val="6EC44262"/>
    <w:rsid w:val="6ECE5B39"/>
    <w:rsid w:val="6EE314F9"/>
    <w:rsid w:val="6EFE7050"/>
    <w:rsid w:val="6F0A367A"/>
    <w:rsid w:val="6F1F0939"/>
    <w:rsid w:val="6F440EC2"/>
    <w:rsid w:val="6F4507C3"/>
    <w:rsid w:val="6F7331A5"/>
    <w:rsid w:val="6FB10B9C"/>
    <w:rsid w:val="6FBE2ED4"/>
    <w:rsid w:val="6FF76AF8"/>
    <w:rsid w:val="7046419D"/>
    <w:rsid w:val="70585250"/>
    <w:rsid w:val="706C57F7"/>
    <w:rsid w:val="70804946"/>
    <w:rsid w:val="708B4368"/>
    <w:rsid w:val="70AF7C30"/>
    <w:rsid w:val="70B149DE"/>
    <w:rsid w:val="70BB0772"/>
    <w:rsid w:val="70BD2105"/>
    <w:rsid w:val="711944AA"/>
    <w:rsid w:val="7124029B"/>
    <w:rsid w:val="71800ECF"/>
    <w:rsid w:val="71C9378E"/>
    <w:rsid w:val="72015548"/>
    <w:rsid w:val="721D3BC4"/>
    <w:rsid w:val="72350300"/>
    <w:rsid w:val="723C0E41"/>
    <w:rsid w:val="72541C49"/>
    <w:rsid w:val="726B1B9A"/>
    <w:rsid w:val="729F72E6"/>
    <w:rsid w:val="72A17072"/>
    <w:rsid w:val="72A53141"/>
    <w:rsid w:val="72AE140B"/>
    <w:rsid w:val="72B06E45"/>
    <w:rsid w:val="7301681E"/>
    <w:rsid w:val="73311D9B"/>
    <w:rsid w:val="73543040"/>
    <w:rsid w:val="73557059"/>
    <w:rsid w:val="738C5715"/>
    <w:rsid w:val="7448577A"/>
    <w:rsid w:val="74543B77"/>
    <w:rsid w:val="74642F87"/>
    <w:rsid w:val="74653020"/>
    <w:rsid w:val="74746E3E"/>
    <w:rsid w:val="74822FBD"/>
    <w:rsid w:val="74A514E7"/>
    <w:rsid w:val="74B44938"/>
    <w:rsid w:val="74C449BD"/>
    <w:rsid w:val="750A1F88"/>
    <w:rsid w:val="75B10DA9"/>
    <w:rsid w:val="75D73CAC"/>
    <w:rsid w:val="76161CFA"/>
    <w:rsid w:val="761923A2"/>
    <w:rsid w:val="7664527D"/>
    <w:rsid w:val="768054AB"/>
    <w:rsid w:val="76847A33"/>
    <w:rsid w:val="768C33E0"/>
    <w:rsid w:val="76DB032E"/>
    <w:rsid w:val="76F7747C"/>
    <w:rsid w:val="774715BE"/>
    <w:rsid w:val="77711CF4"/>
    <w:rsid w:val="77B02E83"/>
    <w:rsid w:val="77F44147"/>
    <w:rsid w:val="781C733C"/>
    <w:rsid w:val="78206375"/>
    <w:rsid w:val="787253A9"/>
    <w:rsid w:val="78B40F7E"/>
    <w:rsid w:val="78E322A5"/>
    <w:rsid w:val="78EC0517"/>
    <w:rsid w:val="7902747C"/>
    <w:rsid w:val="7924067E"/>
    <w:rsid w:val="792F321E"/>
    <w:rsid w:val="797F166F"/>
    <w:rsid w:val="79A01795"/>
    <w:rsid w:val="79BB3F9F"/>
    <w:rsid w:val="79FB7D3D"/>
    <w:rsid w:val="7A037A2D"/>
    <w:rsid w:val="7A2C6CE0"/>
    <w:rsid w:val="7A55112D"/>
    <w:rsid w:val="7A937D74"/>
    <w:rsid w:val="7AA77747"/>
    <w:rsid w:val="7ACA1D58"/>
    <w:rsid w:val="7AED18AA"/>
    <w:rsid w:val="7B212CA0"/>
    <w:rsid w:val="7B2C34F7"/>
    <w:rsid w:val="7B4E1526"/>
    <w:rsid w:val="7B8C5C70"/>
    <w:rsid w:val="7BAE40ED"/>
    <w:rsid w:val="7BEE2BFC"/>
    <w:rsid w:val="7BFD0679"/>
    <w:rsid w:val="7C30786C"/>
    <w:rsid w:val="7C9B4DD2"/>
    <w:rsid w:val="7CB631AB"/>
    <w:rsid w:val="7D0D1ED0"/>
    <w:rsid w:val="7D3B6D2D"/>
    <w:rsid w:val="7D400564"/>
    <w:rsid w:val="7D7F7B4A"/>
    <w:rsid w:val="7D9B5D2C"/>
    <w:rsid w:val="7E0633E1"/>
    <w:rsid w:val="7E07176C"/>
    <w:rsid w:val="7E443DEC"/>
    <w:rsid w:val="7EA148B2"/>
    <w:rsid w:val="7F1912DA"/>
    <w:rsid w:val="7F3A3285"/>
    <w:rsid w:val="7F3F2B02"/>
    <w:rsid w:val="7F6A1AC7"/>
    <w:rsid w:val="7F775BEE"/>
    <w:rsid w:val="7FA65E1E"/>
    <w:rsid w:val="7FCF08F0"/>
    <w:rsid w:val="7FE43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image" Target="media/image6.png"/><Relationship Id="rId89" Type="http://schemas.openxmlformats.org/officeDocument/2006/relationships/customXml" Target="../customXml/item1.xml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2019-04-30T02:12:05Z</dcterms:created>
  <dc:creator>admin</dc:creator>
  <cp:lastModifiedBy>莫涛</cp:lastModifiedBy>
  <dcterms:modified xsi:type="dcterms:W3CDTF">2019-04-30T10:24:06Z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