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128A" w14:textId="2F866001" w:rsidR="007D519C" w:rsidRDefault="007D519C" w:rsidP="007D519C">
      <w:pPr>
        <w:pStyle w:val="Title"/>
      </w:pPr>
      <w:r>
        <w:t>Documentation Quality Pipeline Case Study</w:t>
      </w:r>
    </w:p>
    <w:p w14:paraId="22688A7D" w14:textId="7E917DEE" w:rsidR="007D519C" w:rsidRDefault="007D519C" w:rsidP="007D519C">
      <w:pPr>
        <w:pStyle w:val="Heading1"/>
      </w:pPr>
      <w:proofErr w:type="spellStart"/>
      <w:r>
        <w:t>HTMLHint</w:t>
      </w:r>
      <w:proofErr w:type="spellEnd"/>
    </w:p>
    <w:p w14:paraId="2058E567" w14:textId="1213F346" w:rsidR="008D0E3B" w:rsidRDefault="008D0E3B">
      <w:r>
        <w:t xml:space="preserve">Installed </w:t>
      </w:r>
      <w:proofErr w:type="spellStart"/>
      <w:r>
        <w:t>HTMLHint</w:t>
      </w:r>
      <w:proofErr w:type="spellEnd"/>
    </w:p>
    <w:p w14:paraId="266F5FD3" w14:textId="2D323414" w:rsidR="008D0E3B" w:rsidRDefault="008D0E3B">
      <w:r>
        <w:t>Created a demo site containing html pages</w:t>
      </w:r>
    </w:p>
    <w:p w14:paraId="1723B9ED" w14:textId="3C9D83CF" w:rsidR="008D0E3B" w:rsidRDefault="008D0E3B">
      <w:proofErr w:type="gramStart"/>
      <w:r>
        <w:t xml:space="preserve">Created </w:t>
      </w:r>
      <w:r w:rsidRPr="008D0E3B">
        <w:rPr>
          <w:b/>
          <w:bCs/>
        </w:rPr>
        <w:t>.</w:t>
      </w:r>
      <w:proofErr w:type="spellStart"/>
      <w:r w:rsidRPr="008D0E3B">
        <w:rPr>
          <w:b/>
          <w:bCs/>
        </w:rPr>
        <w:t>htmlhintrc</w:t>
      </w:r>
      <w:proofErr w:type="spellEnd"/>
      <w:proofErr w:type="gramEnd"/>
      <w:r>
        <w:t xml:space="preserve"> with default rules</w:t>
      </w:r>
    </w:p>
    <w:p w14:paraId="1D32FB85" w14:textId="24EF6D90" w:rsidR="008D0E3B" w:rsidRDefault="008D0E3B">
      <w:r>
        <w:t xml:space="preserve">Ran </w:t>
      </w:r>
      <w:proofErr w:type="spellStart"/>
      <w:r>
        <w:t>HTMLHint</w:t>
      </w:r>
      <w:proofErr w:type="spellEnd"/>
      <w:r>
        <w:t xml:space="preserve"> on all HTML files in demo project</w:t>
      </w:r>
    </w:p>
    <w:p w14:paraId="3AF2DD26" w14:textId="46512695" w:rsidR="002F4E6F" w:rsidRDefault="002F4E6F">
      <w:r>
        <w:t xml:space="preserve">Added VS Code schema support to have config </w:t>
      </w:r>
      <w:proofErr w:type="gramStart"/>
      <w:r>
        <w:t>file</w:t>
      </w:r>
      <w:proofErr w:type="gramEnd"/>
      <w:r>
        <w:t xml:space="preserve"> recognized by editors with JSON schema support to enable autocompletion and validation for </w:t>
      </w:r>
      <w:proofErr w:type="gramStart"/>
      <w:r>
        <w:t>the .</w:t>
      </w:r>
      <w:proofErr w:type="spellStart"/>
      <w:r>
        <w:t>htmlhintrc</w:t>
      </w:r>
      <w:proofErr w:type="spellEnd"/>
      <w:proofErr w:type="gramEnd"/>
      <w:r>
        <w:t xml:space="preserve"> file. </w:t>
      </w:r>
    </w:p>
    <w:p w14:paraId="0279B934" w14:textId="44DCA29D" w:rsidR="007D519C" w:rsidRDefault="007D519C">
      <w:r w:rsidRPr="007D519C">
        <w:rPr>
          <w:noProof/>
        </w:rPr>
        <w:drawing>
          <wp:inline distT="0" distB="0" distL="0" distR="0" wp14:anchorId="5F574510" wp14:editId="059E28C8">
            <wp:extent cx="2088860" cy="4093648"/>
            <wp:effectExtent l="0" t="0" r="6985" b="2540"/>
            <wp:docPr id="795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9695" cy="411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61E4" w14:textId="5DAF15BE" w:rsidR="007D519C" w:rsidRDefault="007D519C">
      <w:r w:rsidRPr="007D519C">
        <w:rPr>
          <w:noProof/>
        </w:rPr>
        <w:lastRenderedPageBreak/>
        <w:drawing>
          <wp:inline distT="0" distB="0" distL="0" distR="0" wp14:anchorId="20E1F883" wp14:editId="23A0F88C">
            <wp:extent cx="5943600" cy="1243330"/>
            <wp:effectExtent l="0" t="0" r="0" b="0"/>
            <wp:docPr id="3497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1F23" w14:textId="77777777" w:rsidR="003208E9" w:rsidRDefault="003208E9"/>
    <w:p w14:paraId="13016EAC" w14:textId="73D96505" w:rsidR="003208E9" w:rsidRDefault="003208E9">
      <w:r>
        <w:t xml:space="preserve">I created a custom </w:t>
      </w:r>
      <w:proofErr w:type="spellStart"/>
      <w:r>
        <w:t>HTMLHint</w:t>
      </w:r>
      <w:proofErr w:type="spellEnd"/>
      <w:r>
        <w:t xml:space="preserve"> configuration file which ensured no style tags cannot be used inside the html. Only references to an external </w:t>
      </w:r>
      <w:proofErr w:type="spellStart"/>
      <w:r>
        <w:t>css</w:t>
      </w:r>
      <w:proofErr w:type="spellEnd"/>
      <w:r>
        <w:t xml:space="preserve"> file can be used. D</w:t>
      </w:r>
    </w:p>
    <w:p w14:paraId="0D79440A" w14:textId="2C683FA2" w:rsidR="003208E9" w:rsidRDefault="003208E9">
      <w:r w:rsidRPr="003208E9">
        <w:rPr>
          <w:noProof/>
        </w:rPr>
        <w:drawing>
          <wp:inline distT="0" distB="0" distL="0" distR="0" wp14:anchorId="365DE68B" wp14:editId="2D05B144">
            <wp:extent cx="5943600" cy="1066165"/>
            <wp:effectExtent l="0" t="0" r="0" b="635"/>
            <wp:docPr id="12773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6168" w14:textId="1B0253C0" w:rsidR="003208E9" w:rsidRDefault="003208E9">
      <w:r w:rsidRPr="003208E9">
        <w:rPr>
          <w:noProof/>
        </w:rPr>
        <w:drawing>
          <wp:inline distT="0" distB="0" distL="0" distR="0" wp14:anchorId="4353B3EF" wp14:editId="7D2AA0BA">
            <wp:extent cx="2581635" cy="762106"/>
            <wp:effectExtent l="0" t="0" r="9525" b="0"/>
            <wp:docPr id="17337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210" w14:textId="5F553537" w:rsidR="003208E9" w:rsidRDefault="003208E9">
      <w:r w:rsidRPr="003208E9">
        <w:rPr>
          <w:noProof/>
        </w:rPr>
        <w:lastRenderedPageBreak/>
        <w:drawing>
          <wp:inline distT="0" distB="0" distL="0" distR="0" wp14:anchorId="62E77B23" wp14:editId="22475182">
            <wp:extent cx="5476875" cy="4488580"/>
            <wp:effectExtent l="0" t="0" r="0" b="7620"/>
            <wp:docPr id="17666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249" cy="44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562F" w14:textId="0F665D30" w:rsidR="003208E9" w:rsidRDefault="003208E9">
      <w:r>
        <w:t xml:space="preserve">I removed the style section from the HTML file </w:t>
      </w:r>
      <w:r w:rsidR="00581A1F">
        <w:t xml:space="preserve">and put the </w:t>
      </w:r>
      <w:proofErr w:type="spellStart"/>
      <w:r w:rsidR="00581A1F">
        <w:t>css</w:t>
      </w:r>
      <w:proofErr w:type="spellEnd"/>
      <w:r w:rsidR="00581A1F">
        <w:t xml:space="preserve"> in a separate file </w:t>
      </w:r>
      <w:r>
        <w:t xml:space="preserve">and reran the </w:t>
      </w:r>
      <w:proofErr w:type="spellStart"/>
      <w:r>
        <w:t>HTMLHint</w:t>
      </w:r>
      <w:proofErr w:type="spellEnd"/>
      <w:r>
        <w:t xml:space="preserve"> command </w:t>
      </w:r>
      <w:r w:rsidR="00581A1F">
        <w:t>with no errors</w:t>
      </w:r>
    </w:p>
    <w:p w14:paraId="72553B29" w14:textId="17617232" w:rsidR="00581A1F" w:rsidRDefault="00581A1F">
      <w:r w:rsidRPr="00581A1F">
        <w:rPr>
          <w:noProof/>
        </w:rPr>
        <w:drawing>
          <wp:inline distT="0" distB="0" distL="0" distR="0" wp14:anchorId="1066A622" wp14:editId="6C0B12BB">
            <wp:extent cx="5943600" cy="727075"/>
            <wp:effectExtent l="0" t="0" r="0" b="0"/>
            <wp:docPr id="68108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492" w14:textId="1E04A709" w:rsidR="00581A1F" w:rsidRDefault="00581A1F">
      <w:r w:rsidRPr="00581A1F">
        <w:rPr>
          <w:noProof/>
        </w:rPr>
        <w:lastRenderedPageBreak/>
        <w:drawing>
          <wp:inline distT="0" distB="0" distL="0" distR="0" wp14:anchorId="3388C575" wp14:editId="1DCA28B6">
            <wp:extent cx="5943600" cy="3193415"/>
            <wp:effectExtent l="0" t="0" r="0" b="6985"/>
            <wp:docPr id="16517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B459" w14:textId="4BC76AE7" w:rsidR="00A73E30" w:rsidRDefault="0008304A" w:rsidP="00E26EB4">
      <w:pPr>
        <w:pStyle w:val="Heading1"/>
      </w:pPr>
      <w:proofErr w:type="spellStart"/>
      <w:r>
        <w:t>m</w:t>
      </w:r>
      <w:r w:rsidR="00A73E30">
        <w:t>arkdownlint</w:t>
      </w:r>
      <w:proofErr w:type="spellEnd"/>
      <w:r w:rsidR="00A73E30">
        <w:t>/</w:t>
      </w:r>
      <w:proofErr w:type="spellStart"/>
      <w:r w:rsidR="00A73E30">
        <w:t>markdownlint</w:t>
      </w:r>
      <w:proofErr w:type="spellEnd"/>
      <w:r w:rsidR="00A73E30">
        <w:t>-cli</w:t>
      </w:r>
    </w:p>
    <w:p w14:paraId="7C54C6CB" w14:textId="3087AE93" w:rsidR="00A73E30" w:rsidRDefault="00040AF7" w:rsidP="00A73E30">
      <w:r>
        <w:t xml:space="preserve">I installed </w:t>
      </w:r>
      <w:proofErr w:type="spellStart"/>
      <w:r>
        <w:t>markdownlint</w:t>
      </w:r>
      <w:proofErr w:type="spellEnd"/>
      <w:r>
        <w:t xml:space="preserve"> and </w:t>
      </w:r>
      <w:proofErr w:type="spellStart"/>
      <w:r>
        <w:t>markdownlint</w:t>
      </w:r>
      <w:proofErr w:type="spellEnd"/>
      <w:r>
        <w:t>-cli</w:t>
      </w:r>
    </w:p>
    <w:p w14:paraId="3A034FC5" w14:textId="631B1904" w:rsidR="00040AF7" w:rsidRDefault="00040AF7" w:rsidP="00A73E30">
      <w:r>
        <w:t>I ran it over a directory of Markdown files and output the results into a text file</w:t>
      </w:r>
    </w:p>
    <w:p w14:paraId="6A9F8AB0" w14:textId="25C6CAF3" w:rsidR="00040AF7" w:rsidRDefault="00040AF7" w:rsidP="00A73E30">
      <w:r>
        <w:t xml:space="preserve">I counted the number of lines/errors in the file in PowerShell using </w:t>
      </w:r>
      <w:r w:rsidRPr="00D72B69">
        <w:rPr>
          <w:b/>
          <w:bCs/>
        </w:rPr>
        <w:t>(Get-Content markdownLintOutput.txt</w:t>
      </w:r>
      <w:proofErr w:type="gramStart"/>
      <w:r w:rsidRPr="00D72B69">
        <w:rPr>
          <w:b/>
          <w:bCs/>
        </w:rPr>
        <w:t>).Count</w:t>
      </w:r>
      <w:proofErr w:type="gramEnd"/>
    </w:p>
    <w:p w14:paraId="07C4387C" w14:textId="0B042326" w:rsidR="00040AF7" w:rsidRPr="00A73E30" w:rsidRDefault="00040AF7" w:rsidP="00A73E30">
      <w:r w:rsidRPr="00040AF7">
        <w:drawing>
          <wp:inline distT="0" distB="0" distL="0" distR="0" wp14:anchorId="38C51A1C" wp14:editId="28E41407">
            <wp:extent cx="5943600" cy="2465705"/>
            <wp:effectExtent l="19050" t="19050" r="19050" b="10795"/>
            <wp:docPr id="139176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5EBA0" w14:textId="75BC467A" w:rsidR="00E26EB4" w:rsidRDefault="00E26EB4" w:rsidP="00E26EB4">
      <w:pPr>
        <w:pStyle w:val="Heading1"/>
      </w:pPr>
      <w:r w:rsidRPr="00E26EB4">
        <w:lastRenderedPageBreak/>
        <w:t>markdownlint-cli2</w:t>
      </w:r>
    </w:p>
    <w:p w14:paraId="45C9FF97" w14:textId="59C44B14" w:rsidR="00692DA3" w:rsidRDefault="00692DA3" w:rsidP="00E26EB4">
      <w:r>
        <w:t xml:space="preserve">I installed </w:t>
      </w:r>
      <w:r w:rsidRPr="00692DA3">
        <w:rPr>
          <w:b/>
          <w:bCs/>
        </w:rPr>
        <w:t>markdownlint-cli2</w:t>
      </w:r>
      <w:r>
        <w:rPr>
          <w:b/>
          <w:bCs/>
        </w:rPr>
        <w:t xml:space="preserve"> </w:t>
      </w:r>
      <w:r>
        <w:t>as a global CLI. I copied over a repository containing markdown files and ran the linter over all the Markdown files with the following output.</w:t>
      </w:r>
    </w:p>
    <w:p w14:paraId="1A382096" w14:textId="1791C09A" w:rsidR="00692DA3" w:rsidRPr="00692DA3" w:rsidRDefault="00692DA3" w:rsidP="00E26EB4">
      <w:r w:rsidRPr="00692DA3">
        <w:rPr>
          <w:noProof/>
        </w:rPr>
        <w:drawing>
          <wp:inline distT="0" distB="0" distL="0" distR="0" wp14:anchorId="4D96834D" wp14:editId="269A4423">
            <wp:extent cx="5943600" cy="1109345"/>
            <wp:effectExtent l="0" t="0" r="0" b="0"/>
            <wp:docPr id="20716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8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704E" w14:textId="77777777" w:rsidR="00E26EB4" w:rsidRDefault="00E26EB4"/>
    <w:sectPr w:rsidR="00E26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3B"/>
    <w:rsid w:val="0003054C"/>
    <w:rsid w:val="00040AF7"/>
    <w:rsid w:val="0006467F"/>
    <w:rsid w:val="00067029"/>
    <w:rsid w:val="0008304A"/>
    <w:rsid w:val="002F4E6F"/>
    <w:rsid w:val="003208E9"/>
    <w:rsid w:val="005025F9"/>
    <w:rsid w:val="00581A1F"/>
    <w:rsid w:val="00692DA3"/>
    <w:rsid w:val="0072420C"/>
    <w:rsid w:val="007D519C"/>
    <w:rsid w:val="008D0E3B"/>
    <w:rsid w:val="00A73E30"/>
    <w:rsid w:val="00D72B69"/>
    <w:rsid w:val="00E2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A8AA"/>
  <w15:chartTrackingRefBased/>
  <w15:docId w15:val="{5B5A0A40-CC8F-43CD-8742-7CDC2535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Johnson</dc:creator>
  <cp:keywords/>
  <dc:description/>
  <cp:lastModifiedBy>Jordan Johnson</cp:lastModifiedBy>
  <cp:revision>9</cp:revision>
  <dcterms:created xsi:type="dcterms:W3CDTF">2026-10-14T07:46:00Z</dcterms:created>
  <dcterms:modified xsi:type="dcterms:W3CDTF">2026-10-22T02:31:00Z</dcterms:modified>
</cp:coreProperties>
</file>