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r>
        <w:t>HTMLHint</w:t>
      </w:r>
    </w:p>
    <w:p w14:paraId="2058E567" w14:textId="1213F346" w:rsidR="008D0E3B" w:rsidRDefault="008D0E3B">
      <w:r>
        <w:t>Installed HTMLHint</w:t>
      </w:r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r>
        <w:t xml:space="preserve">Created </w:t>
      </w:r>
      <w:r w:rsidRPr="008D0E3B">
        <w:rPr>
          <w:b/>
          <w:bCs/>
        </w:rPr>
        <w:t>.htmlhintrc</w:t>
      </w:r>
      <w:r>
        <w:t xml:space="preserve"> with default rules</w:t>
      </w:r>
    </w:p>
    <w:p w14:paraId="1D32FB85" w14:textId="24EF6D90" w:rsidR="008D0E3B" w:rsidRDefault="008D0E3B">
      <w:r>
        <w:t>Ran HTMLHint on all HTML files in demo project</w:t>
      </w:r>
    </w:p>
    <w:p w14:paraId="3AF2DD26" w14:textId="46512695" w:rsidR="002F4E6F" w:rsidRDefault="002F4E6F">
      <w:r>
        <w:t xml:space="preserve">Added VS Code schema support to have config file recognized by editors with JSON schema support to enable autocompletion and validation for the .htmlhintrc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>I created a custom HTMLHint configuration file which ensured no style tags cannot be used inside the html. Only references to an external css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css in a separate file </w:t>
      </w:r>
      <w:r>
        <w:t xml:space="preserve">and reran the HTMLHint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r>
        <w:t>m</w:t>
      </w:r>
      <w:r w:rsidR="00A73E30">
        <w:t>arkdownlint/markdownlint-cli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>I installed markdownlint and markdownlint-cli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markdownLintOutput.txt).Count</w:t>
      </w:r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period-ending.test.cjs</w:t>
      </w:r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rPr>
          <w:noProof/>
        </w:rPr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437CC8A9" w:rsidR="00434A56" w:rsidRDefault="00434A56" w:rsidP="00A73E30">
      <w:r>
        <w:t>Cr</w:t>
      </w:r>
      <w:r w:rsidR="00374126">
        <w:t xml:space="preserve">eated </w:t>
      </w:r>
      <w:r w:rsidR="00A62ADC" w:rsidRPr="00A62ADC">
        <w:rPr>
          <w:b/>
          <w:bCs/>
        </w:rPr>
        <w:t>lint-directory-custom-rule.js</w:t>
      </w:r>
      <w:r w:rsidR="00A62ADC">
        <w:t xml:space="preserve"> </w:t>
      </w:r>
      <w:r w:rsidR="00374126">
        <w:t xml:space="preserve">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rPr>
          <w:noProof/>
        </w:rPr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009D0DB9" w:rsidR="00E26EB4" w:rsidRDefault="005B3B73">
      <w:r>
        <w:t>Copied over the</w:t>
      </w:r>
      <w:r w:rsidRPr="005B3B73">
        <w:rPr>
          <w:b/>
          <w:bCs/>
        </w:rPr>
        <w:t xml:space="preserve"> </w:t>
      </w:r>
      <w:r w:rsidRPr="005B3B73">
        <w:rPr>
          <w:b/>
          <w:bCs/>
        </w:rPr>
        <w:t>period-ending.cjs</w:t>
      </w:r>
      <w:r w:rsidRPr="005B3B73">
        <w:rPr>
          <w:b/>
          <w:bCs/>
        </w:rPr>
        <w:t xml:space="preserve"> </w:t>
      </w:r>
      <w:r>
        <w:t xml:space="preserve">custom rule I created. </w:t>
      </w:r>
    </w:p>
    <w:p w14:paraId="34E84712" w14:textId="718CBF9C" w:rsidR="005B3B73" w:rsidRDefault="005B3B73">
      <w:r>
        <w:t xml:space="preserve">Created </w:t>
      </w:r>
      <w:r w:rsidRPr="005B3B73">
        <w:t>.markdownlint.yaml</w:t>
      </w:r>
      <w:r>
        <w:t xml:space="preserve"> that referenced my custom rule</w:t>
      </w:r>
    </w:p>
    <w:p w14:paraId="075357E5" w14:textId="0AF233F4" w:rsidR="0031355A" w:rsidRDefault="0031355A">
      <w:r>
        <w:t xml:space="preserve">Referenced a custom script in package.json to have a repeatable command to use in CI/CD implementations </w:t>
      </w:r>
    </w:p>
    <w:p w14:paraId="37A73296" w14:textId="3068E9A0" w:rsidR="008E4E4F" w:rsidRDefault="008E4E4F">
      <w:r>
        <w:lastRenderedPageBreak/>
        <w:t>Created tests for custom rule</w:t>
      </w:r>
    </w:p>
    <w:p w14:paraId="6E3BA4C7" w14:textId="77777777" w:rsidR="005B3B73" w:rsidRDefault="005B3B73"/>
    <w:sectPr w:rsidR="005B3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500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040AF7"/>
    <w:rsid w:val="0006467F"/>
    <w:rsid w:val="00067029"/>
    <w:rsid w:val="0008304A"/>
    <w:rsid w:val="001C1D4E"/>
    <w:rsid w:val="002B32DB"/>
    <w:rsid w:val="002F4E6F"/>
    <w:rsid w:val="0031355A"/>
    <w:rsid w:val="003208E9"/>
    <w:rsid w:val="00374126"/>
    <w:rsid w:val="00434A56"/>
    <w:rsid w:val="005025F9"/>
    <w:rsid w:val="00581A1F"/>
    <w:rsid w:val="005B3B73"/>
    <w:rsid w:val="00692DA3"/>
    <w:rsid w:val="0072420C"/>
    <w:rsid w:val="007D519C"/>
    <w:rsid w:val="008D0E3B"/>
    <w:rsid w:val="008E4E4F"/>
    <w:rsid w:val="00A62ADC"/>
    <w:rsid w:val="00A73E30"/>
    <w:rsid w:val="00C9326C"/>
    <w:rsid w:val="00D72B69"/>
    <w:rsid w:val="00E26EB4"/>
    <w:rsid w:val="00FF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6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13</cp:revision>
  <dcterms:created xsi:type="dcterms:W3CDTF">2026-10-14T07:46:00Z</dcterms:created>
  <dcterms:modified xsi:type="dcterms:W3CDTF">2026-10-24T18:14:00Z</dcterms:modified>
</cp:coreProperties>
</file>