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算法导论读书笔记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算法在计算中的作用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</w:t>
      </w:r>
      <w:r>
        <w:rPr>
          <w:rFonts w:hint="eastAsia"/>
          <w:lang w:val="en-US" w:eastAsia="zh-CN"/>
        </w:rPr>
        <w:t>是一系列的</w:t>
      </w:r>
      <w:r>
        <w:rPr>
          <w:rFonts w:hint="eastAsia"/>
          <w:b/>
          <w:bCs/>
          <w:lang w:val="en-US" w:eastAsia="zh-CN"/>
        </w:rPr>
        <w:t>计算步骤</w:t>
      </w:r>
      <w:r>
        <w:rPr>
          <w:rFonts w:hint="eastAsia"/>
          <w:lang w:val="en-US" w:eastAsia="zh-CN"/>
        </w:rPr>
        <w:t>，用来将</w:t>
      </w:r>
      <w:r>
        <w:rPr>
          <w:rFonts w:hint="eastAsia"/>
          <w:b/>
          <w:bCs/>
          <w:lang w:val="en-US" w:eastAsia="zh-CN"/>
        </w:rPr>
        <w:t>输入数据</w:t>
      </w:r>
      <w:r>
        <w:rPr>
          <w:rFonts w:hint="eastAsia"/>
          <w:lang w:val="en-US" w:eastAsia="zh-CN"/>
        </w:rPr>
        <w:t>转化为</w:t>
      </w:r>
      <w:r>
        <w:rPr>
          <w:rFonts w:hint="eastAsia"/>
          <w:b/>
          <w:bCs/>
          <w:lang w:val="en-US" w:eastAsia="zh-CN"/>
        </w:rPr>
        <w:t>输出数据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数据结构</w:t>
      </w:r>
      <w:r>
        <w:rPr>
          <w:rFonts w:hint="eastAsia"/>
          <w:lang w:val="en-US" w:eastAsia="zh-CN"/>
        </w:rPr>
        <w:t>是</w:t>
      </w:r>
      <w:r>
        <w:rPr>
          <w:rFonts w:hint="eastAsia"/>
          <w:b/>
          <w:bCs/>
          <w:lang w:val="en-US" w:eastAsia="zh-CN"/>
        </w:rPr>
        <w:t>存储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组织</w:t>
      </w:r>
      <w:r>
        <w:rPr>
          <w:rFonts w:hint="eastAsia"/>
          <w:lang w:val="en-US" w:eastAsia="zh-CN"/>
        </w:rPr>
        <w:t>数据的一种方式，以便于对数据进行</w:t>
      </w:r>
      <w:r>
        <w:rPr>
          <w:rFonts w:hint="eastAsia"/>
          <w:b/>
          <w:bCs/>
          <w:lang w:val="en-US" w:eastAsia="zh-CN"/>
        </w:rPr>
        <w:t>访问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修改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计算时间和存储空间是有限资源，所以需要有效的算法来有效地使用它们。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算法入门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插入排序</w:t>
      </w:r>
      <w:r>
        <w:rPr>
          <w:rFonts w:hint="eastAsia"/>
          <w:lang w:val="en-US" w:eastAsia="zh-CN"/>
        </w:rPr>
        <w:t>: 将i插入到[0,i-1]这个有序数组中形成一个新的有序数组[0,i]，i从1开始即从第二个元素开始，直到最后一个元素也插入到有序数组中，此时所有元素都有序。（0为第一个元素）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循环不变式</w:t>
      </w:r>
      <w:r>
        <w:rPr>
          <w:rFonts w:hint="eastAsia"/>
          <w:lang w:val="en-US" w:eastAsia="zh-CN"/>
        </w:rPr>
        <w:t>: 初始化、保持、终止。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初始化和保持可以类比数学归纳法。数学归纳法是无限推广的，而算法是有限的，因此正确的算法还要满足终止的性质。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算法的运行时间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最佳情况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平均情况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算法设计方法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增量方法</w:t>
      </w:r>
      <w:r>
        <w:rPr>
          <w:rFonts w:hint="eastAsia"/>
          <w:lang w:val="en-US" w:eastAsia="zh-CN"/>
        </w:rPr>
        <w:t>：插入排序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分治法</w:t>
      </w:r>
      <w:r>
        <w:rPr>
          <w:rFonts w:hint="eastAsia"/>
          <w:lang w:val="en-US" w:eastAsia="zh-CN"/>
        </w:rPr>
        <w:t>：合并排序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函数的增长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。。。本笔记已改用简书来编辑。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3E7E33"/>
    <w:multiLevelType w:val="singleLevel"/>
    <w:tmpl w:val="E23E7E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67C3C"/>
    <w:rsid w:val="0C8B06DE"/>
    <w:rsid w:val="0CF0637F"/>
    <w:rsid w:val="117B748C"/>
    <w:rsid w:val="16BC3D4B"/>
    <w:rsid w:val="1BFF6A26"/>
    <w:rsid w:val="2AE51DAC"/>
    <w:rsid w:val="2D00577A"/>
    <w:rsid w:val="389D714F"/>
    <w:rsid w:val="3A3F6C97"/>
    <w:rsid w:val="3B8B47FA"/>
    <w:rsid w:val="44E236BA"/>
    <w:rsid w:val="50C758BE"/>
    <w:rsid w:val="51661A68"/>
    <w:rsid w:val="57023DDC"/>
    <w:rsid w:val="5747614F"/>
    <w:rsid w:val="61A65571"/>
    <w:rsid w:val="62F66995"/>
    <w:rsid w:val="6D2B7A94"/>
    <w:rsid w:val="700857F4"/>
    <w:rsid w:val="70A67EAE"/>
    <w:rsid w:val="76513373"/>
    <w:rsid w:val="7CD3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2019-09-18T23:56:00Z</dcterms:created>
  <dc:creator>jc</dc:creator>
  <cp:lastModifiedBy>愁白丶了头</cp:lastModifiedBy>
  <dcterms:modified xsi:type="dcterms:W3CDTF">2019-11-07T06:00:03Z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