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2992" w14:textId="2E05D796" w:rsidR="001C409B" w:rsidRDefault="00D243CC">
      <w:r w:rsidRPr="00D243CC">
        <w:t>https://github.com/jc18548/ce888project/tree/master</w:t>
      </w:r>
      <w:bookmarkStart w:id="0" w:name="_GoBack"/>
      <w:bookmarkEnd w:id="0"/>
    </w:p>
    <w:sectPr w:rsidR="001C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CC"/>
    <w:rsid w:val="001C409B"/>
    <w:rsid w:val="00D2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01B1"/>
  <w15:chartTrackingRefBased/>
  <w15:docId w15:val="{878BF21E-0FB6-4739-9C26-DCA71A18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Contreras</dc:creator>
  <cp:keywords/>
  <dc:description/>
  <cp:lastModifiedBy>Juan José Contreras</cp:lastModifiedBy>
  <cp:revision>1</cp:revision>
  <dcterms:created xsi:type="dcterms:W3CDTF">2019-02-20T12:19:00Z</dcterms:created>
  <dcterms:modified xsi:type="dcterms:W3CDTF">2019-02-20T12:20:00Z</dcterms:modified>
</cp:coreProperties>
</file>