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15E" w:rsidRDefault="00591C44">
      <w:r>
        <w:rPr>
          <w:noProof/>
        </w:rPr>
        <w:drawing>
          <wp:inline distT="0" distB="0" distL="0" distR="0" wp14:anchorId="2370A316" wp14:editId="02801425">
            <wp:extent cx="5943600" cy="3874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C44" w:rsidRDefault="00591C44"/>
    <w:p w:rsidR="00591C44" w:rsidRDefault="00591C44"/>
    <w:p w:rsidR="00591C44" w:rsidRDefault="00591C44">
      <w:r>
        <w:rPr>
          <w:noProof/>
        </w:rPr>
        <w:drawing>
          <wp:inline distT="0" distB="0" distL="0" distR="0" wp14:anchorId="0FC4755C" wp14:editId="1CAB15FF">
            <wp:extent cx="5943600" cy="2186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1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C44"/>
    <w:rsid w:val="000C1C3E"/>
    <w:rsid w:val="003F4E61"/>
    <w:rsid w:val="00591C44"/>
    <w:rsid w:val="007A0729"/>
    <w:rsid w:val="00C11596"/>
    <w:rsid w:val="00E8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816C"/>
  <w15:chartTrackingRefBased/>
  <w15:docId w15:val="{42908C7B-8380-4201-B005-81A15B4C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Chaudhary</dc:creator>
  <cp:keywords/>
  <dc:description/>
  <cp:lastModifiedBy>Jyoti Chaudhary</cp:lastModifiedBy>
  <cp:revision>1</cp:revision>
  <dcterms:created xsi:type="dcterms:W3CDTF">2017-07-31T01:46:00Z</dcterms:created>
  <dcterms:modified xsi:type="dcterms:W3CDTF">2017-07-31T01:47:00Z</dcterms:modified>
</cp:coreProperties>
</file>