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06A0C" w14:textId="62F93EAD" w:rsidR="00E71B3F" w:rsidRDefault="005A3263" w:rsidP="00796F8D">
      <w:pPr>
        <w:pStyle w:val="Heading1"/>
      </w:pPr>
      <w:proofErr w:type="spellStart"/>
      <w:r>
        <w:t>CossiePlay</w:t>
      </w:r>
      <w:proofErr w:type="spellEnd"/>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proofErr w:type="spellStart"/>
      <w:r w:rsidR="00A43AE6">
        <w:t>Hulkstown</w:t>
      </w:r>
      <w:proofErr w:type="spellEnd"/>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 xml:space="preserve">What is </w:t>
      </w:r>
      <w:proofErr w:type="spellStart"/>
      <w:r>
        <w:t>Cos</w:t>
      </w:r>
      <w:r w:rsidR="00796F8D">
        <w:t>Play</w:t>
      </w:r>
      <w:proofErr w:type="spellEnd"/>
      <w:r>
        <w:t>?</w:t>
      </w:r>
    </w:p>
    <w:p w14:paraId="65143F7A" w14:textId="42260B49" w:rsidR="00B45CBC" w:rsidRPr="00B45CBC" w:rsidRDefault="00B45CBC" w:rsidP="00B45CBC">
      <w:pPr>
        <w:rPr>
          <w:lang w:val="en-US"/>
        </w:rPr>
      </w:pPr>
      <w:bookmarkStart w:id="0" w:name="_GoBack"/>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bookmarkEnd w:id="0"/>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proofErr w:type="spellStart"/>
      <w:r w:rsidR="005A3263">
        <w:t>CossiePlay</w:t>
      </w:r>
      <w:proofErr w:type="spellEnd"/>
    </w:p>
    <w:p w14:paraId="1F67DA50" w14:textId="02756509"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rsidR="00A43AE6">
        <w:t>Hulkstown</w:t>
      </w:r>
      <w:proofErr w:type="spellEnd"/>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7DE20E35" w14:textId="5BA7539B" w:rsidR="002562B8" w:rsidRDefault="002562B8">
      <w:pPr>
        <w:rPr>
          <w:lang w:val="en-US"/>
        </w:rPr>
      </w:pPr>
      <w:r>
        <w:t>On the first Saturday of every month we hold a “</w:t>
      </w:r>
      <w:proofErr w:type="spellStart"/>
      <w:r>
        <w:t>CossiePlay</w:t>
      </w:r>
      <w:proofErr w:type="spellEnd"/>
      <w:r>
        <w:t xml:space="preserve"> Party” at the town hall. Entry is $15 for adults, $10 for ages 6-17 and kids under 6 are free. Each entry includes one non-alcoholic drink and a 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rsidRPr="00E864C7">
        <w:rPr>
          <w:highlight w:val="yellow"/>
        </w:rPr>
        <w:lastRenderedPageBreak/>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A43AE6">
        <w:t>Hulkstwon</w:t>
      </w:r>
      <w:proofErr w:type="spellEnd"/>
    </w:p>
    <w:p w14:paraId="7B16572C" w14:textId="201EE731" w:rsidR="00796F8D" w:rsidRDefault="00796F8D">
      <w:r>
        <w:t xml:space="preserve"> </w:t>
      </w:r>
      <w:proofErr w:type="spellStart"/>
      <w:r w:rsidR="005A3263">
        <w:t>cossieplay</w:t>
      </w:r>
      <w:proofErr w:type="spellEnd"/>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 xml:space="preserve">Wear your costume in to KFC on Stanton street and you can get a free drink with a 21-piece bucket. Tell them you’ve been to </w:t>
      </w:r>
      <w:proofErr w:type="spellStart"/>
      <w:r>
        <w:t>CossiePlay</w:t>
      </w:r>
      <w:proofErr w:type="spellEnd"/>
      <w:r>
        <w:t>!</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0B5136">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w:t>
      </w:r>
      <w:proofErr w:type="spellStart"/>
      <w:r w:rsidRPr="00B45CBC">
        <w:t>index.php</w:t>
      </w:r>
      <w:proofErr w:type="spellEnd"/>
      <w:r>
        <w:t xml:space="preserve"> – resource for costumers</w:t>
      </w:r>
    </w:p>
    <w:p w14:paraId="3750D1BF" w14:textId="77777777" w:rsidR="005A3263" w:rsidRDefault="005A3263"/>
    <w:p w14:paraId="29D778CF" w14:textId="77777777" w:rsidR="00796F8D" w:rsidRDefault="00796F8D" w:rsidP="00796F8D">
      <w:pPr>
        <w:pStyle w:val="Heading2"/>
      </w:pPr>
      <w:r w:rsidRPr="00E864C7">
        <w:rPr>
          <w:highlight w:val="yellow"/>
        </w:rPr>
        <w:t>Sign-Up</w:t>
      </w:r>
      <w:r>
        <w:t xml:space="preserve">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 xml:space="preserve">How many people are </w:t>
      </w:r>
      <w:proofErr w:type="gramStart"/>
      <w:r>
        <w:t>coming</w:t>
      </w:r>
      <w:proofErr w:type="gramEnd"/>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proofErr w:type="spellStart"/>
      <w:r>
        <w:t>CossiePlay</w:t>
      </w:r>
      <w:proofErr w:type="spellEnd"/>
      <w:r>
        <w:t xml:space="preserve"> party-goers </w:t>
      </w:r>
      <w:r w:rsidRPr="00E864C7">
        <w:rPr>
          <w:highlight w:val="yellow"/>
        </w:rPr>
        <w:t xml:space="preserve">party </w:t>
      </w:r>
      <w:r w:rsidR="00796F8D" w:rsidRPr="00E864C7">
        <w:rPr>
          <w:highlight w:val="yellow"/>
        </w:rPr>
        <w:t>at their own risk</w:t>
      </w:r>
      <w:r w:rsidR="007772DD">
        <w:t xml:space="preserve"> and are</w:t>
      </w:r>
      <w:r w:rsidR="00796F8D">
        <w:t xml:space="preserve"> </w:t>
      </w:r>
      <w:r w:rsidR="00796F8D" w:rsidRPr="00E864C7">
        <w:rPr>
          <w:highlight w:val="yellow"/>
        </w:rPr>
        <w:t>responsible for their own safety</w:t>
      </w:r>
      <w:r w:rsidR="00796F8D">
        <w:t xml:space="preserve">. Check with your doctor before you </w:t>
      </w:r>
      <w:r>
        <w:t>party hard</w:t>
      </w:r>
      <w:r w:rsidR="00796F8D">
        <w:t>.</w:t>
      </w:r>
    </w:p>
    <w:p w14:paraId="48EDA893" w14:textId="0FBE4063" w:rsidR="00796F8D" w:rsidRDefault="00B45CBC" w:rsidP="00796F8D">
      <w:r w:rsidRPr="00E864C7">
        <w:rPr>
          <w:highlight w:val="yellow"/>
        </w:rPr>
        <w:t xml:space="preserve">Party fees </w:t>
      </w:r>
      <w:r w:rsidR="00796F8D" w:rsidRPr="00E864C7">
        <w:rPr>
          <w:highlight w:val="yellow"/>
        </w:rPr>
        <w:t xml:space="preserve">must be paid </w:t>
      </w:r>
      <w:r w:rsidRPr="00E864C7">
        <w:rPr>
          <w:highlight w:val="yellow"/>
        </w:rPr>
        <w:t>at the door</w:t>
      </w:r>
      <w:r w:rsidR="00796F8D">
        <w:t>.</w:t>
      </w:r>
      <w:r>
        <w:t xml:space="preserve"> </w:t>
      </w:r>
      <w:r w:rsidRPr="00E864C7">
        <w:rPr>
          <w:highlight w:val="yellow"/>
        </w:rPr>
        <w:t>Cash or EFTPOS</w:t>
      </w:r>
      <w:r>
        <w:t xml:space="preserve"> accepted. Credit card payments attract a </w:t>
      </w:r>
      <w:r w:rsidRPr="00E864C7">
        <w:rPr>
          <w:highlight w:val="yellow"/>
        </w:rPr>
        <w:t>2%</w:t>
      </w:r>
      <w:r>
        <w:t xml:space="preserve"> surcharge.</w:t>
      </w:r>
      <w:r w:rsidR="00796F8D">
        <w:t xml:space="preserve"> </w:t>
      </w:r>
      <w:r>
        <w:t xml:space="preserve">Alcohol is served at the bar to </w:t>
      </w:r>
      <w:r w:rsidRPr="00E864C7">
        <w:rPr>
          <w:highlight w:val="yellow"/>
        </w:rPr>
        <w:t>over 18s</w:t>
      </w:r>
      <w:r>
        <w:t xml:space="preserve"> only. No intoxicated persons will be served, but will be escorted to a taxi – paid by the party-goer. </w:t>
      </w:r>
    </w:p>
    <w:p w14:paraId="6068ECC3" w14:textId="77777777" w:rsidR="00ED5563" w:rsidRDefault="00ED5563" w:rsidP="00796F8D"/>
    <w:p w14:paraId="344FDB1E" w14:textId="23270FE8" w:rsidR="00ED5563" w:rsidRPr="00A82CA6" w:rsidRDefault="00ED5563" w:rsidP="00796F8D">
      <w:pPr>
        <w:rPr>
          <w:rFonts w:ascii="Ravie" w:hAnsi="Ravie"/>
        </w:rPr>
      </w:pPr>
    </w:p>
    <w:sectPr w:rsidR="00ED5563" w:rsidRPr="00A82CA6"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Ravie">
    <w:panose1 w:val="040408050508090206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B5136"/>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A82CA6"/>
    <w:rsid w:val="00B00B63"/>
    <w:rsid w:val="00B32BB3"/>
    <w:rsid w:val="00B45CBC"/>
    <w:rsid w:val="00E30462"/>
    <w:rsid w:val="00E71B3F"/>
    <w:rsid w:val="00E81280"/>
    <w:rsid w:val="00E864C7"/>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yeo sam</cp:lastModifiedBy>
  <cp:revision>9</cp:revision>
  <dcterms:created xsi:type="dcterms:W3CDTF">2015-08-17T01:57:00Z</dcterms:created>
  <dcterms:modified xsi:type="dcterms:W3CDTF">2016-08-04T15:19:00Z</dcterms:modified>
</cp:coreProperties>
</file>