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6F00" w:rsidRDefault="00D96F00">
      <w:r>
        <w:rPr>
          <w:noProof/>
          <w:lang w:eastAsia="en-AU"/>
        </w:rPr>
        <w:drawing>
          <wp:inline distT="0" distB="0" distL="0" distR="0" wp14:anchorId="34EDCC6E" wp14:editId="4F495A2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F00" w:rsidRPr="00D96F00" w:rsidRDefault="00D96F00" w:rsidP="00D96F00"/>
    <w:p w:rsidR="00D96F00" w:rsidRDefault="00D96F00" w:rsidP="00D96F00"/>
    <w:p w:rsidR="008715D0" w:rsidRDefault="00D96F00" w:rsidP="00D96F00">
      <w:pPr>
        <w:tabs>
          <w:tab w:val="left" w:pos="1950"/>
        </w:tabs>
      </w:pPr>
      <w:r>
        <w:tab/>
        <w:t>Careers</w:t>
      </w:r>
    </w:p>
    <w:p w:rsidR="00D96F00" w:rsidRDefault="00D96F00" w:rsidP="00D96F00">
      <w:pPr>
        <w:tabs>
          <w:tab w:val="left" w:pos="1950"/>
        </w:tabs>
      </w:pPr>
    </w:p>
    <w:p w:rsidR="00D96F00" w:rsidRDefault="00D96F00" w:rsidP="00D96F00">
      <w:pPr>
        <w:tabs>
          <w:tab w:val="left" w:pos="1950"/>
        </w:tabs>
      </w:pPr>
      <w:r>
        <w:rPr>
          <w:noProof/>
          <w:lang w:eastAsia="en-AU"/>
        </w:rPr>
        <w:drawing>
          <wp:inline distT="0" distB="0" distL="0" distR="0" wp14:anchorId="5D96F14B" wp14:editId="5E30440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F00" w:rsidRPr="00D96F00" w:rsidRDefault="00D96F00" w:rsidP="00D96F00"/>
    <w:p w:rsidR="00D96F00" w:rsidRPr="00D96F00" w:rsidRDefault="00D96F00" w:rsidP="00D96F00"/>
    <w:p w:rsidR="00D96F00" w:rsidRDefault="00D96F00" w:rsidP="00D96F00">
      <w:pPr>
        <w:tabs>
          <w:tab w:val="left" w:pos="1455"/>
        </w:tabs>
      </w:pPr>
      <w:r>
        <w:tab/>
        <w:t>HFR</w:t>
      </w:r>
    </w:p>
    <w:p w:rsidR="00D96F00" w:rsidRDefault="00D96F00" w:rsidP="00D96F00">
      <w:pPr>
        <w:tabs>
          <w:tab w:val="left" w:pos="1455"/>
        </w:tabs>
      </w:pPr>
      <w:r>
        <w:rPr>
          <w:noProof/>
          <w:lang w:eastAsia="en-AU"/>
        </w:rPr>
        <w:lastRenderedPageBreak/>
        <w:drawing>
          <wp:inline distT="0" distB="0" distL="0" distR="0" wp14:anchorId="1DCC885F" wp14:editId="683C7F2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F00" w:rsidRPr="00D96F00" w:rsidRDefault="00D96F00" w:rsidP="00D96F00"/>
    <w:p w:rsidR="00D96F00" w:rsidRPr="00D96F00" w:rsidRDefault="00D96F00" w:rsidP="00D96F00"/>
    <w:p w:rsidR="00D96F00" w:rsidRPr="00D96F00" w:rsidRDefault="00D96F00" w:rsidP="00D96F00"/>
    <w:p w:rsidR="00D96F00" w:rsidRPr="00D96F00" w:rsidRDefault="00D96F00" w:rsidP="00D96F00"/>
    <w:p w:rsidR="00D96F00" w:rsidRPr="00D96F00" w:rsidRDefault="00D96F00" w:rsidP="00D96F00"/>
    <w:p w:rsidR="00D96F00" w:rsidRPr="00D96F00" w:rsidRDefault="00D96F00" w:rsidP="00D96F00"/>
    <w:p w:rsidR="00D96F00" w:rsidRDefault="00D96F00" w:rsidP="00D96F00"/>
    <w:p w:rsidR="00D96F00" w:rsidRDefault="00D96F00" w:rsidP="00D96F00">
      <w:pPr>
        <w:tabs>
          <w:tab w:val="left" w:pos="1530"/>
        </w:tabs>
      </w:pPr>
      <w:r>
        <w:tab/>
        <w:t>Our Treatments</w:t>
      </w:r>
    </w:p>
    <w:p w:rsidR="00D96F00" w:rsidRDefault="00D96F00" w:rsidP="00D96F00">
      <w:pPr>
        <w:tabs>
          <w:tab w:val="left" w:pos="1530"/>
        </w:tabs>
      </w:pPr>
      <w:r>
        <w:rPr>
          <w:noProof/>
          <w:lang w:eastAsia="en-AU"/>
        </w:rPr>
        <w:drawing>
          <wp:inline distT="0" distB="0" distL="0" distR="0" wp14:anchorId="1C5D23B9" wp14:editId="340C247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F00" w:rsidRDefault="00D96F00" w:rsidP="00D96F00">
      <w:pPr>
        <w:tabs>
          <w:tab w:val="left" w:pos="1530"/>
        </w:tabs>
      </w:pPr>
    </w:p>
    <w:p w:rsidR="00D96F00" w:rsidRDefault="00D96F00" w:rsidP="00D96F00">
      <w:pPr>
        <w:tabs>
          <w:tab w:val="left" w:pos="1530"/>
        </w:tabs>
      </w:pPr>
    </w:p>
    <w:p w:rsidR="00D96F00" w:rsidRPr="00D96F00" w:rsidRDefault="00D96F00" w:rsidP="00D96F00">
      <w:pPr>
        <w:tabs>
          <w:tab w:val="left" w:pos="1530"/>
        </w:tabs>
      </w:pPr>
      <w:r>
        <w:rPr>
          <w:noProof/>
          <w:lang w:eastAsia="en-AU"/>
        </w:rPr>
        <w:drawing>
          <wp:inline distT="0" distB="0" distL="0" distR="0" wp14:anchorId="52422814" wp14:editId="071BDE5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96F00" w:rsidRPr="00D96F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6F00"/>
    <w:rsid w:val="009711D7"/>
    <w:rsid w:val="00C331DB"/>
    <w:rsid w:val="00D96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DE15123-53A8-4857-8D8A-3B2ADE033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Dinithi Ovitigala Vithanage</dc:creator>
  <cp:keywords/>
  <dc:description/>
  <cp:lastModifiedBy>Dinithi Ovitigala Vithanage</cp:lastModifiedBy>
  <cp:revision>1</cp:revision>
  <dcterms:created xsi:type="dcterms:W3CDTF">2018-02-07T02:10:00Z</dcterms:created>
  <dcterms:modified xsi:type="dcterms:W3CDTF">2018-02-07T02:29:00Z</dcterms:modified>
</cp:coreProperties>
</file>