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F0C88" w14:textId="77777777" w:rsidR="004A6808" w:rsidRDefault="004A6808" w:rsidP="004A6808">
      <w:pPr>
        <w:jc w:val="left"/>
      </w:pPr>
      <w:r>
        <w:t>Jiwon CHA</w:t>
      </w:r>
    </w:p>
    <w:p w14:paraId="7180AE65" w14:textId="77777777" w:rsidR="004A6808" w:rsidRDefault="004A6808" w:rsidP="004A6808">
      <w:pPr>
        <w:jc w:val="left"/>
      </w:pPr>
      <w:r>
        <w:t>jc4va</w:t>
      </w:r>
    </w:p>
    <w:p w14:paraId="70AF5598" w14:textId="77777777" w:rsidR="004A6808" w:rsidRDefault="004A6808" w:rsidP="004A6808">
      <w:pPr>
        <w:jc w:val="left"/>
      </w:pPr>
      <w:r>
        <w:t>10/27/17</w:t>
      </w:r>
    </w:p>
    <w:p w14:paraId="1173A0A2" w14:textId="77777777" w:rsidR="004A6808" w:rsidRPr="004A6808" w:rsidRDefault="004A6808" w:rsidP="004A6808">
      <w:pPr>
        <w:jc w:val="left"/>
      </w:pPr>
    </w:p>
    <w:p w14:paraId="1BE6166F" w14:textId="77777777" w:rsidR="00F04A73" w:rsidRPr="004A6808" w:rsidRDefault="004A6808" w:rsidP="004A6808">
      <w:pPr>
        <w:jc w:val="center"/>
        <w:rPr>
          <w:b/>
        </w:rPr>
      </w:pPr>
      <w:r w:rsidRPr="004A6808">
        <w:rPr>
          <w:b/>
          <w:sz w:val="32"/>
        </w:rPr>
        <w:t>Lab 7: post lab report</w:t>
      </w:r>
    </w:p>
    <w:p w14:paraId="64F760E9" w14:textId="77777777" w:rsidR="004A6808" w:rsidRDefault="004A6808" w:rsidP="004A6808">
      <w:pPr>
        <w:jc w:val="left"/>
      </w:pPr>
    </w:p>
    <w:p w14:paraId="014DBA84" w14:textId="2EAB85D3" w:rsidR="004A6808" w:rsidRDefault="004A6808" w:rsidP="004A6808">
      <w:pPr>
        <w:jc w:val="left"/>
      </w:pPr>
      <w:r>
        <w:t xml:space="preserve">IBCM was very hard to me, and I’m still struggling to understand the concept. In fact, the only IBCM I could write without help was addition.ibcm and for the rest, especially bubblesort.ibcm, TAs helped me a lot, almost explaining what I need to do step by step. Therefore, I do not feel very confident in writing IBCM. </w:t>
      </w:r>
      <w:r w:rsidR="00B677E8">
        <w:t xml:space="preserve">For me, the most difficult part is understanding the difference between simple load function (3000) and storing it as a variable (load holder) – how to do operations on them and what those operations mean. </w:t>
      </w:r>
      <w:r w:rsidR="00D70C27">
        <w:t xml:space="preserve">I believe that the simulation was very helpful, because it allows you to track what each operation is doing (Step) like lldb and gdb. </w:t>
      </w:r>
      <w:bookmarkStart w:id="0" w:name="_GoBack"/>
      <w:bookmarkEnd w:id="0"/>
    </w:p>
    <w:sectPr w:rsidR="004A6808" w:rsidSect="0075173E">
      <w:pgSz w:w="11900" w:h="16840"/>
      <w:pgMar w:top="1440" w:right="1077" w:bottom="1440" w:left="107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rawingGridHorizontalSpacing w:val="110"/>
  <w:drawingGridVerticalSpacing w:val="200"/>
  <w:displayHorizontalDrawingGridEvery w:val="2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08"/>
    <w:rsid w:val="000A7A33"/>
    <w:rsid w:val="004565FB"/>
    <w:rsid w:val="004A6808"/>
    <w:rsid w:val="0075173E"/>
    <w:rsid w:val="00767EAB"/>
    <w:rsid w:val="00951B70"/>
    <w:rsid w:val="00B677E8"/>
    <w:rsid w:val="00D70C27"/>
    <w:rsid w:val="00F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C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6808"/>
  </w:style>
  <w:style w:type="character" w:customStyle="1" w:styleId="a4">
    <w:name w:val="날짜 문자"/>
    <w:basedOn w:val="a0"/>
    <w:link w:val="a3"/>
    <w:uiPriority w:val="99"/>
    <w:semiHidden/>
    <w:rsid w:val="004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Cha</dc:creator>
  <cp:keywords/>
  <dc:description/>
  <cp:lastModifiedBy>Jiwon Cha</cp:lastModifiedBy>
  <cp:revision>3</cp:revision>
  <dcterms:created xsi:type="dcterms:W3CDTF">2017-10-26T23:20:00Z</dcterms:created>
  <dcterms:modified xsi:type="dcterms:W3CDTF">2017-10-27T01:31:00Z</dcterms:modified>
</cp:coreProperties>
</file>