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421DB" w14:textId="77777777" w:rsidR="00F04A73" w:rsidRPr="005A60AE" w:rsidRDefault="002F3877" w:rsidP="002F3877">
      <w:pPr>
        <w:jc w:val="center"/>
        <w:rPr>
          <w:b/>
          <w:szCs w:val="22"/>
        </w:rPr>
      </w:pPr>
      <w:r w:rsidRPr="005A60AE">
        <w:rPr>
          <w:b/>
          <w:szCs w:val="22"/>
        </w:rPr>
        <w:t>Post lab report 10</w:t>
      </w:r>
    </w:p>
    <w:p w14:paraId="2133B716" w14:textId="77777777" w:rsidR="002F3877" w:rsidRPr="005A60AE" w:rsidRDefault="002F3877" w:rsidP="002F3877">
      <w:pPr>
        <w:jc w:val="right"/>
        <w:rPr>
          <w:szCs w:val="22"/>
        </w:rPr>
      </w:pPr>
      <w:r w:rsidRPr="005A60AE">
        <w:rPr>
          <w:szCs w:val="22"/>
        </w:rPr>
        <w:t>Jiwon Cha</w:t>
      </w:r>
    </w:p>
    <w:p w14:paraId="58038961" w14:textId="77777777" w:rsidR="002F3877" w:rsidRPr="005A60AE" w:rsidRDefault="002F3877" w:rsidP="002F3877">
      <w:pPr>
        <w:rPr>
          <w:szCs w:val="22"/>
        </w:rPr>
      </w:pPr>
    </w:p>
    <w:p w14:paraId="18EACE4A" w14:textId="6B80D190" w:rsidR="004D66D5" w:rsidRPr="00C376F3" w:rsidRDefault="002F3877" w:rsidP="004D66D5">
      <w:pPr>
        <w:pStyle w:val="a3"/>
        <w:numPr>
          <w:ilvl w:val="0"/>
          <w:numId w:val="2"/>
        </w:numPr>
        <w:ind w:leftChars="0"/>
        <w:rPr>
          <w:rFonts w:eastAsia="Times New Roman"/>
          <w:szCs w:val="22"/>
        </w:rPr>
      </w:pPr>
      <w:r w:rsidRPr="005A60AE">
        <w:rPr>
          <w:szCs w:val="22"/>
        </w:rPr>
        <w:t>A description of your implementation. Describe the data structure used in your implementation and why you selected them.</w:t>
      </w:r>
    </w:p>
    <w:p w14:paraId="2A35506E" w14:textId="77777777" w:rsidR="00C376F3" w:rsidRPr="00C376F3" w:rsidRDefault="00C376F3" w:rsidP="00C376F3">
      <w:pPr>
        <w:rPr>
          <w:rFonts w:eastAsia="Times New Roman"/>
          <w:szCs w:val="22"/>
        </w:rPr>
      </w:pPr>
    </w:p>
    <w:p w14:paraId="723E9D55" w14:textId="4E260AC2" w:rsidR="002F3877" w:rsidRDefault="004460C1" w:rsidP="0017016E">
      <w:pPr>
        <w:rPr>
          <w:rFonts w:eastAsia="Times New Roman"/>
          <w:b/>
          <w:szCs w:val="22"/>
        </w:rPr>
      </w:pPr>
      <w:r w:rsidRPr="004460C1">
        <w:rPr>
          <w:rFonts w:eastAsia="Times New Roman"/>
          <w:b/>
          <w:szCs w:val="22"/>
        </w:rPr>
        <w:t>Compression</w:t>
      </w:r>
    </w:p>
    <w:p w14:paraId="47D21429" w14:textId="77777777" w:rsidR="00AD7B40" w:rsidRDefault="004460C1" w:rsidP="002C64CF">
      <w:pPr>
        <w:ind w:firstLine="80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First of all, to store the frequencies of each character, I chose an array as my data structure. </w:t>
      </w:r>
      <w:r w:rsidR="002C64CF">
        <w:rPr>
          <w:rFonts w:eastAsia="Times New Roman"/>
          <w:szCs w:val="22"/>
        </w:rPr>
        <w:t xml:space="preserve">Since each ASCII character has an integer value, array is a fast and efficient way to store the frequencies of the characters, because each time </w:t>
      </w:r>
      <w:r w:rsidR="00AD7B40">
        <w:rPr>
          <w:rFonts w:eastAsia="Times New Roman"/>
          <w:szCs w:val="22"/>
        </w:rPr>
        <w:t xml:space="preserve">a </w:t>
      </w:r>
      <w:r w:rsidR="00AD7B40" w:rsidRPr="00AD7B40">
        <w:t xml:space="preserve">character </w:t>
      </w:r>
      <w:r w:rsidR="00AD7B40">
        <w:t>(c</w:t>
      </w:r>
      <w:r w:rsidR="00AD7B40" w:rsidRPr="00AD7B40">
        <w:t>) is</w:t>
      </w:r>
      <w:r w:rsidR="00AD7B40">
        <w:rPr>
          <w:rFonts w:eastAsia="Times New Roman"/>
          <w:szCs w:val="22"/>
        </w:rPr>
        <w:t xml:space="preserve"> found, we simply need to increment the value stored at the index of </w:t>
      </w:r>
      <w:proofErr w:type="spellStart"/>
      <w:r w:rsidR="00AD7B40">
        <w:rPr>
          <w:rFonts w:eastAsia="Times New Roman"/>
          <w:szCs w:val="22"/>
        </w:rPr>
        <w:t>int</w:t>
      </w:r>
      <w:proofErr w:type="spellEnd"/>
      <w:r w:rsidR="00AD7B40">
        <w:rPr>
          <w:rFonts w:eastAsia="Times New Roman"/>
          <w:szCs w:val="22"/>
        </w:rPr>
        <w:t xml:space="preserve"> (c) by one. Also, it is easy to calculate how many characters are distinct because it only involves calculating the number of spots in the array that are not empty. </w:t>
      </w:r>
    </w:p>
    <w:p w14:paraId="28B94734" w14:textId="29268BF6" w:rsidR="004460C1" w:rsidRDefault="00AD7B40" w:rsidP="002C64CF">
      <w:pPr>
        <w:ind w:firstLine="800"/>
        <w:rPr>
          <w:rFonts w:eastAsia="Times New Roman"/>
          <w:szCs w:val="22"/>
        </w:rPr>
      </w:pPr>
      <w:r>
        <w:rPr>
          <w:rFonts w:eastAsia="Times New Roman"/>
          <w:szCs w:val="22"/>
        </w:rPr>
        <w:t>Then, the stored values (frequencies) and characters are stored in the heap</w:t>
      </w:r>
      <w:r w:rsidR="00030F2D">
        <w:rPr>
          <w:rFonts w:eastAsia="Times New Roman"/>
          <w:szCs w:val="22"/>
        </w:rPr>
        <w:t>, which is a vector that contains integer values,</w:t>
      </w:r>
      <w:r>
        <w:rPr>
          <w:rFonts w:eastAsia="Times New Roman"/>
          <w:szCs w:val="22"/>
        </w:rPr>
        <w:t xml:space="preserve"> via a data structure called </w:t>
      </w:r>
      <w:proofErr w:type="spellStart"/>
      <w:r>
        <w:rPr>
          <w:rFonts w:eastAsia="Times New Roman"/>
          <w:szCs w:val="22"/>
        </w:rPr>
        <w:t>HuffNode</w:t>
      </w:r>
      <w:proofErr w:type="spellEnd"/>
      <w:r>
        <w:rPr>
          <w:rFonts w:eastAsia="Times New Roman"/>
          <w:szCs w:val="22"/>
        </w:rPr>
        <w:t xml:space="preserve">. </w:t>
      </w:r>
      <w:proofErr w:type="spellStart"/>
      <w:r>
        <w:rPr>
          <w:rFonts w:eastAsia="Times New Roman"/>
          <w:szCs w:val="22"/>
        </w:rPr>
        <w:t>HuffNode</w:t>
      </w:r>
      <w:proofErr w:type="spellEnd"/>
      <w:r>
        <w:rPr>
          <w:rFonts w:eastAsia="Times New Roman"/>
          <w:szCs w:val="22"/>
        </w:rPr>
        <w:t xml:space="preserve"> is a node of a Huffman </w:t>
      </w:r>
      <w:r w:rsidR="00030F2D">
        <w:rPr>
          <w:rFonts w:eastAsia="Times New Roman"/>
          <w:szCs w:val="22"/>
        </w:rPr>
        <w:t>tree which stores 4 variables: 2</w:t>
      </w:r>
      <w:r>
        <w:rPr>
          <w:rFonts w:eastAsia="Times New Roman"/>
          <w:szCs w:val="22"/>
        </w:rPr>
        <w:t xml:space="preserve"> pointers </w:t>
      </w:r>
      <w:r w:rsidR="00030F2D">
        <w:rPr>
          <w:rFonts w:eastAsia="Times New Roman"/>
          <w:szCs w:val="22"/>
        </w:rPr>
        <w:t>(</w:t>
      </w:r>
      <w:r>
        <w:rPr>
          <w:rFonts w:eastAsia="Times New Roman"/>
          <w:szCs w:val="22"/>
        </w:rPr>
        <w:t>to its left and right nodes</w:t>
      </w:r>
      <w:r w:rsidR="00030F2D">
        <w:rPr>
          <w:rFonts w:eastAsia="Times New Roman"/>
          <w:szCs w:val="22"/>
        </w:rPr>
        <w:t xml:space="preserve">), an </w:t>
      </w:r>
      <w:proofErr w:type="spellStart"/>
      <w:r w:rsidR="00030F2D">
        <w:rPr>
          <w:rFonts w:eastAsia="Times New Roman"/>
          <w:szCs w:val="22"/>
        </w:rPr>
        <w:t>int</w:t>
      </w:r>
      <w:proofErr w:type="spellEnd"/>
      <w:r w:rsidR="00030F2D">
        <w:rPr>
          <w:rFonts w:eastAsia="Times New Roman"/>
          <w:szCs w:val="22"/>
        </w:rPr>
        <w:t xml:space="preserve"> value, a char value</w:t>
      </w:r>
      <w:r>
        <w:rPr>
          <w:rFonts w:eastAsia="Times New Roman"/>
          <w:szCs w:val="22"/>
        </w:rPr>
        <w:t xml:space="preserve">. It takes in a character and stores it within the node. Moreover, it has an </w:t>
      </w:r>
      <w:proofErr w:type="spellStart"/>
      <w:r>
        <w:rPr>
          <w:rFonts w:eastAsia="Times New Roman"/>
          <w:szCs w:val="22"/>
        </w:rPr>
        <w:t>int</w:t>
      </w:r>
      <w:proofErr w:type="spellEnd"/>
      <w:r>
        <w:rPr>
          <w:rFonts w:eastAsia="Times New Roman"/>
          <w:szCs w:val="22"/>
        </w:rPr>
        <w:t xml:space="preserve"> value that stores the frequency of the input (character) which is initialized to 1 at first. Those Huffman nodes are then pushed onto the heap. </w:t>
      </w:r>
    </w:p>
    <w:p w14:paraId="44051FED" w14:textId="6660A359" w:rsidR="001000ED" w:rsidRDefault="001000ED" w:rsidP="002C64CF">
      <w:pPr>
        <w:ind w:firstLine="80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For the final output, I created another array of strings which contains the prefix values of each character. Even though it takes up more memory than I thought it would, it is an efficient way to store the prefix values, print them and calculate the compression ratios and costs of the Huffman tree. </w:t>
      </w:r>
    </w:p>
    <w:p w14:paraId="2274A07B" w14:textId="77777777" w:rsidR="0046317F" w:rsidRPr="004460C1" w:rsidRDefault="0046317F" w:rsidP="002C64CF">
      <w:pPr>
        <w:ind w:firstLine="800"/>
        <w:rPr>
          <w:rFonts w:eastAsia="Times New Roman"/>
          <w:szCs w:val="22"/>
        </w:rPr>
      </w:pPr>
    </w:p>
    <w:p w14:paraId="15288293" w14:textId="189BB69C" w:rsidR="004460C1" w:rsidRDefault="004460C1" w:rsidP="0017016E">
      <w:pPr>
        <w:rPr>
          <w:rFonts w:eastAsia="Times New Roman"/>
          <w:szCs w:val="22"/>
        </w:rPr>
      </w:pPr>
      <w:r w:rsidRPr="004460C1">
        <w:rPr>
          <w:rFonts w:eastAsia="Times New Roman"/>
          <w:b/>
          <w:szCs w:val="22"/>
        </w:rPr>
        <w:t>Decompression</w:t>
      </w:r>
    </w:p>
    <w:p w14:paraId="247787A6" w14:textId="04CB6910" w:rsidR="004460C1" w:rsidRDefault="0046317F" w:rsidP="0017016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ab/>
        <w:t xml:space="preserve">First of all, </w:t>
      </w:r>
      <w:r w:rsidR="007675EF">
        <w:rPr>
          <w:rFonts w:eastAsia="Times New Roman"/>
          <w:szCs w:val="22"/>
        </w:rPr>
        <w:t xml:space="preserve">I read in the input file to get the prefix codes for each character. To decode the encoded message, I wrote </w:t>
      </w:r>
      <w:proofErr w:type="spellStart"/>
      <w:r w:rsidR="007675EF">
        <w:rPr>
          <w:rFonts w:eastAsia="Times New Roman"/>
          <w:szCs w:val="22"/>
        </w:rPr>
        <w:t>makeTree</w:t>
      </w:r>
      <w:proofErr w:type="spellEnd"/>
      <w:r w:rsidR="007675EF">
        <w:rPr>
          <w:rFonts w:eastAsia="Times New Roman"/>
          <w:szCs w:val="22"/>
        </w:rPr>
        <w:t xml:space="preserve"> function which builds a Huffman tree based on the encoded message. Then, to print the original (decoded) message, </w:t>
      </w:r>
      <w:r w:rsidR="0062731A">
        <w:rPr>
          <w:rFonts w:eastAsia="Times New Roman"/>
          <w:szCs w:val="22"/>
        </w:rPr>
        <w:t xml:space="preserve">I wrote a recursive function called traverse that traverses the Huffman tree and when it reaches a leaf node, it prints out the stored character within that node. The traverse function was used within a while loop so that every time the function successfully prints out the character, the while loop deletes the first n characters of the string so that the traverse function can proceed to the next prefix. </w:t>
      </w:r>
    </w:p>
    <w:p w14:paraId="7F60954B" w14:textId="77777777" w:rsidR="00C376F3" w:rsidRPr="005A60AE" w:rsidRDefault="00C376F3" w:rsidP="0017016E">
      <w:pPr>
        <w:rPr>
          <w:rFonts w:eastAsia="Times New Roman"/>
          <w:szCs w:val="22"/>
        </w:rPr>
      </w:pPr>
    </w:p>
    <w:p w14:paraId="67C35D12" w14:textId="4A940171" w:rsidR="005A60AE" w:rsidRPr="005A60AE" w:rsidRDefault="002F3877" w:rsidP="005A60AE">
      <w:pPr>
        <w:pStyle w:val="a3"/>
        <w:numPr>
          <w:ilvl w:val="0"/>
          <w:numId w:val="2"/>
        </w:numPr>
        <w:ind w:leftChars="0"/>
        <w:rPr>
          <w:rFonts w:eastAsia="Times New Roman"/>
          <w:szCs w:val="22"/>
        </w:rPr>
      </w:pPr>
      <w:r w:rsidRPr="005A60AE">
        <w:rPr>
          <w:szCs w:val="22"/>
        </w:rPr>
        <w:t xml:space="preserve">An efficiency analysis of all steps in Huffman encoding/decoding. </w:t>
      </w:r>
    </w:p>
    <w:p w14:paraId="2B083939" w14:textId="7089B75D" w:rsidR="005A60AE" w:rsidRDefault="005A60AE" w:rsidP="005A60AE">
      <w:pPr>
        <w:rPr>
          <w:rFonts w:eastAsia="Times New Roman"/>
          <w:b/>
          <w:szCs w:val="22"/>
        </w:rPr>
      </w:pPr>
      <w:r w:rsidRPr="005A60AE">
        <w:rPr>
          <w:rFonts w:eastAsia="Times New Roman" w:hint="eastAsia"/>
          <w:b/>
          <w:szCs w:val="22"/>
        </w:rPr>
        <w:t>Compression</w:t>
      </w:r>
    </w:p>
    <w:p w14:paraId="1DAC6A70" w14:textId="1D45E753" w:rsidR="002C64CF" w:rsidRPr="002C64CF" w:rsidRDefault="005A60AE" w:rsidP="005A60AE">
      <w:pPr>
        <w:rPr>
          <w:rFonts w:eastAsia="Times New Roman"/>
          <w:szCs w:val="22"/>
          <w:u w:val="single"/>
        </w:rPr>
      </w:pPr>
      <w:r w:rsidRPr="005A60AE">
        <w:rPr>
          <w:rFonts w:eastAsia="Times New Roman"/>
          <w:szCs w:val="22"/>
          <w:u w:val="single"/>
        </w:rPr>
        <w:t>Worst case running time</w:t>
      </w:r>
    </w:p>
    <w:p w14:paraId="0E14A8E0" w14:textId="3CF76FEA" w:rsidR="002C64CF" w:rsidRDefault="00900311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Step 1: Read the source file and determine the frequencies of the characters in the file </w:t>
      </w:r>
    </w:p>
    <w:p w14:paraId="4B80791D" w14:textId="5354D8E2" w:rsidR="00900311" w:rsidRDefault="00900311" w:rsidP="00900311">
      <w:pPr>
        <w:pStyle w:val="a3"/>
        <w:numPr>
          <w:ilvl w:val="0"/>
          <w:numId w:val="7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Stores the frequencies in an array (</w:t>
      </w:r>
      <w:r w:rsidR="0046317F">
        <w:rPr>
          <w:rFonts w:eastAsia="Times New Roman"/>
          <w:szCs w:val="22"/>
        </w:rPr>
        <w:t>insertion at a specified index): n</w:t>
      </w:r>
    </w:p>
    <w:p w14:paraId="5E9FDEE3" w14:textId="2E506A38" w:rsidR="00900311" w:rsidRDefault="00900311" w:rsidP="00900311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 xml:space="preserve">: Big-theta(n) </w:t>
      </w:r>
    </w:p>
    <w:p w14:paraId="2A864476" w14:textId="77777777" w:rsidR="0046317F" w:rsidRPr="00900311" w:rsidRDefault="0046317F" w:rsidP="00900311">
      <w:pPr>
        <w:rPr>
          <w:rFonts w:eastAsia="Times New Roman"/>
          <w:szCs w:val="22"/>
        </w:rPr>
      </w:pPr>
    </w:p>
    <w:p w14:paraId="5EA3621A" w14:textId="2BF49F56" w:rsidR="00900311" w:rsidRDefault="00900311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Step 2: Store the character frequencies in a heap </w:t>
      </w:r>
    </w:p>
    <w:p w14:paraId="727C772B" w14:textId="79113E53" w:rsidR="00900311" w:rsidRDefault="0046317F" w:rsidP="00900311">
      <w:pPr>
        <w:pStyle w:val="a3"/>
        <w:numPr>
          <w:ilvl w:val="0"/>
          <w:numId w:val="7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Insert into the</w:t>
      </w:r>
      <w:r w:rsidR="00900311">
        <w:rPr>
          <w:rFonts w:eastAsia="Times New Roman"/>
          <w:szCs w:val="22"/>
        </w:rPr>
        <w:t xml:space="preserve"> heap</w:t>
      </w:r>
      <w:r>
        <w:rPr>
          <w:rFonts w:eastAsia="Times New Roman"/>
          <w:szCs w:val="22"/>
        </w:rPr>
        <w:t>: log n</w:t>
      </w:r>
    </w:p>
    <w:p w14:paraId="59C38A01" w14:textId="2590E965" w:rsidR="00900311" w:rsidRDefault="00900311" w:rsidP="00900311">
      <w:pPr>
        <w:pStyle w:val="a3"/>
        <w:numPr>
          <w:ilvl w:val="0"/>
          <w:numId w:val="7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Number of insertions depends on the input size</w:t>
      </w:r>
      <w:r w:rsidR="0046317F">
        <w:rPr>
          <w:rFonts w:eastAsia="Times New Roman"/>
          <w:szCs w:val="22"/>
        </w:rPr>
        <w:t>: n</w:t>
      </w:r>
    </w:p>
    <w:p w14:paraId="7FBF01A3" w14:textId="4F8C7078" w:rsidR="00900311" w:rsidRDefault="00900311" w:rsidP="00900311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>: Big-</w:t>
      </w:r>
      <w:proofErr w:type="gramStart"/>
      <w:r>
        <w:rPr>
          <w:rFonts w:eastAsia="Times New Roman"/>
          <w:szCs w:val="22"/>
        </w:rPr>
        <w:t>theta(</w:t>
      </w:r>
      <w:proofErr w:type="gramEnd"/>
      <w:r>
        <w:rPr>
          <w:rFonts w:eastAsia="Times New Roman"/>
          <w:szCs w:val="22"/>
        </w:rPr>
        <w:t>n * log n)</w:t>
      </w:r>
    </w:p>
    <w:p w14:paraId="7BFD2A0C" w14:textId="77777777" w:rsidR="0046317F" w:rsidRDefault="0046317F" w:rsidP="00900311">
      <w:pPr>
        <w:rPr>
          <w:rFonts w:eastAsia="Times New Roman"/>
          <w:szCs w:val="22"/>
        </w:rPr>
      </w:pPr>
    </w:p>
    <w:p w14:paraId="6E671ECC" w14:textId="5DA0C9C0" w:rsidR="0046317F" w:rsidRDefault="00900311" w:rsidP="0046317F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Step 3: Build a tree of prefix codes that determines the unique bit codes for each character</w:t>
      </w:r>
    </w:p>
    <w:p w14:paraId="163B0FFB" w14:textId="69DC59FA" w:rsidR="0046317F" w:rsidRPr="0046317F" w:rsidRDefault="0046317F" w:rsidP="0046317F">
      <w:pPr>
        <w:pStyle w:val="a3"/>
        <w:numPr>
          <w:ilvl w:val="0"/>
          <w:numId w:val="10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Delete the minimum: log n</w:t>
      </w:r>
    </w:p>
    <w:p w14:paraId="7C68B7EB" w14:textId="2B932190" w:rsidR="0046317F" w:rsidRDefault="0046317F" w:rsidP="0046317F">
      <w:pPr>
        <w:pStyle w:val="a3"/>
        <w:numPr>
          <w:ilvl w:val="0"/>
          <w:numId w:val="9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Insert into the heap: log n</w:t>
      </w:r>
    </w:p>
    <w:p w14:paraId="4574C415" w14:textId="280D8A7A" w:rsidR="0046317F" w:rsidRPr="0046317F" w:rsidRDefault="0046317F" w:rsidP="0046317F">
      <w:pPr>
        <w:pStyle w:val="a3"/>
        <w:numPr>
          <w:ilvl w:val="0"/>
          <w:numId w:val="9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Number of insertions and deletions depends on the input size: n</w:t>
      </w:r>
    </w:p>
    <w:p w14:paraId="58136C6B" w14:textId="58A82D2D" w:rsidR="00900311" w:rsidRDefault="0046317F" w:rsidP="00900311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>:</w:t>
      </w:r>
      <w:r>
        <w:rPr>
          <w:rFonts w:eastAsia="Times New Roman"/>
          <w:szCs w:val="22"/>
        </w:rPr>
        <w:t xml:space="preserve"> Big-</w:t>
      </w:r>
      <w:proofErr w:type="gramStart"/>
      <w:r>
        <w:rPr>
          <w:rFonts w:eastAsia="Times New Roman"/>
          <w:szCs w:val="22"/>
        </w:rPr>
        <w:t>theta(</w:t>
      </w:r>
      <w:proofErr w:type="gramEnd"/>
      <w:r>
        <w:rPr>
          <w:rFonts w:eastAsia="Times New Roman"/>
          <w:szCs w:val="22"/>
        </w:rPr>
        <w:t>n *</w:t>
      </w:r>
      <w:r w:rsidR="00C04576">
        <w:rPr>
          <w:rFonts w:eastAsia="Times New Roman"/>
          <w:szCs w:val="22"/>
        </w:rPr>
        <w:t xml:space="preserve"> l</w:t>
      </w:r>
      <w:r>
        <w:rPr>
          <w:rFonts w:eastAsia="Times New Roman"/>
          <w:szCs w:val="22"/>
        </w:rPr>
        <w:t>og n)</w:t>
      </w:r>
    </w:p>
    <w:p w14:paraId="3A42FDA1" w14:textId="77777777" w:rsidR="0046317F" w:rsidRPr="0046317F" w:rsidRDefault="0046317F" w:rsidP="00900311">
      <w:pPr>
        <w:rPr>
          <w:rFonts w:eastAsia="Times New Roman"/>
          <w:szCs w:val="22"/>
        </w:rPr>
      </w:pPr>
    </w:p>
    <w:p w14:paraId="6E6674B0" w14:textId="1BF6966B" w:rsidR="00900311" w:rsidRDefault="00900311" w:rsidP="00900311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Step 4: Write the prefix codes to the output file</w:t>
      </w:r>
    </w:p>
    <w:p w14:paraId="26B5F76C" w14:textId="4C8B9D54" w:rsidR="0062731A" w:rsidRDefault="0062731A" w:rsidP="0062731A">
      <w:pPr>
        <w:pStyle w:val="a3"/>
        <w:numPr>
          <w:ilvl w:val="0"/>
          <w:numId w:val="12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Recursive </w:t>
      </w:r>
      <w:proofErr w:type="spellStart"/>
      <w:r>
        <w:rPr>
          <w:rFonts w:eastAsia="Times New Roman"/>
          <w:szCs w:val="22"/>
        </w:rPr>
        <w:t>findCodes</w:t>
      </w:r>
      <w:proofErr w:type="spellEnd"/>
      <w:r>
        <w:rPr>
          <w:rFonts w:eastAsia="Times New Roman"/>
          <w:szCs w:val="22"/>
        </w:rPr>
        <w:t xml:space="preserve"> function: n</w:t>
      </w:r>
    </w:p>
    <w:p w14:paraId="758350BC" w14:textId="49BD3E13" w:rsidR="00C04576" w:rsidRPr="0062731A" w:rsidRDefault="00C04576" w:rsidP="0062731A">
      <w:pPr>
        <w:pStyle w:val="a3"/>
        <w:numPr>
          <w:ilvl w:val="0"/>
          <w:numId w:val="12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Setting the value at index of ASCII value of the character to prefix: n</w:t>
      </w:r>
    </w:p>
    <w:p w14:paraId="77914768" w14:textId="4B5052B6" w:rsidR="0046317F" w:rsidRDefault="0046317F" w:rsidP="00900311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>:</w:t>
      </w:r>
      <w:r w:rsidR="0062731A">
        <w:rPr>
          <w:rFonts w:eastAsia="Times New Roman"/>
          <w:szCs w:val="22"/>
        </w:rPr>
        <w:t xml:space="preserve"> Big-theta(n)</w:t>
      </w:r>
    </w:p>
    <w:p w14:paraId="3708D94A" w14:textId="77777777" w:rsidR="0046317F" w:rsidRDefault="0046317F" w:rsidP="00900311">
      <w:pPr>
        <w:rPr>
          <w:rFonts w:eastAsia="Times New Roman"/>
          <w:szCs w:val="22"/>
        </w:rPr>
      </w:pPr>
    </w:p>
    <w:p w14:paraId="5DF5418A" w14:textId="4BF383C8" w:rsidR="00900311" w:rsidRDefault="00900311" w:rsidP="00900311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Step 5: Re-read the source file and for each character read, write its prefix code to the output</w:t>
      </w:r>
    </w:p>
    <w:p w14:paraId="7C032974" w14:textId="3F70C91C" w:rsidR="00C04576" w:rsidRDefault="00C04576" w:rsidP="00C04576">
      <w:pPr>
        <w:pStyle w:val="a3"/>
        <w:numPr>
          <w:ilvl w:val="0"/>
          <w:numId w:val="13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While loop: n</w:t>
      </w:r>
    </w:p>
    <w:p w14:paraId="0263F87E" w14:textId="50409CEA" w:rsidR="00C04576" w:rsidRPr="00C04576" w:rsidRDefault="00C04576" w:rsidP="00C04576">
      <w:pPr>
        <w:pStyle w:val="a3"/>
        <w:numPr>
          <w:ilvl w:val="0"/>
          <w:numId w:val="13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Addition: constant </w:t>
      </w:r>
    </w:p>
    <w:p w14:paraId="3CFC7C6F" w14:textId="59D09E1E" w:rsidR="00900311" w:rsidRPr="00900311" w:rsidRDefault="0046317F" w:rsidP="00900311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lastRenderedPageBreak/>
        <w:t>Worst case running time</w:t>
      </w:r>
      <w:r>
        <w:rPr>
          <w:rFonts w:eastAsia="Times New Roman"/>
          <w:szCs w:val="22"/>
        </w:rPr>
        <w:t>:</w:t>
      </w:r>
      <w:r w:rsidR="00C04576">
        <w:rPr>
          <w:rFonts w:eastAsia="Times New Roman"/>
          <w:szCs w:val="22"/>
        </w:rPr>
        <w:t xml:space="preserve"> Big-theta(n)</w:t>
      </w:r>
    </w:p>
    <w:p w14:paraId="50A606DA" w14:textId="77777777" w:rsidR="00900311" w:rsidRPr="005A60AE" w:rsidRDefault="00900311" w:rsidP="005A60AE">
      <w:pPr>
        <w:rPr>
          <w:rFonts w:eastAsia="Times New Roman"/>
          <w:szCs w:val="22"/>
        </w:rPr>
      </w:pPr>
    </w:p>
    <w:p w14:paraId="32878360" w14:textId="32521CB8" w:rsidR="005A60AE" w:rsidRDefault="005A60AE" w:rsidP="005A60AE">
      <w:pPr>
        <w:rPr>
          <w:rFonts w:eastAsia="Times New Roman"/>
          <w:szCs w:val="22"/>
        </w:rPr>
      </w:pPr>
      <w:r w:rsidRPr="005A60AE">
        <w:rPr>
          <w:rFonts w:eastAsia="Times New Roman"/>
          <w:szCs w:val="22"/>
          <w:u w:val="single"/>
        </w:rPr>
        <w:t>Space complexity</w:t>
      </w:r>
    </w:p>
    <w:p w14:paraId="1E9E2B65" w14:textId="77777777" w:rsidR="002C64CF" w:rsidRDefault="002C64CF" w:rsidP="002C64CF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Heap: 32 bytes</w:t>
      </w:r>
    </w:p>
    <w:p w14:paraId="75149983" w14:textId="31975EBE" w:rsidR="005A60AE" w:rsidRDefault="002C64CF" w:rsidP="002C64CF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Array of frequency</w:t>
      </w:r>
      <w:r w:rsidR="001000ED">
        <w:rPr>
          <w:rFonts w:eastAsia="Times New Roman"/>
          <w:szCs w:val="22"/>
        </w:rPr>
        <w:t xml:space="preserve"> (</w:t>
      </w:r>
      <w:proofErr w:type="spellStart"/>
      <w:r w:rsidR="001000ED">
        <w:rPr>
          <w:rFonts w:eastAsia="Times New Roman"/>
          <w:szCs w:val="22"/>
        </w:rPr>
        <w:t>int</w:t>
      </w:r>
      <w:proofErr w:type="spellEnd"/>
      <w:r w:rsidR="001000ED">
        <w:rPr>
          <w:rFonts w:eastAsia="Times New Roman"/>
          <w:szCs w:val="22"/>
        </w:rPr>
        <w:t>)</w:t>
      </w:r>
      <w:r>
        <w:rPr>
          <w:rFonts w:eastAsia="Times New Roman"/>
          <w:szCs w:val="22"/>
        </w:rPr>
        <w:t>: 512 bytes</w:t>
      </w:r>
    </w:p>
    <w:p w14:paraId="3CA35638" w14:textId="171A678F" w:rsidR="001000ED" w:rsidRDefault="001000ED" w:rsidP="002C64CF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Array of ASCII values (string): 3072 bytes </w:t>
      </w:r>
    </w:p>
    <w:p w14:paraId="246768E5" w14:textId="389DFB79" w:rsidR="001000ED" w:rsidRDefault="00AD7B40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Huffman node:</w:t>
      </w:r>
      <w:r w:rsidR="00030F2D">
        <w:rPr>
          <w:rFonts w:eastAsia="Times New Roman"/>
          <w:szCs w:val="22"/>
        </w:rPr>
        <w:t xml:space="preserve"> 24</w:t>
      </w:r>
      <w:r w:rsidR="001000ED">
        <w:rPr>
          <w:rFonts w:eastAsia="Times New Roman"/>
          <w:szCs w:val="22"/>
        </w:rPr>
        <w:t xml:space="preserve"> bytes</w:t>
      </w:r>
    </w:p>
    <w:p w14:paraId="46D424E6" w14:textId="76D2B5C7" w:rsidR="00030F2D" w:rsidRDefault="00030F2D" w:rsidP="005A60AE">
      <w:pPr>
        <w:rPr>
          <w:rFonts w:eastAsia="Times New Roman"/>
          <w:szCs w:val="22"/>
        </w:rPr>
      </w:pPr>
      <w:proofErr w:type="spellStart"/>
      <w:r>
        <w:rPr>
          <w:rFonts w:eastAsia="Times New Roman"/>
          <w:szCs w:val="22"/>
        </w:rPr>
        <w:t>Int</w:t>
      </w:r>
      <w:proofErr w:type="spellEnd"/>
      <w:r>
        <w:rPr>
          <w:rFonts w:eastAsia="Times New Roman"/>
          <w:szCs w:val="22"/>
        </w:rPr>
        <w:t xml:space="preserve"> values: 8 bytes</w:t>
      </w:r>
    </w:p>
    <w:p w14:paraId="53985ECD" w14:textId="29F5401F" w:rsidR="00030F2D" w:rsidRDefault="00030F2D" w:rsidP="00030F2D">
      <w:pPr>
        <w:pStyle w:val="a3"/>
        <w:numPr>
          <w:ilvl w:val="0"/>
          <w:numId w:val="6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Count</w:t>
      </w:r>
    </w:p>
    <w:p w14:paraId="40A9A46D" w14:textId="65513107" w:rsidR="00030F2D" w:rsidRPr="00030F2D" w:rsidRDefault="00030F2D" w:rsidP="00030F2D">
      <w:pPr>
        <w:pStyle w:val="a3"/>
        <w:numPr>
          <w:ilvl w:val="0"/>
          <w:numId w:val="6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Distinct </w:t>
      </w:r>
    </w:p>
    <w:p w14:paraId="7E1C886A" w14:textId="27BBE5AE" w:rsidR="00AD7B40" w:rsidRDefault="0046317F" w:rsidP="005A60AE">
      <w:pPr>
        <w:rPr>
          <w:rFonts w:eastAsia="Times New Roman"/>
          <w:szCs w:val="22"/>
        </w:rPr>
      </w:pPr>
      <w:r w:rsidRPr="0046317F">
        <w:rPr>
          <w:rFonts w:eastAsia="Times New Roman"/>
          <w:b/>
          <w:szCs w:val="22"/>
        </w:rPr>
        <w:t>Total =</w:t>
      </w:r>
      <w:r>
        <w:rPr>
          <w:rFonts w:eastAsia="Times New Roman"/>
          <w:szCs w:val="22"/>
        </w:rPr>
        <w:t xml:space="preserve"> 3648 bytes</w:t>
      </w:r>
    </w:p>
    <w:p w14:paraId="67ED589B" w14:textId="77777777" w:rsidR="0046317F" w:rsidRPr="005A60AE" w:rsidRDefault="0046317F" w:rsidP="005A60AE">
      <w:pPr>
        <w:rPr>
          <w:rFonts w:eastAsia="Times New Roman"/>
          <w:szCs w:val="22"/>
        </w:rPr>
      </w:pPr>
    </w:p>
    <w:p w14:paraId="03C58844" w14:textId="13B75732" w:rsidR="005A60AE" w:rsidRDefault="005A60AE" w:rsidP="005A60AE">
      <w:pPr>
        <w:rPr>
          <w:rFonts w:eastAsia="Times New Roman"/>
          <w:szCs w:val="22"/>
        </w:rPr>
      </w:pPr>
      <w:r w:rsidRPr="005A60AE">
        <w:rPr>
          <w:rFonts w:eastAsia="Times New Roman"/>
          <w:b/>
          <w:szCs w:val="22"/>
        </w:rPr>
        <w:t>Decompression</w:t>
      </w:r>
    </w:p>
    <w:p w14:paraId="00CEED96" w14:textId="6A58DC92" w:rsidR="0062731A" w:rsidRPr="002C64CF" w:rsidRDefault="005A60AE" w:rsidP="0062731A">
      <w:pPr>
        <w:rPr>
          <w:rFonts w:eastAsia="Times New Roman"/>
          <w:szCs w:val="22"/>
          <w:u w:val="single"/>
        </w:rPr>
      </w:pPr>
      <w:r w:rsidRPr="005A60AE">
        <w:rPr>
          <w:rFonts w:eastAsia="Times New Roman"/>
          <w:szCs w:val="22"/>
          <w:u w:val="single"/>
        </w:rPr>
        <w:t>Worst case running time</w:t>
      </w:r>
    </w:p>
    <w:p w14:paraId="69AB2EAE" w14:textId="30D1B5D6" w:rsidR="0062731A" w:rsidRDefault="0062731A" w:rsidP="0062731A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Step 1: Read </w:t>
      </w:r>
      <w:r>
        <w:rPr>
          <w:rFonts w:eastAsia="Times New Roman"/>
          <w:szCs w:val="22"/>
        </w:rPr>
        <w:t xml:space="preserve">in the prefix code structure from the compressed file </w:t>
      </w:r>
      <w:r>
        <w:rPr>
          <w:rFonts w:eastAsia="Times New Roman"/>
          <w:szCs w:val="22"/>
        </w:rPr>
        <w:t xml:space="preserve"> </w:t>
      </w:r>
    </w:p>
    <w:p w14:paraId="7839A516" w14:textId="41B6655B" w:rsidR="0062731A" w:rsidRPr="0062731A" w:rsidRDefault="0062731A" w:rsidP="0062731A">
      <w:pPr>
        <w:pStyle w:val="a3"/>
        <w:numPr>
          <w:ilvl w:val="0"/>
          <w:numId w:val="11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While loop: n</w:t>
      </w:r>
    </w:p>
    <w:p w14:paraId="672AB13F" w14:textId="0D5B3A57" w:rsidR="0062731A" w:rsidRDefault="0062731A" w:rsidP="0062731A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 xml:space="preserve">: </w:t>
      </w:r>
      <w:r>
        <w:rPr>
          <w:rFonts w:eastAsia="Times New Roman"/>
          <w:szCs w:val="22"/>
        </w:rPr>
        <w:t xml:space="preserve">Big-Theta(n) </w:t>
      </w:r>
    </w:p>
    <w:p w14:paraId="6BDEB2EC" w14:textId="77777777" w:rsidR="0062731A" w:rsidRPr="00900311" w:rsidRDefault="0062731A" w:rsidP="0062731A">
      <w:pPr>
        <w:rPr>
          <w:rFonts w:eastAsia="Times New Roman"/>
          <w:szCs w:val="22"/>
        </w:rPr>
      </w:pPr>
    </w:p>
    <w:p w14:paraId="5982FD4C" w14:textId="2BB0BA7F" w:rsidR="0062731A" w:rsidRDefault="0062731A" w:rsidP="0062731A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Step 2: </w:t>
      </w:r>
      <w:r>
        <w:rPr>
          <w:rFonts w:eastAsia="Times New Roman"/>
          <w:szCs w:val="22"/>
        </w:rPr>
        <w:t>Read in one bit at a time from the compressed file and move through the prefix code until a leaf node is reached</w:t>
      </w:r>
    </w:p>
    <w:p w14:paraId="4B961BB5" w14:textId="61910E4F" w:rsidR="0062731A" w:rsidRDefault="0062731A" w:rsidP="0062731A">
      <w:pPr>
        <w:pStyle w:val="a3"/>
        <w:numPr>
          <w:ilvl w:val="0"/>
          <w:numId w:val="7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While loop: n</w:t>
      </w:r>
    </w:p>
    <w:p w14:paraId="7FD9CCC1" w14:textId="434AD898" w:rsidR="0062731A" w:rsidRDefault="0062731A" w:rsidP="0062731A">
      <w:pPr>
        <w:pStyle w:val="a3"/>
        <w:numPr>
          <w:ilvl w:val="0"/>
          <w:numId w:val="7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Recursive </w:t>
      </w:r>
      <w:proofErr w:type="spellStart"/>
      <w:r>
        <w:rPr>
          <w:rFonts w:eastAsia="Times New Roman"/>
          <w:szCs w:val="22"/>
        </w:rPr>
        <w:t>makeTree</w:t>
      </w:r>
      <w:proofErr w:type="spellEnd"/>
      <w:r>
        <w:rPr>
          <w:rFonts w:eastAsia="Times New Roman"/>
          <w:szCs w:val="22"/>
        </w:rPr>
        <w:t xml:space="preserve"> function: n</w:t>
      </w:r>
    </w:p>
    <w:p w14:paraId="58B1D062" w14:textId="14D85C0E" w:rsidR="0062731A" w:rsidRDefault="0062731A" w:rsidP="0062731A">
      <w:pPr>
        <w:rPr>
          <w:rFonts w:eastAsia="Times New Roman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 xml:space="preserve">: </w:t>
      </w:r>
      <w:r>
        <w:rPr>
          <w:rFonts w:eastAsia="Times New Roman"/>
          <w:szCs w:val="22"/>
        </w:rPr>
        <w:t xml:space="preserve">Big-Theta(n) </w:t>
      </w:r>
    </w:p>
    <w:p w14:paraId="38943371" w14:textId="77777777" w:rsidR="0062731A" w:rsidRDefault="0062731A" w:rsidP="0062731A">
      <w:pPr>
        <w:rPr>
          <w:rFonts w:eastAsia="Times New Roman"/>
          <w:szCs w:val="22"/>
        </w:rPr>
      </w:pPr>
    </w:p>
    <w:p w14:paraId="288648D9" w14:textId="4CE7E076" w:rsidR="0062731A" w:rsidRDefault="0062731A" w:rsidP="0062731A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Step 3: </w:t>
      </w:r>
      <w:r>
        <w:rPr>
          <w:rFonts w:eastAsia="Times New Roman"/>
          <w:szCs w:val="22"/>
        </w:rPr>
        <w:t xml:space="preserve">Write the character stored at the leaf node into the decompressed file </w:t>
      </w:r>
    </w:p>
    <w:p w14:paraId="412C266A" w14:textId="4A1FA078" w:rsidR="00C04576" w:rsidRPr="00C04576" w:rsidRDefault="00C04576" w:rsidP="00C04576">
      <w:pPr>
        <w:pStyle w:val="a3"/>
        <w:numPr>
          <w:ilvl w:val="0"/>
          <w:numId w:val="14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While loop: n</w:t>
      </w:r>
    </w:p>
    <w:p w14:paraId="334EBEF7" w14:textId="7AE9A4CA" w:rsidR="00C04576" w:rsidRPr="00C04576" w:rsidRDefault="00C04576" w:rsidP="00C04576">
      <w:pPr>
        <w:pStyle w:val="a3"/>
        <w:numPr>
          <w:ilvl w:val="0"/>
          <w:numId w:val="9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Recursive traverse function: n</w:t>
      </w:r>
    </w:p>
    <w:p w14:paraId="05DA9857" w14:textId="1BAB473B" w:rsidR="0062731A" w:rsidRDefault="0062731A" w:rsidP="0062731A">
      <w:pPr>
        <w:rPr>
          <w:rFonts w:eastAsia="Times New Roman" w:hint="eastAsia"/>
          <w:szCs w:val="22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 xml:space="preserve">: </w:t>
      </w:r>
      <w:r w:rsidR="00C04576">
        <w:rPr>
          <w:rFonts w:eastAsia="Times New Roman"/>
          <w:szCs w:val="22"/>
        </w:rPr>
        <w:t>Big-Theta(n)</w:t>
      </w:r>
    </w:p>
    <w:p w14:paraId="2E1301D2" w14:textId="77777777" w:rsidR="0062731A" w:rsidRDefault="0062731A" w:rsidP="0062731A">
      <w:pPr>
        <w:rPr>
          <w:rFonts w:eastAsia="Times New Roman"/>
          <w:szCs w:val="22"/>
        </w:rPr>
      </w:pPr>
    </w:p>
    <w:p w14:paraId="2A39A251" w14:textId="49996324" w:rsidR="0062731A" w:rsidRDefault="00C04576" w:rsidP="0062731A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Step 4</w:t>
      </w:r>
      <w:r w:rsidR="0062731A">
        <w:rPr>
          <w:rFonts w:eastAsia="Times New Roman"/>
          <w:szCs w:val="22"/>
        </w:rPr>
        <w:t>: Re-read the source file and for each character read, write its prefix code to the output</w:t>
      </w:r>
    </w:p>
    <w:p w14:paraId="167D2050" w14:textId="0175FBBF" w:rsidR="00C04576" w:rsidRPr="00C04576" w:rsidRDefault="00C04576" w:rsidP="00C04576">
      <w:pPr>
        <w:pStyle w:val="a3"/>
        <w:numPr>
          <w:ilvl w:val="0"/>
          <w:numId w:val="9"/>
        </w:numPr>
        <w:ind w:leftChars="0"/>
        <w:rPr>
          <w:rFonts w:eastAsia="Times New Roman"/>
          <w:szCs w:val="22"/>
        </w:rPr>
      </w:pPr>
      <w:r>
        <w:rPr>
          <w:rFonts w:eastAsia="Times New Roman"/>
          <w:szCs w:val="22"/>
        </w:rPr>
        <w:t>2 while loops</w:t>
      </w:r>
    </w:p>
    <w:p w14:paraId="0A8A3141" w14:textId="555AE90C" w:rsidR="0062731A" w:rsidRPr="00C04576" w:rsidRDefault="0062731A" w:rsidP="0062731A">
      <w:pPr>
        <w:rPr>
          <w:rFonts w:eastAsia="Times New Roman"/>
          <w:szCs w:val="22"/>
          <w:u w:val="single"/>
        </w:rPr>
      </w:pPr>
      <w:r w:rsidRPr="00900311">
        <w:rPr>
          <w:rFonts w:eastAsia="Times New Roman"/>
          <w:b/>
          <w:szCs w:val="22"/>
        </w:rPr>
        <w:t>Worst case running time</w:t>
      </w:r>
      <w:r>
        <w:rPr>
          <w:rFonts w:eastAsia="Times New Roman"/>
          <w:szCs w:val="22"/>
        </w:rPr>
        <w:t>:</w:t>
      </w:r>
      <w:r w:rsidR="00C04576">
        <w:rPr>
          <w:rFonts w:eastAsia="Times New Roman"/>
          <w:szCs w:val="22"/>
        </w:rPr>
        <w:t xml:space="preserve"> Big-Theta(n)</w:t>
      </w:r>
    </w:p>
    <w:p w14:paraId="78DB6E6F" w14:textId="77777777" w:rsidR="004460C1" w:rsidRPr="004460C1" w:rsidRDefault="004460C1" w:rsidP="005A60AE">
      <w:pPr>
        <w:rPr>
          <w:rFonts w:eastAsia="Times New Roman"/>
          <w:szCs w:val="22"/>
        </w:rPr>
      </w:pPr>
    </w:p>
    <w:p w14:paraId="372EA687" w14:textId="1106434C" w:rsidR="005A60AE" w:rsidRDefault="005A60AE" w:rsidP="005A60AE">
      <w:pPr>
        <w:rPr>
          <w:rFonts w:eastAsia="Times New Roman"/>
          <w:szCs w:val="22"/>
          <w:u w:val="single"/>
        </w:rPr>
      </w:pPr>
      <w:r w:rsidRPr="005A60AE">
        <w:rPr>
          <w:rFonts w:eastAsia="Times New Roman"/>
          <w:szCs w:val="22"/>
          <w:u w:val="single"/>
        </w:rPr>
        <w:t>Space complexity</w:t>
      </w:r>
    </w:p>
    <w:p w14:paraId="46B349FB" w14:textId="6A67ECED" w:rsidR="00900311" w:rsidRDefault="007675EF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>String stream: 280</w:t>
      </w:r>
      <w:r w:rsidR="002C64CF">
        <w:rPr>
          <w:rFonts w:eastAsia="Times New Roman"/>
          <w:szCs w:val="22"/>
        </w:rPr>
        <w:t xml:space="preserve"> bytes</w:t>
      </w:r>
    </w:p>
    <w:p w14:paraId="622FC69F" w14:textId="2FF927F3" w:rsidR="0046317F" w:rsidRDefault="0046317F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String: </w:t>
      </w:r>
      <w:r w:rsidR="007675EF">
        <w:rPr>
          <w:rFonts w:eastAsia="Times New Roman"/>
          <w:szCs w:val="22"/>
        </w:rPr>
        <w:t>24 bytes</w:t>
      </w:r>
    </w:p>
    <w:p w14:paraId="24E32EF2" w14:textId="3A8CC944" w:rsidR="00900311" w:rsidRDefault="00AD7B40" w:rsidP="005A60AE">
      <w:pPr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Huffman node: </w:t>
      </w:r>
      <w:r w:rsidR="00030F2D">
        <w:rPr>
          <w:rFonts w:eastAsia="Times New Roman"/>
          <w:szCs w:val="22"/>
        </w:rPr>
        <w:t>24</w:t>
      </w:r>
      <w:r w:rsidR="001000ED">
        <w:rPr>
          <w:rFonts w:eastAsia="Times New Roman"/>
          <w:szCs w:val="22"/>
        </w:rPr>
        <w:t xml:space="preserve"> bytes</w:t>
      </w:r>
    </w:p>
    <w:p w14:paraId="4611F6E4" w14:textId="3A3963B8" w:rsidR="00900311" w:rsidRDefault="00900311" w:rsidP="005A60AE">
      <w:pPr>
        <w:rPr>
          <w:rFonts w:eastAsia="Times New Roman"/>
          <w:szCs w:val="22"/>
        </w:rPr>
      </w:pPr>
      <w:proofErr w:type="spellStart"/>
      <w:r>
        <w:rPr>
          <w:rFonts w:eastAsia="Times New Roman"/>
          <w:szCs w:val="22"/>
        </w:rPr>
        <w:t>Int</w:t>
      </w:r>
      <w:proofErr w:type="spellEnd"/>
      <w:r>
        <w:rPr>
          <w:rFonts w:eastAsia="Times New Roman"/>
          <w:szCs w:val="22"/>
        </w:rPr>
        <w:t xml:space="preserve"> value: 4 bytes</w:t>
      </w:r>
    </w:p>
    <w:p w14:paraId="047E65AE" w14:textId="77777777" w:rsidR="007675EF" w:rsidRDefault="007675EF" w:rsidP="005A60AE">
      <w:pPr>
        <w:rPr>
          <w:rFonts w:eastAsia="Times New Roman"/>
          <w:szCs w:val="22"/>
        </w:rPr>
      </w:pPr>
      <w:bookmarkStart w:id="0" w:name="_GoBack"/>
    </w:p>
    <w:bookmarkEnd w:id="0"/>
    <w:p w14:paraId="39EBD420" w14:textId="20EBCBE4" w:rsidR="001000ED" w:rsidRPr="002C64CF" w:rsidRDefault="0046317F" w:rsidP="005A60AE">
      <w:pPr>
        <w:rPr>
          <w:rFonts w:eastAsia="Times New Roman"/>
          <w:szCs w:val="22"/>
        </w:rPr>
      </w:pPr>
      <w:r w:rsidRPr="0046317F">
        <w:rPr>
          <w:rFonts w:eastAsia="Times New Roman"/>
          <w:b/>
          <w:szCs w:val="22"/>
        </w:rPr>
        <w:t>Total =</w:t>
      </w:r>
      <w:r w:rsidR="00C04576">
        <w:rPr>
          <w:rFonts w:eastAsia="Times New Roman" w:hint="eastAsia"/>
          <w:szCs w:val="22"/>
        </w:rPr>
        <w:t xml:space="preserve"> </w:t>
      </w:r>
      <w:r w:rsidR="00EC62B4">
        <w:rPr>
          <w:rFonts w:eastAsia="Times New Roman"/>
          <w:szCs w:val="22"/>
        </w:rPr>
        <w:t xml:space="preserve">332 </w:t>
      </w:r>
      <w:r>
        <w:rPr>
          <w:rFonts w:eastAsia="Times New Roman"/>
          <w:szCs w:val="22"/>
        </w:rPr>
        <w:t>bytes</w:t>
      </w:r>
    </w:p>
    <w:sectPr w:rsidR="001000ED" w:rsidRPr="002C64CF" w:rsidSect="0075173E">
      <w:pgSz w:w="11900" w:h="16840"/>
      <w:pgMar w:top="1440" w:right="1077" w:bottom="1440" w:left="107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216D"/>
    <w:multiLevelType w:val="hybridMultilevel"/>
    <w:tmpl w:val="1EB804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9274F8"/>
    <w:multiLevelType w:val="hybridMultilevel"/>
    <w:tmpl w:val="93E2C346"/>
    <w:lvl w:ilvl="0" w:tplc="F52AD10E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03E4D40"/>
    <w:multiLevelType w:val="multilevel"/>
    <w:tmpl w:val="AE4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266ED"/>
    <w:multiLevelType w:val="hybridMultilevel"/>
    <w:tmpl w:val="BC0CCF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05940E5"/>
    <w:multiLevelType w:val="hybridMultilevel"/>
    <w:tmpl w:val="A4C00B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DE147F7"/>
    <w:multiLevelType w:val="hybridMultilevel"/>
    <w:tmpl w:val="373077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27D3361"/>
    <w:multiLevelType w:val="hybridMultilevel"/>
    <w:tmpl w:val="80C0B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47D0632"/>
    <w:multiLevelType w:val="hybridMultilevel"/>
    <w:tmpl w:val="EDA69102"/>
    <w:lvl w:ilvl="0" w:tplc="64D47F60">
      <w:start w:val="1"/>
      <w:numFmt w:val="decimal"/>
      <w:lvlText w:val="%1."/>
      <w:lvlJc w:val="left"/>
      <w:pPr>
        <w:ind w:left="840" w:hanging="360"/>
      </w:pPr>
      <w:rPr>
        <w:rFonts w:eastAsia="Gulim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4CE38C3"/>
    <w:multiLevelType w:val="hybridMultilevel"/>
    <w:tmpl w:val="5D7AA74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>
    <w:nsid w:val="55C9531B"/>
    <w:multiLevelType w:val="hybridMultilevel"/>
    <w:tmpl w:val="092AE2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67E682F"/>
    <w:multiLevelType w:val="hybridMultilevel"/>
    <w:tmpl w:val="5E4E2D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8632820"/>
    <w:multiLevelType w:val="hybridMultilevel"/>
    <w:tmpl w:val="B2980F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0473F1C"/>
    <w:multiLevelType w:val="hybridMultilevel"/>
    <w:tmpl w:val="8690D50E"/>
    <w:lvl w:ilvl="0" w:tplc="D0A023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2DF34F7"/>
    <w:multiLevelType w:val="hybridMultilevel"/>
    <w:tmpl w:val="69A68A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10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HorizontalSpacing w:val="110"/>
  <w:drawingGridVerticalSpacing w:val="200"/>
  <w:displayHorizontalDrawingGridEvery w:val="2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77"/>
    <w:rsid w:val="00030F2D"/>
    <w:rsid w:val="000A7A33"/>
    <w:rsid w:val="001000ED"/>
    <w:rsid w:val="0017016E"/>
    <w:rsid w:val="002C64CF"/>
    <w:rsid w:val="002F3877"/>
    <w:rsid w:val="004460C1"/>
    <w:rsid w:val="004565FB"/>
    <w:rsid w:val="0046317F"/>
    <w:rsid w:val="004D66D5"/>
    <w:rsid w:val="005A60AE"/>
    <w:rsid w:val="0062731A"/>
    <w:rsid w:val="0075173E"/>
    <w:rsid w:val="007675EF"/>
    <w:rsid w:val="00767EAB"/>
    <w:rsid w:val="00900311"/>
    <w:rsid w:val="00951B70"/>
    <w:rsid w:val="00A05479"/>
    <w:rsid w:val="00AD7B40"/>
    <w:rsid w:val="00C04576"/>
    <w:rsid w:val="00C376F3"/>
    <w:rsid w:val="00EC62B4"/>
    <w:rsid w:val="00F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32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Gulim" w:hAnsi="Times New Roman" w:cs="Times New Roman"/>
        <w:sz w:val="22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877"/>
    <w:pPr>
      <w:ind w:leftChars="400" w:left="800"/>
    </w:pPr>
  </w:style>
  <w:style w:type="character" w:styleId="a4">
    <w:name w:val="Emphasis"/>
    <w:basedOn w:val="a0"/>
    <w:uiPriority w:val="20"/>
    <w:qFormat/>
    <w:rsid w:val="002F3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Cha</dc:creator>
  <cp:keywords/>
  <dc:description/>
  <cp:lastModifiedBy>Jiwon Cha</cp:lastModifiedBy>
  <cp:revision>4</cp:revision>
  <dcterms:created xsi:type="dcterms:W3CDTF">2017-11-26T04:55:00Z</dcterms:created>
  <dcterms:modified xsi:type="dcterms:W3CDTF">2017-11-26T20:21:00Z</dcterms:modified>
</cp:coreProperties>
</file>