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43E5F" w14:textId="720D85C4" w:rsidR="00982AC8" w:rsidRDefault="00975D7B">
      <w:pPr>
        <w:rPr>
          <w:lang w:val="en-US"/>
        </w:rPr>
      </w:pPr>
      <w:proofErr w:type="spellStart"/>
      <w:r>
        <w:rPr>
          <w:lang w:val="en-US"/>
        </w:rPr>
        <w:t>Catipon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Joemar</w:t>
      </w:r>
      <w:proofErr w:type="spellEnd"/>
      <w:r>
        <w:rPr>
          <w:lang w:val="en-US"/>
        </w:rPr>
        <w:t xml:space="preserve"> S.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WD-201</w:t>
      </w:r>
    </w:p>
    <w:p w14:paraId="7AF69880" w14:textId="77777777" w:rsidR="00975D7B" w:rsidRDefault="00975D7B">
      <w:pPr>
        <w:rPr>
          <w:lang w:val="en-US"/>
        </w:rPr>
      </w:pPr>
    </w:p>
    <w:p w14:paraId="4C6A657B" w14:textId="5783A357" w:rsidR="00975D7B" w:rsidRDefault="00975D7B">
      <w:r w:rsidRPr="00975D7B">
        <w:t>1. The equation describes a particle’s motion and is represented by the equation x(t) = 3t</w:t>
      </w:r>
      <w:r w:rsidRPr="00975D7B">
        <w:rPr>
          <w:vertAlign w:val="superscript"/>
        </w:rPr>
        <w:t>2</w:t>
      </w:r>
      <w:r w:rsidRPr="00975D7B">
        <w:t> + 5t + 2. What is the particle’s velocity at t = 3s?</w:t>
      </w:r>
    </w:p>
    <w:p w14:paraId="757785D8" w14:textId="66A74D5F" w:rsidR="00975D7B" w:rsidRDefault="00975D7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5023A8" wp14:editId="21FAB512">
            <wp:extent cx="5943600" cy="2857500"/>
            <wp:effectExtent l="0" t="0" r="0" b="0"/>
            <wp:docPr id="1957454466" name="Picture 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4466" name="Picture 1" descr="A close-up of a piece of 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0890" w14:textId="77777777" w:rsidR="00975D7B" w:rsidRDefault="00975D7B" w:rsidP="00975D7B">
      <w:pPr>
        <w:tabs>
          <w:tab w:val="left" w:pos="4212"/>
        </w:tabs>
      </w:pPr>
    </w:p>
    <w:p w14:paraId="40DDEE30" w14:textId="1999F10C" w:rsidR="00975D7B" w:rsidRPr="00975D7B" w:rsidRDefault="00975D7B" w:rsidP="00975D7B">
      <w:pPr>
        <w:tabs>
          <w:tab w:val="left" w:pos="4212"/>
        </w:tabs>
        <w:rPr>
          <w:lang w:val="en-US"/>
        </w:rPr>
      </w:pPr>
      <w:r w:rsidRPr="00975D7B">
        <w:t xml:space="preserve">2. A car is stopped at the traffic light. It then travels along a straight road so that its distance from the light is given by x (t) </w:t>
      </w:r>
      <w:proofErr w:type="gramStart"/>
      <w:r w:rsidRPr="00975D7B">
        <w:t>=( 2.40</w:t>
      </w:r>
      <w:proofErr w:type="gramEnd"/>
      <w:r w:rsidRPr="00975D7B">
        <w:t xml:space="preserve"> m/s</w:t>
      </w:r>
      <w:r w:rsidRPr="00975D7B">
        <w:rPr>
          <w:vertAlign w:val="superscript"/>
        </w:rPr>
        <w:t>2</w:t>
      </w:r>
      <w:r w:rsidRPr="00975D7B">
        <w:t>)t</w:t>
      </w:r>
      <w:r w:rsidRPr="00975D7B">
        <w:rPr>
          <w:vertAlign w:val="superscript"/>
        </w:rPr>
        <w:t>2</w:t>
      </w:r>
      <w:r w:rsidRPr="00975D7B">
        <w:t> - (0.120m/s</w:t>
      </w:r>
      <w:r w:rsidRPr="00975D7B">
        <w:rPr>
          <w:vertAlign w:val="superscript"/>
        </w:rPr>
        <w:t>3</w:t>
      </w:r>
      <w:r w:rsidRPr="00975D7B">
        <w:t>)t</w:t>
      </w:r>
      <w:r w:rsidRPr="00975D7B">
        <w:rPr>
          <w:vertAlign w:val="superscript"/>
        </w:rPr>
        <w:t>3</w:t>
      </w:r>
      <w:r w:rsidRPr="00975D7B">
        <w:t>.</w:t>
      </w:r>
    </w:p>
    <w:p w14:paraId="7A7EDC16" w14:textId="55460839" w:rsidR="00975D7B" w:rsidRDefault="00975D7B" w:rsidP="00975D7B">
      <w:pPr>
        <w:tabs>
          <w:tab w:val="left" w:pos="4212"/>
        </w:tabs>
      </w:pPr>
      <w:r w:rsidRPr="00975D7B">
        <w:t>a. Calculate the car's average velocity for the time interval, t=0 s to t=10.0 s.</w:t>
      </w:r>
    </w:p>
    <w:p w14:paraId="4DB73E1C" w14:textId="77777777" w:rsidR="00975D7B" w:rsidRDefault="00975D7B" w:rsidP="00975D7B">
      <w:pPr>
        <w:tabs>
          <w:tab w:val="left" w:pos="4212"/>
        </w:tabs>
      </w:pPr>
      <w:r>
        <w:rPr>
          <w:noProof/>
        </w:rPr>
        <w:drawing>
          <wp:inline distT="0" distB="0" distL="0" distR="0" wp14:anchorId="031DA77D" wp14:editId="05F1A2AF">
            <wp:extent cx="5943600" cy="3154680"/>
            <wp:effectExtent l="0" t="0" r="0" b="7620"/>
            <wp:docPr id="219128297" name="Picture 2" descr="A yellow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28297" name="Picture 2" descr="A yellow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F9D0" w14:textId="66E72D06" w:rsidR="00975D7B" w:rsidRDefault="00975D7B" w:rsidP="00975D7B">
      <w:pPr>
        <w:tabs>
          <w:tab w:val="left" w:pos="4212"/>
        </w:tabs>
      </w:pPr>
      <w:r w:rsidRPr="00975D7B">
        <w:lastRenderedPageBreak/>
        <w:t>b. Calculate the instantaneous velocity of the car at t=0s, t=5.0s, and t=10s.</w:t>
      </w:r>
    </w:p>
    <w:p w14:paraId="64A77BE8" w14:textId="02E9245B" w:rsidR="00975D7B" w:rsidRPr="00975D7B" w:rsidRDefault="00975D7B" w:rsidP="00975D7B">
      <w:pPr>
        <w:tabs>
          <w:tab w:val="left" w:pos="421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4625E" wp14:editId="09D6867A">
            <wp:extent cx="5943600" cy="5525770"/>
            <wp:effectExtent l="0" t="0" r="0" b="0"/>
            <wp:docPr id="2081632213" name="Picture 3" descr="A yellow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2213" name="Picture 3" descr="A yellow paper with black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7B" w:rsidRPr="00975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B"/>
    <w:rsid w:val="000A7364"/>
    <w:rsid w:val="00240B5E"/>
    <w:rsid w:val="00503B96"/>
    <w:rsid w:val="00975D7B"/>
    <w:rsid w:val="009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BFE"/>
  <w15:chartTrackingRefBased/>
  <w15:docId w15:val="{3B76A7B7-6F79-4F1F-9B89-EB9FF93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D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5D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CATIPON</dc:creator>
  <cp:keywords/>
  <dc:description/>
  <cp:lastModifiedBy>JOEMAR CATIPON</cp:lastModifiedBy>
  <cp:revision>1</cp:revision>
  <dcterms:created xsi:type="dcterms:W3CDTF">2024-12-20T15:35:00Z</dcterms:created>
  <dcterms:modified xsi:type="dcterms:W3CDTF">2024-12-20T15:39:00Z</dcterms:modified>
</cp:coreProperties>
</file>