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152C3" w14:textId="67D13358" w:rsidR="008A3CFC" w:rsidRPr="008A3CFC" w:rsidRDefault="00BD2410">
      <w:pPr>
        <w:rPr>
          <w:b/>
        </w:rPr>
      </w:pPr>
      <w:r>
        <w:rPr>
          <w:b/>
        </w:rPr>
        <w:t>Usability Test Template</w:t>
      </w:r>
      <w:bookmarkStart w:id="0" w:name="_GoBack"/>
      <w:bookmarkEnd w:id="0"/>
    </w:p>
    <w:p w14:paraId="0B80FA47" w14:textId="4D859877" w:rsidR="008A3CFC" w:rsidRPr="008A3CFC" w:rsidRDefault="008A3CFC">
      <w:pPr>
        <w:rPr>
          <w:b/>
        </w:rPr>
      </w:pPr>
    </w:p>
    <w:p w14:paraId="1936F95B" w14:textId="3A74F72D" w:rsidR="008A3CFC" w:rsidRPr="008A3CFC" w:rsidRDefault="008A3CFC" w:rsidP="008A3CFC">
      <w:pPr>
        <w:pStyle w:val="ListParagraph"/>
        <w:numPr>
          <w:ilvl w:val="0"/>
          <w:numId w:val="1"/>
        </w:numPr>
        <w:rPr>
          <w:b/>
        </w:rPr>
      </w:pPr>
      <w:r w:rsidRPr="008A3CFC">
        <w:rPr>
          <w:b/>
        </w:rPr>
        <w:t>Create a document with the following areas. You will use your document during the usability test next week.</w:t>
      </w:r>
    </w:p>
    <w:p w14:paraId="343B5B34" w14:textId="6426BC45" w:rsidR="008A3CFC" w:rsidRDefault="008A3CFC"/>
    <w:p w14:paraId="3D118FDD" w14:textId="67FA8398" w:rsidR="008A3CFC" w:rsidRPr="008A3CFC" w:rsidRDefault="008A3CFC" w:rsidP="008A3CFC">
      <w:pPr>
        <w:pStyle w:val="ListParagraph"/>
        <w:numPr>
          <w:ilvl w:val="0"/>
          <w:numId w:val="1"/>
        </w:numPr>
        <w:rPr>
          <w:b/>
        </w:rPr>
      </w:pPr>
      <w:r w:rsidRPr="008A3CFC">
        <w:rPr>
          <w:b/>
        </w:rPr>
        <w:t>Goal of the site:</w:t>
      </w:r>
    </w:p>
    <w:p w14:paraId="10974014" w14:textId="24A6BC53" w:rsidR="008A3CFC" w:rsidRDefault="008A3CFC" w:rsidP="008A3CFC">
      <w:pPr>
        <w:pStyle w:val="ListParagraph"/>
      </w:pPr>
      <w:r>
        <w:t>Explain the goal of your site in 2-3 sentences.</w:t>
      </w:r>
    </w:p>
    <w:p w14:paraId="2B9392B2" w14:textId="576F88A2" w:rsidR="008A3CFC" w:rsidRDefault="008A3CFC"/>
    <w:p w14:paraId="6CD9A41D" w14:textId="3B5F749A" w:rsidR="008A3CFC" w:rsidRPr="008A3CFC" w:rsidRDefault="008A3CFC" w:rsidP="008A3CFC">
      <w:pPr>
        <w:pStyle w:val="ListParagraph"/>
        <w:numPr>
          <w:ilvl w:val="0"/>
          <w:numId w:val="1"/>
        </w:numPr>
        <w:rPr>
          <w:b/>
        </w:rPr>
      </w:pPr>
      <w:r w:rsidRPr="008A3CFC">
        <w:rPr>
          <w:b/>
        </w:rPr>
        <w:t>User testing detail:</w:t>
      </w:r>
    </w:p>
    <w:p w14:paraId="58090F89" w14:textId="7363A077" w:rsidR="008A3CFC" w:rsidRDefault="008A3CFC" w:rsidP="008A3CFC">
      <w:pPr>
        <w:pStyle w:val="ListParagraph"/>
      </w:pPr>
      <w:r>
        <w:t>Name, phone, age, employment, special interests, and any other items you are interested in.</w:t>
      </w:r>
    </w:p>
    <w:p w14:paraId="250801D6" w14:textId="3F3B26B7" w:rsidR="008A3CFC" w:rsidRDefault="008A3CFC"/>
    <w:p w14:paraId="5B490841" w14:textId="07CBD04D" w:rsidR="008A3CFC" w:rsidRPr="008A3CFC" w:rsidRDefault="008A3CFC" w:rsidP="008A3CFC">
      <w:pPr>
        <w:pStyle w:val="ListParagraph"/>
        <w:numPr>
          <w:ilvl w:val="0"/>
          <w:numId w:val="1"/>
        </w:numPr>
        <w:rPr>
          <w:b/>
        </w:rPr>
      </w:pPr>
      <w:r w:rsidRPr="008A3CFC">
        <w:rPr>
          <w:b/>
        </w:rPr>
        <w:t>Pre-test questions:</w:t>
      </w:r>
    </w:p>
    <w:p w14:paraId="3102C090" w14:textId="7A639A32" w:rsidR="008A3CFC" w:rsidRDefault="008A3CFC" w:rsidP="008A3CFC">
      <w:pPr>
        <w:pStyle w:val="ListParagraph"/>
      </w:pPr>
      <w:r>
        <w:t>Create three questions to ask your tester prior to the test. These questions should be aimed to gather information regarding your test as a potential user of the site.</w:t>
      </w:r>
    </w:p>
    <w:p w14:paraId="5A1F789B" w14:textId="0462C9AC" w:rsidR="008A3CFC" w:rsidRDefault="008A3CFC"/>
    <w:p w14:paraId="5CDF8C85" w14:textId="4B7E3851" w:rsidR="008A3CFC" w:rsidRPr="008A3CFC" w:rsidRDefault="008A3CFC" w:rsidP="008A3CFC">
      <w:pPr>
        <w:pStyle w:val="ListParagraph"/>
        <w:numPr>
          <w:ilvl w:val="0"/>
          <w:numId w:val="1"/>
        </w:numPr>
        <w:rPr>
          <w:b/>
        </w:rPr>
      </w:pPr>
      <w:r w:rsidRPr="008A3CFC">
        <w:rPr>
          <w:b/>
        </w:rPr>
        <w:t>Test tasks and schedule</w:t>
      </w:r>
    </w:p>
    <w:p w14:paraId="44434F7F" w14:textId="4E3F640F" w:rsidR="008A3CFC" w:rsidRDefault="008A3CFC" w:rsidP="008A3CFC">
      <w:pPr>
        <w:pStyle w:val="ListParagraph"/>
        <w:numPr>
          <w:ilvl w:val="0"/>
          <w:numId w:val="2"/>
        </w:numPr>
      </w:pPr>
      <w:r>
        <w:t xml:space="preserve">Write a series of steps for the user to follow in using your site. At a minimum the user should be able to navigate the site, </w:t>
      </w:r>
      <w:r w:rsidR="00F80374">
        <w:t>check out the specials and subscribe to the newsletter</w:t>
      </w:r>
      <w:r>
        <w:t>.</w:t>
      </w:r>
    </w:p>
    <w:p w14:paraId="75029C2F" w14:textId="391DCF5F" w:rsidR="008A3CFC" w:rsidRDefault="008A3CFC" w:rsidP="008A3CFC">
      <w:pPr>
        <w:pStyle w:val="ListParagraph"/>
        <w:numPr>
          <w:ilvl w:val="0"/>
          <w:numId w:val="2"/>
        </w:numPr>
      </w:pPr>
      <w:r>
        <w:t>Attempt to gain information regarding how the user feels about the site.</w:t>
      </w:r>
    </w:p>
    <w:p w14:paraId="113A688C" w14:textId="18059436" w:rsidR="008A3CFC" w:rsidRDefault="008A3CFC" w:rsidP="008A3CFC">
      <w:pPr>
        <w:pStyle w:val="ListParagraph"/>
        <w:numPr>
          <w:ilvl w:val="0"/>
          <w:numId w:val="2"/>
        </w:numPr>
      </w:pPr>
      <w:r>
        <w:t>Use the “Talk Aloud” method of gaining user feedback.</w:t>
      </w:r>
    </w:p>
    <w:p w14:paraId="436C8B96" w14:textId="3633D9ED" w:rsidR="008A3CFC" w:rsidRDefault="008A3CFC"/>
    <w:p w14:paraId="7E3C2A2B" w14:textId="7E7CA035" w:rsidR="008A3CFC" w:rsidRPr="008A3CFC" w:rsidRDefault="008A3CFC" w:rsidP="008A3CFC">
      <w:pPr>
        <w:pStyle w:val="ListParagraph"/>
        <w:numPr>
          <w:ilvl w:val="0"/>
          <w:numId w:val="1"/>
        </w:numPr>
        <w:rPr>
          <w:b/>
        </w:rPr>
      </w:pPr>
      <w:r w:rsidRPr="008A3CFC">
        <w:rPr>
          <w:b/>
        </w:rPr>
        <w:t>Post-test debrief:</w:t>
      </w:r>
    </w:p>
    <w:p w14:paraId="0E1AFF41" w14:textId="500FFBF3" w:rsidR="008A3CFC" w:rsidRDefault="008A3CFC" w:rsidP="008A3CFC">
      <w:pPr>
        <w:pStyle w:val="ListParagraph"/>
      </w:pPr>
      <w:r>
        <w:t>Come up with 3 questions to ask the user regarding their input about the site</w:t>
      </w:r>
    </w:p>
    <w:p w14:paraId="104189E6" w14:textId="3D53F041" w:rsidR="008A3CFC" w:rsidRDefault="008A3CFC"/>
    <w:p w14:paraId="5834D430" w14:textId="757F5563" w:rsidR="008A3CFC" w:rsidRPr="008A3CFC" w:rsidRDefault="008A3CFC" w:rsidP="008A3CFC">
      <w:pPr>
        <w:pStyle w:val="ListParagraph"/>
        <w:numPr>
          <w:ilvl w:val="0"/>
          <w:numId w:val="1"/>
        </w:numPr>
        <w:rPr>
          <w:b/>
        </w:rPr>
      </w:pPr>
      <w:r w:rsidRPr="008A3CFC">
        <w:rPr>
          <w:b/>
        </w:rPr>
        <w:t>Usability Scale</w:t>
      </w:r>
    </w:p>
    <w:p w14:paraId="30FBBDFD" w14:textId="04B11CF2" w:rsidR="008A3CFC" w:rsidRDefault="008A3CFC" w:rsidP="008A3CFC">
      <w:pPr>
        <w:pStyle w:val="ListParagraph"/>
      </w:pPr>
      <w:r>
        <w:t>Use th</w:t>
      </w:r>
      <w:r w:rsidR="00F80374">
        <w:t>ese</w:t>
      </w:r>
      <w:r>
        <w:t xml:space="preserve"> items to rate your test’s feeling about the site. You may use the items as questions in the post-test debrief.</w:t>
      </w:r>
    </w:p>
    <w:p w14:paraId="4964A1F4" w14:textId="77777777" w:rsidR="008A3CFC" w:rsidRDefault="008A3CFC"/>
    <w:p w14:paraId="125C6B22" w14:textId="77777777" w:rsidR="008A3CFC" w:rsidRPr="008A3CFC" w:rsidRDefault="008A3CFC" w:rsidP="008A3CF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8A3CFC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Learnability</w:t>
      </w:r>
      <w:r w:rsidRPr="008A3CFC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: How easy is it for users to accomplish basic tasks the first time they encounter the design?</w:t>
      </w:r>
    </w:p>
    <w:p w14:paraId="7E86BEE8" w14:textId="77777777" w:rsidR="008A3CFC" w:rsidRPr="008A3CFC" w:rsidRDefault="008A3CFC" w:rsidP="008A3CF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8A3CFC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Efficiency</w:t>
      </w:r>
      <w:r w:rsidRPr="008A3CFC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: Once users have learned the design, how quickly can they perform tasks?</w:t>
      </w:r>
    </w:p>
    <w:p w14:paraId="1256B608" w14:textId="77777777" w:rsidR="008A3CFC" w:rsidRPr="008A3CFC" w:rsidRDefault="008A3CFC" w:rsidP="008A3CF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8A3CFC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Memorability</w:t>
      </w:r>
      <w:r w:rsidRPr="008A3CFC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: When users return to the design after a period of not using it, how easily can they </w:t>
      </w:r>
      <w:proofErr w:type="spellStart"/>
      <w:r w:rsidRPr="008A3CFC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reestablish</w:t>
      </w:r>
      <w:proofErr w:type="spellEnd"/>
      <w:r w:rsidRPr="008A3CFC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proficiency?</w:t>
      </w:r>
    </w:p>
    <w:p w14:paraId="23920C2D" w14:textId="77777777" w:rsidR="008A3CFC" w:rsidRPr="008A3CFC" w:rsidRDefault="008A3CFC" w:rsidP="008A3CF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8A3CFC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Errors</w:t>
      </w:r>
      <w:r w:rsidRPr="008A3CFC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: How many </w:t>
      </w:r>
      <w:hyperlink r:id="rId5" w:history="1">
        <w:r w:rsidRPr="008A3CFC">
          <w:rPr>
            <w:rFonts w:ascii="Arial" w:eastAsia="Times New Roman" w:hAnsi="Arial" w:cs="Arial"/>
            <w:color w:val="663399"/>
            <w:sz w:val="21"/>
            <w:szCs w:val="21"/>
            <w:u w:val="single"/>
            <w:lang w:eastAsia="en-GB"/>
          </w:rPr>
          <w:t>errors</w:t>
        </w:r>
      </w:hyperlink>
      <w:r w:rsidRPr="008A3CFC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do users make, how severe are these errors, and how easily can they recover from the errors?</w:t>
      </w:r>
    </w:p>
    <w:p w14:paraId="34E9E7D3" w14:textId="77777777" w:rsidR="008A3CFC" w:rsidRPr="008A3CFC" w:rsidRDefault="008A3CFC" w:rsidP="008A3CF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8A3CFC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Satisfaction</w:t>
      </w:r>
      <w:r w:rsidRPr="008A3CFC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: How pleasant is it to use the design?</w:t>
      </w:r>
    </w:p>
    <w:p w14:paraId="141E057D" w14:textId="5EC5377E" w:rsidR="008A3CFC" w:rsidRDefault="008A3CFC"/>
    <w:p w14:paraId="4EEEC79F" w14:textId="77777777" w:rsidR="008A3CFC" w:rsidRDefault="008A3CFC"/>
    <w:sectPr w:rsidR="008A3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6B80"/>
    <w:multiLevelType w:val="hybridMultilevel"/>
    <w:tmpl w:val="B2DC4B6A"/>
    <w:lvl w:ilvl="0" w:tplc="EC02C9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337A31"/>
    <w:multiLevelType w:val="hybridMultilevel"/>
    <w:tmpl w:val="E284A1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9047E"/>
    <w:multiLevelType w:val="multilevel"/>
    <w:tmpl w:val="E540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FC"/>
    <w:rsid w:val="008A3CFC"/>
    <w:rsid w:val="00BD2410"/>
    <w:rsid w:val="00F8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0F06"/>
  <w15:chartTrackingRefBased/>
  <w15:docId w15:val="{CDEBA719-B49C-4414-8817-FDC1316C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3C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3C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7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ngroup.com/articles/sli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Dianna</dc:creator>
  <cp:keywords/>
  <dc:description/>
  <cp:lastModifiedBy>Dianna Hardy</cp:lastModifiedBy>
  <cp:revision>3</cp:revision>
  <dcterms:created xsi:type="dcterms:W3CDTF">2019-05-09T23:35:00Z</dcterms:created>
  <dcterms:modified xsi:type="dcterms:W3CDTF">2019-05-09T23:35:00Z</dcterms:modified>
</cp:coreProperties>
</file>