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8E13" w14:textId="0006C5CD" w:rsidR="00825F1E" w:rsidRDefault="00825F1E">
      <w:r w:rsidRPr="00825F1E">
        <w:rPr>
          <w:rFonts w:hint="eastAsia"/>
          <w:highlight w:val="cyan"/>
        </w:rPr>
        <w:t>7</w:t>
      </w:r>
      <w:r w:rsidRPr="00825F1E">
        <w:rPr>
          <w:highlight w:val="cyan"/>
        </w:rPr>
        <w:t xml:space="preserve">/17 </w:t>
      </w:r>
      <w:r w:rsidRPr="00825F1E">
        <w:rPr>
          <w:rFonts w:hint="eastAsia"/>
          <w:highlight w:val="cyan"/>
        </w:rPr>
        <w:t>電話討論後，中華已發信確認</w:t>
      </w:r>
    </w:p>
    <w:p w14:paraId="49ABBC7A" w14:textId="77777777" w:rsidR="00825F1E" w:rsidRPr="00825F1E" w:rsidRDefault="00825F1E" w:rsidP="00825F1E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由於訊息發送平台寄送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Email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，後來有新增寄件者欄位，因此請，再多新增一項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Email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14:paraId="5C6A66D1" w14:textId="77777777" w:rsidR="00825F1E" w:rsidRPr="00825F1E" w:rsidRDefault="00825F1E" w:rsidP="00825F1E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=&gt;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由客服主動發</w:t>
      </w:r>
      <w:bookmarkStart w:id="0" w:name="_GoBack"/>
      <w:bookmarkEnd w:id="0"/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得第一封，可以走訊息平台寄送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email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，寄件者要帶</w:t>
      </w:r>
      <w:hyperlink r:id="rId6" w:tgtFrame="new_win" w:history="1">
        <w:r w:rsidRPr="00825F1E">
          <w:rPr>
            <w:rFonts w:ascii="Calibri" w:eastAsia="微軟正黑體" w:hAnsi="Calibri" w:cs="Calibri"/>
            <w:color w:val="0563C1"/>
            <w:kern w:val="0"/>
            <w:szCs w:val="24"/>
            <w:u w:val="single"/>
          </w:rPr>
          <w:t>service@ccs.nextbank.com.tw</w:t>
        </w:r>
      </w:hyperlink>
      <w:r w:rsidRPr="00825F1E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14:paraId="78F7393D" w14:textId="77777777" w:rsidR="00825F1E" w:rsidRPr="00825F1E" w:rsidRDefault="00825F1E" w:rsidP="00825F1E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25F1E">
        <w:rPr>
          <w:rFonts w:ascii="微軟正黑體" w:eastAsia="微軟正黑體" w:hAnsi="微軟正黑體" w:cs="Times New Roman"/>
          <w:color w:val="000000"/>
          <w:kern w:val="0"/>
          <w:sz w:val="27"/>
          <w:szCs w:val="27"/>
        </w:rPr>
        <w:t>同SMS/PUSH 方式有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自行輸入或帶罐頭語，如果選擇自行輸入，一樣要有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maker/checker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14:paraId="3F5BC6C8" w14:textId="77777777" w:rsidR="00825F1E" w:rsidRPr="00825F1E" w:rsidRDefault="00825F1E" w:rsidP="00825F1E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14:paraId="3EE5B69B" w14:textId="77777777" w:rsidR="00825F1E" w:rsidRPr="00825F1E" w:rsidRDefault="00825F1E" w:rsidP="00825F1E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而客戶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email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進件，因為為了回信一致，這部分仍然可以使用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Avaya Oceana</w:t>
      </w:r>
      <w:r w:rsidRPr="00825F1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回信。</w:t>
      </w:r>
    </w:p>
    <w:p w14:paraId="1EDEFEC0" w14:textId="17E78E44" w:rsidR="00825F1E" w:rsidRDefault="00825F1E"/>
    <w:p w14:paraId="29499036" w14:textId="113BFDB3" w:rsidR="00825F1E" w:rsidRDefault="00825F1E">
      <w:r w:rsidRPr="00825F1E">
        <w:rPr>
          <w:highlight w:val="cyan"/>
        </w:rPr>
        <w:t>7/17</w:t>
      </w:r>
      <w:r w:rsidRPr="00825F1E">
        <w:rPr>
          <w:rFonts w:hint="eastAsia"/>
          <w:highlight w:val="cyan"/>
        </w:rPr>
        <w:t>芝華提供</w:t>
      </w:r>
    </w:p>
    <w:p w14:paraId="45806371" w14:textId="68D30B2F" w:rsidR="00592DD6" w:rsidRDefault="00592DD6">
      <w:r w:rsidRPr="00592DD6">
        <w:rPr>
          <w:rFonts w:hint="eastAsia"/>
        </w:rPr>
        <w:t>補充說明</w:t>
      </w:r>
    </w:p>
    <w:p w14:paraId="26F200A1" w14:textId="5A7789B9" w:rsidR="00592DD6" w:rsidRPr="00592DD6" w:rsidRDefault="00592DD6" w:rsidP="00592DD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罐頭語的部分就是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內容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</w:t>
      </w:r>
    </w:p>
    <w:p w14:paraId="2D0EF8D5" w14:textId="28F78430" w:rsidR="00592DD6" w:rsidRPr="00592DD6" w:rsidRDefault="00592DD6" w:rsidP="00592DD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如果客服發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SMS/PUSH</w:t>
      </w:r>
      <w:r w:rsidR="00EA324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="00EA324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EMail</w:t>
      </w:r>
      <w:proofErr w:type="spellEnd"/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，是選擇自行輸入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就是不帶罐頭語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，這個需要經過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maker/checker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後，才能去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call</w:t>
      </w:r>
      <w:r w:rsidRPr="00592DD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訊息平台寄送。</w:t>
      </w:r>
    </w:p>
    <w:p w14:paraId="0360EB1C" w14:textId="77777777" w:rsidR="00592DD6" w:rsidRPr="00592DD6" w:rsidRDefault="00592DD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796"/>
        <w:gridCol w:w="2172"/>
        <w:gridCol w:w="1979"/>
        <w:gridCol w:w="6871"/>
      </w:tblGrid>
      <w:tr w:rsidR="00825F1E" w:rsidRPr="00825F1E" w14:paraId="4F53DAC1" w14:textId="77777777" w:rsidTr="00825F1E"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center"/>
            <w:hideMark/>
          </w:tcPr>
          <w:p w14:paraId="04F4F96C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b/>
                <w:bCs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2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vAlign w:val="center"/>
            <w:hideMark/>
          </w:tcPr>
          <w:p w14:paraId="4511504B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b/>
                <w:bCs/>
                <w:color w:val="000000"/>
                <w:kern w:val="0"/>
                <w:szCs w:val="24"/>
              </w:rPr>
              <w:t>訊息類別名稱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vAlign w:val="center"/>
            <w:hideMark/>
          </w:tcPr>
          <w:p w14:paraId="44421F98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b/>
                <w:bCs/>
                <w:color w:val="000000"/>
                <w:kern w:val="0"/>
                <w:szCs w:val="24"/>
              </w:rPr>
              <w:t>通知方式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2D599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b/>
                <w:bCs/>
                <w:color w:val="000000"/>
                <w:kern w:val="0"/>
                <w:szCs w:val="24"/>
              </w:rPr>
              <w:t>專案名稱</w:t>
            </w:r>
          </w:p>
        </w:tc>
        <w:tc>
          <w:tcPr>
            <w:tcW w:w="8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91E15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b/>
                <w:bCs/>
                <w:color w:val="000000"/>
                <w:kern w:val="0"/>
                <w:szCs w:val="24"/>
              </w:rPr>
              <w:t>內容</w:t>
            </w:r>
          </w:p>
        </w:tc>
      </w:tr>
      <w:tr w:rsidR="00825F1E" w:rsidRPr="00825F1E" w14:paraId="2FA9132D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FBF0C2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lastRenderedPageBreak/>
              <w:t>CSI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029BB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5DA9F2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9FE8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問題已接受並在處理中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C3C7A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親愛的客戶您好，針對您今日致電將來銀行客服中心反映的問題，已與相關單位進行反映，待處理完成後會立即通知您，請您留意手機通知，若有其他疑問，歡迎您再與我們聯繫，謝謝！</w:t>
            </w:r>
          </w:p>
        </w:tc>
      </w:tr>
      <w:tr w:rsidR="00825F1E" w:rsidRPr="00825F1E" w14:paraId="7E2B668C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516CAF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CSI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C3260E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97AE91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0D573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聯絡不上客戶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9A8BF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親愛的客戶您好，因有重要事項需與您聯繫，但無法聯繫上您，煩請您撥空致電將來銀行客服中心，電話：(02)8979-6600，謝謝！</w:t>
            </w:r>
          </w:p>
        </w:tc>
      </w:tr>
      <w:tr w:rsidR="00825F1E" w:rsidRPr="00825F1E" w14:paraId="169D1E9C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0A0DC8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CSI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BF947D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B04949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87977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請客戶提供附件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8C57E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親愛的客戶您好，剛才您與將來銀行客服人員對談中有提到需要請您提供相關附件，請您協助將檔案寄至：</w:t>
            </w:r>
            <w:hyperlink r:id="rId7" w:tgtFrame="new_win" w:history="1">
              <w:r w:rsidRPr="00825F1E">
                <w:rPr>
                  <w:rFonts w:ascii="微軟正黑體" w:eastAsia="微軟正黑體" w:hAnsi="微軟正黑體" w:cs="Calibri" w:hint="eastAsia"/>
                  <w:color w:val="0563C1"/>
                  <w:kern w:val="0"/>
                  <w:szCs w:val="24"/>
                  <w:u w:val="single"/>
                </w:rPr>
                <w:t>service@ccs.nextbank.com.tw</w:t>
              </w:r>
            </w:hyperlink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信箱，謝謝！</w:t>
            </w:r>
          </w:p>
        </w:tc>
      </w:tr>
      <w:tr w:rsidR="00825F1E" w:rsidRPr="00825F1E" w14:paraId="31FBCAE8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AC041D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T24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26A446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79062B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PUSH/ SMS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E7977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個人資料異動完成</w:t>
            </w:r>
          </w:p>
          <w:p w14:paraId="1BB6758B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lastRenderedPageBreak/>
              <w:t>(註1)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80886" w14:textId="77777777" w:rsidR="00825F1E" w:rsidRPr="00825F1E" w:rsidRDefault="00825F1E" w:rsidP="00825F1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lastRenderedPageBreak/>
              <w:t>親愛的將來銀行客戶您好，您的個人資料已修改完成，若您有任何疑問，歡迎您再與我們聯繫，謝謝！</w:t>
            </w:r>
          </w:p>
        </w:tc>
      </w:tr>
      <w:tr w:rsidR="00825F1E" w:rsidRPr="00825F1E" w14:paraId="153FB34C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A3F209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CMS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890F3F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1AC4C6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B8E16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簽帳卡停卡/暫停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6B7A2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親愛的將來銀行客戶您好，您的簽帳金融卡狀態已異動完成，若有其他疑問，歡迎您再與我們聯繫，謝謝！</w:t>
            </w:r>
          </w:p>
        </w:tc>
      </w:tr>
      <w:tr w:rsidR="00825F1E" w:rsidRPr="00825F1E" w14:paraId="4F067D2F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E1E3C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CMS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6AC368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D73DEE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FA270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簽帳卡到期不續卡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6766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親愛的將來銀行客戶您好，您的簽帳金融卡已完成到期不續卡之設定，若有其他疑問，歡迎您再與我們聯繫，謝謝！</w:t>
            </w:r>
          </w:p>
        </w:tc>
      </w:tr>
      <w:tr w:rsidR="00825F1E" w:rsidRPr="00825F1E" w14:paraId="35CE7856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D58B4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DCS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40C910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E0BDB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9AE5F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簽帳卡開關功能設定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34442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親愛的將來銀行客戶您好，您的卡片簽帳功能已依照您的需求完成調整，若有其他疑問，歡迎您再與我們聯繫，謝謝！</w:t>
            </w:r>
          </w:p>
        </w:tc>
      </w:tr>
      <w:tr w:rsidR="00825F1E" w:rsidRPr="00825F1E" w14:paraId="195EACFD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EB4559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DCS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03375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2FE52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38282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國外提款密碼解鎖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26C39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親愛的將來銀行客戶您好，您的簽帳金融卡國外提款密碼已解鎖完成，若有其他疑問，歡迎您再與我們聯繫，謝謝！</w:t>
            </w:r>
          </w:p>
        </w:tc>
      </w:tr>
      <w:tr w:rsidR="00825F1E" w:rsidRPr="00825F1E" w14:paraId="50B30F8E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1F1710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APP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4A0A6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53BFFE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PUSH/SMS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95C40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裝置綁定解除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4C915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親愛的將來銀行客戶您好，您的裝置綁定已解除，若有其他疑問，歡迎您再與我們聯繫，謝謝！</w:t>
            </w:r>
          </w:p>
        </w:tc>
      </w:tr>
      <w:tr w:rsidR="00825F1E" w:rsidRPr="00825F1E" w14:paraId="187CBCD1" w14:textId="77777777" w:rsidTr="00825F1E"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68AE34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lastRenderedPageBreak/>
              <w:t>APP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EFBEC8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5. 重要通知(不可關閉)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6D9D8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PUSH/SMS/Email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01DDD" w14:textId="77777777" w:rsidR="00825F1E" w:rsidRPr="00825F1E" w:rsidRDefault="00825F1E" w:rsidP="00825F1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推播功能開關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A4CA" w14:textId="77777777" w:rsidR="00825F1E" w:rsidRPr="00825F1E" w:rsidRDefault="00825F1E" w:rsidP="00825F1E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25F1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親愛的將來銀行客戶您好，APP推播功能已依照您的需求完成調整，若有其他疑問，歡迎您再與我們聯繫，謝謝！</w:t>
            </w:r>
          </w:p>
        </w:tc>
      </w:tr>
    </w:tbl>
    <w:p w14:paraId="046452E7" w14:textId="77777777" w:rsidR="00825F1E" w:rsidRPr="00825F1E" w:rsidRDefault="00825F1E" w:rsidP="00825F1E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825F1E">
        <w:rPr>
          <w:rFonts w:ascii="微軟正黑體" w:eastAsia="微軟正黑體" w:hAnsi="微軟正黑體" w:cs="Calibri" w:hint="eastAsia"/>
          <w:color w:val="000000"/>
          <w:kern w:val="0"/>
          <w:sz w:val="27"/>
          <w:szCs w:val="27"/>
        </w:rPr>
        <w:t> </w:t>
      </w:r>
    </w:p>
    <w:p w14:paraId="17CD2B82" w14:textId="77777777" w:rsidR="00825F1E" w:rsidRPr="00825F1E" w:rsidRDefault="00825F1E" w:rsidP="00825F1E">
      <w:pPr>
        <w:widowControl/>
        <w:rPr>
          <w:rFonts w:ascii="Calibri" w:eastAsia="新細明體" w:hAnsi="Calibri" w:cs="Calibri"/>
          <w:color w:val="000000"/>
          <w:kern w:val="0"/>
          <w:sz w:val="27"/>
          <w:szCs w:val="27"/>
        </w:rPr>
      </w:pPr>
      <w:r w:rsidRPr="00825F1E">
        <w:rPr>
          <w:rFonts w:ascii="微軟正黑體" w:eastAsia="微軟正黑體" w:hAnsi="微軟正黑體" w:cs="Calibri" w:hint="eastAsia"/>
          <w:color w:val="000000"/>
          <w:kern w:val="0"/>
          <w:sz w:val="27"/>
          <w:szCs w:val="27"/>
        </w:rPr>
        <w:t>註1：個人資料項目包含：行動電話號碼、通訊地址、電子信箱、網銀之使用者代號/密碼、行銷註記異動</w:t>
      </w:r>
    </w:p>
    <w:p w14:paraId="14C8DA06" w14:textId="1FEC082B" w:rsidR="00825F1E" w:rsidRDefault="00825F1E"/>
    <w:p w14:paraId="3D022F90" w14:textId="77777777" w:rsidR="00825F1E" w:rsidRPr="00825F1E" w:rsidRDefault="00825F1E"/>
    <w:p w14:paraId="4A56A65B" w14:textId="34D409C6" w:rsidR="00273DC9" w:rsidRDefault="00825F1E">
      <w:r w:rsidRPr="00825F1E">
        <w:rPr>
          <w:highlight w:val="cyan"/>
        </w:rPr>
        <w:t>7/23</w:t>
      </w:r>
      <w:r w:rsidRPr="00825F1E">
        <w:rPr>
          <w:rFonts w:hint="eastAsia"/>
          <w:highlight w:val="cyan"/>
        </w:rPr>
        <w:t>芝華提供</w:t>
      </w:r>
      <w:r w:rsidR="00450965">
        <w:rPr>
          <w:rFonts w:hint="eastAsia"/>
        </w:rPr>
        <w:t>,</w:t>
      </w:r>
      <w:r w:rsidR="00450965">
        <w:rPr>
          <w:rFonts w:hint="eastAsia"/>
          <w:highlight w:val="cyan"/>
        </w:rPr>
        <w:t xml:space="preserve"> </w:t>
      </w:r>
      <w:r w:rsidR="00450965" w:rsidRPr="00450965">
        <w:rPr>
          <w:rFonts w:hint="eastAsia"/>
          <w:highlight w:val="cyan"/>
        </w:rPr>
        <w:t xml:space="preserve"> (</w:t>
      </w:r>
      <w:r w:rsidR="00450965" w:rsidRPr="00450965">
        <w:rPr>
          <w:rFonts w:hint="eastAsia"/>
          <w:highlight w:val="cyan"/>
        </w:rPr>
        <w:t>客服</w:t>
      </w:r>
      <w:r w:rsidR="00450965" w:rsidRPr="00450965">
        <w:rPr>
          <w:rFonts w:hint="eastAsia"/>
          <w:highlight w:val="cyan"/>
        </w:rPr>
        <w:t xml:space="preserve"> </w:t>
      </w:r>
      <w:r w:rsidR="00450965" w:rsidRPr="00450965">
        <w:rPr>
          <w:highlight w:val="cyan"/>
        </w:rPr>
        <w:t>CCS05</w:t>
      </w:r>
      <w:r w:rsidR="00450965" w:rsidRPr="00450965">
        <w:rPr>
          <w:rFonts w:hint="eastAsia"/>
          <w:highlight w:val="cyan"/>
        </w:rPr>
        <w:t>、作服</w:t>
      </w:r>
      <w:r w:rsidR="00450965" w:rsidRPr="00450965">
        <w:rPr>
          <w:rFonts w:hint="eastAsia"/>
          <w:highlight w:val="cyan"/>
        </w:rPr>
        <w:t>O</w:t>
      </w:r>
      <w:r w:rsidR="00450965" w:rsidRPr="00450965">
        <w:rPr>
          <w:highlight w:val="cyan"/>
        </w:rPr>
        <w:t>PT05)</w:t>
      </w:r>
    </w:p>
    <w:tbl>
      <w:tblPr>
        <w:tblW w:w="10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2840"/>
        <w:gridCol w:w="2194"/>
        <w:gridCol w:w="2120"/>
      </w:tblGrid>
      <w:tr w:rsidR="00825F1E" w:rsidRPr="00825F1E" w14:paraId="52B2C45C" w14:textId="77777777" w:rsidTr="00825F1E">
        <w:trPr>
          <w:trHeight w:val="174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580488A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 w:val="22"/>
              </w:rPr>
              <w:t>新增訊息類別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56BD609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b/>
                <w:bCs/>
                <w:color w:val="FF0000"/>
                <w:kern w:val="0"/>
                <w:sz w:val="22"/>
              </w:rPr>
              <w:t>*</w:t>
            </w: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訊息類別代碼</w:t>
            </w:r>
          </w:p>
        </w:tc>
        <w:tc>
          <w:tcPr>
            <w:tcW w:w="2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4FEF382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b/>
                <w:bCs/>
                <w:color w:val="FF0000"/>
                <w:kern w:val="0"/>
                <w:sz w:val="22"/>
              </w:rPr>
              <w:t>*</w:t>
            </w: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訊息類別名稱</w:t>
            </w: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br/>
              <w:t>(IBMB訊息夾分類)</w:t>
            </w: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br/>
            </w:r>
            <w:r w:rsidRPr="00825F1E">
              <w:rPr>
                <w:rFonts w:ascii="新細明體" w:eastAsia="新細明體" w:hAnsi="新細明體" w:cs="Times New Roman" w:hint="eastAsia"/>
                <w:color w:val="FF0000"/>
                <w:kern w:val="0"/>
                <w:sz w:val="22"/>
              </w:rPr>
              <w:t>待NCB定義分類(ex:信用卡通知、系統訊息、帳務通知、信託理財通知)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3D08CB4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b/>
                <w:bCs/>
                <w:color w:val="FF0000"/>
                <w:kern w:val="0"/>
                <w:sz w:val="22"/>
              </w:rPr>
              <w:t>*</w:t>
            </w: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訊息類別說明</w:t>
            </w:r>
          </w:p>
        </w:tc>
      </w:tr>
      <w:tr w:rsidR="00825F1E" w:rsidRPr="00825F1E" w14:paraId="7B37363D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23D7A3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固定樣版-非常態通知-CCS01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D14565E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CCS01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04218EE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1. 帳務通知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2C358EC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4E2686F8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28C091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固定樣版-非常態通知-CCS02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6703EA4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CCS02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B1FC364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2. 優惠通知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C979471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55ED2E79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14C2B8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固定樣版-非常態通知-CCS03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27ED287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CCS03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65F5C09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3. 消費通知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35A9AB0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0CB708DF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1CBE50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固定樣版-非常態通知-CCS04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4BDBB2E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CCS04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DC2D5CA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4. 點數通知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6906673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7DD8A8AD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DC043D" w14:textId="77777777" w:rsidR="00825F1E" w:rsidRPr="00450965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  <w:highlight w:val="yellow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  <w:highlight w:val="yellow"/>
              </w:rPr>
              <w:t>固定樣版-非常態通知-CCS05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79B7EF6" w14:textId="77777777" w:rsidR="00825F1E" w:rsidRPr="00450965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  <w:highlight w:val="yellow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  <w:highlight w:val="yellow"/>
              </w:rPr>
              <w:t>CCS05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362854C" w14:textId="77777777" w:rsidR="00825F1E" w:rsidRPr="00450965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  <w:highlight w:val="yellow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  <w:highlight w:val="yellow"/>
              </w:rPr>
              <w:t>5. 重要通知(不可關閉)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5A09DF6" w14:textId="77777777" w:rsidR="00825F1E" w:rsidRPr="00450965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  <w:highlight w:val="yellow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  <w:highlight w:val="yellow"/>
              </w:rPr>
              <w:t>非常態通知</w:t>
            </w:r>
          </w:p>
        </w:tc>
      </w:tr>
      <w:tr w:rsidR="00825F1E" w:rsidRPr="00825F1E" w14:paraId="460B2B7D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CBEB88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lastRenderedPageBreak/>
              <w:t>固定樣版-非常態通知-OPT01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917B5D1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OPT01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DA7050A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1. 帳務通知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B7942FA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02557663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903CDE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固定樣版-非常態通知-OPT02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97BDE0C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OPT02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002648D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2. 優惠通知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6D8482C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7D7BBA7E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AB627F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固定樣版-非常態通知-OPT03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0EE7444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OPT03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6EEFBD1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3. 消費通知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293F53B9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181593A1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AE6F42" w14:textId="77777777" w:rsidR="00825F1E" w:rsidRPr="00825F1E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固定樣版-非常態通知-OPT04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4EEF7A4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OPT04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E9F1F0C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4. 點數通知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697712B5" w14:textId="77777777" w:rsidR="00825F1E" w:rsidRPr="00825F1E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825F1E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  <w:tr w:rsidR="00825F1E" w:rsidRPr="00825F1E" w14:paraId="04BC1686" w14:textId="77777777" w:rsidTr="00825F1E">
        <w:trPr>
          <w:trHeight w:val="34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CD5438" w14:textId="77777777" w:rsidR="00825F1E" w:rsidRPr="00450965" w:rsidRDefault="00825F1E" w:rsidP="00825F1E">
            <w:pPr>
              <w:widowControl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固定樣版-非常態通知-OPT05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6249BD1" w14:textId="77777777" w:rsidR="00825F1E" w:rsidRPr="00450965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OPT05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57A98F5" w14:textId="77777777" w:rsidR="00825F1E" w:rsidRPr="00450965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5. 重要通知(不可關閉)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B4AEEE7" w14:textId="77777777" w:rsidR="00825F1E" w:rsidRPr="00450965" w:rsidRDefault="00825F1E" w:rsidP="00825F1E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 w:rsidRPr="00450965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非常態通知</w:t>
            </w:r>
          </w:p>
        </w:tc>
      </w:tr>
    </w:tbl>
    <w:p w14:paraId="37D899B4" w14:textId="4B9C68D4" w:rsidR="00825F1E" w:rsidRDefault="00825F1E"/>
    <w:sectPr w:rsidR="00825F1E" w:rsidSect="00825F1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C3CF4" w14:textId="77777777" w:rsidR="00A2017C" w:rsidRDefault="00A2017C" w:rsidP="00825F1E">
      <w:r>
        <w:separator/>
      </w:r>
    </w:p>
  </w:endnote>
  <w:endnote w:type="continuationSeparator" w:id="0">
    <w:p w14:paraId="2D7FCD41" w14:textId="77777777" w:rsidR="00A2017C" w:rsidRDefault="00A2017C" w:rsidP="0082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58395" w14:textId="77777777" w:rsidR="00A2017C" w:rsidRDefault="00A2017C" w:rsidP="00825F1E">
      <w:r>
        <w:separator/>
      </w:r>
    </w:p>
  </w:footnote>
  <w:footnote w:type="continuationSeparator" w:id="0">
    <w:p w14:paraId="064B50AA" w14:textId="77777777" w:rsidR="00A2017C" w:rsidRDefault="00A2017C" w:rsidP="00825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DE"/>
    <w:rsid w:val="000A74D1"/>
    <w:rsid w:val="00273DC9"/>
    <w:rsid w:val="003710DE"/>
    <w:rsid w:val="00450965"/>
    <w:rsid w:val="00592DD6"/>
    <w:rsid w:val="00825F1E"/>
    <w:rsid w:val="00A2017C"/>
    <w:rsid w:val="00B624AD"/>
    <w:rsid w:val="00CD18FF"/>
    <w:rsid w:val="00EA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D73E1"/>
  <w15:chartTrackingRefBased/>
  <w15:docId w15:val="{A9B8A120-86B4-44B8-803A-55E2BBEA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5F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5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5F1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25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mail.cht.com.tw/cgi-bin/genMail?adr=service@ccs.nextbank.com.tw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l.cht.com.tw/cgi-bin/genMail?adr=service@ccs.nextbank.com.tw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連祐慈</dc:creator>
  <cp:keywords/>
  <dc:description/>
  <cp:lastModifiedBy>連祐慈</cp:lastModifiedBy>
  <cp:revision>3</cp:revision>
  <dcterms:created xsi:type="dcterms:W3CDTF">2020-07-24T03:04:00Z</dcterms:created>
  <dcterms:modified xsi:type="dcterms:W3CDTF">2020-07-24T03:09:00Z</dcterms:modified>
</cp:coreProperties>
</file>