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658" w:rsidRDefault="00285CE5" w:rsidP="001D0586">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4:</w:t>
      </w:r>
      <w:r w:rsidRPr="001D0586">
        <w:rPr>
          <w:rFonts w:ascii="Times New Roman" w:hAnsi="Times New Roman" w:cs="Times New Roman"/>
          <w:b/>
          <w:sz w:val="24"/>
          <w:szCs w:val="24"/>
        </w:rPr>
        <w:t xml:space="preserve"> Parsing and Fault-Injection</w:t>
      </w:r>
    </w:p>
    <w:p w:rsidR="001D0586" w:rsidRDefault="001D0586" w:rsidP="001D058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Entry Class: </w:t>
      </w:r>
      <w:r w:rsidRPr="001D0586">
        <w:rPr>
          <w:rFonts w:ascii="Times New Roman" w:hAnsi="Times New Roman" w:cs="Times New Roman"/>
          <w:b/>
          <w:sz w:val="24"/>
          <w:szCs w:val="24"/>
        </w:rPr>
        <w:t>Assignment-4.a4.Main.java</w:t>
      </w:r>
    </w:p>
    <w:p w:rsidR="002452A2" w:rsidRDefault="002452A2" w:rsidP="001D0586">
      <w:pPr>
        <w:spacing w:line="480" w:lineRule="auto"/>
        <w:rPr>
          <w:rFonts w:ascii="Times New Roman" w:hAnsi="Times New Roman" w:cs="Times New Roman"/>
          <w:b/>
          <w:sz w:val="24"/>
          <w:szCs w:val="24"/>
        </w:rPr>
      </w:pPr>
      <w:r>
        <w:rPr>
          <w:rFonts w:ascii="Times New Roman" w:hAnsi="Times New Roman" w:cs="Times New Roman"/>
          <w:b/>
          <w:sz w:val="24"/>
          <w:szCs w:val="24"/>
        </w:rPr>
        <w:t>Summary</w:t>
      </w:r>
      <w:bookmarkStart w:id="0" w:name="_GoBack"/>
      <w:bookmarkEnd w:id="0"/>
    </w:p>
    <w:p w:rsidR="00BA7E1C" w:rsidRDefault="002452A2" w:rsidP="001D05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challenging aspect of the assignment so far was deciding on the appropriate class hierarchy </w:t>
      </w:r>
      <w:r w:rsidR="00BA7E1C">
        <w:rPr>
          <w:rFonts w:ascii="Times New Roman" w:hAnsi="Times New Roman" w:cs="Times New Roman"/>
          <w:sz w:val="24"/>
          <w:szCs w:val="24"/>
        </w:rPr>
        <w:t>for the Abstract Syntax Tree for Critter actions. We are a fluctuating between a few different designs, so we are not positive what our class design will finally be. We haven’t run into any other major issues. Since we haven’t yet implemented the Parser completely we cannot tell what problems we might run into.</w:t>
      </w:r>
    </w:p>
    <w:p w:rsidR="00BA7E1C" w:rsidRDefault="00BA7E1C" w:rsidP="001D0586">
      <w:pPr>
        <w:spacing w:line="480" w:lineRule="auto"/>
        <w:rPr>
          <w:rFonts w:ascii="Times New Roman" w:hAnsi="Times New Roman" w:cs="Times New Roman"/>
          <w:b/>
          <w:sz w:val="24"/>
          <w:szCs w:val="24"/>
        </w:rPr>
      </w:pPr>
      <w:r>
        <w:rPr>
          <w:rFonts w:ascii="Times New Roman" w:hAnsi="Times New Roman" w:cs="Times New Roman"/>
          <w:b/>
          <w:sz w:val="24"/>
          <w:szCs w:val="24"/>
        </w:rPr>
        <w:t>Specification</w:t>
      </w:r>
    </w:p>
    <w:p w:rsidR="00BA7E1C" w:rsidRDefault="00BA7E1C" w:rsidP="001D0586">
      <w:pPr>
        <w:spacing w:line="480" w:lineRule="auto"/>
        <w:rPr>
          <w:rFonts w:ascii="Times New Roman" w:hAnsi="Times New Roman" w:cs="Times New Roman"/>
          <w:sz w:val="24"/>
          <w:szCs w:val="24"/>
        </w:rPr>
      </w:pPr>
      <w:r>
        <w:rPr>
          <w:rFonts w:ascii="Times New Roman" w:hAnsi="Times New Roman" w:cs="Times New Roman"/>
          <w:sz w:val="24"/>
          <w:szCs w:val="24"/>
        </w:rPr>
        <w:tab/>
        <w:t>We haven’t deviated very far from the specification that was provided. We are considering adding a class to deal with Critter actions but haven’t yet decided on its full functionality.</w:t>
      </w:r>
    </w:p>
    <w:p w:rsidR="00BA7E1C" w:rsidRDefault="00BA7E1C" w:rsidP="001D0586">
      <w:pPr>
        <w:spacing w:line="480" w:lineRule="auto"/>
        <w:rPr>
          <w:rFonts w:ascii="Times New Roman" w:hAnsi="Times New Roman" w:cs="Times New Roman"/>
          <w:b/>
          <w:sz w:val="24"/>
          <w:szCs w:val="24"/>
        </w:rPr>
      </w:pPr>
      <w:r>
        <w:rPr>
          <w:rFonts w:ascii="Times New Roman" w:hAnsi="Times New Roman" w:cs="Times New Roman"/>
          <w:b/>
          <w:sz w:val="24"/>
          <w:szCs w:val="24"/>
        </w:rPr>
        <w:t>Design Implementation</w:t>
      </w:r>
    </w:p>
    <w:p w:rsidR="00BA7E1C" w:rsidRPr="00BA7E1C" w:rsidRDefault="00BA7E1C" w:rsidP="001D05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started off with a Node superclass. This is extended by Condition, Expression, Rule, and Program. </w:t>
      </w:r>
      <w:proofErr w:type="spellStart"/>
      <w:r>
        <w:rPr>
          <w:rFonts w:ascii="Times New Roman" w:hAnsi="Times New Roman" w:cs="Times New Roman"/>
          <w:sz w:val="24"/>
          <w:szCs w:val="24"/>
        </w:rPr>
        <w:t>BinaryCondition</w:t>
      </w:r>
      <w:proofErr w:type="spellEnd"/>
      <w:r>
        <w:rPr>
          <w:rFonts w:ascii="Times New Roman" w:hAnsi="Times New Roman" w:cs="Times New Roman"/>
          <w:sz w:val="24"/>
          <w:szCs w:val="24"/>
        </w:rPr>
        <w:t xml:space="preserve"> extends Condition. </w:t>
      </w:r>
      <w:proofErr w:type="spellStart"/>
      <w:r>
        <w:rPr>
          <w:rFonts w:ascii="Times New Roman" w:hAnsi="Times New Roman" w:cs="Times New Roman"/>
          <w:sz w:val="24"/>
          <w:szCs w:val="24"/>
        </w:rPr>
        <w:t>BinaryOp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extend Expression. The tokens of the grammar are all fields of class Token. We are considering defining </w:t>
      </w:r>
      <w:proofErr w:type="spellStart"/>
      <w:r>
        <w:rPr>
          <w:rFonts w:ascii="Times New Roman" w:hAnsi="Times New Roman" w:cs="Times New Roman"/>
          <w:sz w:val="24"/>
          <w:szCs w:val="24"/>
        </w:rPr>
        <w:t>BinaryToken</w:t>
      </w:r>
      <w:proofErr w:type="spellEnd"/>
      <w:r>
        <w:rPr>
          <w:rFonts w:ascii="Times New Roman" w:hAnsi="Times New Roman" w:cs="Times New Roman"/>
          <w:sz w:val="24"/>
          <w:szCs w:val="24"/>
        </w:rPr>
        <w:t xml:space="preserve"> that extends Token to represent binary operations.</w:t>
      </w:r>
    </w:p>
    <w:p w:rsidR="00BA7E1C" w:rsidRDefault="00BA7E1C" w:rsidP="001D058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47ACF">
        <w:rPr>
          <w:rFonts w:ascii="Times New Roman" w:hAnsi="Times New Roman" w:cs="Times New Roman"/>
          <w:sz w:val="24"/>
          <w:szCs w:val="24"/>
        </w:rPr>
        <w:t>The Parser class reads through a given file and uses Tokens to determine the meaning of the file. It does this by constructing an Abstract Syntax Tree using the class hierarchy we are currently working on.</w:t>
      </w:r>
    </w:p>
    <w:p w:rsidR="0014229C" w:rsidRDefault="00447ACF" w:rsidP="001D05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Our Parser class has methods that read through the given file, and construct the corresponding Abstract Syntax Tree</w:t>
      </w:r>
      <w:r w:rsidR="009E648C">
        <w:rPr>
          <w:rFonts w:ascii="Times New Roman" w:hAnsi="Times New Roman" w:cs="Times New Roman"/>
          <w:sz w:val="24"/>
          <w:szCs w:val="24"/>
        </w:rPr>
        <w:t xml:space="preserve">. Then using this Tree, a program is generated which instructs Critters on how to act. The program is printed out using the pretty-printing algorithm. The class Token handles pretty-printing, converting </w:t>
      </w:r>
      <w:r w:rsidR="0014229C">
        <w:rPr>
          <w:rFonts w:ascii="Times New Roman" w:hAnsi="Times New Roman" w:cs="Times New Roman"/>
          <w:sz w:val="24"/>
          <w:szCs w:val="24"/>
        </w:rPr>
        <w:t xml:space="preserve">commands into something readable. </w:t>
      </w:r>
    </w:p>
    <w:p w:rsidR="00CF5AD8" w:rsidRDefault="0014229C" w:rsidP="001D0586">
      <w:pPr>
        <w:spacing w:line="480" w:lineRule="auto"/>
        <w:rPr>
          <w:rFonts w:ascii="Times New Roman" w:hAnsi="Times New Roman" w:cs="Times New Roman"/>
          <w:sz w:val="24"/>
          <w:szCs w:val="24"/>
        </w:rPr>
      </w:pPr>
      <w:r>
        <w:rPr>
          <w:rFonts w:ascii="Times New Roman" w:hAnsi="Times New Roman" w:cs="Times New Roman"/>
          <w:sz w:val="24"/>
          <w:szCs w:val="24"/>
        </w:rPr>
        <w:tab/>
      </w:r>
      <w:r w:rsidR="00CF5AD8">
        <w:rPr>
          <w:rFonts w:ascii="Times New Roman" w:hAnsi="Times New Roman" w:cs="Times New Roman"/>
          <w:sz w:val="24"/>
          <w:szCs w:val="24"/>
        </w:rPr>
        <w:t>We used a top-down implementation where the fact that all commands extend Node is paramount.</w:t>
      </w:r>
    </w:p>
    <w:p w:rsidR="00447ACF" w:rsidRDefault="00CF5AD8" w:rsidP="001D0586">
      <w:pPr>
        <w:spacing w:line="480" w:lineRule="auto"/>
        <w:rPr>
          <w:rFonts w:ascii="Times New Roman" w:hAnsi="Times New Roman" w:cs="Times New Roman"/>
          <w:sz w:val="24"/>
          <w:szCs w:val="24"/>
        </w:rPr>
      </w:pPr>
      <w:r>
        <w:rPr>
          <w:rFonts w:ascii="Times New Roman" w:hAnsi="Times New Roman" w:cs="Times New Roman"/>
          <w:sz w:val="24"/>
          <w:szCs w:val="24"/>
        </w:rPr>
        <w:tab/>
      </w:r>
      <w:r w:rsidR="00641BC4">
        <w:rPr>
          <w:rFonts w:ascii="Times New Roman" w:hAnsi="Times New Roman" w:cs="Times New Roman"/>
          <w:sz w:val="24"/>
          <w:szCs w:val="24"/>
        </w:rPr>
        <w:t>Jonathan Chen is working on Parsing. Ishaan Jhaveri is working on Pretty-Printing. We have not decided on the division for Fault-Injection as yet.</w:t>
      </w:r>
    </w:p>
    <w:p w:rsidR="00641BC4" w:rsidRDefault="00641BC4" w:rsidP="001D0586">
      <w:pPr>
        <w:spacing w:line="480" w:lineRule="auto"/>
        <w:rPr>
          <w:rFonts w:ascii="Times New Roman" w:hAnsi="Times New Roman" w:cs="Times New Roman"/>
          <w:b/>
          <w:sz w:val="24"/>
          <w:szCs w:val="24"/>
        </w:rPr>
      </w:pPr>
      <w:r>
        <w:rPr>
          <w:rFonts w:ascii="Times New Roman" w:hAnsi="Times New Roman" w:cs="Times New Roman"/>
          <w:b/>
          <w:sz w:val="24"/>
          <w:szCs w:val="24"/>
        </w:rPr>
        <w:t>Testing</w:t>
      </w:r>
    </w:p>
    <w:p w:rsidR="00641BC4" w:rsidRDefault="00641BC4" w:rsidP="001D05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plan for testing is inputting various combinations of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grammar provided it meets the rules of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language. We will design further test cases as needed after executing these test cases. We will also input grammars that we know are false to make sure they are properly dealt with by the Parser. We will use the Parser to test the Pretty-Printer.</w:t>
      </w:r>
    </w:p>
    <w:p w:rsidR="007766FB" w:rsidRDefault="007766FB" w:rsidP="001D0586">
      <w:pPr>
        <w:spacing w:line="480" w:lineRule="auto"/>
        <w:rPr>
          <w:rFonts w:ascii="Times New Roman" w:hAnsi="Times New Roman" w:cs="Times New Roman"/>
          <w:sz w:val="24"/>
          <w:szCs w:val="24"/>
        </w:rPr>
      </w:pPr>
      <w:r>
        <w:rPr>
          <w:rFonts w:ascii="Times New Roman" w:hAnsi="Times New Roman" w:cs="Times New Roman"/>
          <w:sz w:val="24"/>
          <w:szCs w:val="24"/>
        </w:rPr>
        <w:tab/>
        <w:t>We haven’t tested yet, since we haven’t finished implementing all of our code.</w:t>
      </w:r>
    </w:p>
    <w:p w:rsidR="007766FB" w:rsidRDefault="007766FB" w:rsidP="001D0586">
      <w:pPr>
        <w:spacing w:line="480" w:lineRule="auto"/>
        <w:rPr>
          <w:rFonts w:ascii="Times New Roman" w:hAnsi="Times New Roman" w:cs="Times New Roman"/>
          <w:b/>
          <w:sz w:val="24"/>
          <w:szCs w:val="24"/>
        </w:rPr>
      </w:pPr>
    </w:p>
    <w:p w:rsidR="007766FB" w:rsidRDefault="007766FB" w:rsidP="001D0586">
      <w:pPr>
        <w:spacing w:line="480" w:lineRule="auto"/>
        <w:rPr>
          <w:rFonts w:ascii="Times New Roman" w:hAnsi="Times New Roman" w:cs="Times New Roman"/>
          <w:b/>
          <w:sz w:val="24"/>
          <w:szCs w:val="24"/>
        </w:rPr>
      </w:pPr>
      <w:r>
        <w:rPr>
          <w:rFonts w:ascii="Times New Roman" w:hAnsi="Times New Roman" w:cs="Times New Roman"/>
          <w:b/>
          <w:sz w:val="24"/>
          <w:szCs w:val="24"/>
        </w:rPr>
        <w:t>Known Problems</w:t>
      </w:r>
    </w:p>
    <w:p w:rsidR="007766FB" w:rsidRDefault="007766FB" w:rsidP="001D058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have not encountered any as yet.</w:t>
      </w:r>
    </w:p>
    <w:p w:rsidR="007766FB" w:rsidRDefault="007766FB" w:rsidP="001D0586">
      <w:pPr>
        <w:spacing w:line="480" w:lineRule="auto"/>
        <w:rPr>
          <w:rFonts w:ascii="Times New Roman" w:hAnsi="Times New Roman" w:cs="Times New Roman"/>
          <w:b/>
          <w:sz w:val="24"/>
          <w:szCs w:val="24"/>
        </w:rPr>
      </w:pPr>
      <w:r>
        <w:rPr>
          <w:rFonts w:ascii="Times New Roman" w:hAnsi="Times New Roman" w:cs="Times New Roman"/>
          <w:b/>
          <w:sz w:val="24"/>
          <w:szCs w:val="24"/>
        </w:rPr>
        <w:t>Comments</w:t>
      </w:r>
    </w:p>
    <w:p w:rsidR="007766FB" w:rsidRDefault="0079275A" w:rsidP="001D058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This is a great starting point to implementing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It is exciting to see what kind of mutations Fault Injection will lead to later on.</w:t>
      </w:r>
    </w:p>
    <w:p w:rsidR="0079275A" w:rsidRPr="0079275A" w:rsidRDefault="0079275A" w:rsidP="001D05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We will write a more thorough overview when we have completed the assignment.</w:t>
      </w:r>
    </w:p>
    <w:sectPr w:rsidR="0079275A" w:rsidRPr="007927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77C" w:rsidRDefault="005A777C" w:rsidP="00285CE5">
      <w:pPr>
        <w:spacing w:after="0" w:line="240" w:lineRule="auto"/>
      </w:pPr>
      <w:r>
        <w:separator/>
      </w:r>
    </w:p>
  </w:endnote>
  <w:endnote w:type="continuationSeparator" w:id="0">
    <w:p w:rsidR="005A777C" w:rsidRDefault="005A777C" w:rsidP="0028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77C" w:rsidRDefault="005A777C" w:rsidP="00285CE5">
      <w:pPr>
        <w:spacing w:after="0" w:line="240" w:lineRule="auto"/>
      </w:pPr>
      <w:r>
        <w:separator/>
      </w:r>
    </w:p>
  </w:footnote>
  <w:footnote w:type="continuationSeparator" w:id="0">
    <w:p w:rsidR="005A777C" w:rsidRDefault="005A777C" w:rsidP="00285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CE5" w:rsidRPr="00285CE5" w:rsidRDefault="00285CE5" w:rsidP="00285CE5">
    <w:pPr>
      <w:pStyle w:val="Header"/>
      <w:jc w:val="right"/>
      <w:rPr>
        <w:rFonts w:ascii="Times New Roman" w:hAnsi="Times New Roman" w:cs="Times New Roman"/>
      </w:rPr>
    </w:pPr>
    <w:r w:rsidRPr="00285CE5">
      <w:rPr>
        <w:rFonts w:ascii="Times New Roman" w:hAnsi="Times New Roman" w:cs="Times New Roman"/>
      </w:rPr>
      <w:t>Jonathan Chen (jc953)</w:t>
    </w:r>
  </w:p>
  <w:p w:rsidR="00285CE5" w:rsidRPr="00285CE5" w:rsidRDefault="00285CE5" w:rsidP="00285CE5">
    <w:pPr>
      <w:pStyle w:val="Header"/>
      <w:jc w:val="right"/>
      <w:rPr>
        <w:rFonts w:ascii="Times New Roman" w:hAnsi="Times New Roman" w:cs="Times New Roman"/>
      </w:rPr>
    </w:pPr>
    <w:r w:rsidRPr="00285CE5">
      <w:rPr>
        <w:rFonts w:ascii="Times New Roman" w:hAnsi="Times New Roman" w:cs="Times New Roman"/>
      </w:rPr>
      <w:t>&amp;</w:t>
    </w:r>
    <w:r>
      <w:rPr>
        <w:rFonts w:ascii="Times New Roman" w:hAnsi="Times New Roman" w:cs="Times New Roman"/>
      </w:rPr>
      <w:t>&amp;</w:t>
    </w:r>
    <w:r w:rsidRPr="00285CE5">
      <w:rPr>
        <w:rFonts w:ascii="Times New Roman" w:hAnsi="Times New Roman" w:cs="Times New Roman"/>
      </w:rPr>
      <w:t xml:space="preserve"> Ishaan Jhaveri (iaj8)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67"/>
    <w:rsid w:val="00014178"/>
    <w:rsid w:val="0002015E"/>
    <w:rsid w:val="00071387"/>
    <w:rsid w:val="00076830"/>
    <w:rsid w:val="00082EE4"/>
    <w:rsid w:val="000A52FD"/>
    <w:rsid w:val="000C2591"/>
    <w:rsid w:val="000C7600"/>
    <w:rsid w:val="000C793C"/>
    <w:rsid w:val="000D4408"/>
    <w:rsid w:val="000E7946"/>
    <w:rsid w:val="000F05DD"/>
    <w:rsid w:val="001411D6"/>
    <w:rsid w:val="0014229C"/>
    <w:rsid w:val="0015034D"/>
    <w:rsid w:val="0015108F"/>
    <w:rsid w:val="0015132E"/>
    <w:rsid w:val="001616F3"/>
    <w:rsid w:val="00177609"/>
    <w:rsid w:val="0018283F"/>
    <w:rsid w:val="00184B5E"/>
    <w:rsid w:val="001B12FF"/>
    <w:rsid w:val="001B41EF"/>
    <w:rsid w:val="001D0586"/>
    <w:rsid w:val="001E113A"/>
    <w:rsid w:val="001F48CE"/>
    <w:rsid w:val="00204923"/>
    <w:rsid w:val="0023681C"/>
    <w:rsid w:val="00236981"/>
    <w:rsid w:val="00243C18"/>
    <w:rsid w:val="002452A2"/>
    <w:rsid w:val="00251D42"/>
    <w:rsid w:val="00285CE5"/>
    <w:rsid w:val="0029486C"/>
    <w:rsid w:val="00295E28"/>
    <w:rsid w:val="002C5127"/>
    <w:rsid w:val="002F1D36"/>
    <w:rsid w:val="003058B9"/>
    <w:rsid w:val="0031153E"/>
    <w:rsid w:val="003271C9"/>
    <w:rsid w:val="00341A42"/>
    <w:rsid w:val="00350E6F"/>
    <w:rsid w:val="00351E29"/>
    <w:rsid w:val="00354DD2"/>
    <w:rsid w:val="0038475F"/>
    <w:rsid w:val="003A2D27"/>
    <w:rsid w:val="003C7BDC"/>
    <w:rsid w:val="003F0FE7"/>
    <w:rsid w:val="003F632C"/>
    <w:rsid w:val="003F7034"/>
    <w:rsid w:val="00420DFC"/>
    <w:rsid w:val="004315F3"/>
    <w:rsid w:val="0043161C"/>
    <w:rsid w:val="00447ACF"/>
    <w:rsid w:val="004518E7"/>
    <w:rsid w:val="00453A6B"/>
    <w:rsid w:val="00456F53"/>
    <w:rsid w:val="00484051"/>
    <w:rsid w:val="00494BE6"/>
    <w:rsid w:val="00497913"/>
    <w:rsid w:val="004D13BA"/>
    <w:rsid w:val="004E381D"/>
    <w:rsid w:val="004F508C"/>
    <w:rsid w:val="00501554"/>
    <w:rsid w:val="00504860"/>
    <w:rsid w:val="00536935"/>
    <w:rsid w:val="00543825"/>
    <w:rsid w:val="005513D7"/>
    <w:rsid w:val="00585B76"/>
    <w:rsid w:val="00594460"/>
    <w:rsid w:val="00597C5E"/>
    <w:rsid w:val="005A1008"/>
    <w:rsid w:val="005A777C"/>
    <w:rsid w:val="005B5F11"/>
    <w:rsid w:val="005C23A4"/>
    <w:rsid w:val="005C6057"/>
    <w:rsid w:val="006013D1"/>
    <w:rsid w:val="0061347A"/>
    <w:rsid w:val="00616810"/>
    <w:rsid w:val="00641BC4"/>
    <w:rsid w:val="00643E48"/>
    <w:rsid w:val="006472DE"/>
    <w:rsid w:val="00674FC4"/>
    <w:rsid w:val="00694720"/>
    <w:rsid w:val="0069523C"/>
    <w:rsid w:val="006A5BFB"/>
    <w:rsid w:val="006C21F3"/>
    <w:rsid w:val="006F2124"/>
    <w:rsid w:val="007058A2"/>
    <w:rsid w:val="00747EE2"/>
    <w:rsid w:val="007766FB"/>
    <w:rsid w:val="00781842"/>
    <w:rsid w:val="0079275A"/>
    <w:rsid w:val="007A3D75"/>
    <w:rsid w:val="007B15D9"/>
    <w:rsid w:val="007B3A95"/>
    <w:rsid w:val="007D5A11"/>
    <w:rsid w:val="007E1A08"/>
    <w:rsid w:val="007F0CF8"/>
    <w:rsid w:val="00807FE1"/>
    <w:rsid w:val="008106C4"/>
    <w:rsid w:val="00814A20"/>
    <w:rsid w:val="0082638E"/>
    <w:rsid w:val="00834788"/>
    <w:rsid w:val="00863F59"/>
    <w:rsid w:val="00892CB7"/>
    <w:rsid w:val="008B19DB"/>
    <w:rsid w:val="008F1846"/>
    <w:rsid w:val="008F435E"/>
    <w:rsid w:val="00951649"/>
    <w:rsid w:val="00960EB1"/>
    <w:rsid w:val="00966B2C"/>
    <w:rsid w:val="009732F8"/>
    <w:rsid w:val="00974715"/>
    <w:rsid w:val="009A4738"/>
    <w:rsid w:val="009C67A9"/>
    <w:rsid w:val="009E648C"/>
    <w:rsid w:val="00A1257E"/>
    <w:rsid w:val="00A27082"/>
    <w:rsid w:val="00A31855"/>
    <w:rsid w:val="00A513DE"/>
    <w:rsid w:val="00A514BB"/>
    <w:rsid w:val="00A52646"/>
    <w:rsid w:val="00A848D2"/>
    <w:rsid w:val="00AC1E52"/>
    <w:rsid w:val="00AC325D"/>
    <w:rsid w:val="00AD6F9B"/>
    <w:rsid w:val="00AD7F15"/>
    <w:rsid w:val="00AE2A38"/>
    <w:rsid w:val="00B4750F"/>
    <w:rsid w:val="00B64B5A"/>
    <w:rsid w:val="00BA15DC"/>
    <w:rsid w:val="00BA1E92"/>
    <w:rsid w:val="00BA7E1C"/>
    <w:rsid w:val="00BB20D8"/>
    <w:rsid w:val="00BD1FC3"/>
    <w:rsid w:val="00BD4F5C"/>
    <w:rsid w:val="00BE58D7"/>
    <w:rsid w:val="00BE66BD"/>
    <w:rsid w:val="00C04321"/>
    <w:rsid w:val="00C07903"/>
    <w:rsid w:val="00C177E2"/>
    <w:rsid w:val="00C178AC"/>
    <w:rsid w:val="00C3755E"/>
    <w:rsid w:val="00C43252"/>
    <w:rsid w:val="00C50665"/>
    <w:rsid w:val="00C6736E"/>
    <w:rsid w:val="00CA5B37"/>
    <w:rsid w:val="00CA6A28"/>
    <w:rsid w:val="00CB22A7"/>
    <w:rsid w:val="00CB325B"/>
    <w:rsid w:val="00CC1C36"/>
    <w:rsid w:val="00CF4CF2"/>
    <w:rsid w:val="00CF5AD8"/>
    <w:rsid w:val="00CF67B2"/>
    <w:rsid w:val="00CF69E4"/>
    <w:rsid w:val="00D01495"/>
    <w:rsid w:val="00D14541"/>
    <w:rsid w:val="00D66DA9"/>
    <w:rsid w:val="00D94CC7"/>
    <w:rsid w:val="00DB722B"/>
    <w:rsid w:val="00DF4C8E"/>
    <w:rsid w:val="00E130A1"/>
    <w:rsid w:val="00E445D9"/>
    <w:rsid w:val="00E55658"/>
    <w:rsid w:val="00E61C7D"/>
    <w:rsid w:val="00E72C8C"/>
    <w:rsid w:val="00E7717A"/>
    <w:rsid w:val="00E81337"/>
    <w:rsid w:val="00E86797"/>
    <w:rsid w:val="00EA5396"/>
    <w:rsid w:val="00EA6D33"/>
    <w:rsid w:val="00EE10F2"/>
    <w:rsid w:val="00EE2CF1"/>
    <w:rsid w:val="00EE7A57"/>
    <w:rsid w:val="00EF0067"/>
    <w:rsid w:val="00EF4EC9"/>
    <w:rsid w:val="00F063AE"/>
    <w:rsid w:val="00F13B49"/>
    <w:rsid w:val="00F254E6"/>
    <w:rsid w:val="00F42E57"/>
    <w:rsid w:val="00F71667"/>
    <w:rsid w:val="00F82818"/>
    <w:rsid w:val="00FB0396"/>
    <w:rsid w:val="00FD324B"/>
    <w:rsid w:val="00FE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6D1AC-2DBE-4D8F-8344-BFF2C835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CE5"/>
  </w:style>
  <w:style w:type="paragraph" w:styleId="Footer">
    <w:name w:val="footer"/>
    <w:basedOn w:val="Normal"/>
    <w:link w:val="FooterChar"/>
    <w:uiPriority w:val="99"/>
    <w:unhideWhenUsed/>
    <w:rsid w:val="0028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dc:creator>
  <cp:keywords/>
  <dc:description/>
  <cp:lastModifiedBy>Ishaan</cp:lastModifiedBy>
  <cp:revision>9</cp:revision>
  <dcterms:created xsi:type="dcterms:W3CDTF">2014-03-15T00:52:00Z</dcterms:created>
  <dcterms:modified xsi:type="dcterms:W3CDTF">2014-03-15T01:38:00Z</dcterms:modified>
</cp:coreProperties>
</file>