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26B0" w14:textId="77777777" w:rsidR="00FF627B" w:rsidRDefault="00AF026C">
      <w:pPr>
        <w:pStyle w:val="Title"/>
      </w:pPr>
      <w:proofErr w:type="spellStart"/>
      <w:r>
        <w:t>WeCare</w:t>
      </w:r>
      <w:proofErr w:type="spellEnd"/>
      <w:r>
        <w:t xml:space="preserve"> Progress Report</w:t>
      </w:r>
    </w:p>
    <w:p w14:paraId="5CDA17CF" w14:textId="77777777" w:rsidR="00FF627B" w:rsidRDefault="00AF026C">
      <w:pPr>
        <w:pStyle w:val="Author"/>
      </w:pPr>
      <w:r>
        <w:t>Michael Wu</w:t>
      </w:r>
    </w:p>
    <w:p w14:paraId="35D0534A" w14:textId="77777777" w:rsidR="00FF627B" w:rsidRDefault="00AF026C">
      <w:pPr>
        <w:pStyle w:val="Date"/>
      </w:pPr>
      <w:r>
        <w:t>2024-11-25</w:t>
      </w:r>
    </w:p>
    <w:p w14:paraId="141817BA" w14:textId="77777777" w:rsidR="00FF627B" w:rsidRDefault="00FF627B">
      <w:pPr>
        <w:sectPr w:rsidR="00FF627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B52E5E0" w14:textId="77777777" w:rsidR="00FF627B" w:rsidRDefault="00AF026C">
      <w:r>
        <w:br w:type="page"/>
      </w:r>
    </w:p>
    <w:p w14:paraId="3649C221" w14:textId="77777777" w:rsidR="00FF627B" w:rsidRDefault="00AF026C">
      <w:pPr>
        <w:pStyle w:val="Heading2"/>
      </w:pPr>
      <w:bookmarkStart w:id="0" w:name="table-of-content"/>
      <w:bookmarkStart w:id="1" w:name="_Toc183418724"/>
      <w:r>
        <w:lastRenderedPageBreak/>
        <w:t>Table of content</w:t>
      </w:r>
      <w:bookmarkEnd w:id="1"/>
    </w:p>
    <w:p w14:paraId="46A93A4A" w14:textId="77777777" w:rsidR="00A7436A" w:rsidRDefault="00AF026C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>
        <w:instrText>TOC \o "1-3" \h \z \u</w:instrText>
      </w:r>
      <w:r w:rsidR="00A7436A">
        <w:fldChar w:fldCharType="separate"/>
      </w:r>
      <w:hyperlink w:anchor="_Toc183418724" w:history="1">
        <w:r w:rsidR="00A7436A" w:rsidRPr="0075778C">
          <w:rPr>
            <w:rStyle w:val="Hyperlink"/>
            <w:noProof/>
          </w:rPr>
          <w:t>Table of content</w:t>
        </w:r>
        <w:r w:rsidR="00A7436A">
          <w:rPr>
            <w:noProof/>
            <w:webHidden/>
          </w:rPr>
          <w:tab/>
        </w:r>
        <w:r w:rsidR="00A7436A">
          <w:rPr>
            <w:noProof/>
            <w:webHidden/>
          </w:rPr>
          <w:fldChar w:fldCharType="begin"/>
        </w:r>
        <w:r w:rsidR="00A7436A">
          <w:rPr>
            <w:noProof/>
            <w:webHidden/>
          </w:rPr>
          <w:instrText xml:space="preserve"> PAGEREF _Toc183418724 \h </w:instrText>
        </w:r>
        <w:r w:rsidR="00A7436A">
          <w:rPr>
            <w:noProof/>
            <w:webHidden/>
          </w:rPr>
        </w:r>
        <w:r w:rsidR="00A7436A">
          <w:rPr>
            <w:noProof/>
            <w:webHidden/>
          </w:rPr>
          <w:fldChar w:fldCharType="separate"/>
        </w:r>
        <w:r w:rsidR="00A7436A">
          <w:rPr>
            <w:noProof/>
            <w:webHidden/>
          </w:rPr>
          <w:t>2</w:t>
        </w:r>
        <w:r w:rsidR="00A7436A">
          <w:rPr>
            <w:noProof/>
            <w:webHidden/>
          </w:rPr>
          <w:fldChar w:fldCharType="end"/>
        </w:r>
      </w:hyperlink>
    </w:p>
    <w:p w14:paraId="652DFB9A" w14:textId="77777777" w:rsidR="00A7436A" w:rsidRDefault="00A7436A">
      <w:pPr>
        <w:pStyle w:val="TOC2"/>
        <w:tabs>
          <w:tab w:val="right" w:leader="dot" w:pos="9350"/>
        </w:tabs>
        <w:rPr>
          <w:noProof/>
        </w:rPr>
      </w:pPr>
      <w:hyperlink w:anchor="_Toc183418725" w:history="1">
        <w:r w:rsidRPr="0075778C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_Toc183418725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1A312B" w14:textId="77777777" w:rsidR="00A7436A" w:rsidRDefault="00A7436A">
      <w:pPr>
        <w:pStyle w:val="TOC2"/>
        <w:tabs>
          <w:tab w:val="right" w:leader="dot" w:pos="9350"/>
        </w:tabs>
        <w:rPr>
          <w:noProof/>
        </w:rPr>
      </w:pPr>
      <w:hyperlink w:anchor="_Toc183418726" w:history="1">
        <w:r w:rsidRPr="0075778C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_Toc183418726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DCF983" w14:textId="77777777" w:rsidR="00FF627B" w:rsidRDefault="00AF026C">
      <w:r>
        <w:fldChar w:fldCharType="end"/>
      </w:r>
    </w:p>
    <w:p w14:paraId="735D0DF3" w14:textId="77777777" w:rsidR="00FF627B" w:rsidRDefault="00AF026C">
      <w:pPr>
        <w:pStyle w:val="Heading2"/>
      </w:pPr>
      <w:bookmarkStart w:id="2" w:name="list-of-figures"/>
      <w:bookmarkStart w:id="3" w:name="_Toc183418725"/>
      <w:bookmarkEnd w:id="0"/>
      <w:r>
        <w:t>List of figures</w:t>
      </w:r>
      <w:bookmarkEnd w:id="3"/>
    </w:p>
    <w:p w14:paraId="53ED0AC1" w14:textId="77777777" w:rsidR="00A7436A" w:rsidRDefault="00AF026C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>TOC \h \z \c "fig"</w:instrText>
      </w:r>
      <w:r w:rsidR="00A7436A">
        <w:fldChar w:fldCharType="separate"/>
      </w:r>
      <w:hyperlink w:anchor="_Toc183418727" w:history="1">
        <w:r w:rsidR="00A7436A" w:rsidRPr="00400AA6">
          <w:rPr>
            <w:rStyle w:val="Hyperlink"/>
            <w:b/>
            <w:noProof/>
          </w:rPr>
          <w:t xml:space="preserve">Figure : </w:t>
        </w:r>
        <w:r w:rsidR="00A7436A" w:rsidRPr="00400AA6">
          <w:rPr>
            <w:rStyle w:val="Hyperlink"/>
            <w:noProof/>
          </w:rPr>
          <w:t>Enrollment Graph: Projected vs. Actual by Time (Cumulative over Time)</w:t>
        </w:r>
        <w:r w:rsidR="00A7436A">
          <w:rPr>
            <w:noProof/>
            <w:webHidden/>
          </w:rPr>
          <w:tab/>
        </w:r>
        <w:r w:rsidR="00A7436A">
          <w:rPr>
            <w:noProof/>
            <w:webHidden/>
          </w:rPr>
          <w:fldChar w:fldCharType="begin"/>
        </w:r>
        <w:r w:rsidR="00A7436A">
          <w:rPr>
            <w:noProof/>
            <w:webHidden/>
          </w:rPr>
          <w:instrText xml:space="preserve"> PAGEREF _Toc183418727 \h </w:instrText>
        </w:r>
        <w:r w:rsidR="00A7436A">
          <w:rPr>
            <w:noProof/>
            <w:webHidden/>
          </w:rPr>
        </w:r>
        <w:r w:rsidR="00A7436A">
          <w:rPr>
            <w:noProof/>
            <w:webHidden/>
          </w:rPr>
          <w:fldChar w:fldCharType="separate"/>
        </w:r>
        <w:r w:rsidR="00A7436A">
          <w:rPr>
            <w:noProof/>
            <w:webHidden/>
          </w:rPr>
          <w:t>17</w:t>
        </w:r>
        <w:r w:rsidR="00A7436A">
          <w:rPr>
            <w:noProof/>
            <w:webHidden/>
          </w:rPr>
          <w:fldChar w:fldCharType="end"/>
        </w:r>
      </w:hyperlink>
    </w:p>
    <w:p w14:paraId="47C2621C" w14:textId="77777777" w:rsidR="00FF627B" w:rsidRDefault="00AF026C">
      <w:r>
        <w:fldChar w:fldCharType="end"/>
      </w:r>
    </w:p>
    <w:p w14:paraId="073A9767" w14:textId="77777777" w:rsidR="00FF627B" w:rsidRDefault="00AF026C">
      <w:pPr>
        <w:pStyle w:val="Heading2"/>
      </w:pPr>
      <w:bookmarkStart w:id="4" w:name="list-of-tables"/>
      <w:bookmarkStart w:id="5" w:name="_Toc183418726"/>
      <w:bookmarkEnd w:id="2"/>
      <w:r>
        <w:t>List of tables</w:t>
      </w:r>
      <w:bookmarkEnd w:id="5"/>
    </w:p>
    <w:p w14:paraId="6DCF0BFA" w14:textId="77777777" w:rsidR="00A7436A" w:rsidRDefault="00AF026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>TOC \h \z \c "tab"</w:instrText>
      </w:r>
      <w:r w:rsidR="00A7436A">
        <w:fldChar w:fldCharType="separate"/>
      </w:r>
      <w:hyperlink w:anchor="_Toc183418728" w:history="1">
        <w:r w:rsidR="00A7436A" w:rsidRPr="00A42BBF">
          <w:rPr>
            <w:rStyle w:val="Hyperlink"/>
            <w:b/>
            <w:noProof/>
          </w:rPr>
          <w:t xml:space="preserve">Table  :  </w:t>
        </w:r>
        <w:r w:rsidR="00A7436A" w:rsidRPr="00A42BBF">
          <w:rPr>
            <w:rStyle w:val="Hyperlink"/>
            <w:noProof/>
          </w:rPr>
          <w:t>Summary of Enrollment</w:t>
        </w:r>
        <w:r w:rsidR="00A7436A">
          <w:rPr>
            <w:noProof/>
            <w:webHidden/>
          </w:rPr>
          <w:tab/>
        </w:r>
        <w:r w:rsidR="00A7436A">
          <w:rPr>
            <w:noProof/>
            <w:webHidden/>
          </w:rPr>
          <w:fldChar w:fldCharType="begin"/>
        </w:r>
        <w:r w:rsidR="00A7436A">
          <w:rPr>
            <w:noProof/>
            <w:webHidden/>
          </w:rPr>
          <w:instrText xml:space="preserve"> PAGEREF _Toc183418728 \h </w:instrText>
        </w:r>
        <w:r w:rsidR="00A7436A">
          <w:rPr>
            <w:noProof/>
            <w:webHidden/>
          </w:rPr>
        </w:r>
        <w:r w:rsidR="00A7436A">
          <w:rPr>
            <w:noProof/>
            <w:webHidden/>
          </w:rPr>
          <w:fldChar w:fldCharType="separate"/>
        </w:r>
        <w:r w:rsidR="00A7436A">
          <w:rPr>
            <w:noProof/>
            <w:webHidden/>
          </w:rPr>
          <w:t>3</w:t>
        </w:r>
        <w:r w:rsidR="00A7436A">
          <w:rPr>
            <w:noProof/>
            <w:webHidden/>
          </w:rPr>
          <w:fldChar w:fldCharType="end"/>
        </w:r>
      </w:hyperlink>
    </w:p>
    <w:p w14:paraId="3B0B738D" w14:textId="77777777" w:rsidR="00A7436A" w:rsidRDefault="00A7436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83418729" w:history="1">
        <w:r w:rsidRPr="00A42BBF">
          <w:rPr>
            <w:rStyle w:val="Hyperlink"/>
            <w:b/>
            <w:noProof/>
          </w:rPr>
          <w:t xml:space="preserve">Table  :  </w:t>
        </w:r>
        <w:r w:rsidRPr="00A42BBF">
          <w:rPr>
            <w:rStyle w:val="Hyperlink"/>
            <w:noProof/>
          </w:rPr>
          <w:t>Number of Youths Enrolled during Each One-Week Recruitment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_Toc183418729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5CBA45" w14:textId="77777777" w:rsidR="00A7436A" w:rsidRDefault="00A7436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83418730" w:history="1">
        <w:r w:rsidRPr="00A42BBF">
          <w:rPr>
            <w:rStyle w:val="Hyperlink"/>
            <w:b/>
            <w:noProof/>
          </w:rPr>
          <w:t xml:space="preserve">Table  :  </w:t>
        </w:r>
        <w:r w:rsidRPr="00A42BBF">
          <w:rPr>
            <w:rStyle w:val="Hyperlink"/>
            <w:noProof/>
          </w:rPr>
          <w:t>Detailed Recruitment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_Toc183418730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62BEF0" w14:textId="77777777" w:rsidR="00A7436A" w:rsidRDefault="00A7436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83418731" w:history="1">
        <w:r w:rsidRPr="00A42BBF">
          <w:rPr>
            <w:rStyle w:val="Hyperlink"/>
            <w:b/>
            <w:noProof/>
          </w:rPr>
          <w:t xml:space="preserve">Table  :  </w:t>
        </w:r>
        <w:r w:rsidRPr="00A42BBF">
          <w:rPr>
            <w:rStyle w:val="Hyperlink"/>
            <w:noProof/>
          </w:rPr>
          <w:t>Treatment/Control Group Assignment among Enrolled Youths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_Toc183418731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43B6CE" w14:textId="77777777" w:rsidR="00A7436A" w:rsidRDefault="00A7436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83418732" w:history="1">
        <w:r w:rsidRPr="00A42BBF">
          <w:rPr>
            <w:rStyle w:val="Hyperlink"/>
            <w:b/>
            <w:noProof/>
          </w:rPr>
          <w:t xml:space="preserve">Table  :  </w:t>
        </w:r>
        <w:r w:rsidRPr="00A42BBF">
          <w:rPr>
            <w:rStyle w:val="Hyperlink"/>
            <w:noProof/>
          </w:rPr>
          <w:t>Triggered Risk Management Protocol during Baseline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_Toc183418732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C8F0D3" w14:textId="77777777" w:rsidR="00A7436A" w:rsidRDefault="00A7436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83418733" w:history="1">
        <w:r w:rsidRPr="00A42BBF">
          <w:rPr>
            <w:rStyle w:val="Hyperlink"/>
            <w:b/>
            <w:noProof/>
          </w:rPr>
          <w:t xml:space="preserve">Table  :  </w:t>
        </w:r>
        <w:r w:rsidRPr="00A42BBF">
          <w:rPr>
            <w:rStyle w:val="Hyperlink"/>
            <w:noProof/>
          </w:rPr>
          <w:t>Demographics of Enrolled Subjects (DSMB Chart)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_Toc183418733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CBAF62" w14:textId="77777777" w:rsidR="00A7436A" w:rsidRDefault="00A7436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83418734" w:history="1">
        <w:r w:rsidRPr="00A42BBF">
          <w:rPr>
            <w:rStyle w:val="Hyperlink"/>
            <w:b/>
            <w:noProof/>
          </w:rPr>
          <w:t xml:space="preserve">Table  :  </w:t>
        </w:r>
        <w:r w:rsidRPr="00A42BBF">
          <w:rPr>
            <w:rStyle w:val="Hyperlink"/>
            <w:noProof/>
          </w:rPr>
          <w:t>Enrollment Table: Projected vs. Actual by Time (Cumulative over Time)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_Toc183418734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142FA0" w14:textId="77777777" w:rsidR="00FF627B" w:rsidRDefault="00AF026C">
      <w:r>
        <w:fldChar w:fldCharType="end"/>
      </w:r>
    </w:p>
    <w:p w14:paraId="7D73CB9D" w14:textId="77777777" w:rsidR="00FF627B" w:rsidRDefault="00FF627B">
      <w:pPr>
        <w:sectPr w:rsidR="00FF627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5E57329B" w14:textId="77777777" w:rsidR="00FF627B" w:rsidRDefault="00AF026C">
      <w:r>
        <w:br w:type="page"/>
      </w:r>
    </w:p>
    <w:p w14:paraId="523D45CA" w14:textId="77777777" w:rsidR="00FF627B" w:rsidRDefault="00FF627B">
      <w:pPr>
        <w:sectPr w:rsidR="00FF627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3AB3C4A" w14:textId="77777777" w:rsidR="00FF627B" w:rsidRDefault="00AF026C">
      <w:pPr>
        <w:pStyle w:val="TableCaption"/>
        <w:jc w:val="center"/>
      </w:pPr>
      <w:bookmarkStart w:id="6" w:name="_Toc183418728"/>
      <w:r>
        <w:rPr>
          <w:b/>
        </w:rPr>
        <w:lastRenderedPageBreak/>
        <w:t xml:space="preserve">Table  </w:t>
      </w:r>
      <w:bookmarkStart w:id="7" w:name="tab_enrollment"/>
      <w:r>
        <w:rPr>
          <w:b/>
        </w:rPr>
        <w:fldChar w:fldCharType="begin"/>
      </w:r>
      <w:r>
        <w:rPr>
          <w:b/>
        </w:rPr>
        <w:instrText>SEQ tab \* Arabic</w:instrText>
      </w:r>
      <w:r w:rsidR="00A7436A">
        <w:rPr>
          <w:b/>
        </w:rPr>
        <w:fldChar w:fldCharType="separate"/>
      </w:r>
      <w:r w:rsidR="00A7436A">
        <w:rPr>
          <w:b/>
          <w:noProof/>
        </w:rPr>
        <w:t>1</w:t>
      </w:r>
      <w:r>
        <w:rPr>
          <w:b/>
        </w:rPr>
        <w:fldChar w:fldCharType="end"/>
      </w:r>
      <w:bookmarkEnd w:id="7"/>
      <w:r>
        <w:rPr>
          <w:b/>
        </w:rPr>
        <w:t xml:space="preserve">:  </w:t>
      </w:r>
      <w:r>
        <w:t>Summary of Enrollment</w:t>
      </w:r>
      <w:bookmarkEnd w:id="6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2160"/>
        <w:gridCol w:w="2160"/>
        <w:gridCol w:w="2160"/>
        <w:gridCol w:w="2160"/>
      </w:tblGrid>
      <w:tr w:rsidR="00FF627B" w14:paraId="36450EA4" w14:textId="77777777">
        <w:trPr>
          <w:jc w:val="center"/>
        </w:trPr>
        <w:tc>
          <w:tcPr>
            <w:tcW w:w="57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4978F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320" w:type="dxa"/>
            <w:gridSpan w:val="2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7170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Harlem</w:t>
            </w:r>
          </w:p>
        </w:tc>
        <w:tc>
          <w:tcPr>
            <w:tcW w:w="4320" w:type="dxa"/>
            <w:gridSpan w:val="2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255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Kings County</w:t>
            </w:r>
          </w:p>
        </w:tc>
      </w:tr>
      <w:tr w:rsidR="00FF627B" w14:paraId="74C32734" w14:textId="77777777">
        <w:trPr>
          <w:jc w:val="center"/>
        </w:trPr>
        <w:tc>
          <w:tcPr>
            <w:tcW w:w="57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B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2E6A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879B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18+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B5B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5510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18+</w:t>
            </w:r>
          </w:p>
        </w:tc>
      </w:tr>
      <w:tr w:rsidR="00FF627B" w14:paraId="1889E90A" w14:textId="77777777">
        <w:trPr>
          <w:jc w:val="center"/>
        </w:trPr>
        <w:tc>
          <w:tcPr>
            <w:tcW w:w="57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DAA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families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approached,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IDs assigned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8B7C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53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F9A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699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B15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74</w:t>
            </w:r>
          </w:p>
        </w:tc>
      </w:tr>
      <w:tr w:rsidR="00FF627B" w14:paraId="19EF7A13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F25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families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approached,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SW completed contact form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68E9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AC9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FB3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E549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71</w:t>
            </w:r>
          </w:p>
        </w:tc>
      </w:tr>
      <w:tr w:rsidR="00FF627B" w14:paraId="16E1A330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E95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families who passed the screen in the contact form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5AE0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2281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192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96A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</w:tr>
      <w:tr w:rsidR="00FF627B" w14:paraId="0F9D60CD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363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completed the eligibility screen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A44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693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8E5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894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</w:tr>
      <w:tr w:rsidR="00FF627B" w14:paraId="5D5105FB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7585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passed the eligibility screen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DC9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34DE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13D3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219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FF627B" w14:paraId="345C7DAF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63C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completed the eligibility survey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700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932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3EB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FCC4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FF627B" w14:paraId="18B57F08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7DE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passed the eligibility survey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13D9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C3E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CBDC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3A8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FF627B" w14:paraId="7FB7F9BC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70BC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families who consented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BC22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815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5010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518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FF627B" w14:paraId="1122560A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97C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families who consented among those who completed the contact form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ECE0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48%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3F47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14%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12A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14%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59A6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24%</w:t>
            </w:r>
          </w:p>
        </w:tc>
      </w:tr>
      <w:tr w:rsidR="00FF627B" w14:paraId="38B688E4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B7C9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youth who consented among those who passed the eligibility survey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DD1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121%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513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7200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70%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0BE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71%</w:t>
            </w:r>
          </w:p>
        </w:tc>
      </w:tr>
    </w:tbl>
    <w:p w14:paraId="4DAE62ED" w14:textId="77777777" w:rsidR="00FF627B" w:rsidRDefault="00AF026C">
      <w:r>
        <w:br w:type="page"/>
      </w:r>
    </w:p>
    <w:p w14:paraId="3615FE9B" w14:textId="77777777" w:rsidR="00FF627B" w:rsidRDefault="00AF026C">
      <w:pPr>
        <w:pStyle w:val="TableCaption"/>
        <w:jc w:val="center"/>
      </w:pPr>
      <w:bookmarkStart w:id="8" w:name="_Toc183418729"/>
      <w:r>
        <w:rPr>
          <w:b/>
        </w:rPr>
        <w:lastRenderedPageBreak/>
        <w:t xml:space="preserve">Table  </w:t>
      </w:r>
      <w:bookmarkStart w:id="9" w:name="tab_weekly_enrollment"/>
      <w:r>
        <w:rPr>
          <w:b/>
        </w:rPr>
        <w:fldChar w:fldCharType="begin"/>
      </w:r>
      <w:r>
        <w:rPr>
          <w:b/>
        </w:rPr>
        <w:instrText>SEQ tab \* Arabic</w:instrText>
      </w:r>
      <w:r w:rsidR="00A7436A">
        <w:rPr>
          <w:b/>
        </w:rPr>
        <w:fldChar w:fldCharType="separate"/>
      </w:r>
      <w:r w:rsidR="00A7436A">
        <w:rPr>
          <w:b/>
          <w:noProof/>
        </w:rPr>
        <w:t>2</w:t>
      </w:r>
      <w:r>
        <w:rPr>
          <w:b/>
        </w:rPr>
        <w:fldChar w:fldCharType="end"/>
      </w:r>
      <w:bookmarkEnd w:id="9"/>
      <w:r>
        <w:rPr>
          <w:b/>
        </w:rPr>
        <w:t xml:space="preserve">:  </w:t>
      </w:r>
      <w:r>
        <w:t>Number of Youths Enrolled during Each One-Week Recruitment Period</w:t>
      </w:r>
      <w:bookmarkEnd w:id="8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2880"/>
        <w:gridCol w:w="2160"/>
        <w:gridCol w:w="2160"/>
        <w:gridCol w:w="2160"/>
        <w:gridCol w:w="2160"/>
      </w:tblGrid>
      <w:tr w:rsidR="00FF627B" w14:paraId="62F02979" w14:textId="77777777">
        <w:trPr>
          <w:jc w:val="center"/>
        </w:trPr>
        <w:tc>
          <w:tcPr>
            <w:tcW w:w="5040" w:type="dxa"/>
            <w:gridSpan w:val="2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585A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320" w:type="dxa"/>
            <w:gridSpan w:val="2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389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Harlem</w:t>
            </w:r>
          </w:p>
        </w:tc>
        <w:tc>
          <w:tcPr>
            <w:tcW w:w="4320" w:type="dxa"/>
            <w:gridSpan w:val="2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755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Kings County</w:t>
            </w:r>
          </w:p>
        </w:tc>
      </w:tr>
      <w:tr w:rsidR="00FF627B" w14:paraId="6076FE46" w14:textId="77777777">
        <w:trPr>
          <w:jc w:val="center"/>
        </w:trPr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400D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Week</w:t>
            </w:r>
          </w:p>
        </w:tc>
        <w:tc>
          <w:tcPr>
            <w:tcW w:w="288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0C6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 range of report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B24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A165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18+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8FB2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BDD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18+</w:t>
            </w:r>
          </w:p>
        </w:tc>
      </w:tr>
      <w:tr w:rsidR="00FF627B" w14:paraId="254454F6" w14:textId="77777777">
        <w:trPr>
          <w:jc w:val="center"/>
        </w:trPr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AD3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3763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2024-04-08 ~ 2024-04-14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13C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F12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A89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E4F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FF627B" w14:paraId="62225FB9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1F8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381A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2024-04-15 ~ 2024-04-21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88D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30D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C88D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9579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F627B" w14:paraId="7202032F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1FA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D8B7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2024-04-22 ~ 2024-04-28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AA4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23C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D1B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A22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F627B" w14:paraId="6A8AD9FB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1268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0A81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2024-04-29 ~ 2024-05-05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756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D3A8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BCFB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BA6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F627B" w14:paraId="047FE010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966D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658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2024-05-06 ~ 2024-05-12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3C07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904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EF7D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0EC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F627B" w14:paraId="3AE83AC2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768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825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2024-05-13 ~ 2024-05-19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1C0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D28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7F97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9EAF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FF627B" w14:paraId="274A0431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2F85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457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2024-05-20 ~ 2024-05-26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F05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2AB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20C3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C59B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FF627B" w14:paraId="73A5478A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8F7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F7C8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2024-05-27 ~ 2024-06-02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93F0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DBC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6805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618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FF627B" w14:paraId="3912D882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6EB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17C5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2024-06-03 ~ 2024-06-09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72C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CB76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3D1C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0C2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631AA679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D0B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B08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2024-06-10 ~ 2024-06-16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C60D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DED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EC9A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182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F627B" w14:paraId="133E7A63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580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B103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2024-06-17 ~ 2024-06-23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9B14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931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7A5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BF2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1F5C7188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9F06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2B8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2024-06-24 ~ 2024-06-30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716F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9859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67C4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466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F627B" w14:paraId="43DE5C7A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2F2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816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2024-07-01 ~ 2024-07-07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742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D70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1A9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0D8E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298A8966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9B7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358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2024-07-08 ~ 2024-07-14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3109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0CE7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E9D0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9F21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0F1DF466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C46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8B2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2024-07-15 ~ 2024-07-21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6A08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82AF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FEC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DEE5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7B9396BC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B0A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574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2024-07-22 ~ 2024-07-28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EE2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F9D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F61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A3C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FF627B" w14:paraId="65FDAA59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A968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DB4B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2024-08-12 ~ 2024-08-18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BFF5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EB10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056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B3DC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2391741B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CF4D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ACF0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2024-08-19 ~ 2024-08-25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117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F9DC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01E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E05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738E652B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FF04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082D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2024-08-26 ~ 2024-09-01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7754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E71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0C72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4326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6E7A8816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14F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026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2024-09-09 ~ 2024-09-15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E58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9FF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C9F1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07B6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6FFFD135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AF3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FC7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2024-09-16 ~ 2024-09-22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854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6CF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BD4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670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6D758E42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9D1A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C764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2024-09-23 ~ 2024-09-29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DC7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693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231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4225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47701F8B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F7E7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2E10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2024-09-30 ~ 2024-10-06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04C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6A0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F844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BF4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274B9BF4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E5C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A95D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2024-10-07 ~ 2024-10-13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2D43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4E32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410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D93C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26CFAADC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AA4E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F8E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2024-10-14 ~ 2024-10-20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3D8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CB3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DEA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0209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6A0EAC36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A779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A22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2024-10-21 ~ 2024-10-27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011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AA2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E132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1AFB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70F44BD4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7E5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7B61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2024-10-28 ~ 2024-11-03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F02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44A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C7F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D80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107905BE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DED7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D16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2024-11-04 ~ 2024-11-10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055F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E3CF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D87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060A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76D43B17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156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DFE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2024-11-11 ~ 2024-11-17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6097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71FC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22E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03A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7D364B99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D33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F55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2024-11-18 ~ 2024-11-24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380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84A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4E0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9BF2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26FF1B07" w14:textId="77777777" w:rsidR="00FF627B" w:rsidRDefault="00AF026C">
      <w:r>
        <w:br w:type="page"/>
      </w:r>
    </w:p>
    <w:p w14:paraId="23BCAB7E" w14:textId="77777777" w:rsidR="00FF627B" w:rsidRDefault="00AF026C">
      <w:pPr>
        <w:pStyle w:val="TableCaption"/>
        <w:jc w:val="center"/>
      </w:pPr>
      <w:bookmarkStart w:id="10" w:name="_Toc183418730"/>
      <w:r>
        <w:rPr>
          <w:b/>
        </w:rPr>
        <w:lastRenderedPageBreak/>
        <w:t xml:space="preserve">Table 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A7436A">
        <w:rPr>
          <w:b/>
        </w:rPr>
        <w:fldChar w:fldCharType="separate"/>
      </w:r>
      <w:r w:rsidR="00A7436A">
        <w:rPr>
          <w:b/>
          <w:noProof/>
        </w:rPr>
        <w:t>3</w:t>
      </w:r>
      <w:r>
        <w:rPr>
          <w:b/>
        </w:rPr>
        <w:fldChar w:fldCharType="end"/>
      </w:r>
      <w:r>
        <w:rPr>
          <w:b/>
        </w:rPr>
        <w:t xml:space="preserve">:  </w:t>
      </w:r>
      <w:r>
        <w:t>Detailed Recruitment Information</w:t>
      </w:r>
      <w:bookmarkEnd w:id="10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640"/>
        <w:gridCol w:w="2160"/>
        <w:gridCol w:w="2160"/>
      </w:tblGrid>
      <w:tr w:rsidR="00FF627B" w14:paraId="5CAFC4FF" w14:textId="77777777">
        <w:trPr>
          <w:jc w:val="center"/>
        </w:trPr>
        <w:tc>
          <w:tcPr>
            <w:tcW w:w="864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D359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B74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Harlem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FBB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Kings County</w:t>
            </w:r>
          </w:p>
        </w:tc>
      </w:tr>
      <w:tr w:rsidR="00FF627B" w14:paraId="7DEF09BE" w14:textId="77777777">
        <w:trPr>
          <w:jc w:val="center"/>
        </w:trPr>
        <w:tc>
          <w:tcPr>
            <w:tcW w:w="86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5591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General Recruitment Information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74A6D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2299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FF627B" w14:paraId="5884070C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A6C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families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approached,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SW completed contact form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D15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026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231</w:t>
            </w:r>
          </w:p>
        </w:tc>
      </w:tr>
      <w:tr w:rsidR="00FF627B" w14:paraId="7BABC18A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3FF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families who passed the screen in the contact form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589B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1516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</w:tr>
      <w:tr w:rsidR="00FF627B" w14:paraId="1EEE0571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CBA0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passed the eligibility screen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71C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F24A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</w:tr>
      <w:tr w:rsidR="00FF627B" w14:paraId="7C83AC6C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393B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passed the eligibility survey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DC1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3C9D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</w:tr>
      <w:tr w:rsidR="00FF627B" w14:paraId="228A2F4F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AB19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families who consented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6ED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A2B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</w:tr>
      <w:tr w:rsidR="00FF627B" w14:paraId="7701F170" w14:textId="77777777">
        <w:trPr>
          <w:jc w:val="center"/>
        </w:trPr>
        <w:tc>
          <w:tcPr>
            <w:tcW w:w="86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A19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Ineligible Based on the First Screen (Information from the Contact Form)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3164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95C0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FF627B" w14:paraId="56D689A7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85E4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families who were NOT willing to hear more about the study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CF1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6848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</w:tr>
      <w:tr w:rsidR="00FF627B" w14:paraId="50E3DC85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B35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families who were NOT willing to be contacted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05F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FFC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</w:tr>
      <w:tr w:rsidR="00FF627B" w14:paraId="1F9218C1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FC8F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caregivers (with youth aged 12-17) who DID NOT consent in the contact form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504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985E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</w:t>
            </w:r>
          </w:p>
        </w:tc>
      </w:tr>
      <w:tr w:rsidR="00FF627B" w14:paraId="4D58154F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5BE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youth aged 18+ who DID NOT consent in the contact form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C60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CB1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</w:tr>
      <w:tr w:rsidR="00FF627B" w14:paraId="6660C3BC" w14:textId="77777777">
        <w:trPr>
          <w:jc w:val="center"/>
        </w:trPr>
        <w:tc>
          <w:tcPr>
            <w:tcW w:w="86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5D8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Ineligible Based on the Second Screen (Information from Youth Eligibility Screen and Survey)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D81E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5A2BB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FF627B" w14:paraId="3D5A876C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016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were either below 12 or above 19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9AC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377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25B80D23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A1BD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aged 12-17 whose caregiver was NOT present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E11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85B6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0974C757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B57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whose race was NOT Black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16C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CE5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</w:tr>
      <w:tr w:rsidR="00FF627B" w14:paraId="41C1E1E4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00A4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DID NOT have a cellphone to receive texts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3B8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653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FF627B" w14:paraId="1605E8E7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3C08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were NOT able to speak or read in English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70B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A6C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F627B" w14:paraId="16E403CB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499D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has sought therapy in the past week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EC89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098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FF627B" w14:paraId="4E44FB4E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395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were currently enrolled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WeCare</w:t>
            </w:r>
            <w:proofErr w:type="spellEnd"/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B4F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D940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4ABD6D38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9B79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had another youth family member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WeCare</w:t>
            </w:r>
            <w:proofErr w:type="spellEnd"/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567B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7A8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7C4461FD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ECC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who DID NOT the minimal risk criteria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D27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E544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14</w:t>
            </w:r>
          </w:p>
        </w:tc>
      </w:tr>
      <w:tr w:rsidR="00FF627B" w14:paraId="634E7093" w14:textId="77777777">
        <w:trPr>
          <w:jc w:val="center"/>
        </w:trPr>
        <w:tc>
          <w:tcPr>
            <w:tcW w:w="8640" w:type="dxa"/>
            <w:tcBorders>
              <w:top w:val="single" w:sz="8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0F4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Total number of families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approached,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IDs assigned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73E6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2024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</w:t>
            </w:r>
          </w:p>
        </w:tc>
      </w:tr>
    </w:tbl>
    <w:p w14:paraId="5341B13C" w14:textId="77777777" w:rsidR="00FF627B" w:rsidRDefault="00AF026C">
      <w:r>
        <w:br w:type="page"/>
      </w:r>
    </w:p>
    <w:p w14:paraId="1A3931FA" w14:textId="77777777" w:rsidR="00FF627B" w:rsidRDefault="00AF026C">
      <w:pPr>
        <w:pStyle w:val="TableCaption"/>
        <w:jc w:val="center"/>
      </w:pPr>
      <w:bookmarkStart w:id="11" w:name="_Toc183418731"/>
      <w:r>
        <w:rPr>
          <w:b/>
        </w:rPr>
        <w:lastRenderedPageBreak/>
        <w:t xml:space="preserve">Table  </w:t>
      </w:r>
      <w:bookmarkStart w:id="12" w:name="tab_assignment"/>
      <w:r>
        <w:rPr>
          <w:b/>
        </w:rPr>
        <w:fldChar w:fldCharType="begin"/>
      </w:r>
      <w:r>
        <w:rPr>
          <w:b/>
        </w:rPr>
        <w:instrText>SEQ tab \* Arabic</w:instrText>
      </w:r>
      <w:r w:rsidR="00A7436A">
        <w:rPr>
          <w:b/>
        </w:rPr>
        <w:fldChar w:fldCharType="separate"/>
      </w:r>
      <w:r w:rsidR="00A7436A">
        <w:rPr>
          <w:b/>
          <w:noProof/>
        </w:rPr>
        <w:t>4</w:t>
      </w:r>
      <w:r>
        <w:rPr>
          <w:b/>
        </w:rPr>
        <w:fldChar w:fldCharType="end"/>
      </w:r>
      <w:bookmarkEnd w:id="12"/>
      <w:r>
        <w:rPr>
          <w:b/>
        </w:rPr>
        <w:t xml:space="preserve">:  </w:t>
      </w:r>
      <w:r>
        <w:t>Treatment/Control Group Assignment among Enrolled Youths</w:t>
      </w:r>
      <w:bookmarkEnd w:id="11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FF627B" w14:paraId="506E8C74" w14:textId="77777777">
        <w:trPr>
          <w:jc w:val="center"/>
        </w:trPr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EFBDE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6336" w:type="dxa"/>
            <w:gridSpan w:val="4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486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Harlem</w:t>
            </w:r>
          </w:p>
        </w:tc>
        <w:tc>
          <w:tcPr>
            <w:tcW w:w="6336" w:type="dxa"/>
            <w:gridSpan w:val="4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0EE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Kings County</w:t>
            </w:r>
          </w:p>
        </w:tc>
      </w:tr>
      <w:tr w:rsidR="00FF627B" w14:paraId="6355EDC9" w14:textId="77777777">
        <w:trPr>
          <w:jc w:val="center"/>
        </w:trPr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194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 Condition</w:t>
            </w:r>
          </w:p>
        </w:tc>
        <w:tc>
          <w:tcPr>
            <w:tcW w:w="3168" w:type="dxa"/>
            <w:gridSpan w:val="2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A7A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3168" w:type="dxa"/>
            <w:gridSpan w:val="2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B81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3168" w:type="dxa"/>
            <w:gridSpan w:val="2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1EF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3168" w:type="dxa"/>
            <w:gridSpan w:val="2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2CE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</w:tr>
      <w:tr w:rsidR="00FF627B" w14:paraId="1497F15A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126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15B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E3E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18+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863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B4C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18+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323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9F2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18+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85D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A88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18+</w:t>
            </w:r>
          </w:p>
        </w:tc>
      </w:tr>
      <w:tr w:rsidR="00FF627B" w14:paraId="20DA15EB" w14:textId="77777777">
        <w:trPr>
          <w:jc w:val="center"/>
        </w:trPr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C6E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consented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5C1D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A563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A07E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B18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0AA5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38FB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3DA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88F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</w:t>
            </w:r>
          </w:p>
        </w:tc>
      </w:tr>
      <w:tr w:rsidR="00FF627B" w14:paraId="7AE637DE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95F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completed baseline survey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E40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667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CA3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5CC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9F13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9F0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D881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9E5E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</w:t>
            </w:r>
          </w:p>
        </w:tc>
      </w:tr>
      <w:tr w:rsidR="00FF627B" w14:paraId="2C38F0B4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353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completed CASSY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8324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C48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97D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695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34C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DC8C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B322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0228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FF627B" w14:paraId="735AB6B7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FFA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screened positive (&gt; 0.05) on CASSY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C65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CA72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5A0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24D2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BB1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419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458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30A3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</w:t>
            </w:r>
          </w:p>
        </w:tc>
      </w:tr>
      <w:tr w:rsidR="00FF627B" w14:paraId="6A3189B9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07E2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received Connections for Safety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522D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68F9D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370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DBD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D87D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4C6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3FB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6A8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</w:t>
            </w:r>
          </w:p>
        </w:tc>
      </w:tr>
    </w:tbl>
    <w:p w14:paraId="097D6AA2" w14:textId="77777777" w:rsidR="00FF627B" w:rsidRDefault="00AF026C">
      <w:r>
        <w:br w:type="page"/>
      </w:r>
    </w:p>
    <w:p w14:paraId="2B7075F6" w14:textId="77777777" w:rsidR="00FF627B" w:rsidRDefault="00FF627B">
      <w:pPr>
        <w:sectPr w:rsidR="00FF627B">
          <w:type w:val="oddPage"/>
          <w:pgSz w:w="16838" w:h="11906" w:orient="landscape"/>
          <w:pgMar w:top="1440" w:right="1440" w:bottom="1440" w:left="1440" w:header="720" w:footer="720" w:gutter="0"/>
          <w:cols w:space="720"/>
        </w:sectPr>
      </w:pPr>
    </w:p>
    <w:p w14:paraId="146A1F2F" w14:textId="77777777" w:rsidR="00FF627B" w:rsidRDefault="00AF026C">
      <w:pPr>
        <w:pStyle w:val="TableCaption"/>
        <w:jc w:val="center"/>
      </w:pPr>
      <w:bookmarkStart w:id="13" w:name="_Toc183418732"/>
      <w:r>
        <w:rPr>
          <w:b/>
        </w:rPr>
        <w:lastRenderedPageBreak/>
        <w:t xml:space="preserve">Table  </w:t>
      </w:r>
      <w:bookmarkStart w:id="14" w:name="tab_trigger_rmp"/>
      <w:r>
        <w:rPr>
          <w:b/>
        </w:rPr>
        <w:fldChar w:fldCharType="begin"/>
      </w:r>
      <w:r>
        <w:rPr>
          <w:b/>
        </w:rPr>
        <w:instrText>SEQ tab \* Arabic</w:instrText>
      </w:r>
      <w:r w:rsidR="00A7436A">
        <w:rPr>
          <w:b/>
        </w:rPr>
        <w:fldChar w:fldCharType="separate"/>
      </w:r>
      <w:r w:rsidR="00A7436A">
        <w:rPr>
          <w:b/>
          <w:noProof/>
        </w:rPr>
        <w:t>5</w:t>
      </w:r>
      <w:r>
        <w:rPr>
          <w:b/>
        </w:rPr>
        <w:fldChar w:fldCharType="end"/>
      </w:r>
      <w:bookmarkEnd w:id="14"/>
      <w:r>
        <w:rPr>
          <w:b/>
        </w:rPr>
        <w:t xml:space="preserve">:  </w:t>
      </w:r>
      <w:r>
        <w:t>Triggered Risk Management Protocol during Baseline</w:t>
      </w:r>
      <w:bookmarkEnd w:id="13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2160"/>
        <w:gridCol w:w="2160"/>
      </w:tblGrid>
      <w:tr w:rsidR="00FF627B" w14:paraId="7AF087B8" w14:textId="77777777">
        <w:trPr>
          <w:jc w:val="center"/>
        </w:trPr>
        <w:tc>
          <w:tcPr>
            <w:tcW w:w="57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61F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A80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Harlem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18E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Kings County</w:t>
            </w:r>
          </w:p>
        </w:tc>
      </w:tr>
      <w:tr w:rsidR="00FF627B" w14:paraId="1080E528" w14:textId="77777777">
        <w:trPr>
          <w:jc w:val="center"/>
        </w:trPr>
        <w:tc>
          <w:tcPr>
            <w:tcW w:w="57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39F5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verbally disclosed suicide ideation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3E1D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B888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FF627B" w14:paraId="08DB3766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E1C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screened positive on CSSRS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A977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1A53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FF627B" w14:paraId="38B49BE0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8FB6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youth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who screened positive on CASSY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2675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3D0F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</w:tbl>
    <w:p w14:paraId="03CCBBCB" w14:textId="77777777" w:rsidR="00FF627B" w:rsidRDefault="00AF026C">
      <w:r>
        <w:br w:type="page"/>
      </w:r>
    </w:p>
    <w:p w14:paraId="604CFEEF" w14:textId="77777777" w:rsidR="00FF627B" w:rsidRDefault="00FF627B">
      <w:pPr>
        <w:sectPr w:rsidR="00FF627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4DD0CC4" w14:textId="77777777" w:rsidR="00FF627B" w:rsidRDefault="00AF026C">
      <w:pPr>
        <w:pStyle w:val="TableCaption"/>
        <w:jc w:val="center"/>
      </w:pPr>
      <w:bookmarkStart w:id="15" w:name="_Toc183418733"/>
      <w:r>
        <w:rPr>
          <w:b/>
        </w:rPr>
        <w:lastRenderedPageBreak/>
        <w:t xml:space="preserve">Table  </w:t>
      </w:r>
      <w:bookmarkStart w:id="16" w:name="tab_demo"/>
      <w:r>
        <w:rPr>
          <w:b/>
        </w:rPr>
        <w:fldChar w:fldCharType="begin"/>
      </w:r>
      <w:r>
        <w:rPr>
          <w:b/>
        </w:rPr>
        <w:instrText>SEQ tab \* Arabic</w:instrText>
      </w:r>
      <w:r w:rsidR="00A7436A">
        <w:rPr>
          <w:b/>
        </w:rPr>
        <w:fldChar w:fldCharType="separate"/>
      </w:r>
      <w:r w:rsidR="00A7436A">
        <w:rPr>
          <w:b/>
          <w:noProof/>
        </w:rPr>
        <w:t>6</w:t>
      </w:r>
      <w:r>
        <w:rPr>
          <w:b/>
        </w:rPr>
        <w:fldChar w:fldCharType="end"/>
      </w:r>
      <w:bookmarkEnd w:id="16"/>
      <w:r>
        <w:rPr>
          <w:b/>
        </w:rPr>
        <w:t xml:space="preserve">:  </w:t>
      </w:r>
      <w:r>
        <w:t>Demographics of Enrolled Subjects (DSMB Chart)</w:t>
      </w:r>
      <w:bookmarkEnd w:id="1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2160"/>
        <w:gridCol w:w="2160"/>
        <w:gridCol w:w="2160"/>
        <w:gridCol w:w="2160"/>
      </w:tblGrid>
      <w:tr w:rsidR="00FF627B" w14:paraId="0D64AADD" w14:textId="77777777">
        <w:trPr>
          <w:jc w:val="center"/>
        </w:trPr>
        <w:tc>
          <w:tcPr>
            <w:tcW w:w="432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F6AEF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320" w:type="dxa"/>
            <w:gridSpan w:val="2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215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Harlem</w:t>
            </w:r>
          </w:p>
        </w:tc>
        <w:tc>
          <w:tcPr>
            <w:tcW w:w="4320" w:type="dxa"/>
            <w:gridSpan w:val="2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3AF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Kings County</w:t>
            </w:r>
          </w:p>
        </w:tc>
      </w:tr>
      <w:tr w:rsidR="00FF627B" w14:paraId="592409A0" w14:textId="77777777">
        <w:trPr>
          <w:jc w:val="center"/>
        </w:trPr>
        <w:tc>
          <w:tcPr>
            <w:tcW w:w="432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B9C4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822C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AAF8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2D9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2DE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</w:tr>
      <w:tr w:rsidR="00FF627B" w14:paraId="020C463E" w14:textId="77777777">
        <w:trPr>
          <w:jc w:val="center"/>
        </w:trPr>
        <w:tc>
          <w:tcPr>
            <w:tcW w:w="432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2322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A61F3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C7D12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F48E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0BD56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FF627B" w14:paraId="55F43CE6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5C4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368D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992D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(77.78%)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055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(57.14%)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FCBA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(52.94%)</w:t>
            </w:r>
          </w:p>
        </w:tc>
      </w:tr>
      <w:tr w:rsidR="00FF627B" w14:paraId="122E70AE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3A1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18-19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6BD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B9E4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(22.22%)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B43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(42.86%)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277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(47.06%)</w:t>
            </w:r>
          </w:p>
        </w:tc>
      </w:tr>
      <w:tr w:rsidR="00FF627B" w14:paraId="37C58A69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724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773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4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458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9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B911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21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61B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17 (100%)</w:t>
            </w:r>
          </w:p>
        </w:tc>
      </w:tr>
      <w:tr w:rsidR="00FF627B" w14:paraId="4F3CFA25" w14:textId="77777777">
        <w:trPr>
          <w:jc w:val="center"/>
        </w:trPr>
        <w:tc>
          <w:tcPr>
            <w:tcW w:w="432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BA01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 assigned at birth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1979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31A9C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0C2D7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88B9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FF627B" w14:paraId="1E9704A9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4E9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48E9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C07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(33.33%)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7DF0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(33.33%)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560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(29.41%)</w:t>
            </w:r>
          </w:p>
        </w:tc>
      </w:tr>
      <w:tr w:rsidR="00FF627B" w14:paraId="0DE5E4B4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85E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F1BA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76E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(66.67%)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EE7C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(66.67%)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030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(70.59%)</w:t>
            </w:r>
          </w:p>
        </w:tc>
      </w:tr>
      <w:tr w:rsidR="00FF627B" w14:paraId="6B87A438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38EB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75E6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4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D26F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9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257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21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793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17 (100%)</w:t>
            </w:r>
          </w:p>
        </w:tc>
      </w:tr>
      <w:tr w:rsidR="00FF627B" w14:paraId="17BABFDF" w14:textId="77777777">
        <w:trPr>
          <w:jc w:val="center"/>
        </w:trPr>
        <w:tc>
          <w:tcPr>
            <w:tcW w:w="432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3DA8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388B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F062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A8CF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9D270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FF627B" w14:paraId="4A61C593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95C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2670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997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(55.56%)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31D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(61.9%)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B7A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(52.94%)</w:t>
            </w:r>
          </w:p>
        </w:tc>
      </w:tr>
      <w:tr w:rsidR="00FF627B" w14:paraId="6F1FA2F2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57EA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B0B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AF6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(33.33%)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E87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(33.33%)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2C9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(29.41%)</w:t>
            </w:r>
          </w:p>
        </w:tc>
      </w:tr>
      <w:tr w:rsidR="00FF627B" w14:paraId="35D80B22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B09D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Nonbinary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399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401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D5B3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FA3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FF627B" w14:paraId="192FB2B6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FEF5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Genderfluid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CD9B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8C21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647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(4.76%)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DE67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(11.76%)</w:t>
            </w:r>
          </w:p>
        </w:tc>
      </w:tr>
      <w:tr w:rsidR="00FF627B" w14:paraId="6AAB1180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7A22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Genderqueer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325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5B4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39B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309C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FF627B" w14:paraId="42CB2417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B3F3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not sure or questioning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58B3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A42C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992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C84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FF627B" w14:paraId="54964179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4525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don't know what this question means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767C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4785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371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525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FF627B" w14:paraId="7FE8B98B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9A7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 do not identify as any of these options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3D8E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3AA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7C0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A38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FF627B" w14:paraId="48FFFB08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0B5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 not want to answer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726E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4AE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(11.11%)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927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112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(5.88%)</w:t>
            </w:r>
          </w:p>
        </w:tc>
      </w:tr>
      <w:tr w:rsidR="00FF627B" w14:paraId="765C2934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310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D28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4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9527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9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DD15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21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A0D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17 (100%)</w:t>
            </w:r>
          </w:p>
        </w:tc>
      </w:tr>
      <w:tr w:rsidR="00FF627B" w14:paraId="42CB1532" w14:textId="77777777">
        <w:trPr>
          <w:jc w:val="center"/>
        </w:trPr>
        <w:tc>
          <w:tcPr>
            <w:tcW w:w="432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B7C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Race (multiple selection)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6D39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FE232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584BD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201C8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FF627B" w14:paraId="69841184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FA3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6AF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B69E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(33.33%)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E3D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(28.57%)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80F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(41.18%)</w:t>
            </w:r>
          </w:p>
        </w:tc>
      </w:tr>
      <w:tr w:rsidR="00FF627B" w14:paraId="7B5AEEBA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DEF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(African American)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F77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21A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4895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(14.29%)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872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FF627B" w14:paraId="77DE8B96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54B6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(African)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B08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DE4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(66.67%)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C66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(33.33%)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36A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(29.41%)</w:t>
            </w:r>
          </w:p>
        </w:tc>
      </w:tr>
      <w:tr w:rsidR="00FF627B" w14:paraId="14308E32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F62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(Caribbean/West Indian)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D96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692C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(11.11%)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728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(57.14%)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C3CA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(64.71%)</w:t>
            </w:r>
          </w:p>
        </w:tc>
      </w:tr>
      <w:tr w:rsidR="00FF627B" w14:paraId="3853522B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C35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Indian/Alaskan Native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D7A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CCE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E663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538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FF627B" w14:paraId="574A4EFD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FE7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Native Hawaiian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Other Pacific Islander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5A93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882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888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71C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FF627B" w14:paraId="7138F17A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1C5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47E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FEC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3B37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(4.76%)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8065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FF627B" w14:paraId="3D0FAA35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D16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22E7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611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2DC1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145C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FF627B" w14:paraId="2B100945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79D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 or not reported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BE4A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BED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38F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F17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FF627B" w14:paraId="259F7D3B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67E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E8F2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4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0E7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9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6333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21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972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17 (100%)</w:t>
            </w:r>
          </w:p>
        </w:tc>
      </w:tr>
      <w:tr w:rsidR="00FF627B" w14:paraId="6E152CE8" w14:textId="77777777">
        <w:trPr>
          <w:jc w:val="center"/>
        </w:trPr>
        <w:tc>
          <w:tcPr>
            <w:tcW w:w="432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F8C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BDAE9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F6C9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4433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47CC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FF627B" w14:paraId="487A150F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AB4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 origin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FAB5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C2B2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(22.22%)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34C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(14.29%)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024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(11.76%)</w:t>
            </w:r>
          </w:p>
        </w:tc>
      </w:tr>
      <w:tr w:rsidR="00FF627B" w14:paraId="52C4865D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6C90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Origin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D81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67B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(44.44%)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636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(66.67%)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0150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(76.47%)</w:t>
            </w:r>
          </w:p>
        </w:tc>
      </w:tr>
      <w:tr w:rsidR="00FF627B" w14:paraId="17F19854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742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 or not reported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CCCB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928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(33.33%)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287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(19.05%)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6853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(11.76%)</w:t>
            </w:r>
          </w:p>
        </w:tc>
      </w:tr>
      <w:tr w:rsidR="00FF627B" w14:paraId="460EC6AE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7FF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227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F84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CC01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1EA1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(100%)</w:t>
            </w:r>
          </w:p>
        </w:tc>
      </w:tr>
    </w:tbl>
    <w:p w14:paraId="3FE8D5E1" w14:textId="77777777" w:rsidR="00FF627B" w:rsidRDefault="00AF026C">
      <w:r>
        <w:br w:type="page"/>
      </w:r>
    </w:p>
    <w:p w14:paraId="6261FC51" w14:textId="77777777" w:rsidR="00FF627B" w:rsidRDefault="00FF627B">
      <w:pPr>
        <w:sectPr w:rsidR="00FF627B">
          <w:type w:val="oddPage"/>
          <w:pgSz w:w="16838" w:h="11906" w:orient="landscape"/>
          <w:pgMar w:top="1440" w:right="1440" w:bottom="1440" w:left="1440" w:header="720" w:footer="720" w:gutter="0"/>
          <w:cols w:space="720"/>
        </w:sectPr>
      </w:pPr>
    </w:p>
    <w:p w14:paraId="641998A0" w14:textId="77777777" w:rsidR="00FF627B" w:rsidRDefault="00AF026C">
      <w:pPr>
        <w:pStyle w:val="TableCaption"/>
        <w:jc w:val="center"/>
      </w:pPr>
      <w:bookmarkStart w:id="17" w:name="_Toc183418734"/>
      <w:r>
        <w:rPr>
          <w:b/>
        </w:rPr>
        <w:lastRenderedPageBreak/>
        <w:t xml:space="preserve">Table  </w:t>
      </w:r>
      <w:bookmarkStart w:id="18" w:name="tab_monthly_enrollment"/>
      <w:r>
        <w:rPr>
          <w:b/>
        </w:rPr>
        <w:fldChar w:fldCharType="begin"/>
      </w:r>
      <w:r>
        <w:rPr>
          <w:b/>
        </w:rPr>
        <w:instrText>SEQ tab \* Arabic</w:instrText>
      </w:r>
      <w:r w:rsidR="00A7436A">
        <w:rPr>
          <w:b/>
        </w:rPr>
        <w:fldChar w:fldCharType="separate"/>
      </w:r>
      <w:r w:rsidR="00A7436A">
        <w:rPr>
          <w:b/>
          <w:noProof/>
        </w:rPr>
        <w:t>7</w:t>
      </w:r>
      <w:r>
        <w:rPr>
          <w:b/>
        </w:rPr>
        <w:fldChar w:fldCharType="end"/>
      </w:r>
      <w:bookmarkEnd w:id="18"/>
      <w:r>
        <w:rPr>
          <w:b/>
        </w:rPr>
        <w:t xml:space="preserve">:  </w:t>
      </w:r>
      <w:r>
        <w:t>Enrollment Table: Projected vs. Actual by Time (Cumulative over Time)</w:t>
      </w:r>
      <w:bookmarkEnd w:id="17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 w:rsidR="00FF627B" w14:paraId="41CA8F8D" w14:textId="77777777">
        <w:trPr>
          <w:tblHeader/>
          <w:jc w:val="center"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0CD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Monthly Projection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52D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Target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437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Actual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431D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Harlem Actual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8CC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Kings County Actual</w:t>
            </w:r>
          </w:p>
        </w:tc>
      </w:tr>
      <w:tr w:rsidR="00FF627B" w14:paraId="11EC029A" w14:textId="77777777">
        <w:trPr>
          <w:jc w:val="center"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E53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YEAR 1 (in grant cycle)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7CBE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7856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69FD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D45F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FF627B" w14:paraId="416089E3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C895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04/2024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903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EBF1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5583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5992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FF627B" w14:paraId="5BDE547F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6AFE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05/2024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A34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D8C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FE3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595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FF627B" w14:paraId="35CDB4ED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74C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06/2024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1FE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6168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A91A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1B8D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FF627B" w14:paraId="4039E34E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BC3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07/2024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C6FB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592A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B5E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439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FF627B" w14:paraId="316546AB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1ECF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CFF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03B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D2B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D39F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79A58BBD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DFD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09/2024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280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9ED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E1D9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1AC8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1A6EEDB7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ECED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2E23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CD0A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CDEB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389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22B363C2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2538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52C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FFD6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F85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A09B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4F5BF1B3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6DEB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C13F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992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AD7D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6295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5BAA0C34" w14:textId="77777777">
        <w:trPr>
          <w:jc w:val="center"/>
        </w:trPr>
        <w:tc>
          <w:tcPr>
            <w:tcW w:w="288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41B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YEAR 2 (in grant cycle)</w:t>
            </w: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A9DBD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50B4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B23B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34B0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FF627B" w14:paraId="447735C2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044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617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1447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6DE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225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60B1FC2E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238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02/2025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BF0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BEC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5BC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6F3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544B4266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511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03/2025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6E9A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E2B1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19F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17E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27F28334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F2D7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04/2025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F924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B78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BF0E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4F54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4F80CF7D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36A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05/2025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CF6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612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307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41A4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07820CCF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4C30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06/2025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9D9F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12C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936A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A71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448EC864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20BB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07/2025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7120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DED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32A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3D6A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7263B948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8A9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433D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057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4C1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440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275F5CD9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E41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09/2025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ED3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47D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586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D2C7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06E3BBC1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AA3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522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8F4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4E92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1B25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2F4A57D6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902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65D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AC2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B90C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23B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25641FD7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8683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A82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7B32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626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68E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2DAD2065" w14:textId="77777777">
        <w:trPr>
          <w:jc w:val="center"/>
        </w:trPr>
        <w:tc>
          <w:tcPr>
            <w:tcW w:w="288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3E3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YEAR 3 (in grant cycle)</w:t>
            </w: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A0C6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A9404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D06E3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1D77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FF627B" w14:paraId="6B08F131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851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E278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63E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47AC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7F3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71D05EB3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E12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02/2026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8FA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1,030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FF3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824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0C3B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33B7AB0E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ED7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03/2026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BD28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1,075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99A1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9D5B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105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33B61D15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FC9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04/2026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B47A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7B61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737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3880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3F7A0426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6C5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05/2026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845C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1,165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2E2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D09D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CF2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74AE75EA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DF38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06/2026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3839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1,210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142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060F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51DA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7D54972B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765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07/2026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EA37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1,255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237D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4251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0C1B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2CB674E1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38F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E4EB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1,300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C84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61C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D9B9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3E4A4ED6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95C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09/2026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F74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1,345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009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F514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D380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52A21204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44B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7D5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1,390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6B4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A140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21D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3BD7E436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064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E86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1,435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6EA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5E6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A3A3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11B66E44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C71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285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1,480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105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635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185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78C05586" w14:textId="77777777">
        <w:trPr>
          <w:jc w:val="center"/>
        </w:trPr>
        <w:tc>
          <w:tcPr>
            <w:tcW w:w="288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E41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YEAR 4 (in grant cycle)</w:t>
            </w: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5751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46A90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C944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E13F3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FF627B" w14:paraId="57206FBE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DE67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8B7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1FB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F792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FC7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644D1996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BB84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02/2027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A012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1,570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B17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32C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97E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1127A7C0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B70D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03/2027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269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1,615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A5ED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4C64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774C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3514B227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B1FB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04/2027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D1E8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1,660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FEF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74A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9DD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338DBBAB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429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05/2027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F163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1,705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0B9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42D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520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2040695C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557A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06/2027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074E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1,750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074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E199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A34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74E20385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6C4A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07/2027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38A3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1,795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65B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D732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860B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7ECA3D2A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DFF6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DBA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1,840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A082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F87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A73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07440704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974C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09/2027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293F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1,885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67F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4FC4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1CE4B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68F707BE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C9F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AEF31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1,930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DD1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1D89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DF5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18433DD1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0E1C2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B23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1,975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6AB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D837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1A5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01A4BFF3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72AB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1D6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C21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41A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368B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0CAB53B3" w14:textId="77777777">
        <w:trPr>
          <w:jc w:val="center"/>
        </w:trPr>
        <w:tc>
          <w:tcPr>
            <w:tcW w:w="288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78B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YEAR 5 (in grant cycle)</w:t>
            </w: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ABA0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EA9B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13DD2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D8D1C" w14:textId="77777777" w:rsidR="00FF627B" w:rsidRDefault="00FF62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FF627B" w14:paraId="537796B8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6BC7E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01/2028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E5A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2,065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BE4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0FAC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F1DCF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74827755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DE8E3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02/2028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C105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2,110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15E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1042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91FB6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758C9AEB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8FF8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03/2028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EA2A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2,155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28948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953DD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334C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F627B" w14:paraId="1E40808D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02767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04/2028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61F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2,200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7935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A160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9F6A" w14:textId="77777777" w:rsidR="00FF627B" w:rsidRDefault="00AF0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2B905FF0" w14:textId="77777777" w:rsidR="00FF627B" w:rsidRDefault="00AF026C">
      <w:r>
        <w:br w:type="page"/>
      </w:r>
    </w:p>
    <w:p w14:paraId="5CBD554D" w14:textId="77777777" w:rsidR="00FF627B" w:rsidRDefault="00FF627B">
      <w:pPr>
        <w:sectPr w:rsidR="00FF627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667E4004" w14:textId="77777777" w:rsidR="00FF627B" w:rsidRDefault="00AF026C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 wp14:anchorId="74E454E4" wp14:editId="7699AF8D">
            <wp:extent cx="9144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AB984" w14:textId="77777777" w:rsidR="00FF627B" w:rsidRDefault="00AF026C">
      <w:pPr>
        <w:pStyle w:val="ImageCaption"/>
      </w:pPr>
      <w:bookmarkStart w:id="19" w:name="_Toc183418727"/>
      <w:r>
        <w:rPr>
          <w:b/>
        </w:rPr>
        <w:t xml:space="preserve">Figure </w:t>
      </w:r>
      <w:bookmarkStart w:id="20" w:name="fig_monthly_enrollment"/>
      <w:r>
        <w:rPr>
          <w:b/>
        </w:rPr>
        <w:fldChar w:fldCharType="begin"/>
      </w:r>
      <w:r>
        <w:rPr>
          <w:b/>
        </w:rPr>
        <w:instrText>SEQ fig \* Arabic</w:instrText>
      </w:r>
      <w:r w:rsidR="00A7436A">
        <w:rPr>
          <w:b/>
        </w:rPr>
        <w:fldChar w:fldCharType="separate"/>
      </w:r>
      <w:r w:rsidR="00A7436A">
        <w:rPr>
          <w:b/>
          <w:noProof/>
        </w:rPr>
        <w:t>1</w:t>
      </w:r>
      <w:r>
        <w:rPr>
          <w:b/>
        </w:rPr>
        <w:fldChar w:fldCharType="end"/>
      </w:r>
      <w:bookmarkEnd w:id="20"/>
      <w:r>
        <w:rPr>
          <w:b/>
        </w:rPr>
        <w:t xml:space="preserve">: </w:t>
      </w:r>
      <w:r>
        <w:t>Enrollment Graph: Projected vs. Actual by Time (Cumulative over Time)</w:t>
      </w:r>
      <w:bookmarkEnd w:id="19"/>
    </w:p>
    <w:p w14:paraId="5D5BAB2F" w14:textId="77777777" w:rsidR="00FF627B" w:rsidRDefault="00FF627B">
      <w:pPr>
        <w:sectPr w:rsidR="00FF627B">
          <w:type w:val="oddPage"/>
          <w:pgSz w:w="16838" w:h="11906" w:orient="landscape"/>
          <w:pgMar w:top="1440" w:right="1440" w:bottom="1440" w:left="1440" w:header="720" w:footer="720" w:gutter="0"/>
          <w:cols w:space="720"/>
        </w:sectPr>
      </w:pPr>
    </w:p>
    <w:bookmarkEnd w:id="4"/>
    <w:p w14:paraId="20C306B0" w14:textId="77777777" w:rsidR="00AF026C" w:rsidRDefault="00AF026C"/>
    <w:sectPr w:rsidR="00AF026C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3640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7B"/>
    <w:rsid w:val="00A7436A"/>
    <w:rsid w:val="00AF026C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8735"/>
  <w15:docId w15:val="{F39E4DCB-5F5A-4508-B507-57A1DB31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7436A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A7436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WeCare Progress Report</dc:title>
  <dc:creator>Michael Wu</dc:creator>
  <cp:keywords/>
  <cp:lastModifiedBy>Ashleigh Aviles</cp:lastModifiedBy>
  <cp:revision>3</cp:revision>
  <dcterms:created xsi:type="dcterms:W3CDTF">2024-11-25T14:16:00Z</dcterms:created>
  <dcterms:modified xsi:type="dcterms:W3CDTF">2024-11-25T14:21:00Z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2024-11-25</vt:lpwstr>
  </property>
  <property fmtid="{D5CDD505-2E9C-101B-9397-08002B2CF9AE}" pid="3" name="output">
    <vt:lpwstr/>
  </property>
</Properties>
</file>