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2B35D" w14:textId="77777777" w:rsidR="00E41C17" w:rsidRPr="00E41C17" w:rsidRDefault="00E41C17" w:rsidP="00E41C1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41C17">
        <w:rPr>
          <w:rFonts w:ascii="Arial" w:hAnsi="Arial" w:cs="Arial"/>
          <w:b/>
          <w:bCs/>
          <w:sz w:val="24"/>
          <w:szCs w:val="24"/>
          <w:u w:val="single"/>
        </w:rPr>
        <w:t>Requisitos Funcionales:</w:t>
      </w:r>
    </w:p>
    <w:p w14:paraId="6797C0AA" w14:textId="77777777" w:rsidR="00E41C17" w:rsidRPr="00E41C17" w:rsidRDefault="00E41C17" w:rsidP="00E41C17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41C17">
        <w:rPr>
          <w:rFonts w:ascii="Arial" w:hAnsi="Arial" w:cs="Arial"/>
          <w:sz w:val="24"/>
          <w:szCs w:val="24"/>
        </w:rPr>
        <w:t>La base de datos debe permitir agregar nuevas preguntas con su respectiva respuesta.</w:t>
      </w:r>
    </w:p>
    <w:p w14:paraId="43C71758" w14:textId="77777777" w:rsidR="00E41C17" w:rsidRPr="00E41C17" w:rsidRDefault="00E41C17" w:rsidP="00E41C17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41C17">
        <w:rPr>
          <w:rFonts w:ascii="Arial" w:hAnsi="Arial" w:cs="Arial"/>
          <w:sz w:val="24"/>
          <w:szCs w:val="24"/>
        </w:rPr>
        <w:t>La base de datos debe permitir eliminar preguntas existentes.</w:t>
      </w:r>
    </w:p>
    <w:p w14:paraId="47D75FCA" w14:textId="77777777" w:rsidR="00E41C17" w:rsidRPr="00E41C17" w:rsidRDefault="00E41C17" w:rsidP="00E41C17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41C17">
        <w:rPr>
          <w:rFonts w:ascii="Arial" w:hAnsi="Arial" w:cs="Arial"/>
          <w:sz w:val="24"/>
          <w:szCs w:val="24"/>
        </w:rPr>
        <w:t>La base de datos debe permitir modificar preguntas existentes.</w:t>
      </w:r>
    </w:p>
    <w:p w14:paraId="2C82938A" w14:textId="77777777" w:rsidR="00E41C17" w:rsidRPr="00E41C17" w:rsidRDefault="00E41C17" w:rsidP="00E41C17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41C17">
        <w:rPr>
          <w:rFonts w:ascii="Arial" w:hAnsi="Arial" w:cs="Arial"/>
          <w:sz w:val="24"/>
          <w:szCs w:val="24"/>
        </w:rPr>
        <w:t>Las preguntas almacenadas en la base de datos deben estar encriptadas para mayor seguridad.</w:t>
      </w:r>
    </w:p>
    <w:p w14:paraId="2862CFBA" w14:textId="77777777" w:rsidR="00E41C17" w:rsidRPr="00E41C17" w:rsidRDefault="00E41C17" w:rsidP="00E41C17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41C17">
        <w:rPr>
          <w:rFonts w:ascii="Arial" w:hAnsi="Arial" w:cs="Arial"/>
          <w:sz w:val="24"/>
          <w:szCs w:val="24"/>
        </w:rPr>
        <w:t>Las operaciones CRUD de la base de datos solo pueden ser realizadas por el administrador.</w:t>
      </w:r>
    </w:p>
    <w:p w14:paraId="71C7EE0E" w14:textId="77777777" w:rsidR="00E41C17" w:rsidRPr="00E41C17" w:rsidRDefault="00E41C17" w:rsidP="00E41C17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41C17">
        <w:rPr>
          <w:rFonts w:ascii="Arial" w:hAnsi="Arial" w:cs="Arial"/>
          <w:sz w:val="24"/>
          <w:szCs w:val="24"/>
        </w:rPr>
        <w:t>La interfaz gráfica debe permitir que los usuarios se registren como Alumnos o Administrador.</w:t>
      </w:r>
    </w:p>
    <w:p w14:paraId="1E0486F9" w14:textId="77777777" w:rsidR="00E41C17" w:rsidRPr="00E41C17" w:rsidRDefault="00E41C17" w:rsidP="00E41C17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41C17">
        <w:rPr>
          <w:rFonts w:ascii="Arial" w:hAnsi="Arial" w:cs="Arial"/>
          <w:sz w:val="24"/>
          <w:szCs w:val="24"/>
        </w:rPr>
        <w:t>La interfaz gráfica debe permitir a los alumnos ingresar sus nombres, los cuales serán almacenados en una tabla de alumnos.</w:t>
      </w:r>
    </w:p>
    <w:p w14:paraId="2EBAC9E9" w14:textId="77777777" w:rsidR="00E41C17" w:rsidRPr="00E41C17" w:rsidRDefault="00E41C17" w:rsidP="00E41C17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41C17">
        <w:rPr>
          <w:rFonts w:ascii="Arial" w:hAnsi="Arial" w:cs="Arial"/>
          <w:sz w:val="24"/>
          <w:szCs w:val="24"/>
        </w:rPr>
        <w:t xml:space="preserve">La interfaz gráfica debe permitir a los alumnos </w:t>
      </w:r>
      <w:proofErr w:type="spellStart"/>
      <w:r w:rsidRPr="00E41C17">
        <w:rPr>
          <w:rFonts w:ascii="Arial" w:hAnsi="Arial" w:cs="Arial"/>
          <w:sz w:val="24"/>
          <w:szCs w:val="24"/>
        </w:rPr>
        <w:t>logearse</w:t>
      </w:r>
      <w:proofErr w:type="spellEnd"/>
      <w:r w:rsidRPr="00E41C17">
        <w:rPr>
          <w:rFonts w:ascii="Arial" w:hAnsi="Arial" w:cs="Arial"/>
          <w:sz w:val="24"/>
          <w:szCs w:val="24"/>
        </w:rPr>
        <w:t xml:space="preserve"> al sistema.</w:t>
      </w:r>
    </w:p>
    <w:p w14:paraId="4EE0C61C" w14:textId="77777777" w:rsidR="00E41C17" w:rsidRPr="00E41C17" w:rsidRDefault="00E41C17" w:rsidP="00E41C17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41C17">
        <w:rPr>
          <w:rFonts w:ascii="Arial" w:hAnsi="Arial" w:cs="Arial"/>
          <w:sz w:val="24"/>
          <w:szCs w:val="24"/>
        </w:rPr>
        <w:t>Una vez que el alumno ha ingresado al sistema, el sistema le presenta una pregunta oral.</w:t>
      </w:r>
    </w:p>
    <w:p w14:paraId="201D118A" w14:textId="77777777" w:rsidR="00E41C17" w:rsidRPr="00E41C17" w:rsidRDefault="00E41C17" w:rsidP="00E41C17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41C17">
        <w:rPr>
          <w:rFonts w:ascii="Arial" w:hAnsi="Arial" w:cs="Arial"/>
          <w:sz w:val="24"/>
          <w:szCs w:val="24"/>
        </w:rPr>
        <w:t>El sistema debe desencriptar las preguntas almacenadas en la base de datos antes de presentarlas al alumno.</w:t>
      </w:r>
    </w:p>
    <w:p w14:paraId="1636AE28" w14:textId="77777777" w:rsidR="00E41C17" w:rsidRPr="00E41C17" w:rsidRDefault="00E41C17" w:rsidP="00E41C17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41C17">
        <w:rPr>
          <w:rFonts w:ascii="Arial" w:hAnsi="Arial" w:cs="Arial"/>
          <w:sz w:val="24"/>
          <w:szCs w:val="24"/>
        </w:rPr>
        <w:t>El sistema debe evaluar si la respuesta proporcionada por el alumno es correcta.</w:t>
      </w:r>
    </w:p>
    <w:p w14:paraId="4AC3F1E6" w14:textId="77777777" w:rsidR="00E41C17" w:rsidRPr="00E41C17" w:rsidRDefault="00E41C17" w:rsidP="00E41C17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41C17">
        <w:rPr>
          <w:rFonts w:ascii="Arial" w:hAnsi="Arial" w:cs="Arial"/>
          <w:sz w:val="24"/>
          <w:szCs w:val="24"/>
        </w:rPr>
        <w:t>El sistema debe asignar una calificación al alumno dependiendo de su respuesta.</w:t>
      </w:r>
    </w:p>
    <w:p w14:paraId="5E9DD941" w14:textId="132E4978" w:rsidR="00062746" w:rsidRPr="00E41C17" w:rsidRDefault="00E41C17" w:rsidP="007B2EFB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41C17">
        <w:rPr>
          <w:rFonts w:ascii="Arial" w:hAnsi="Arial" w:cs="Arial"/>
          <w:sz w:val="24"/>
          <w:szCs w:val="24"/>
        </w:rPr>
        <w:t>La calificación obtenida por el alumno debe ser almacenada en una tabla independiente junto con su nombre y la fecha.</w:t>
      </w:r>
    </w:p>
    <w:p w14:paraId="3D7F3CA8" w14:textId="47362038" w:rsidR="00FD4E69" w:rsidRPr="00E41C17" w:rsidRDefault="005B3D0F" w:rsidP="00E41C17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27ED01A" wp14:editId="2DDC065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305800" cy="6339205"/>
            <wp:effectExtent l="0" t="0" r="0" b="4445"/>
            <wp:wrapTight wrapText="bothSides">
              <wp:wrapPolygon edited="0">
                <wp:start x="0" y="0"/>
                <wp:lineTo x="0" y="21550"/>
                <wp:lineTo x="21550" y="21550"/>
                <wp:lineTo x="21550" y="0"/>
                <wp:lineTo x="0" y="0"/>
              </wp:wrapPolygon>
            </wp:wrapTight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0699" cy="6351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4E69" w:rsidRPr="00E41C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2EC2"/>
    <w:multiLevelType w:val="multilevel"/>
    <w:tmpl w:val="25686F1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711B0"/>
    <w:multiLevelType w:val="multilevel"/>
    <w:tmpl w:val="778E1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C52E2"/>
    <w:multiLevelType w:val="multilevel"/>
    <w:tmpl w:val="F0686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834D6B"/>
    <w:multiLevelType w:val="multilevel"/>
    <w:tmpl w:val="8078004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625229"/>
    <w:multiLevelType w:val="multilevel"/>
    <w:tmpl w:val="45706B8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A47062"/>
    <w:multiLevelType w:val="multilevel"/>
    <w:tmpl w:val="39340FC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09216A"/>
    <w:multiLevelType w:val="multilevel"/>
    <w:tmpl w:val="48928FC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A9330E"/>
    <w:multiLevelType w:val="multilevel"/>
    <w:tmpl w:val="9FF2A2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C61251"/>
    <w:multiLevelType w:val="multilevel"/>
    <w:tmpl w:val="B0924F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4B117D0A"/>
    <w:multiLevelType w:val="multilevel"/>
    <w:tmpl w:val="862A8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040312"/>
    <w:multiLevelType w:val="multilevel"/>
    <w:tmpl w:val="942E4F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5A8745A5"/>
    <w:multiLevelType w:val="multilevel"/>
    <w:tmpl w:val="401AA7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3A5EB3"/>
    <w:multiLevelType w:val="multilevel"/>
    <w:tmpl w:val="7A3E2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EF1522"/>
    <w:multiLevelType w:val="multilevel"/>
    <w:tmpl w:val="DB2A63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255579"/>
    <w:multiLevelType w:val="multilevel"/>
    <w:tmpl w:val="A07423A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D25506"/>
    <w:multiLevelType w:val="multilevel"/>
    <w:tmpl w:val="4A445F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733214FB"/>
    <w:multiLevelType w:val="multilevel"/>
    <w:tmpl w:val="342281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F71ED5"/>
    <w:multiLevelType w:val="multilevel"/>
    <w:tmpl w:val="3910A6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7B635107"/>
    <w:multiLevelType w:val="multilevel"/>
    <w:tmpl w:val="8222E28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 w16cid:durableId="962420615">
    <w:abstractNumId w:val="9"/>
  </w:num>
  <w:num w:numId="2" w16cid:durableId="366217948">
    <w:abstractNumId w:val="16"/>
  </w:num>
  <w:num w:numId="3" w16cid:durableId="1466001979">
    <w:abstractNumId w:val="7"/>
  </w:num>
  <w:num w:numId="4" w16cid:durableId="684601984">
    <w:abstractNumId w:val="3"/>
  </w:num>
  <w:num w:numId="5" w16cid:durableId="77139519">
    <w:abstractNumId w:val="11"/>
  </w:num>
  <w:num w:numId="6" w16cid:durableId="779687411">
    <w:abstractNumId w:val="5"/>
  </w:num>
  <w:num w:numId="7" w16cid:durableId="1171874412">
    <w:abstractNumId w:val="13"/>
  </w:num>
  <w:num w:numId="8" w16cid:durableId="550384754">
    <w:abstractNumId w:val="14"/>
  </w:num>
  <w:num w:numId="9" w16cid:durableId="711735965">
    <w:abstractNumId w:val="10"/>
  </w:num>
  <w:num w:numId="10" w16cid:durableId="1169098707">
    <w:abstractNumId w:val="18"/>
  </w:num>
  <w:num w:numId="11" w16cid:durableId="528227440">
    <w:abstractNumId w:val="8"/>
  </w:num>
  <w:num w:numId="12" w16cid:durableId="639530802">
    <w:abstractNumId w:val="0"/>
  </w:num>
  <w:num w:numId="13" w16cid:durableId="117917292">
    <w:abstractNumId w:val="17"/>
  </w:num>
  <w:num w:numId="14" w16cid:durableId="1812138187">
    <w:abstractNumId w:val="6"/>
  </w:num>
  <w:num w:numId="15" w16cid:durableId="2044860754">
    <w:abstractNumId w:val="15"/>
  </w:num>
  <w:num w:numId="16" w16cid:durableId="569736554">
    <w:abstractNumId w:val="4"/>
  </w:num>
  <w:num w:numId="17" w16cid:durableId="294139773">
    <w:abstractNumId w:val="1"/>
  </w:num>
  <w:num w:numId="18" w16cid:durableId="933518487">
    <w:abstractNumId w:val="12"/>
  </w:num>
  <w:num w:numId="19" w16cid:durableId="1515798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75"/>
    <w:rsid w:val="00062746"/>
    <w:rsid w:val="00527175"/>
    <w:rsid w:val="005B3D0F"/>
    <w:rsid w:val="007B2EFB"/>
    <w:rsid w:val="00AC0D19"/>
    <w:rsid w:val="00E41C17"/>
    <w:rsid w:val="00FD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AF09"/>
  <w15:chartTrackingRefBased/>
  <w15:docId w15:val="{7D2B71F1-280A-48B3-84B2-963C7032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7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PEREZ .</dc:creator>
  <cp:keywords/>
  <dc:description/>
  <cp:lastModifiedBy>JORGE PEREZ .</cp:lastModifiedBy>
  <cp:revision>3</cp:revision>
  <dcterms:created xsi:type="dcterms:W3CDTF">2023-03-25T18:40:00Z</dcterms:created>
  <dcterms:modified xsi:type="dcterms:W3CDTF">2023-03-25T23:24:00Z</dcterms:modified>
</cp:coreProperties>
</file>