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3AAE" w14:textId="77777777" w:rsidR="00083327" w:rsidRDefault="000833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9E53AAF" w14:textId="35AAFE2A" w:rsidR="00083327" w:rsidRDefault="00CC31A2">
      <w:pPr>
        <w:keepLines/>
        <w:spacing w:line="240" w:lineRule="auto"/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Consecutivo: TRIAN</w:t>
      </w:r>
      <w:r>
        <w:rPr>
          <w:b/>
          <w:sz w:val="20"/>
          <w:szCs w:val="20"/>
        </w:rPr>
        <w:t>-&lt;&lt;CONS&gt;&gt;</w:t>
      </w:r>
    </w:p>
    <w:p w14:paraId="39E53AB0" w14:textId="77777777" w:rsidR="00083327" w:rsidRDefault="00CC31A2">
      <w:pPr>
        <w:keepLines/>
        <w:spacing w:line="240" w:lineRule="auto"/>
        <w:jc w:val="both"/>
      </w:pPr>
      <w:r>
        <w:t>Montería, &lt;&lt;FECHA&gt;&gt;</w:t>
      </w:r>
    </w:p>
    <w:p w14:paraId="39E53AB1" w14:textId="77777777" w:rsidR="00083327" w:rsidRDefault="00083327">
      <w:pPr>
        <w:keepLines/>
        <w:spacing w:line="240" w:lineRule="auto"/>
        <w:jc w:val="both"/>
      </w:pPr>
    </w:p>
    <w:p w14:paraId="39E53AB2" w14:textId="77777777" w:rsidR="00083327" w:rsidRDefault="00CC31A2">
      <w:pPr>
        <w:keepLines/>
        <w:spacing w:after="0" w:line="240" w:lineRule="auto"/>
        <w:jc w:val="both"/>
      </w:pPr>
      <w:r>
        <w:t>Sres.</w:t>
      </w:r>
    </w:p>
    <w:p w14:paraId="39E53AB3" w14:textId="77777777" w:rsidR="00083327" w:rsidRDefault="00CC31A2">
      <w:pPr>
        <w:keepLines/>
        <w:spacing w:after="0" w:line="240" w:lineRule="auto"/>
        <w:jc w:val="both"/>
        <w:rPr>
          <w:b/>
        </w:rPr>
      </w:pPr>
      <w:r>
        <w:rPr>
          <w:b/>
        </w:rPr>
        <w:t>NUEVA EMPRESA PROMOTORA DE SALUD S.A. - NUEVA EPS</w:t>
      </w:r>
    </w:p>
    <w:p w14:paraId="39E53AB4" w14:textId="77777777" w:rsidR="00083327" w:rsidRDefault="00CC31A2">
      <w:pPr>
        <w:keepLines/>
        <w:spacing w:after="0" w:line="240" w:lineRule="auto"/>
        <w:jc w:val="both"/>
      </w:pPr>
      <w:r>
        <w:t>La Ciudad</w:t>
      </w:r>
    </w:p>
    <w:p w14:paraId="39E53AB5" w14:textId="77777777" w:rsidR="00083327" w:rsidRDefault="00083327">
      <w:pPr>
        <w:keepLines/>
        <w:spacing w:line="240" w:lineRule="auto"/>
        <w:jc w:val="both"/>
      </w:pPr>
    </w:p>
    <w:p w14:paraId="39E53AB6" w14:textId="77777777" w:rsidR="00083327" w:rsidRDefault="00CC31A2">
      <w:pPr>
        <w:keepLines/>
        <w:spacing w:after="0" w:line="240" w:lineRule="auto"/>
        <w:jc w:val="both"/>
        <w:rPr>
          <w:b/>
        </w:rPr>
      </w:pPr>
      <w:r>
        <w:rPr>
          <w:b/>
        </w:rPr>
        <w:t>Ref.: CARTA DE AUTORIZACIÓN DE RECOBRO POR SERVICIOS DE SALUD, USUARIO [&lt;&lt;ID&gt;&gt; &lt;&lt;USUARIO&gt;&gt;]</w:t>
      </w:r>
    </w:p>
    <w:p w14:paraId="39E53AB7" w14:textId="77777777" w:rsidR="00083327" w:rsidRDefault="00083327">
      <w:pPr>
        <w:keepLines/>
        <w:spacing w:after="0" w:line="240" w:lineRule="auto"/>
        <w:jc w:val="both"/>
        <w:rPr>
          <w:b/>
        </w:rPr>
      </w:pPr>
    </w:p>
    <w:p w14:paraId="39E53AB8" w14:textId="77777777" w:rsidR="00083327" w:rsidRDefault="00CC31A2">
      <w:pPr>
        <w:keepLines/>
        <w:spacing w:line="240" w:lineRule="auto"/>
        <w:jc w:val="both"/>
      </w:pPr>
      <w:r>
        <w:t>Cordial saludo,</w:t>
      </w:r>
    </w:p>
    <w:p w14:paraId="39E53AB9" w14:textId="77777777" w:rsidR="00083327" w:rsidRDefault="00CC31A2">
      <w:pPr>
        <w:keepLines/>
        <w:spacing w:line="240" w:lineRule="auto"/>
        <w:jc w:val="both"/>
      </w:pPr>
      <w:r>
        <w:t>Mediante la presente, nos permitimos dar visto bueno para realización de los servicios abajo relacionados a través de la Red de la EAPB, con recobro al Pago Global Prospectivo según las tarifas pactadas en el acuerdo de voluntades vigentes (Dec. 441 de 2022, Artículo 2.5.3.4.2.2).</w:t>
      </w:r>
    </w:p>
    <w:tbl>
      <w:tblPr>
        <w:tblStyle w:val="a1"/>
        <w:tblW w:w="879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30"/>
        <w:gridCol w:w="5160"/>
      </w:tblGrid>
      <w:tr w:rsidR="00083327" w14:paraId="39E53ABC" w14:textId="77777777">
        <w:trPr>
          <w:trHeight w:val="361"/>
        </w:trPr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BA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Identificación Usuario(a)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BB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&lt;&lt;ID&gt;&gt;</w:t>
            </w:r>
          </w:p>
        </w:tc>
      </w:tr>
      <w:tr w:rsidR="00083327" w14:paraId="39E53ABF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BD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Nombres y Apellidos Usuario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BE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&lt;&lt;NOMBRES&gt;&gt;</w:t>
            </w:r>
          </w:p>
        </w:tc>
      </w:tr>
      <w:tr w:rsidR="00083327" w14:paraId="39E53AC2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C0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CUPS Principal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C1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&lt;&lt;CUPS_PRINC&gt;&gt;</w:t>
            </w:r>
          </w:p>
        </w:tc>
      </w:tr>
      <w:tr w:rsidR="00083327" w14:paraId="39E53AC5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C3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Principal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C4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&lt;&lt;DESC_PRINC&gt;&gt;</w:t>
            </w:r>
          </w:p>
        </w:tc>
      </w:tr>
      <w:tr w:rsidR="00083327" w14:paraId="39E53AC8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C6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Cantidad autorizada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C7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&lt;&lt;CANT_PRINC&gt;&gt;</w:t>
            </w:r>
          </w:p>
        </w:tc>
      </w:tr>
      <w:tr w:rsidR="00083327" w14:paraId="39E53ACB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C9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CUPS Relacionados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CA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&lt;&lt;CUPS_RELAC&gt;&gt;</w:t>
            </w:r>
          </w:p>
        </w:tc>
      </w:tr>
      <w:tr w:rsidR="00083327" w14:paraId="39E53ACE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CC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Justificación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3ACD" w14:textId="77777777" w:rsidR="00083327" w:rsidRDefault="00CC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&lt;&lt;JUSTIFICACIÓN&gt;&gt;</w:t>
            </w:r>
          </w:p>
        </w:tc>
      </w:tr>
    </w:tbl>
    <w:p w14:paraId="39E53ACF" w14:textId="77777777" w:rsidR="00083327" w:rsidRDefault="00083327">
      <w:pPr>
        <w:keepLines/>
        <w:spacing w:line="240" w:lineRule="auto"/>
        <w:jc w:val="both"/>
      </w:pPr>
    </w:p>
    <w:p w14:paraId="39E53AD0" w14:textId="77777777" w:rsidR="00083327" w:rsidRDefault="00CC31A2">
      <w:pPr>
        <w:keepLines/>
        <w:spacing w:line="240" w:lineRule="auto"/>
        <w:jc w:val="both"/>
      </w:pPr>
      <w:r>
        <w:t>Cordialmente,</w:t>
      </w:r>
    </w:p>
    <w:p w14:paraId="39E53AD1" w14:textId="77777777" w:rsidR="00083327" w:rsidRDefault="00CC31A2">
      <w:pPr>
        <w:keepLines/>
        <w:spacing w:line="240" w:lineRule="auto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[Aprobado electrónicamente]</w:t>
      </w:r>
    </w:p>
    <w:p w14:paraId="39E53AD2" w14:textId="77777777" w:rsidR="00083327" w:rsidRDefault="00CC31A2">
      <w:pPr>
        <w:keepLines/>
        <w:spacing w:after="0" w:line="240" w:lineRule="auto"/>
        <w:jc w:val="both"/>
        <w:rPr>
          <w:b/>
        </w:rPr>
      </w:pPr>
      <w:r>
        <w:rPr>
          <w:b/>
        </w:rPr>
        <w:t>VIVIANA ESTHELA DORIA GONZÁLEZ</w:t>
      </w:r>
    </w:p>
    <w:p w14:paraId="39E53AD3" w14:textId="77777777" w:rsidR="00083327" w:rsidRDefault="00CC31A2">
      <w:pPr>
        <w:keepLines/>
        <w:spacing w:after="0" w:line="240" w:lineRule="auto"/>
        <w:jc w:val="both"/>
      </w:pPr>
      <w:r>
        <w:t>Directora Administrativa</w:t>
      </w:r>
    </w:p>
    <w:p w14:paraId="39E53AD4" w14:textId="77777777" w:rsidR="00083327" w:rsidRDefault="00CC31A2">
      <w:pPr>
        <w:keepLines/>
        <w:spacing w:after="0" w:line="240" w:lineRule="auto"/>
        <w:jc w:val="both"/>
      </w:pPr>
      <w:r>
        <w:t>Gestar Salud de Colombia IPS</w:t>
      </w:r>
    </w:p>
    <w:p w14:paraId="39E53AD5" w14:textId="77777777" w:rsidR="00083327" w:rsidRDefault="00CC31A2">
      <w:pPr>
        <w:keepLines/>
        <w:spacing w:after="0" w:line="240" w:lineRule="auto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Gestionado por: &lt;&lt;GEST&gt;&gt;</w:t>
      </w:r>
    </w:p>
    <w:p w14:paraId="39E53AD6" w14:textId="77777777" w:rsidR="00083327" w:rsidRDefault="00CC31A2">
      <w:pPr>
        <w:keepLines/>
        <w:spacing w:after="0" w:line="240" w:lineRule="auto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Revisado por: </w:t>
      </w:r>
      <w:hyperlink r:id="rId7">
        <w:r>
          <w:rPr>
            <w:color w:val="0000EE"/>
            <w:u w:val="single"/>
          </w:rPr>
          <w:t>COORDINACION ASISTENCIAL</w:t>
        </w:r>
      </w:hyperlink>
    </w:p>
    <w:p w14:paraId="39E53AD7" w14:textId="77777777" w:rsidR="00083327" w:rsidRDefault="00CC31A2">
      <w:pPr>
        <w:keepLines/>
        <w:spacing w:after="0" w:line="240" w:lineRule="auto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Aprobado por: </w:t>
      </w:r>
      <w:hyperlink r:id="rId8">
        <w:r>
          <w:rPr>
            <w:color w:val="0000EE"/>
            <w:u w:val="single"/>
          </w:rPr>
          <w:t>Viviana Doria</w:t>
        </w:r>
      </w:hyperlink>
    </w:p>
    <w:sectPr w:rsidR="0008332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701" w:bottom="1191" w:left="1701" w:header="567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53AF2" w14:textId="77777777" w:rsidR="00CC31A2" w:rsidRDefault="00CC31A2">
      <w:pPr>
        <w:spacing w:after="0" w:line="240" w:lineRule="auto"/>
      </w:pPr>
      <w:r>
        <w:separator/>
      </w:r>
    </w:p>
  </w:endnote>
  <w:endnote w:type="continuationSeparator" w:id="0">
    <w:p w14:paraId="39E53AF4" w14:textId="77777777" w:rsidR="00CC31A2" w:rsidRDefault="00CC3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9622AB4-1783-445F-A607-EC404EEC9E14}"/>
    <w:embedBold r:id="rId2" w:fontKey="{BC236BAF-83CD-444B-8C7C-A3210505412A}"/>
    <w:embedItalic r:id="rId3" w:fontKey="{886BEECC-986D-4AB0-A830-79255FB439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1FB8835-7AE0-47DD-938A-B40FAC7A1C24}"/>
    <w:embedItalic r:id="rId5" w:fontKey="{2DCD4E9E-7F55-4AFF-B8DE-0B1963EA1C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029302D-7924-4144-A7A6-12085D91C86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96BCA5C-2A10-4E8C-A75B-24F12BD4D4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3AEA" w14:textId="77777777" w:rsidR="00083327" w:rsidRDefault="000833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3AEB" w14:textId="77777777" w:rsidR="00083327" w:rsidRDefault="000833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3AED" w14:textId="77777777" w:rsidR="00083327" w:rsidRDefault="000833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3AEE" w14:textId="77777777" w:rsidR="00CC31A2" w:rsidRDefault="00CC31A2">
      <w:pPr>
        <w:spacing w:after="0" w:line="240" w:lineRule="auto"/>
      </w:pPr>
      <w:r>
        <w:separator/>
      </w:r>
    </w:p>
  </w:footnote>
  <w:footnote w:type="continuationSeparator" w:id="0">
    <w:p w14:paraId="39E53AF0" w14:textId="77777777" w:rsidR="00CC31A2" w:rsidRDefault="00CC3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3AD8" w14:textId="77777777" w:rsidR="00083327" w:rsidRDefault="000833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3AD9" w14:textId="77777777" w:rsidR="00083327" w:rsidRDefault="0008332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863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693"/>
      <w:gridCol w:w="2409"/>
      <w:gridCol w:w="2999"/>
      <w:gridCol w:w="1762"/>
    </w:tblGrid>
    <w:tr w:rsidR="00083327" w14:paraId="39E53ADD" w14:textId="77777777">
      <w:trPr>
        <w:trHeight w:val="293"/>
      </w:trPr>
      <w:tc>
        <w:tcPr>
          <w:tcW w:w="2693" w:type="dxa"/>
          <w:vMerge w:val="restart"/>
          <w:vAlign w:val="bottom"/>
        </w:tcPr>
        <w:p w14:paraId="39E53ADA" w14:textId="77777777" w:rsidR="00083327" w:rsidRDefault="00CC31A2">
          <w:pPr>
            <w:spacing w:after="0" w:line="240" w:lineRule="auto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39E53AEE" wp14:editId="39E53AEF">
                <wp:simplePos x="0" y="0"/>
                <wp:positionH relativeFrom="column">
                  <wp:posOffset>87633</wp:posOffset>
                </wp:positionH>
                <wp:positionV relativeFrom="paragraph">
                  <wp:posOffset>-224788</wp:posOffset>
                </wp:positionV>
                <wp:extent cx="1533525" cy="438150"/>
                <wp:effectExtent l="0" t="0" r="0" b="0"/>
                <wp:wrapNone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438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9E53ADB" w14:textId="77777777" w:rsidR="00083327" w:rsidRDefault="00083327">
          <w:pPr>
            <w:spacing w:after="0" w:line="240" w:lineRule="auto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  <w:tc>
        <w:tcPr>
          <w:tcW w:w="7170" w:type="dxa"/>
          <w:gridSpan w:val="3"/>
          <w:vAlign w:val="bottom"/>
        </w:tcPr>
        <w:p w14:paraId="39E53ADC" w14:textId="77777777" w:rsidR="00083327" w:rsidRDefault="00CC31A2">
          <w:pPr>
            <w:spacing w:after="0" w:line="240" w:lineRule="auto"/>
            <w:jc w:val="center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SISTEMA INTEGRADO DE GESTI</w:t>
          </w:r>
          <w:r>
            <w:rPr>
              <w:b/>
              <w:sz w:val="18"/>
              <w:szCs w:val="18"/>
            </w:rPr>
            <w:t>Ó</w:t>
          </w:r>
          <w:r>
            <w:rPr>
              <w:b/>
              <w:color w:val="000000"/>
              <w:sz w:val="18"/>
              <w:szCs w:val="18"/>
            </w:rPr>
            <w:t>N</w:t>
          </w:r>
        </w:p>
      </w:tc>
    </w:tr>
    <w:tr w:rsidR="00083327" w14:paraId="39E53AE0" w14:textId="77777777">
      <w:trPr>
        <w:trHeight w:val="293"/>
      </w:trPr>
      <w:tc>
        <w:tcPr>
          <w:tcW w:w="2693" w:type="dxa"/>
          <w:vMerge/>
          <w:vAlign w:val="bottom"/>
        </w:tcPr>
        <w:p w14:paraId="39E53ADE" w14:textId="77777777" w:rsidR="00083327" w:rsidRDefault="0008332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color w:val="000000"/>
              <w:sz w:val="18"/>
              <w:szCs w:val="18"/>
            </w:rPr>
          </w:pPr>
        </w:p>
      </w:tc>
      <w:tc>
        <w:tcPr>
          <w:tcW w:w="7170" w:type="dxa"/>
          <w:gridSpan w:val="3"/>
          <w:vAlign w:val="bottom"/>
        </w:tcPr>
        <w:p w14:paraId="39E53ADF" w14:textId="77777777" w:rsidR="00083327" w:rsidRDefault="00CC31A2">
          <w:pPr>
            <w:spacing w:after="0" w:line="240" w:lineRule="auto"/>
            <w:jc w:val="center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GESTI</w:t>
          </w:r>
          <w:r>
            <w:rPr>
              <w:b/>
              <w:sz w:val="18"/>
              <w:szCs w:val="18"/>
            </w:rPr>
            <w:t>Ó</w:t>
          </w:r>
          <w:r>
            <w:rPr>
              <w:b/>
              <w:color w:val="000000"/>
              <w:sz w:val="18"/>
              <w:szCs w:val="18"/>
            </w:rPr>
            <w:t>N DEL TALENTO HUMANO</w:t>
          </w:r>
        </w:p>
      </w:tc>
    </w:tr>
    <w:tr w:rsidR="00083327" w14:paraId="39E53AE3" w14:textId="77777777">
      <w:trPr>
        <w:trHeight w:val="355"/>
      </w:trPr>
      <w:tc>
        <w:tcPr>
          <w:tcW w:w="2693" w:type="dxa"/>
          <w:vMerge/>
          <w:vAlign w:val="bottom"/>
        </w:tcPr>
        <w:p w14:paraId="39E53AE1" w14:textId="77777777" w:rsidR="00083327" w:rsidRDefault="0008332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color w:val="000000"/>
              <w:sz w:val="18"/>
              <w:szCs w:val="18"/>
            </w:rPr>
          </w:pPr>
        </w:p>
      </w:tc>
      <w:tc>
        <w:tcPr>
          <w:tcW w:w="7170" w:type="dxa"/>
          <w:gridSpan w:val="3"/>
          <w:vAlign w:val="center"/>
        </w:tcPr>
        <w:p w14:paraId="39E53AE2" w14:textId="77777777" w:rsidR="00083327" w:rsidRDefault="00CC31A2">
          <w:pPr>
            <w:spacing w:after="0" w:line="240" w:lineRule="auto"/>
            <w:jc w:val="center"/>
            <w:rPr>
              <w:b/>
              <w:color w:val="000000"/>
              <w:sz w:val="18"/>
              <w:szCs w:val="18"/>
            </w:rPr>
          </w:pPr>
          <w:r>
            <w:rPr>
              <w:b/>
              <w:sz w:val="18"/>
              <w:szCs w:val="18"/>
            </w:rPr>
            <w:t>CARTA DE AUTORIZACIÓN DE RECOBRO POR SERVICIOS DE SALUD</w:t>
          </w:r>
        </w:p>
      </w:tc>
    </w:tr>
    <w:tr w:rsidR="00083327" w14:paraId="39E53AE8" w14:textId="77777777">
      <w:trPr>
        <w:trHeight w:val="495"/>
      </w:trPr>
      <w:tc>
        <w:tcPr>
          <w:tcW w:w="2693" w:type="dxa"/>
          <w:vAlign w:val="center"/>
        </w:tcPr>
        <w:p w14:paraId="39E53AE4" w14:textId="77777777" w:rsidR="00083327" w:rsidRDefault="00CC31A2">
          <w:pPr>
            <w:spacing w:after="0" w:line="240" w:lineRule="auto"/>
            <w:jc w:val="center"/>
            <w:rPr>
              <w:b/>
              <w:color w:val="000000"/>
              <w:sz w:val="18"/>
              <w:szCs w:val="18"/>
              <w:highlight w:val="yellow"/>
            </w:rPr>
          </w:pPr>
          <w:r>
            <w:rPr>
              <w:b/>
              <w:color w:val="000000"/>
              <w:sz w:val="18"/>
              <w:szCs w:val="18"/>
            </w:rPr>
            <w:t>CÓDIGO:</w:t>
          </w:r>
          <w:r>
            <w:rPr>
              <w:b/>
              <w:sz w:val="18"/>
              <w:szCs w:val="18"/>
            </w:rPr>
            <w:t>SIG-MD-DE-FT-06</w:t>
          </w:r>
        </w:p>
      </w:tc>
      <w:tc>
        <w:tcPr>
          <w:tcW w:w="2409" w:type="dxa"/>
          <w:vAlign w:val="center"/>
        </w:tcPr>
        <w:p w14:paraId="39E53AE5" w14:textId="77777777" w:rsidR="00083327" w:rsidRDefault="00CC31A2">
          <w:pPr>
            <w:spacing w:after="0" w:line="240" w:lineRule="auto"/>
            <w:jc w:val="center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VERSI</w:t>
          </w:r>
          <w:r>
            <w:rPr>
              <w:b/>
              <w:sz w:val="18"/>
              <w:szCs w:val="18"/>
            </w:rPr>
            <w:t>Ó</w:t>
          </w:r>
          <w:r>
            <w:rPr>
              <w:b/>
              <w:color w:val="000000"/>
              <w:sz w:val="18"/>
              <w:szCs w:val="18"/>
            </w:rPr>
            <w:t xml:space="preserve">N: </w:t>
          </w:r>
          <w:r>
            <w:rPr>
              <w:b/>
              <w:sz w:val="18"/>
              <w:szCs w:val="18"/>
            </w:rPr>
            <w:t>01</w:t>
          </w:r>
        </w:p>
      </w:tc>
      <w:tc>
        <w:tcPr>
          <w:tcW w:w="2999" w:type="dxa"/>
          <w:vAlign w:val="center"/>
        </w:tcPr>
        <w:p w14:paraId="39E53AE6" w14:textId="77777777" w:rsidR="00083327" w:rsidRDefault="00CC31A2">
          <w:pPr>
            <w:spacing w:after="0" w:line="240" w:lineRule="auto"/>
            <w:jc w:val="center"/>
            <w:rPr>
              <w:b/>
              <w:color w:val="000000"/>
              <w:sz w:val="18"/>
              <w:szCs w:val="18"/>
            </w:rPr>
          </w:pPr>
          <w:bookmarkStart w:id="0" w:name="_heading=h.gjdgxs" w:colFirst="0" w:colLast="0"/>
          <w:bookmarkEnd w:id="0"/>
          <w:r>
            <w:rPr>
              <w:b/>
              <w:color w:val="000000"/>
              <w:sz w:val="18"/>
              <w:szCs w:val="18"/>
            </w:rPr>
            <w:t xml:space="preserve">EMISIÓN: </w:t>
          </w:r>
          <w:r>
            <w:rPr>
              <w:b/>
              <w:sz w:val="18"/>
              <w:szCs w:val="18"/>
            </w:rPr>
            <w:t>30-01-2023</w:t>
          </w:r>
        </w:p>
      </w:tc>
      <w:tc>
        <w:tcPr>
          <w:tcW w:w="1762" w:type="dxa"/>
          <w:vAlign w:val="center"/>
        </w:tcPr>
        <w:p w14:paraId="39E53AE7" w14:textId="77777777" w:rsidR="00083327" w:rsidRDefault="00CC31A2">
          <w:pPr>
            <w:spacing w:after="0" w:line="240" w:lineRule="auto"/>
            <w:jc w:val="center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PÁGINA 1 DE 1</w:t>
          </w:r>
        </w:p>
      </w:tc>
    </w:tr>
  </w:tbl>
  <w:p w14:paraId="39E53AE9" w14:textId="77777777" w:rsidR="00083327" w:rsidRDefault="000833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3AEC" w14:textId="77777777" w:rsidR="00083327" w:rsidRDefault="000833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libri" w:eastAsia="Calibri" w:hAnsi="Calibri" w:cs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327"/>
    <w:rsid w:val="00083327"/>
    <w:rsid w:val="00CC31A2"/>
    <w:rsid w:val="00DB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3AAE"/>
  <w15:docId w15:val="{05EF5DE0-8B6C-47C7-81E2-BEBE2692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4"/>
        <w:szCs w:val="24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A43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4364"/>
  </w:style>
  <w:style w:type="paragraph" w:styleId="Piedepgina">
    <w:name w:val="footer"/>
    <w:basedOn w:val="Normal"/>
    <w:link w:val="PiedepginaCar"/>
    <w:uiPriority w:val="99"/>
    <w:unhideWhenUsed/>
    <w:rsid w:val="003A43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4364"/>
  </w:style>
  <w:style w:type="paragraph" w:styleId="Prrafodelista">
    <w:name w:val="List Paragraph"/>
    <w:basedOn w:val="Normal"/>
    <w:uiPriority w:val="34"/>
    <w:qFormat/>
    <w:rsid w:val="00176D5B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reccionadministrativa@gestarsaludips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coordinacionmedica@gestarsaludips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Wzz/6tBuIO+9hmDQDK+G31TzLBA==">AMUW2mVkjJygOcB6VL8E9RDvzcjpjwJWx69PriGSxyt2pM1fuC2GjPCZl0jlYwvtFWGcBxJ0mcaCu4G9ereZip7oTLSRtFxL5WqEvHTUk83iuxooqBLJfCZZmuYPF3A9WWfGuqDecBVZ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936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Jhonattan Cabrales Lara</cp:lastModifiedBy>
  <cp:revision>2</cp:revision>
  <dcterms:created xsi:type="dcterms:W3CDTF">2023-01-30T15:03:00Z</dcterms:created>
  <dcterms:modified xsi:type="dcterms:W3CDTF">2026-01-30T12:40:00Z</dcterms:modified>
</cp:coreProperties>
</file>