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36B2" w14:textId="77777777" w:rsidR="00B20DED" w:rsidRDefault="00B20DED"/>
    <w:tbl>
      <w:tblPr>
        <w:tblStyle w:val="a"/>
        <w:tblW w:w="90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065"/>
        <w:gridCol w:w="4935"/>
      </w:tblGrid>
      <w:tr w:rsidR="00B20DED" w14:paraId="40C73D39" w14:textId="77777777"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C52E3" w14:textId="77777777" w:rsidR="00B20DED" w:rsidRDefault="00D85F8E">
            <w:pPr>
              <w:jc w:val="center"/>
              <w:rPr>
                <w:rFonts w:ascii="Architects Daughter" w:eastAsia="Architects Daughter" w:hAnsi="Architects Daughter" w:cs="Architects Daughter"/>
                <w:b/>
                <w:color w:val="913797"/>
                <w:sz w:val="48"/>
                <w:szCs w:val="48"/>
              </w:rPr>
            </w:pPr>
            <w:proofErr w:type="spellStart"/>
            <w:r>
              <w:rPr>
                <w:rFonts w:ascii="Architects Daughter" w:eastAsia="Architects Daughter" w:hAnsi="Architects Daughter" w:cs="Architects Daughter"/>
                <w:b/>
                <w:color w:val="913797"/>
                <w:sz w:val="48"/>
                <w:szCs w:val="48"/>
              </w:rPr>
              <w:t>CreaConfort</w:t>
            </w:r>
            <w:proofErr w:type="spellEnd"/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48AA1" w14:textId="77777777" w:rsidR="00B20DED" w:rsidRDefault="00B20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B20DED" w14:paraId="194BF242" w14:textId="77777777">
        <w:tc>
          <w:tcPr>
            <w:tcW w:w="4065" w:type="dxa"/>
            <w:tcBorders>
              <w:bottom w:val="single" w:sz="8" w:space="0" w:color="913797"/>
              <w:right w:val="single" w:sz="8" w:space="0" w:color="913797"/>
            </w:tcBorders>
            <w:shd w:val="clear" w:color="auto" w:fill="D5B2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47B6A" w14:textId="77777777" w:rsidR="00B20DED" w:rsidRDefault="00D85F8E">
            <w:pPr>
              <w:jc w:val="center"/>
              <w:rPr>
                <w:b/>
                <w:color w:val="913797"/>
                <w:sz w:val="14"/>
                <w:szCs w:val="14"/>
              </w:rPr>
            </w:pPr>
            <w:r>
              <w:rPr>
                <w:b/>
                <w:color w:val="913797"/>
                <w:sz w:val="14"/>
                <w:szCs w:val="14"/>
              </w:rPr>
              <w:t>VENTAS DE SOFÁ CAMA EN TODOS LOS MODELOS Y TAPICES DE CALIDAD GARANTIZADA</w:t>
            </w:r>
          </w:p>
        </w:tc>
        <w:tc>
          <w:tcPr>
            <w:tcW w:w="4935" w:type="dxa"/>
            <w:tcBorders>
              <w:left w:val="single" w:sz="8" w:space="0" w:color="91379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F64D5" w14:textId="77777777" w:rsidR="00B20DED" w:rsidRDefault="00D8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color w:val="913797"/>
                <w:sz w:val="20"/>
                <w:szCs w:val="20"/>
              </w:rPr>
              <w:t>Código de Contrato:</w:t>
            </w:r>
            <w:r>
              <w:rPr>
                <w:b/>
                <w:color w:val="741B47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&lt;CODIGO_CONTRATO&gt;</w:t>
            </w:r>
          </w:p>
        </w:tc>
      </w:tr>
      <w:tr w:rsidR="00B20DED" w14:paraId="30B38E58" w14:textId="77777777">
        <w:tc>
          <w:tcPr>
            <w:tcW w:w="4065" w:type="dxa"/>
            <w:tcBorders>
              <w:top w:val="single" w:sz="8" w:space="0" w:color="91379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98E45" w14:textId="77777777" w:rsidR="00B20DED" w:rsidRDefault="00D85F8E">
            <w:pPr>
              <w:jc w:val="center"/>
              <w:rPr>
                <w:color w:val="913797"/>
                <w:sz w:val="16"/>
                <w:szCs w:val="16"/>
              </w:rPr>
            </w:pPr>
            <w:r>
              <w:rPr>
                <w:color w:val="913797"/>
                <w:sz w:val="16"/>
                <w:szCs w:val="16"/>
              </w:rPr>
              <w:t xml:space="preserve">Av. Angamos Este 1551 </w:t>
            </w:r>
            <w:proofErr w:type="spellStart"/>
            <w:r>
              <w:rPr>
                <w:color w:val="913797"/>
                <w:sz w:val="16"/>
                <w:szCs w:val="16"/>
              </w:rPr>
              <w:t>Int</w:t>
            </w:r>
            <w:proofErr w:type="spellEnd"/>
            <w:r>
              <w:rPr>
                <w:color w:val="913797"/>
                <w:sz w:val="16"/>
                <w:szCs w:val="16"/>
              </w:rPr>
              <w:t xml:space="preserve"> 5 - Surquillo - Lima - Lima</w:t>
            </w:r>
          </w:p>
          <w:p w14:paraId="4AF39AB3" w14:textId="77777777" w:rsidR="00B20DED" w:rsidRDefault="00D85F8E">
            <w:pPr>
              <w:jc w:val="center"/>
              <w:rPr>
                <w:color w:val="913797"/>
                <w:sz w:val="16"/>
                <w:szCs w:val="16"/>
              </w:rPr>
            </w:pPr>
            <w:r>
              <w:rPr>
                <w:color w:val="913797"/>
                <w:sz w:val="16"/>
                <w:szCs w:val="16"/>
              </w:rPr>
              <w:t>Cel: 957 294 224 / 986 731 497</w:t>
            </w:r>
          </w:p>
          <w:p w14:paraId="7E829040" w14:textId="77777777" w:rsidR="00B20DED" w:rsidRDefault="00D85F8E">
            <w:pPr>
              <w:jc w:val="center"/>
              <w:rPr>
                <w:color w:val="913797"/>
                <w:sz w:val="16"/>
                <w:szCs w:val="16"/>
              </w:rPr>
            </w:pPr>
            <w:r>
              <w:rPr>
                <w:color w:val="913797"/>
                <w:sz w:val="16"/>
                <w:szCs w:val="16"/>
              </w:rPr>
              <w:t>Instagram: CreaConfort.pe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4F589" w14:textId="77777777" w:rsidR="00B20DED" w:rsidRDefault="00D85F8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b/>
                <w:color w:val="913797"/>
                <w:sz w:val="20"/>
                <w:szCs w:val="20"/>
              </w:rPr>
              <w:t>Fecha de Contrato:</w:t>
            </w:r>
            <w:r>
              <w:rPr>
                <w:sz w:val="20"/>
                <w:szCs w:val="20"/>
              </w:rPr>
              <w:t xml:space="preserve"> &lt;FECHA_CONTRATO&gt;</w:t>
            </w:r>
          </w:p>
          <w:p w14:paraId="77AC8692" w14:textId="77777777" w:rsidR="00B20DED" w:rsidRDefault="00D85F8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b/>
                <w:color w:val="913797"/>
                <w:sz w:val="20"/>
                <w:szCs w:val="20"/>
              </w:rPr>
              <w:t>Fecha de Entrega:</w:t>
            </w:r>
            <w:r>
              <w:rPr>
                <w:sz w:val="20"/>
                <w:szCs w:val="20"/>
              </w:rPr>
              <w:t xml:space="preserve"> &lt;FECHA_ENTREGA&gt;</w:t>
            </w:r>
          </w:p>
        </w:tc>
      </w:tr>
    </w:tbl>
    <w:p w14:paraId="736890D2" w14:textId="77777777" w:rsidR="00B20DED" w:rsidRDefault="00B20DED"/>
    <w:p w14:paraId="0D88B3BD" w14:textId="77777777" w:rsidR="00B20DED" w:rsidRDefault="00D85F8E">
      <w:pPr>
        <w:spacing w:line="360" w:lineRule="auto"/>
        <w:rPr>
          <w:sz w:val="20"/>
          <w:szCs w:val="20"/>
        </w:rPr>
      </w:pPr>
      <w:r>
        <w:rPr>
          <w:b/>
          <w:color w:val="913797"/>
          <w:sz w:val="20"/>
          <w:szCs w:val="20"/>
        </w:rPr>
        <w:t>Cliente:</w:t>
      </w:r>
      <w:r>
        <w:rPr>
          <w:sz w:val="20"/>
          <w:szCs w:val="20"/>
        </w:rPr>
        <w:t xml:space="preserve"> &lt;NOMBRE_CLIENTE&gt;</w:t>
      </w:r>
    </w:p>
    <w:p w14:paraId="50641F6B" w14:textId="77777777" w:rsidR="00B20DED" w:rsidRDefault="00D85F8E">
      <w:pPr>
        <w:spacing w:line="360" w:lineRule="auto"/>
        <w:rPr>
          <w:sz w:val="20"/>
          <w:szCs w:val="20"/>
        </w:rPr>
      </w:pPr>
      <w:r>
        <w:rPr>
          <w:b/>
          <w:color w:val="913797"/>
          <w:sz w:val="20"/>
          <w:szCs w:val="20"/>
        </w:rPr>
        <w:t>DNI/RUC:</w:t>
      </w:r>
      <w:r>
        <w:rPr>
          <w:b/>
          <w:color w:val="741B47"/>
          <w:sz w:val="20"/>
          <w:szCs w:val="20"/>
        </w:rPr>
        <w:t xml:space="preserve"> </w:t>
      </w:r>
      <w:r>
        <w:rPr>
          <w:sz w:val="20"/>
          <w:szCs w:val="20"/>
        </w:rPr>
        <w:t>&lt;DOCUMENTO_CLIENTE&gt;</w:t>
      </w:r>
    </w:p>
    <w:p w14:paraId="2C1629D5" w14:textId="77777777" w:rsidR="00B20DED" w:rsidRDefault="00D85F8E">
      <w:pPr>
        <w:spacing w:line="360" w:lineRule="auto"/>
        <w:rPr>
          <w:sz w:val="20"/>
          <w:szCs w:val="20"/>
        </w:rPr>
      </w:pPr>
      <w:r>
        <w:rPr>
          <w:b/>
          <w:color w:val="913797"/>
          <w:sz w:val="20"/>
          <w:szCs w:val="20"/>
        </w:rPr>
        <w:t>Teléfono:</w:t>
      </w:r>
      <w:r>
        <w:rPr>
          <w:b/>
          <w:color w:val="741B47"/>
          <w:sz w:val="20"/>
          <w:szCs w:val="20"/>
        </w:rPr>
        <w:t xml:space="preserve"> </w:t>
      </w:r>
      <w:r>
        <w:rPr>
          <w:sz w:val="20"/>
          <w:szCs w:val="20"/>
        </w:rPr>
        <w:t>&lt;TELEFONO_CLIENTE&gt;</w:t>
      </w:r>
    </w:p>
    <w:p w14:paraId="694FA1AD" w14:textId="77777777" w:rsidR="00B20DED" w:rsidRDefault="00D85F8E">
      <w:pPr>
        <w:spacing w:line="360" w:lineRule="auto"/>
        <w:rPr>
          <w:sz w:val="20"/>
          <w:szCs w:val="20"/>
        </w:rPr>
      </w:pPr>
      <w:r>
        <w:rPr>
          <w:b/>
          <w:color w:val="913797"/>
          <w:sz w:val="20"/>
          <w:szCs w:val="20"/>
        </w:rPr>
        <w:t>Correo:</w:t>
      </w:r>
      <w:r>
        <w:rPr>
          <w:b/>
          <w:color w:val="741B47"/>
          <w:sz w:val="20"/>
          <w:szCs w:val="20"/>
        </w:rPr>
        <w:t xml:space="preserve"> </w:t>
      </w:r>
      <w:r>
        <w:rPr>
          <w:sz w:val="20"/>
          <w:szCs w:val="20"/>
        </w:rPr>
        <w:t>&lt;CORREO_CLIENTE&gt;</w:t>
      </w:r>
    </w:p>
    <w:p w14:paraId="2EFA46C3" w14:textId="77777777" w:rsidR="00B20DED" w:rsidRDefault="00D85F8E">
      <w:pPr>
        <w:spacing w:line="360" w:lineRule="auto"/>
        <w:rPr>
          <w:sz w:val="20"/>
          <w:szCs w:val="20"/>
        </w:rPr>
      </w:pPr>
      <w:r>
        <w:rPr>
          <w:b/>
          <w:color w:val="913797"/>
          <w:sz w:val="20"/>
          <w:szCs w:val="20"/>
        </w:rPr>
        <w:t>Dirección:</w:t>
      </w:r>
      <w:r>
        <w:rPr>
          <w:b/>
          <w:color w:val="741B47"/>
          <w:sz w:val="20"/>
          <w:szCs w:val="20"/>
        </w:rPr>
        <w:t xml:space="preserve"> </w:t>
      </w:r>
      <w:r>
        <w:rPr>
          <w:sz w:val="20"/>
          <w:szCs w:val="20"/>
        </w:rPr>
        <w:t>&lt;DIRECCION_ENTREGA&gt;</w:t>
      </w:r>
    </w:p>
    <w:p w14:paraId="5279634E" w14:textId="77777777" w:rsidR="00B20DED" w:rsidRDefault="00D85F8E">
      <w:pPr>
        <w:spacing w:line="360" w:lineRule="auto"/>
        <w:rPr>
          <w:sz w:val="20"/>
          <w:szCs w:val="20"/>
        </w:rPr>
      </w:pPr>
      <w:r>
        <w:rPr>
          <w:b/>
          <w:color w:val="913797"/>
          <w:sz w:val="20"/>
          <w:szCs w:val="20"/>
        </w:rPr>
        <w:t>Referencia:</w:t>
      </w:r>
      <w:r>
        <w:rPr>
          <w:b/>
          <w:color w:val="741B47"/>
          <w:sz w:val="20"/>
          <w:szCs w:val="20"/>
        </w:rPr>
        <w:t xml:space="preserve"> </w:t>
      </w:r>
      <w:r>
        <w:rPr>
          <w:sz w:val="20"/>
          <w:szCs w:val="20"/>
        </w:rPr>
        <w:t>&lt;REFERENCIA_ENTREGA&gt;</w:t>
      </w:r>
    </w:p>
    <w:p w14:paraId="15E39795" w14:textId="77777777" w:rsidR="00B20DED" w:rsidRDefault="00B20DED">
      <w:pPr>
        <w:spacing w:line="360" w:lineRule="auto"/>
        <w:rPr>
          <w:sz w:val="20"/>
          <w:szCs w:val="20"/>
        </w:rPr>
      </w:pPr>
    </w:p>
    <w:tbl>
      <w:tblPr>
        <w:tblStyle w:val="a0"/>
        <w:tblW w:w="10575" w:type="dxa"/>
        <w:jc w:val="center"/>
        <w:tblInd w:w="0" w:type="dxa"/>
        <w:tblBorders>
          <w:top w:val="single" w:sz="8" w:space="0" w:color="913797"/>
          <w:left w:val="single" w:sz="8" w:space="0" w:color="913797"/>
          <w:bottom w:val="single" w:sz="8" w:space="0" w:color="913797"/>
          <w:right w:val="single" w:sz="8" w:space="0" w:color="913797"/>
          <w:insideH w:val="single" w:sz="8" w:space="0" w:color="913797"/>
          <w:insideV w:val="single" w:sz="8" w:space="0" w:color="913797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4962"/>
        <w:gridCol w:w="2268"/>
        <w:gridCol w:w="2221"/>
      </w:tblGrid>
      <w:tr w:rsidR="005C6DA8" w14:paraId="3A056AC4" w14:textId="03FE45B1" w:rsidTr="005C6DA8">
        <w:trPr>
          <w:jc w:val="center"/>
        </w:trPr>
        <w:tc>
          <w:tcPr>
            <w:tcW w:w="1124" w:type="dxa"/>
            <w:shd w:val="clear" w:color="auto" w:fill="D5B2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AE65A" w14:textId="77777777" w:rsidR="005C6DA8" w:rsidRDefault="005C6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913797"/>
                <w:sz w:val="20"/>
                <w:szCs w:val="20"/>
              </w:rPr>
            </w:pPr>
            <w:r>
              <w:rPr>
                <w:b/>
                <w:color w:val="913797"/>
                <w:sz w:val="20"/>
                <w:szCs w:val="20"/>
              </w:rPr>
              <w:t>CANT.</w:t>
            </w:r>
          </w:p>
        </w:tc>
        <w:tc>
          <w:tcPr>
            <w:tcW w:w="4962" w:type="dxa"/>
            <w:shd w:val="clear" w:color="auto" w:fill="D5B2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3DF85" w14:textId="77777777" w:rsidR="005C6DA8" w:rsidRDefault="005C6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913797"/>
                <w:sz w:val="20"/>
                <w:szCs w:val="20"/>
              </w:rPr>
            </w:pPr>
            <w:r>
              <w:rPr>
                <w:b/>
                <w:color w:val="913797"/>
                <w:sz w:val="20"/>
                <w:szCs w:val="20"/>
              </w:rPr>
              <w:t>ARTÍCULO</w:t>
            </w:r>
          </w:p>
        </w:tc>
        <w:tc>
          <w:tcPr>
            <w:tcW w:w="2268" w:type="dxa"/>
            <w:shd w:val="clear" w:color="auto" w:fill="D5B2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2961B" w14:textId="7755EC02" w:rsidR="005C6DA8" w:rsidRDefault="005C6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913797"/>
                <w:sz w:val="20"/>
                <w:szCs w:val="20"/>
              </w:rPr>
            </w:pPr>
            <w:r>
              <w:rPr>
                <w:b/>
                <w:color w:val="913797"/>
                <w:sz w:val="20"/>
                <w:szCs w:val="20"/>
              </w:rPr>
              <w:t>PRECIO UNITARIO</w:t>
            </w:r>
          </w:p>
        </w:tc>
        <w:tc>
          <w:tcPr>
            <w:tcW w:w="2221" w:type="dxa"/>
            <w:shd w:val="clear" w:color="auto" w:fill="D5B2D8"/>
          </w:tcPr>
          <w:p w14:paraId="4CC4502C" w14:textId="12EB3645" w:rsidR="005C6DA8" w:rsidRDefault="005C6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913797"/>
                <w:sz w:val="20"/>
                <w:szCs w:val="20"/>
              </w:rPr>
            </w:pPr>
            <w:r>
              <w:rPr>
                <w:b/>
                <w:color w:val="913797"/>
                <w:sz w:val="20"/>
                <w:szCs w:val="20"/>
              </w:rPr>
              <w:t>SUBTOTAL</w:t>
            </w:r>
          </w:p>
        </w:tc>
      </w:tr>
      <w:tr w:rsidR="005C6DA8" w14:paraId="7DE0BF6B" w14:textId="22447CA8" w:rsidTr="005C6DA8">
        <w:trPr>
          <w:jc w:val="center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DBCD6" w14:textId="77777777" w:rsidR="005C6DA8" w:rsidRDefault="005C6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26390" w14:textId="77777777" w:rsidR="005C6DA8" w:rsidRDefault="005C6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2750A" w14:textId="0FBAD47B" w:rsidR="005C6DA8" w:rsidRDefault="005C6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21" w:type="dxa"/>
          </w:tcPr>
          <w:p w14:paraId="386EF640" w14:textId="77777777" w:rsidR="005C6DA8" w:rsidRDefault="005C6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321C7451" w14:textId="77777777" w:rsidR="00B20DED" w:rsidRDefault="00B20DED">
      <w:pPr>
        <w:spacing w:line="360" w:lineRule="auto"/>
        <w:rPr>
          <w:sz w:val="20"/>
          <w:szCs w:val="20"/>
        </w:rPr>
      </w:pPr>
    </w:p>
    <w:tbl>
      <w:tblPr>
        <w:tblStyle w:val="a1"/>
        <w:tblW w:w="8925" w:type="dxa"/>
        <w:tblInd w:w="0" w:type="dxa"/>
        <w:tblBorders>
          <w:top w:val="single" w:sz="8" w:space="0" w:color="913797"/>
          <w:left w:val="single" w:sz="8" w:space="0" w:color="913797"/>
          <w:bottom w:val="single" w:sz="8" w:space="0" w:color="913797"/>
          <w:right w:val="single" w:sz="8" w:space="0" w:color="913797"/>
          <w:insideH w:val="single" w:sz="8" w:space="0" w:color="913797"/>
          <w:insideV w:val="single" w:sz="8" w:space="0" w:color="913797"/>
        </w:tblBorders>
        <w:tblLayout w:type="fixed"/>
        <w:tblLook w:val="0600" w:firstRow="0" w:lastRow="0" w:firstColumn="0" w:lastColumn="0" w:noHBand="1" w:noVBand="1"/>
      </w:tblPr>
      <w:tblGrid>
        <w:gridCol w:w="240"/>
        <w:gridCol w:w="2310"/>
        <w:gridCol w:w="1275"/>
        <w:gridCol w:w="1275"/>
        <w:gridCol w:w="1275"/>
        <w:gridCol w:w="1275"/>
        <w:gridCol w:w="1275"/>
      </w:tblGrid>
      <w:tr w:rsidR="00B20DED" w14:paraId="0BEFF5AA" w14:textId="77777777">
        <w:trPr>
          <w:trHeight w:val="400"/>
        </w:trPr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186D" w14:textId="622BA295" w:rsidR="00B20DED" w:rsidRDefault="00D85F8E">
            <w:pPr>
              <w:widowControl w:val="0"/>
              <w:spacing w:line="240" w:lineRule="auto"/>
              <w:jc w:val="right"/>
              <w:rPr>
                <w:color w:val="913797"/>
                <w:sz w:val="20"/>
                <w:szCs w:val="20"/>
              </w:rPr>
            </w:pPr>
            <w:r>
              <w:rPr>
                <w:b/>
                <w:color w:val="913797"/>
                <w:sz w:val="20"/>
                <w:szCs w:val="20"/>
              </w:rPr>
              <w:t>A CUENTA</w:t>
            </w:r>
            <w:r w:rsidR="008A6633">
              <w:rPr>
                <w:b/>
                <w:color w:val="913797"/>
                <w:sz w:val="20"/>
                <w:szCs w:val="20"/>
              </w:rPr>
              <w:t xml:space="preserve"> </w:t>
            </w:r>
            <w:r>
              <w:rPr>
                <w:b/>
                <w:color w:val="913797"/>
                <w:sz w:val="20"/>
                <w:szCs w:val="20"/>
              </w:rPr>
              <w:t>&lt;TIPO_ABONO&gt;</w:t>
            </w:r>
          </w:p>
        </w:tc>
        <w:tc>
          <w:tcPr>
            <w:tcW w:w="1275" w:type="dxa"/>
            <w:tcBorders>
              <w:top w:val="single" w:sz="8" w:space="0" w:color="913797"/>
              <w:left w:val="single" w:sz="8" w:space="0" w:color="913797"/>
              <w:bottom w:val="single" w:sz="8" w:space="0" w:color="913797"/>
              <w:right w:val="single" w:sz="8" w:space="0" w:color="91379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CEA4" w14:textId="77777777" w:rsidR="00B20DED" w:rsidRDefault="00D8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&lt;A_CUENTA&gt;</w:t>
            </w:r>
          </w:p>
        </w:tc>
        <w:tc>
          <w:tcPr>
            <w:tcW w:w="1275" w:type="dxa"/>
            <w:tcBorders>
              <w:top w:val="nil"/>
              <w:left w:val="single" w:sz="8" w:space="0" w:color="913797"/>
              <w:bottom w:val="nil"/>
              <w:right w:val="single" w:sz="8" w:space="0" w:color="91379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102A" w14:textId="77777777" w:rsidR="00B20DED" w:rsidRDefault="00D8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913797"/>
                <w:sz w:val="20"/>
                <w:szCs w:val="20"/>
              </w:rPr>
            </w:pPr>
            <w:r>
              <w:rPr>
                <w:b/>
                <w:color w:val="913797"/>
                <w:sz w:val="20"/>
                <w:szCs w:val="20"/>
              </w:rPr>
              <w:t>SALDO</w:t>
            </w:r>
          </w:p>
        </w:tc>
        <w:tc>
          <w:tcPr>
            <w:tcW w:w="1275" w:type="dxa"/>
            <w:tcBorders>
              <w:top w:val="single" w:sz="8" w:space="0" w:color="913797"/>
              <w:left w:val="single" w:sz="8" w:space="0" w:color="913797"/>
              <w:bottom w:val="single" w:sz="8" w:space="0" w:color="913797"/>
              <w:right w:val="single" w:sz="8" w:space="0" w:color="91379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0A01" w14:textId="77777777" w:rsidR="00B20DED" w:rsidRDefault="00D8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&lt;SALDO&gt;</w:t>
            </w:r>
          </w:p>
        </w:tc>
        <w:tc>
          <w:tcPr>
            <w:tcW w:w="1275" w:type="dxa"/>
            <w:tcBorders>
              <w:top w:val="nil"/>
              <w:left w:val="single" w:sz="8" w:space="0" w:color="913797"/>
              <w:bottom w:val="nil"/>
              <w:right w:val="single" w:sz="8" w:space="0" w:color="91379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8DAD" w14:textId="77777777" w:rsidR="00B20DED" w:rsidRDefault="00D8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913797"/>
                <w:sz w:val="20"/>
                <w:szCs w:val="20"/>
              </w:rPr>
            </w:pPr>
            <w:proofErr w:type="gramStart"/>
            <w:r>
              <w:rPr>
                <w:b/>
                <w:color w:val="913797"/>
                <w:sz w:val="20"/>
                <w:szCs w:val="20"/>
              </w:rPr>
              <w:t>TOTAL</w:t>
            </w:r>
            <w:proofErr w:type="gramEnd"/>
            <w:r>
              <w:rPr>
                <w:b/>
                <w:color w:val="913797"/>
                <w:sz w:val="20"/>
                <w:szCs w:val="20"/>
              </w:rPr>
              <w:t xml:space="preserve"> S/</w:t>
            </w:r>
          </w:p>
        </w:tc>
        <w:tc>
          <w:tcPr>
            <w:tcW w:w="1275" w:type="dxa"/>
            <w:tcBorders>
              <w:top w:val="single" w:sz="8" w:space="0" w:color="913797"/>
              <w:left w:val="single" w:sz="8" w:space="0" w:color="913797"/>
              <w:bottom w:val="single" w:sz="8" w:space="0" w:color="913797"/>
              <w:right w:val="single" w:sz="8" w:space="0" w:color="91379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8DA00" w14:textId="77777777" w:rsidR="00B20DED" w:rsidRDefault="00D8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&lt;TOTAL&gt;</w:t>
            </w:r>
          </w:p>
        </w:tc>
      </w:tr>
      <w:tr w:rsidR="00B20DED" w14:paraId="7554EA7B" w14:textId="77777777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2F10" w14:textId="77777777" w:rsidR="00B20DED" w:rsidRDefault="00B20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A240B" w14:textId="77777777" w:rsidR="00B20DED" w:rsidRDefault="00B20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741B47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913797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B2C8" w14:textId="77777777" w:rsidR="00B20DED" w:rsidRDefault="00B20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7500" w14:textId="77777777" w:rsidR="00B20DED" w:rsidRDefault="00B20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741B47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913797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2BE" w14:textId="77777777" w:rsidR="00B20DED" w:rsidRDefault="00B20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B287" w14:textId="77777777" w:rsidR="00B20DED" w:rsidRDefault="00B20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741B47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913797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8DCD" w14:textId="77777777" w:rsidR="00B20DED" w:rsidRDefault="00B20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B20DED" w14:paraId="72A4E5B8" w14:textId="77777777">
        <w:trPr>
          <w:trHeight w:val="400"/>
        </w:trPr>
        <w:tc>
          <w:tcPr>
            <w:tcW w:w="89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45802" w14:textId="77777777" w:rsidR="00B20DED" w:rsidRDefault="00D8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13797"/>
                <w:sz w:val="16"/>
                <w:szCs w:val="16"/>
              </w:rPr>
            </w:pPr>
            <w:r>
              <w:rPr>
                <w:color w:val="913797"/>
                <w:sz w:val="16"/>
                <w:szCs w:val="16"/>
              </w:rPr>
              <w:t>* Ya recibido conforme el pedido, no hay derecho a devolución.</w:t>
            </w:r>
          </w:p>
          <w:p w14:paraId="02A13127" w14:textId="77777777" w:rsidR="00B20DED" w:rsidRDefault="00D85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13797"/>
                <w:sz w:val="16"/>
                <w:szCs w:val="16"/>
              </w:rPr>
            </w:pPr>
            <w:r>
              <w:rPr>
                <w:color w:val="913797"/>
                <w:sz w:val="16"/>
                <w:szCs w:val="16"/>
              </w:rPr>
              <w:t>* Se brindan dos (2) años de garantía a todos nuestros productos adquiridos.</w:t>
            </w:r>
          </w:p>
          <w:p w14:paraId="7CE75245" w14:textId="77777777" w:rsidR="00B20DED" w:rsidRDefault="00B20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741B47"/>
                <w:sz w:val="16"/>
                <w:szCs w:val="16"/>
              </w:rPr>
            </w:pPr>
          </w:p>
          <w:p w14:paraId="514C2E9C" w14:textId="77777777" w:rsidR="00B20DED" w:rsidRDefault="00B20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741B47"/>
                <w:sz w:val="16"/>
                <w:szCs w:val="16"/>
              </w:rPr>
            </w:pPr>
          </w:p>
        </w:tc>
      </w:tr>
    </w:tbl>
    <w:p w14:paraId="3B0DB5E3" w14:textId="77777777" w:rsidR="00B20DED" w:rsidRDefault="00B20DED">
      <w:pPr>
        <w:spacing w:line="360" w:lineRule="auto"/>
        <w:rPr>
          <w:sz w:val="20"/>
          <w:szCs w:val="20"/>
        </w:rPr>
      </w:pPr>
    </w:p>
    <w:sectPr w:rsidR="00B20DED">
      <w:headerReference w:type="default" r:id="rId6"/>
      <w:pgSz w:w="11909" w:h="16834"/>
      <w:pgMar w:top="42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B499F" w14:textId="77777777" w:rsidR="000535AA" w:rsidRDefault="000535AA">
      <w:pPr>
        <w:spacing w:line="240" w:lineRule="auto"/>
      </w:pPr>
      <w:r>
        <w:separator/>
      </w:r>
    </w:p>
  </w:endnote>
  <w:endnote w:type="continuationSeparator" w:id="0">
    <w:p w14:paraId="3717B66A" w14:textId="77777777" w:rsidR="000535AA" w:rsidRDefault="000535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47470" w14:textId="77777777" w:rsidR="000535AA" w:rsidRDefault="000535AA">
      <w:pPr>
        <w:spacing w:line="240" w:lineRule="auto"/>
      </w:pPr>
      <w:r>
        <w:separator/>
      </w:r>
    </w:p>
  </w:footnote>
  <w:footnote w:type="continuationSeparator" w:id="0">
    <w:p w14:paraId="25722A4F" w14:textId="77777777" w:rsidR="000535AA" w:rsidRDefault="000535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C4742" w14:textId="77777777" w:rsidR="00B20DED" w:rsidRDefault="000535AA">
    <w:r>
      <w:pict w14:anchorId="52BDB7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51.3pt;height:216.2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ED"/>
    <w:rsid w:val="000535AA"/>
    <w:rsid w:val="00081D29"/>
    <w:rsid w:val="005C6DA8"/>
    <w:rsid w:val="008024EC"/>
    <w:rsid w:val="008A6633"/>
    <w:rsid w:val="00B20DED"/>
    <w:rsid w:val="00D8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C3E5225"/>
  <w15:docId w15:val="{C043349D-D7BB-40CD-9A1D-11E07BF8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Benjamín Cabrera Villarreal</cp:lastModifiedBy>
  <cp:revision>4</cp:revision>
  <dcterms:created xsi:type="dcterms:W3CDTF">2025-01-04T05:39:00Z</dcterms:created>
  <dcterms:modified xsi:type="dcterms:W3CDTF">2025-03-09T00:03:00Z</dcterms:modified>
</cp:coreProperties>
</file>