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AF" w:rsidRDefault="00DA2EAF" w:rsidP="00DA2EAF">
      <w:bookmarkStart w:id="0" w:name="_GoBack"/>
      <w:r>
        <w:t xml:space="preserve">The meeting with the Training Team was requested by </w:t>
      </w:r>
      <w:proofErr w:type="spellStart"/>
      <w:r>
        <w:t>USec</w:t>
      </w:r>
      <w:proofErr w:type="spellEnd"/>
      <w:r>
        <w:t xml:space="preserve"> Milo to discuss the training design and </w:t>
      </w:r>
      <w:bookmarkEnd w:id="0"/>
      <w:r>
        <w:t xml:space="preserve">selection of </w:t>
      </w:r>
      <w:r>
        <w:t>participants.</w:t>
      </w:r>
      <w:r>
        <w:t xml:space="preserve">  </w:t>
      </w:r>
    </w:p>
    <w:p w:rsidR="000E6CE7" w:rsidRDefault="00DA2EAF" w:rsidP="00DA2EAF">
      <w:r>
        <w:t>The group agreed to review the selection of LGU participants  and revise</w:t>
      </w:r>
      <w:r>
        <w:t xml:space="preserve"> </w:t>
      </w:r>
      <w:r>
        <w:t xml:space="preserve">the design </w:t>
      </w:r>
      <w:r>
        <w:t>to focus more on Project Management and weave the issues and concerns and corresponding policy directives</w:t>
      </w:r>
      <w:r>
        <w:t xml:space="preserve"> so that the capacity building intervention will be responsive to the needs of the LGUs.  </w:t>
      </w:r>
      <w:proofErr w:type="spellStart"/>
      <w:r>
        <w:t>Usec</w:t>
      </w:r>
      <w:proofErr w:type="spellEnd"/>
      <w:r>
        <w:t xml:space="preserve"> Milo requested the group to finish the design within the day.  Also, since there is a need to have a thorough pre-work, the workshop scheduled for next week was moved to May 31-June 4. </w:t>
      </w:r>
      <w:r w:rsidR="001613B6">
        <w:t xml:space="preserve"> The scheduled workshop in </w:t>
      </w:r>
      <w:proofErr w:type="spellStart"/>
      <w:r w:rsidR="001613B6">
        <w:t>Gensan</w:t>
      </w:r>
      <w:proofErr w:type="spellEnd"/>
      <w:r w:rsidR="001613B6">
        <w:t xml:space="preserve"> from May 23-28 will push through. </w:t>
      </w:r>
      <w:r>
        <w:t xml:space="preserve"> I was assigned to handle a session on project management </w:t>
      </w:r>
      <w:r w:rsidR="001613B6">
        <w:t>phases.</w:t>
      </w:r>
    </w:p>
    <w:p w:rsidR="00DA2EAF" w:rsidRDefault="00DA2EAF" w:rsidP="00DA2EAF">
      <w:r>
        <w:t xml:space="preserve">The revised design will be presented to </w:t>
      </w:r>
      <w:proofErr w:type="spellStart"/>
      <w:r>
        <w:t>Usec</w:t>
      </w:r>
      <w:proofErr w:type="spellEnd"/>
      <w:r>
        <w:t xml:space="preserve"> Milo for approval.  A dry run of the activity</w:t>
      </w:r>
      <w:r w:rsidR="001613B6">
        <w:t xml:space="preserve"> will be done next week.</w:t>
      </w:r>
    </w:p>
    <w:p w:rsidR="001613B6" w:rsidRDefault="001613B6" w:rsidP="00DA2EAF">
      <w:r>
        <w:t>For your information.</w:t>
      </w:r>
    </w:p>
    <w:p w:rsidR="00DA2EAF" w:rsidRDefault="00DA2EAF" w:rsidP="00DA2EAF"/>
    <w:sectPr w:rsidR="00DA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AF"/>
    <w:rsid w:val="000E6CE7"/>
    <w:rsid w:val="001613B6"/>
    <w:rsid w:val="00DA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5F2F7-CB25-4164-BFF3-8713C305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C. Miranda</dc:creator>
  <cp:keywords/>
  <dc:description/>
  <cp:lastModifiedBy>Johnny C. Miranda</cp:lastModifiedBy>
  <cp:revision>1</cp:revision>
  <dcterms:created xsi:type="dcterms:W3CDTF">2016-05-12T11:26:00Z</dcterms:created>
  <dcterms:modified xsi:type="dcterms:W3CDTF">2016-05-12T11:39:00Z</dcterms:modified>
</cp:coreProperties>
</file>