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88" w:rsidRDefault="008C5F88" w:rsidP="008C5F8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w:r w:rsidRPr="008C5F88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MD.1 LIST OF PARTICIPANTS</w:t>
      </w:r>
    </w:p>
    <w:p w:rsidR="00871248" w:rsidRPr="008C5F88" w:rsidRDefault="00871248" w:rsidP="008C5F8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</w:p>
    <w:p w:rsidR="009B5851" w:rsidRDefault="008C5F88" w:rsidP="00DC207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</w:pPr>
      <w:r w:rsidRPr="008C5F88">
        <w:rPr>
          <w:rFonts w:ascii="Times New Roman" w:eastAsiaTheme="minorEastAsia" w:hAnsi="Times New Roman" w:cs="Times New Roman"/>
          <w:i/>
          <w:szCs w:val="24"/>
          <w:lang w:val="en-US"/>
        </w:rPr>
        <w:t xml:space="preserve">An attachment to the project proposal </w:t>
      </w:r>
      <w:r w:rsidRPr="008C5F88"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  <w:t>SCHOOL –BASED SKILLS TRAINING</w:t>
      </w:r>
      <w:r w:rsidR="00A105F2"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  <w:t xml:space="preserve"> ON HEAVY EQUIPMENT OERATION-WHEEL LOADER</w:t>
      </w:r>
      <w:r w:rsidR="00871248"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  <w:t xml:space="preserve"> NC</w:t>
      </w:r>
      <w:bookmarkStart w:id="0" w:name="_GoBack"/>
      <w:bookmarkEnd w:id="0"/>
      <w:r w:rsidR="00871248"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  <w:t>II</w:t>
      </w:r>
    </w:p>
    <w:p w:rsidR="009B5851" w:rsidRDefault="009B5851" w:rsidP="008C5F8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Cs w:val="24"/>
          <w:lang w:val="en-US"/>
        </w:rPr>
      </w:pPr>
    </w:p>
    <w:tbl>
      <w:tblPr>
        <w:tblStyle w:val="TableGrid1"/>
        <w:tblW w:w="15602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1440"/>
        <w:gridCol w:w="1440"/>
        <w:gridCol w:w="1440"/>
        <w:gridCol w:w="1008"/>
        <w:gridCol w:w="720"/>
        <w:gridCol w:w="3024"/>
        <w:gridCol w:w="1728"/>
        <w:gridCol w:w="3024"/>
        <w:gridCol w:w="720"/>
        <w:gridCol w:w="720"/>
      </w:tblGrid>
      <w:tr w:rsidR="006865E2" w:rsidRPr="009B5851" w:rsidTr="009B5851">
        <w:trPr>
          <w:trHeight w:val="360"/>
          <w:tblHeader/>
          <w:jc w:val="center"/>
        </w:trPr>
        <w:tc>
          <w:tcPr>
            <w:tcW w:w="338" w:type="dxa"/>
            <w:shd w:val="clear" w:color="auto" w:fill="D0CECE"/>
            <w:vAlign w:val="center"/>
          </w:tcPr>
          <w:p w:rsidR="009B5851" w:rsidRPr="009B5851" w:rsidRDefault="009B5851" w:rsidP="009B58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Last Name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First Name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Middle name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Name 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Sex</w:t>
            </w:r>
          </w:p>
        </w:tc>
        <w:tc>
          <w:tcPr>
            <w:tcW w:w="30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Pantawid</w:t>
            </w:r>
            <w:proofErr w:type="spellEnd"/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Pamilya</w:t>
            </w:r>
            <w:proofErr w:type="spellEnd"/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ID# (or N/A)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Barangay</w:t>
            </w:r>
          </w:p>
        </w:tc>
        <w:tc>
          <w:tcPr>
            <w:tcW w:w="30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SLPA (or N/A)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MD.2</w:t>
            </w:r>
            <w:r w:rsidRPr="009B5851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0CECE"/>
            <w:vAlign w:val="center"/>
          </w:tcPr>
          <w:p w:rsidR="009B5851" w:rsidRPr="009B5851" w:rsidRDefault="009B5851" w:rsidP="009B585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5851">
              <w:rPr>
                <w:rFonts w:ascii="Times New Roman" w:hAnsi="Times New Roman" w:cs="Times New Roman"/>
                <w:i/>
                <w:sz w:val="18"/>
                <w:szCs w:val="18"/>
              </w:rPr>
              <w:t>I / G</w:t>
            </w:r>
            <w:r w:rsidRPr="009B5851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footnoteReference w:id="2"/>
            </w:r>
          </w:p>
        </w:tc>
      </w:tr>
      <w:tr w:rsidR="00DC2070" w:rsidRPr="00092FB8" w:rsidTr="00092FB8">
        <w:trPr>
          <w:trHeight w:val="251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BALA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JONATHAN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AUCIANO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126314002-4380-00061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KIPALBIG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260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ABUEME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FRANCIS ROY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BUDAY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126314005-2729-00013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260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BARIQUIT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NORMA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GAMBUTA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126314005-4380-00041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170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CEZAR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MARIA DAISY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ENORME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126314005-8105-00042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179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620A2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MANIB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ALLAN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TINGA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126314005-2799-00020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620A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98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PELIGRO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ALBERT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LAMOSTE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126314005-4382-00032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125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CALONCE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JULY KIM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Times New Roman" w:hAnsi="Times New Roman" w:cs="Times New Roman"/>
                <w:sz w:val="20"/>
                <w:szCs w:val="20"/>
              </w:rPr>
              <w:t>CREBILLO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126314005-8105-00022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MALTANA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OLASIMAN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AURELIO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LUCA AS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126314010-4382-00006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PALO</w:t>
            </w:r>
            <w:r w:rsidR="00D419E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GILBERO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ESTELITA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KUNAHAP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126314010-2723-00011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PALO</w:t>
            </w:r>
            <w:r w:rsidR="00D419E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89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GARCES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ERLINDA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TAUTHO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126314010-2790-00017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PALO</w:t>
            </w:r>
            <w:r w:rsidR="00D419E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3F6A1C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JARQUEO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REYNALDA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SUGUILON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126314010-2734-00007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3F6A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PALO</w:t>
            </w:r>
            <w:r w:rsidR="00D419E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3F6A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1B3490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AMORTE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RYAN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BABAN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126314006-8105-00002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POBLACION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1B34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FERNANDEZ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ERNESTO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GEVARA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126314006-8105-00067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POBLACION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GULA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LAURETO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DURAN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126314006-8105-00017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POBLACION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092FB8" w:rsidRDefault="00DC2070" w:rsidP="006865E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VALEN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ROMEL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MENDOZA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126314006-2729-00032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POBLACION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092FB8" w:rsidRDefault="00DC2070" w:rsidP="006865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170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DC2070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SAMBALI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MANOLITO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GONZALES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126314013-4451-00025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SAN ISIDRO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DC2070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PORAZO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EULOGIA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MUNEZ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126314013-2806-00040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SAN ISIDRO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DC2070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BERIALES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CARLITO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CANETE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126314013-4447-00036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SAN ISIDRO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2FB8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DC2070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ELIOSA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FLORES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126314013-2799-00003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SAN ISIDRO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DC2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070" w:rsidRPr="00092FB8" w:rsidTr="00092FB8">
        <w:trPr>
          <w:trHeight w:val="64"/>
          <w:jc w:val="center"/>
        </w:trPr>
        <w:tc>
          <w:tcPr>
            <w:tcW w:w="338" w:type="dxa"/>
            <w:vAlign w:val="center"/>
          </w:tcPr>
          <w:p w:rsidR="00DC2070" w:rsidRPr="009B5851" w:rsidRDefault="00DC2070" w:rsidP="009B5851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VILLASANTE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MAXIMINO</w:t>
            </w:r>
          </w:p>
        </w:tc>
        <w:tc>
          <w:tcPr>
            <w:tcW w:w="144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TABORADA</w:t>
            </w:r>
          </w:p>
        </w:tc>
        <w:tc>
          <w:tcPr>
            <w:tcW w:w="100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92FB8">
              <w:rPr>
                <w:rFonts w:ascii="Calibri" w:hAnsi="Calibri"/>
                <w:color w:val="000000"/>
                <w:sz w:val="20"/>
                <w:szCs w:val="20"/>
              </w:rPr>
              <w:t>126314014-4386-00006</w:t>
            </w:r>
          </w:p>
        </w:tc>
        <w:tc>
          <w:tcPr>
            <w:tcW w:w="17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2FB8">
              <w:rPr>
                <w:rFonts w:ascii="Times New Roman" w:hAnsi="Times New Roman" w:cs="Times New Roman"/>
                <w:sz w:val="18"/>
                <w:szCs w:val="18"/>
              </w:rPr>
              <w:t>STA.CRUZ</w:t>
            </w:r>
          </w:p>
        </w:tc>
        <w:tc>
          <w:tcPr>
            <w:tcW w:w="302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dotted" w:sz="4" w:space="0" w:color="auto"/>
            </w:tcBorders>
            <w:vAlign w:val="center"/>
          </w:tcPr>
          <w:p w:rsidR="00DC2070" w:rsidRPr="009B5851" w:rsidRDefault="00DC2070" w:rsidP="009B58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018F" w:rsidRPr="00092FB8" w:rsidRDefault="0068018F">
      <w:pPr>
        <w:rPr>
          <w:sz w:val="20"/>
          <w:szCs w:val="20"/>
        </w:rPr>
      </w:pPr>
    </w:p>
    <w:sectPr w:rsidR="0068018F" w:rsidRPr="00092FB8" w:rsidSect="00876C19">
      <w:headerReference w:type="default" r:id="rId7"/>
      <w:footerReference w:type="default" r:id="rId8"/>
      <w:headerReference w:type="first" r:id="rId9"/>
      <w:footerReference w:type="first" r:id="rId10"/>
      <w:pgSz w:w="16840" w:h="11900" w:orient="landscape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91C" w:rsidRDefault="0063591C" w:rsidP="008C5F88">
      <w:pPr>
        <w:spacing w:after="0" w:line="240" w:lineRule="auto"/>
      </w:pPr>
      <w:r>
        <w:separator/>
      </w:r>
    </w:p>
  </w:endnote>
  <w:endnote w:type="continuationSeparator" w:id="0">
    <w:p w:rsidR="0063591C" w:rsidRDefault="0063591C" w:rsidP="008C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28" w:rsidRDefault="0063591C" w:rsidP="001E2928">
    <w:pPr>
      <w:jc w:val="center"/>
      <w:rPr>
        <w:rFonts w:ascii="Times New Roman" w:hAnsi="Times New Roman" w:cs="Times New Roman"/>
        <w:sz w:val="18"/>
        <w:szCs w:val="18"/>
      </w:rPr>
    </w:pPr>
  </w:p>
  <w:p w:rsidR="006C04BE" w:rsidRPr="001E2928" w:rsidRDefault="00F64ECB" w:rsidP="001E2928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56099720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092FB8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B3" w:rsidRDefault="0063591C" w:rsidP="008E077D">
    <w:pPr>
      <w:jc w:val="center"/>
      <w:rPr>
        <w:rFonts w:ascii="Times New Roman" w:hAnsi="Times New Roman" w:cs="Times New Roman"/>
        <w:sz w:val="18"/>
        <w:szCs w:val="18"/>
      </w:rPr>
    </w:pPr>
  </w:p>
  <w:p w:rsidR="008E077D" w:rsidRPr="008E077D" w:rsidRDefault="00F64ECB" w:rsidP="008E077D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108280396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871248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91C" w:rsidRDefault="0063591C" w:rsidP="008C5F88">
      <w:pPr>
        <w:spacing w:after="0" w:line="240" w:lineRule="auto"/>
      </w:pPr>
      <w:r>
        <w:separator/>
      </w:r>
    </w:p>
  </w:footnote>
  <w:footnote w:type="continuationSeparator" w:id="0">
    <w:p w:rsidR="0063591C" w:rsidRDefault="0063591C" w:rsidP="008C5F88">
      <w:pPr>
        <w:spacing w:after="0" w:line="240" w:lineRule="auto"/>
      </w:pPr>
      <w:r>
        <w:continuationSeparator/>
      </w:r>
    </w:p>
  </w:footnote>
  <w:footnote w:id="1">
    <w:p w:rsidR="009B5851" w:rsidRPr="00D842B3" w:rsidRDefault="009B5851" w:rsidP="009B5851">
      <w:pPr>
        <w:pStyle w:val="FootnoteText"/>
        <w:ind w:left="-270" w:right="-260"/>
        <w:rPr>
          <w:sz w:val="18"/>
          <w:szCs w:val="18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Indicate which MD.2 - </w:t>
      </w:r>
      <w:r w:rsidRPr="00D842B3">
        <w:rPr>
          <w:rFonts w:ascii="Times New Roman" w:hAnsi="Times New Roman" w:cs="Times New Roman"/>
          <w:sz w:val="18"/>
          <w:szCs w:val="18"/>
        </w:rPr>
        <w:t>Microenterprise Plan</w:t>
      </w:r>
      <w:r>
        <w:rPr>
          <w:rFonts w:ascii="Times New Roman" w:hAnsi="Times New Roman" w:cs="Times New Roman"/>
          <w:sz w:val="18"/>
          <w:szCs w:val="18"/>
        </w:rPr>
        <w:t xml:space="preserve"> the participant is a proponent of.</w:t>
      </w:r>
    </w:p>
  </w:footnote>
  <w:footnote w:id="2">
    <w:p w:rsidR="009B5851" w:rsidRPr="00D842B3" w:rsidRDefault="009B5851" w:rsidP="009B5851">
      <w:pPr>
        <w:pStyle w:val="FootnoteText"/>
        <w:ind w:left="-270" w:right="-260"/>
        <w:rPr>
          <w:rFonts w:ascii="Times New Roman" w:hAnsi="Times New Roman" w:cs="Times New Roman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Indicate whether the microenterprise is an i</w:t>
      </w:r>
      <w:r w:rsidRPr="00D842B3">
        <w:rPr>
          <w:rFonts w:ascii="Times New Roman" w:hAnsi="Times New Roman" w:cs="Times New Roman"/>
          <w:sz w:val="18"/>
          <w:szCs w:val="18"/>
        </w:rPr>
        <w:t xml:space="preserve">ndividual </w:t>
      </w:r>
      <w:r>
        <w:rPr>
          <w:rFonts w:ascii="Times New Roman" w:hAnsi="Times New Roman" w:cs="Times New Roman"/>
          <w:sz w:val="18"/>
          <w:szCs w:val="18"/>
        </w:rPr>
        <w:t xml:space="preserve">(I) </w:t>
      </w:r>
      <w:r w:rsidRPr="00D842B3">
        <w:rPr>
          <w:rFonts w:ascii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hAnsi="Times New Roman" w:cs="Times New Roman"/>
          <w:sz w:val="18"/>
          <w:szCs w:val="18"/>
        </w:rPr>
        <w:t>g</w:t>
      </w:r>
      <w:r w:rsidRPr="00D842B3">
        <w:rPr>
          <w:rFonts w:ascii="Times New Roman" w:hAnsi="Times New Roman" w:cs="Times New Roman"/>
          <w:sz w:val="18"/>
          <w:szCs w:val="18"/>
        </w:rPr>
        <w:t>roup</w:t>
      </w:r>
      <w:r>
        <w:rPr>
          <w:rFonts w:ascii="Times New Roman" w:hAnsi="Times New Roman" w:cs="Times New Roman"/>
          <w:sz w:val="18"/>
          <w:szCs w:val="18"/>
        </w:rPr>
        <w:t xml:space="preserve"> (G) enterprise. A microenterprise that has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only one (1) participant and other non-participants as proponents</w:t>
      </w:r>
      <w:r>
        <w:rPr>
          <w:rFonts w:ascii="Times New Roman" w:hAnsi="Times New Roman" w:cs="Times New Roman"/>
          <w:sz w:val="18"/>
          <w:szCs w:val="18"/>
        </w:rPr>
        <w:t xml:space="preserve"> shall still be categorized as a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group</w:t>
      </w:r>
      <w:r>
        <w:rPr>
          <w:rFonts w:ascii="Times New Roman" w:hAnsi="Times New Roman" w:cs="Times New Roman"/>
          <w:sz w:val="18"/>
          <w:szCs w:val="18"/>
        </w:rPr>
        <w:t xml:space="preserve"> enterprise.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75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2790"/>
    </w:tblGrid>
    <w:tr w:rsidR="00876C19" w:rsidTr="003A61D4">
      <w:tc>
        <w:tcPr>
          <w:tcW w:w="12960" w:type="dxa"/>
        </w:tcPr>
        <w:p w:rsidR="00876C19" w:rsidRPr="00876C19" w:rsidRDefault="0063591C" w:rsidP="003A61D4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2790" w:type="dxa"/>
        </w:tcPr>
        <w:p w:rsidR="00876C19" w:rsidRPr="009C2E34" w:rsidRDefault="0063591C" w:rsidP="003A61D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8E077D" w:rsidRPr="00876C19" w:rsidRDefault="0063591C" w:rsidP="00876C19">
    <w:pPr>
      <w:pStyle w:val="Header"/>
      <w:tabs>
        <w:tab w:val="clear" w:pos="9360"/>
      </w:tabs>
      <w:ind w:right="10"/>
      <w:rPr>
        <w:rFonts w:ascii="Times New Roman" w:hAnsi="Times New Roman"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98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3024"/>
    </w:tblGrid>
    <w:tr w:rsidR="0068047F" w:rsidRPr="0068047F" w:rsidTr="001D39F3">
      <w:tc>
        <w:tcPr>
          <w:tcW w:w="12960" w:type="dxa"/>
        </w:tcPr>
        <w:p w:rsidR="00876C19" w:rsidRPr="0068047F" w:rsidRDefault="0063591C" w:rsidP="00876C19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color w:val="000000" w:themeColor="text1"/>
              <w:sz w:val="18"/>
            </w:rPr>
          </w:pPr>
        </w:p>
      </w:tc>
      <w:tc>
        <w:tcPr>
          <w:tcW w:w="3024" w:type="dxa"/>
        </w:tcPr>
        <w:p w:rsidR="00876C19" w:rsidRPr="0068047F" w:rsidRDefault="00F64ECB" w:rsidP="003A61D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8047F">
            <w:rPr>
              <w:rFonts w:ascii="Times New Roman" w:hAnsi="Times New Roman" w:cs="Times New Roman"/>
              <w:b/>
              <w:color w:val="000000" w:themeColor="text1"/>
              <w:sz w:val="28"/>
            </w:rPr>
            <w:t>SLP PROJECT</w:t>
          </w:r>
        </w:p>
        <w:p w:rsidR="00876C19" w:rsidRPr="0068047F" w:rsidRDefault="00F64ECB" w:rsidP="0068047F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8047F">
            <w:rPr>
              <w:rFonts w:ascii="Times New Roman" w:hAnsi="Times New Roman" w:cs="Times New Roman"/>
              <w:b/>
              <w:color w:val="000000" w:themeColor="text1"/>
              <w:sz w:val="28"/>
            </w:rPr>
            <w:t>2016-__-__-__-__</w:t>
          </w:r>
        </w:p>
      </w:tc>
    </w:tr>
  </w:tbl>
  <w:p w:rsidR="008E077D" w:rsidRPr="0068047F" w:rsidRDefault="0063591C" w:rsidP="008E077D">
    <w:pPr>
      <w:pStyle w:val="Header"/>
      <w:tabs>
        <w:tab w:val="right" w:pos="9720"/>
      </w:tabs>
      <w:ind w:right="-694"/>
      <w:jc w:val="both"/>
      <w:rPr>
        <w:rFonts w:ascii="Times New Roman" w:hAnsi="Times New Roman" w:cs="Times New Roman"/>
        <w:i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93857"/>
    <w:multiLevelType w:val="hybridMultilevel"/>
    <w:tmpl w:val="2B141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88"/>
    <w:rsid w:val="00001A44"/>
    <w:rsid w:val="00092FB8"/>
    <w:rsid w:val="001B3490"/>
    <w:rsid w:val="00352494"/>
    <w:rsid w:val="003F6A1C"/>
    <w:rsid w:val="00620A2A"/>
    <w:rsid w:val="0063591C"/>
    <w:rsid w:val="0068018F"/>
    <w:rsid w:val="006865E2"/>
    <w:rsid w:val="006F52A1"/>
    <w:rsid w:val="0078764A"/>
    <w:rsid w:val="00871248"/>
    <w:rsid w:val="008C5F88"/>
    <w:rsid w:val="00933FAF"/>
    <w:rsid w:val="009B5851"/>
    <w:rsid w:val="00A105F2"/>
    <w:rsid w:val="00CC17FD"/>
    <w:rsid w:val="00D419EC"/>
    <w:rsid w:val="00D87F8A"/>
    <w:rsid w:val="00DC2070"/>
    <w:rsid w:val="00F43563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87FE2-7ABF-43AA-B4BA-AFCB6B81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8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F8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C5F88"/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5F8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F88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5F8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9B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51"/>
  </w:style>
  <w:style w:type="table" w:customStyle="1" w:styleId="TableGrid1">
    <w:name w:val="Table Grid1"/>
    <w:basedOn w:val="TableNormal"/>
    <w:next w:val="TableGrid"/>
    <w:uiPriority w:val="39"/>
    <w:rsid w:val="009B5851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2016-05-31T16:21:00Z</dcterms:created>
  <dcterms:modified xsi:type="dcterms:W3CDTF">2016-06-09T13:29:00Z</dcterms:modified>
</cp:coreProperties>
</file>