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85027D" w14:textId="77777777" w:rsidR="00F05475" w:rsidRDefault="00FD0DB1" w:rsidP="00DB4D63">
      <w:pPr>
        <w:spacing w:line="276" w:lineRule="auto"/>
      </w:pPr>
      <w:r>
        <w:t>Jennifer Cafiero</w:t>
      </w:r>
    </w:p>
    <w:p w14:paraId="51BD6940" w14:textId="77777777" w:rsidR="00FD0DB1" w:rsidRDefault="00FD0DB1" w:rsidP="00DB4D63">
      <w:pPr>
        <w:spacing w:line="276" w:lineRule="auto"/>
      </w:pPr>
      <w:r>
        <w:t>SSW555 Homework 10</w:t>
      </w:r>
    </w:p>
    <w:p w14:paraId="1DE11D6E" w14:textId="77777777" w:rsidR="00202A9D" w:rsidRDefault="00202A9D" w:rsidP="00DB4D63">
      <w:pPr>
        <w:spacing w:line="276" w:lineRule="auto"/>
      </w:pPr>
      <w:bookmarkStart w:id="0" w:name="_GoBack"/>
      <w:bookmarkEnd w:id="0"/>
    </w:p>
    <w:p w14:paraId="6032B8CF" w14:textId="56179DED" w:rsidR="00202A9D" w:rsidRDefault="00202A9D" w:rsidP="00DB4D63">
      <w:pPr>
        <w:pStyle w:val="ListParagraph"/>
        <w:numPr>
          <w:ilvl w:val="0"/>
          <w:numId w:val="1"/>
        </w:numPr>
        <w:spacing w:line="276" w:lineRule="auto"/>
      </w:pPr>
      <w:r>
        <w:t xml:space="preserve">The appropriate Crystal family method for </w:t>
      </w:r>
      <w:r w:rsidR="006A0509">
        <w:t>self-parking</w:t>
      </w:r>
      <w:r>
        <w:t xml:space="preserve"> is </w:t>
      </w:r>
      <w:r w:rsidR="006A0509">
        <w:t xml:space="preserve">red, L80. The self-parking feature </w:t>
      </w:r>
      <w:r w:rsidR="00746512">
        <w:t xml:space="preserve">is pretty complex and it involves a bunch of developers to create a working product. The self-parking feature needs to be Life critical to </w:t>
      </w:r>
      <w:r w:rsidR="00BB441A">
        <w:t xml:space="preserve">ensure that the self-parking takes caution if there are pedestrians or other vehicles in the surroundings. </w:t>
      </w:r>
    </w:p>
    <w:p w14:paraId="201C32DE" w14:textId="4E513121" w:rsidR="00202A9D" w:rsidRDefault="00202A9D" w:rsidP="00DB4D63">
      <w:pPr>
        <w:pStyle w:val="ListParagraph"/>
        <w:numPr>
          <w:ilvl w:val="0"/>
          <w:numId w:val="1"/>
        </w:numPr>
        <w:spacing w:line="276" w:lineRule="auto"/>
      </w:pPr>
      <w:r>
        <w:t xml:space="preserve">The appropriate Crystal family method for automatic lane change is </w:t>
      </w:r>
      <w:r w:rsidR="006A0509">
        <w:t xml:space="preserve">maroon, about L200. The automatic lane changing is significantly more complex than self-parking and involves much more testing to make sure it works safely. Also, safety is critical for this feature, so it needs to be Life critical. If Driverless Cars puts out a car that cannot change lanes safely, the project will fail and take down the company with it. </w:t>
      </w:r>
    </w:p>
    <w:p w14:paraId="23E3E8D0" w14:textId="42861771" w:rsidR="00202A9D" w:rsidRDefault="00202A9D" w:rsidP="00DB4D63">
      <w:pPr>
        <w:pStyle w:val="ListParagraph"/>
        <w:numPr>
          <w:ilvl w:val="0"/>
          <w:numId w:val="1"/>
        </w:numPr>
        <w:spacing w:line="276" w:lineRule="auto"/>
      </w:pPr>
      <w:r>
        <w:t>The appropriate Crystal family method for automatic honking is</w:t>
      </w:r>
      <w:r w:rsidR="002A4073">
        <w:t xml:space="preserve"> clear,</w:t>
      </w:r>
      <w:r>
        <w:t xml:space="preserve"> </w:t>
      </w:r>
      <w:r w:rsidR="002A4073">
        <w:t xml:space="preserve">probably D6. Automatic honking is not technologically very complicated. With the detectors and sensors on the </w:t>
      </w:r>
      <w:r w:rsidR="00965262">
        <w:t xml:space="preserve">vehicle, developers just need to trigger a switch that applies the horn. A project of this caliber doesn’t need a very large team, so Crystal is the appropriate methodology. The car company will survive if the project fails so it falls under Discretionary Money. </w:t>
      </w:r>
    </w:p>
    <w:sectPr w:rsidR="00202A9D" w:rsidSect="00905AE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30563D" w14:textId="77777777" w:rsidR="008F601A" w:rsidRDefault="008F601A" w:rsidP="002A4073">
      <w:r>
        <w:separator/>
      </w:r>
    </w:p>
  </w:endnote>
  <w:endnote w:type="continuationSeparator" w:id="0">
    <w:p w14:paraId="0B219558" w14:textId="77777777" w:rsidR="008F601A" w:rsidRDefault="008F601A" w:rsidP="002A4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1F1EBC" w14:textId="77777777" w:rsidR="008F601A" w:rsidRDefault="008F601A" w:rsidP="002A4073">
      <w:r>
        <w:separator/>
      </w:r>
    </w:p>
  </w:footnote>
  <w:footnote w:type="continuationSeparator" w:id="0">
    <w:p w14:paraId="0E927007" w14:textId="77777777" w:rsidR="008F601A" w:rsidRDefault="008F601A" w:rsidP="002A40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D7EC3" w14:textId="734ECC57" w:rsidR="002A4073" w:rsidRDefault="002A4073">
    <w:pPr>
      <w:pStyle w:val="Header"/>
    </w:pPr>
    <w:r>
      <w:t>I pledge my honor that I have abided by the Stevens Honor System.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F7915"/>
    <w:multiLevelType w:val="hybridMultilevel"/>
    <w:tmpl w:val="08AAA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DB1"/>
    <w:rsid w:val="00202A9D"/>
    <w:rsid w:val="002A4073"/>
    <w:rsid w:val="006A0509"/>
    <w:rsid w:val="00706934"/>
    <w:rsid w:val="00746512"/>
    <w:rsid w:val="008F601A"/>
    <w:rsid w:val="00905AEA"/>
    <w:rsid w:val="00965262"/>
    <w:rsid w:val="00BB441A"/>
    <w:rsid w:val="00DB4D63"/>
    <w:rsid w:val="00F05475"/>
    <w:rsid w:val="00FD0DB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9143B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2A9D"/>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202A9D"/>
    <w:pPr>
      <w:ind w:left="720"/>
      <w:contextualSpacing/>
    </w:pPr>
  </w:style>
  <w:style w:type="paragraph" w:styleId="Header">
    <w:name w:val="header"/>
    <w:basedOn w:val="Normal"/>
    <w:link w:val="HeaderChar"/>
    <w:uiPriority w:val="99"/>
    <w:unhideWhenUsed/>
    <w:rsid w:val="002A4073"/>
    <w:pPr>
      <w:tabs>
        <w:tab w:val="center" w:pos="4680"/>
        <w:tab w:val="right" w:pos="9360"/>
      </w:tabs>
    </w:pPr>
  </w:style>
  <w:style w:type="character" w:customStyle="1" w:styleId="HeaderChar">
    <w:name w:val="Header Char"/>
    <w:basedOn w:val="DefaultParagraphFont"/>
    <w:link w:val="Header"/>
    <w:uiPriority w:val="99"/>
    <w:rsid w:val="002A4073"/>
  </w:style>
  <w:style w:type="paragraph" w:styleId="Footer">
    <w:name w:val="footer"/>
    <w:basedOn w:val="Normal"/>
    <w:link w:val="FooterChar"/>
    <w:uiPriority w:val="99"/>
    <w:unhideWhenUsed/>
    <w:rsid w:val="002A4073"/>
    <w:pPr>
      <w:tabs>
        <w:tab w:val="center" w:pos="4680"/>
        <w:tab w:val="right" w:pos="9360"/>
      </w:tabs>
    </w:pPr>
  </w:style>
  <w:style w:type="character" w:customStyle="1" w:styleId="FooterChar">
    <w:name w:val="Footer Char"/>
    <w:basedOn w:val="DefaultParagraphFont"/>
    <w:link w:val="Footer"/>
    <w:uiPriority w:val="99"/>
    <w:rsid w:val="002A4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126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185</Words>
  <Characters>1061</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2018-10-31T00:45:00Z</dcterms:created>
  <dcterms:modified xsi:type="dcterms:W3CDTF">2018-10-31T01:09:00Z</dcterms:modified>
</cp:coreProperties>
</file>