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DC078" w14:textId="49E0B10A" w:rsidR="00F05475" w:rsidRDefault="008D01F0">
      <w:r>
        <w:t>Jennifer Cafiero</w:t>
      </w:r>
    </w:p>
    <w:p w14:paraId="6EE10744" w14:textId="063E23A1" w:rsidR="008D01F0" w:rsidRDefault="008D01F0">
      <w:r>
        <w:t>SSW555 Homework 5</w:t>
      </w:r>
    </w:p>
    <w:p w14:paraId="4BF4B7DB" w14:textId="77777777" w:rsidR="008D01F0" w:rsidRDefault="008D01F0"/>
    <w:p w14:paraId="78D64451" w14:textId="7DBF7630" w:rsidR="008D01F0" w:rsidRDefault="008D01F0" w:rsidP="008D01F0">
      <w:pPr>
        <w:pStyle w:val="ListParagraph"/>
        <w:numPr>
          <w:ilvl w:val="0"/>
          <w:numId w:val="1"/>
        </w:numPr>
      </w:pPr>
      <w:r>
        <w:t>My pair programming partner is Brianne Trollo.</w:t>
      </w:r>
    </w:p>
    <w:p w14:paraId="6AACAEEC" w14:textId="07F91EAA" w:rsidR="008D01F0" w:rsidRDefault="008D01F0" w:rsidP="008D01F0">
      <w:pPr>
        <w:pStyle w:val="ListParagraph"/>
        <w:numPr>
          <w:ilvl w:val="0"/>
          <w:numId w:val="1"/>
        </w:numPr>
      </w:pPr>
      <w:r>
        <w:t>The user story I implemented alone was US04 Marriage before divorce.</w:t>
      </w:r>
    </w:p>
    <w:p w14:paraId="5E64A797" w14:textId="41F4049D" w:rsidR="00A73BB9" w:rsidRDefault="008D01F0" w:rsidP="00A73BB9">
      <w:pPr>
        <w:pStyle w:val="ListParagraph"/>
        <w:numPr>
          <w:ilvl w:val="0"/>
          <w:numId w:val="1"/>
        </w:numPr>
      </w:pPr>
      <w:r>
        <w:t xml:space="preserve">It took me about 25 minutes to implement and test this user story. </w:t>
      </w:r>
      <w:r w:rsidR="00A73BB9">
        <w:t>I</w:t>
      </w:r>
      <w:r w:rsidR="00023162">
        <w:t xml:space="preserve"> would say i</w:t>
      </w:r>
      <w:r w:rsidR="00A73BB9">
        <w:t>t was a typical programming experience.</w:t>
      </w:r>
    </w:p>
    <w:p w14:paraId="61DA221A" w14:textId="1F0051EC" w:rsidR="00A73BB9" w:rsidRDefault="00A73BB9" w:rsidP="00A73BB9">
      <w:pPr>
        <w:pStyle w:val="ListParagraph"/>
        <w:numPr>
          <w:ilvl w:val="0"/>
          <w:numId w:val="1"/>
        </w:numPr>
      </w:pPr>
      <w:r>
        <w:t>The user story I implemented with my partner was US09 Birth before death of parents. Working with a partner took a little longer, but I think that is attributed to tackling a slightly more difficult user story. It took the two of us about 40 minutes to implement and test this user story.</w:t>
      </w:r>
    </w:p>
    <w:p w14:paraId="0CE096A8" w14:textId="5BDE9C2D" w:rsidR="00A73BB9" w:rsidRDefault="00A73BB9" w:rsidP="00A73BB9">
      <w:pPr>
        <w:pStyle w:val="ListParagraph"/>
        <w:numPr>
          <w:ilvl w:val="0"/>
          <w:numId w:val="1"/>
        </w:numPr>
      </w:pPr>
      <w:r>
        <w:t>It took a little bit longer to get started pair programming, but I think it was just a matter of adjusting to each other’s programming style. I took on the role of the “driver” and Brianne was more of the “navigator” giving guidance when I was stuck or when we were debugging our code. Once we found our groove, pair programming was really beneficial to getting our user story done.</w:t>
      </w:r>
    </w:p>
    <w:p w14:paraId="43D7A4FD" w14:textId="16D8A0AC" w:rsidR="00A73BB9" w:rsidRDefault="00A73BB9" w:rsidP="00A73BB9">
      <w:pPr>
        <w:pStyle w:val="ListParagraph"/>
        <w:numPr>
          <w:ilvl w:val="0"/>
          <w:numId w:val="1"/>
        </w:numPr>
      </w:pPr>
      <w:r>
        <w:t xml:space="preserve">I would recommend trying pair programming for more difficult assignments. Sometimes it’s just a matter of thinking out loud and having another programmer validate or refute your thoughts to help solve the problem. </w:t>
      </w:r>
    </w:p>
    <w:p w14:paraId="43D7A4FD" w14:textId="16D8A0AC" w:rsidR="00A73BB9" w:rsidRDefault="00A73BB9" w:rsidP="00A73BB9">
      <w:pPr>
        <w:pStyle w:val="ListParagraph"/>
        <w:numPr>
          <w:ilvl w:val="0"/>
          <w:numId w:val="1"/>
        </w:numPr>
      </w:pPr>
      <w:r>
        <w:t>I would use pair programming on the more complicated GEDCOM user stories. I wouldn’t use pair programming for some of the more simple stories beca</w:t>
      </w:r>
      <w:r w:rsidR="00C65D3A">
        <w:t xml:space="preserve">use it would be a waste of time. However if we tackle a user story like US41 Include partial dates, I </w:t>
      </w:r>
      <w:r w:rsidR="000A18F3">
        <w:t xml:space="preserve"> feel like I </w:t>
      </w:r>
      <w:bookmarkStart w:id="0" w:name="_GoBack"/>
      <w:bookmarkEnd w:id="0"/>
      <w:r w:rsidR="00C65D3A">
        <w:t>would probably benefit from another person’s opinion during the development process.</w:t>
      </w:r>
    </w:p>
    <w:sectPr w:rsidR="00A73BB9" w:rsidSect="00905A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3330C" w14:textId="77777777" w:rsidR="009C5273" w:rsidRDefault="009C5273" w:rsidP="008D01F0">
      <w:r>
        <w:separator/>
      </w:r>
    </w:p>
  </w:endnote>
  <w:endnote w:type="continuationSeparator" w:id="0">
    <w:p w14:paraId="3059DCA6" w14:textId="77777777" w:rsidR="009C5273" w:rsidRDefault="009C5273" w:rsidP="008D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DE461" w14:textId="77777777" w:rsidR="009C5273" w:rsidRDefault="009C5273" w:rsidP="008D01F0">
      <w:r>
        <w:separator/>
      </w:r>
    </w:p>
  </w:footnote>
  <w:footnote w:type="continuationSeparator" w:id="0">
    <w:p w14:paraId="19DA495B" w14:textId="77777777" w:rsidR="009C5273" w:rsidRDefault="009C5273" w:rsidP="008D01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551" w14:textId="651F5565" w:rsidR="008D01F0" w:rsidRDefault="008D01F0">
    <w:pPr>
      <w:pStyle w:val="Header"/>
    </w:pPr>
    <w:r>
      <w:t>I pledge my honor that I have abided by the Stevens Honor System.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3D2C"/>
    <w:multiLevelType w:val="hybridMultilevel"/>
    <w:tmpl w:val="204E9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5D"/>
    <w:rsid w:val="00023162"/>
    <w:rsid w:val="000A18F3"/>
    <w:rsid w:val="00706934"/>
    <w:rsid w:val="008D01F0"/>
    <w:rsid w:val="00905AEA"/>
    <w:rsid w:val="009C5273"/>
    <w:rsid w:val="00A73BB9"/>
    <w:rsid w:val="00C65D3A"/>
    <w:rsid w:val="00D0035D"/>
    <w:rsid w:val="00F0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F7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1F0"/>
  </w:style>
  <w:style w:type="paragraph" w:styleId="Footer">
    <w:name w:val="footer"/>
    <w:basedOn w:val="Normal"/>
    <w:link w:val="FooterChar"/>
    <w:uiPriority w:val="99"/>
    <w:unhideWhenUsed/>
    <w:rsid w:val="008D0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1F0"/>
  </w:style>
  <w:style w:type="paragraph" w:styleId="ListParagraph">
    <w:name w:val="List Paragraph"/>
    <w:basedOn w:val="Normal"/>
    <w:uiPriority w:val="34"/>
    <w:qFormat/>
    <w:rsid w:val="008D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2018-09-25T16:05:00Z</dcterms:created>
  <dcterms:modified xsi:type="dcterms:W3CDTF">2018-09-27T15:21:00Z</dcterms:modified>
</cp:coreProperties>
</file>