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B8347" w14:textId="0D4A3FB5" w:rsidR="00355B8B" w:rsidRPr="00683E55" w:rsidRDefault="0028700C" w:rsidP="0028700C">
      <w:pPr>
        <w:jc w:val="center"/>
        <w:rPr>
          <w:rFonts w:ascii="Arial" w:hAnsi="Arial" w:cs="Arial"/>
          <w:sz w:val="32"/>
          <w:szCs w:val="32"/>
        </w:rPr>
      </w:pPr>
      <w:r w:rsidRPr="00683E55">
        <w:rPr>
          <w:rFonts w:ascii="Arial" w:hAnsi="Arial" w:cs="Arial"/>
          <w:sz w:val="32"/>
          <w:szCs w:val="32"/>
        </w:rPr>
        <w:t>Administración de Bases de Datos</w:t>
      </w:r>
    </w:p>
    <w:p w14:paraId="747AB4B1" w14:textId="121CA0E6" w:rsidR="0028700C" w:rsidRPr="00683E55" w:rsidRDefault="0028700C" w:rsidP="0028700C">
      <w:pPr>
        <w:jc w:val="center"/>
        <w:rPr>
          <w:rFonts w:ascii="Arial" w:hAnsi="Arial" w:cs="Arial"/>
          <w:sz w:val="32"/>
          <w:szCs w:val="32"/>
        </w:rPr>
      </w:pPr>
      <w:r w:rsidRPr="00683E55">
        <w:rPr>
          <w:rFonts w:ascii="Arial" w:hAnsi="Arial" w:cs="Arial"/>
          <w:sz w:val="32"/>
          <w:szCs w:val="32"/>
        </w:rPr>
        <w:t>Auditoría en Oracle</w:t>
      </w:r>
    </w:p>
    <w:p w14:paraId="4ECA31E3" w14:textId="00C11667" w:rsidR="0028700C" w:rsidRPr="00683E55" w:rsidRDefault="0028700C" w:rsidP="00274E74">
      <w:pPr>
        <w:jc w:val="both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En Oracle existen tres tipos de auditoría:</w:t>
      </w:r>
    </w:p>
    <w:p w14:paraId="0A852132" w14:textId="05076626" w:rsidR="0028700C" w:rsidRPr="00683E55" w:rsidRDefault="0028700C" w:rsidP="00274E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Auditoría de Bases de Datos</w:t>
      </w:r>
    </w:p>
    <w:p w14:paraId="07E684AB" w14:textId="75E70204" w:rsidR="0028700C" w:rsidRPr="00683E55" w:rsidRDefault="0028700C" w:rsidP="00274E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Auditoría de Objetos</w:t>
      </w:r>
    </w:p>
    <w:p w14:paraId="3A453ADB" w14:textId="4FD6A356" w:rsidR="0028700C" w:rsidRPr="00683E55" w:rsidRDefault="0028700C" w:rsidP="00274E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Auditoría de Granularidad Fina</w:t>
      </w:r>
    </w:p>
    <w:p w14:paraId="7844FABF" w14:textId="538A22EE" w:rsidR="0028700C" w:rsidRPr="00683E55" w:rsidRDefault="0028700C" w:rsidP="00274E74">
      <w:pPr>
        <w:jc w:val="both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Para que Oracle grabe los registros de auditoría, debe tener el parámetro “</w:t>
      </w:r>
      <w:proofErr w:type="spellStart"/>
      <w:r w:rsidR="00274E74" w:rsidRPr="00683E55">
        <w:rPr>
          <w:rFonts w:ascii="Arial" w:hAnsi="Arial" w:cs="Arial"/>
          <w:sz w:val="24"/>
          <w:szCs w:val="24"/>
        </w:rPr>
        <w:t>a</w:t>
      </w:r>
      <w:r w:rsidRPr="00683E55">
        <w:rPr>
          <w:rFonts w:ascii="Arial" w:hAnsi="Arial" w:cs="Arial"/>
          <w:sz w:val="24"/>
          <w:szCs w:val="24"/>
        </w:rPr>
        <w:t>udit_trail</w:t>
      </w:r>
      <w:proofErr w:type="spellEnd"/>
      <w:r w:rsidRPr="00683E55">
        <w:rPr>
          <w:rFonts w:ascii="Arial" w:hAnsi="Arial" w:cs="Arial"/>
          <w:sz w:val="24"/>
          <w:szCs w:val="24"/>
        </w:rPr>
        <w:t>” activado. Por defecto</w:t>
      </w:r>
      <w:r w:rsidR="00274E74" w:rsidRPr="00683E55">
        <w:rPr>
          <w:rFonts w:ascii="Arial" w:hAnsi="Arial" w:cs="Arial"/>
          <w:sz w:val="24"/>
          <w:szCs w:val="24"/>
        </w:rPr>
        <w:t>, dicho parámetro, en el campo VALUE, tiene el valor NONE. Cuando está en NONE, la auditoría está desactivada.</w:t>
      </w:r>
    </w:p>
    <w:p w14:paraId="48CF41FC" w14:textId="1B2DB98F" w:rsidR="00274E74" w:rsidRPr="00683E55" w:rsidRDefault="00274E74" w:rsidP="00274E74">
      <w:pPr>
        <w:jc w:val="both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Para consultar si la auditoría está activada o no, se ejecuta el siguiente comando y se revisa el valor de la columna VALUE.</w:t>
      </w:r>
    </w:p>
    <w:p w14:paraId="255A7052" w14:textId="77777777" w:rsidR="00274E74" w:rsidRPr="00B86C35" w:rsidRDefault="00274E74" w:rsidP="00274E74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SELECT * </w:t>
      </w:r>
    </w:p>
    <w:p w14:paraId="1324956E" w14:textId="1534CAF2" w:rsidR="00274E74" w:rsidRPr="00B86C35" w:rsidRDefault="00274E74" w:rsidP="00274E74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FROM V$PARAMETER </w:t>
      </w:r>
    </w:p>
    <w:p w14:paraId="7D854C3D" w14:textId="28F27AF9" w:rsidR="00274E74" w:rsidRPr="00B86C35" w:rsidRDefault="00274E74" w:rsidP="00274E74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WHERE NAME = 'audit_trail'</w:t>
      </w:r>
    </w:p>
    <w:p w14:paraId="79645ABA" w14:textId="19F97B39" w:rsidR="00D97A0A" w:rsidRPr="00B86C35" w:rsidRDefault="00D97A0A" w:rsidP="00274E74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de-DE"/>
        </w:rPr>
      </w:pPr>
    </w:p>
    <w:p w14:paraId="12F8F1AE" w14:textId="0A532D4B" w:rsidR="00D97A0A" w:rsidRPr="00683E55" w:rsidRDefault="00D97A0A" w:rsidP="003B6DB9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Para activar la auditoria, se ejecuta el siguiente comando:</w:t>
      </w:r>
    </w:p>
    <w:p w14:paraId="33FD55F0" w14:textId="7BFD704D" w:rsidR="00D97A0A" w:rsidRPr="00683E55" w:rsidRDefault="00D97A0A" w:rsidP="003B6DB9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1ED00EF5" w14:textId="0C111FAE" w:rsidR="00D97A0A" w:rsidRPr="00B86C35" w:rsidRDefault="00D97A0A" w:rsidP="003B6DB9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ALTER SYSTEM SET AUDIT_TRAIL = 'DB' SCOPE = SPFILE;</w:t>
      </w:r>
    </w:p>
    <w:p w14:paraId="07F91ED2" w14:textId="7B201223" w:rsidR="00B85184" w:rsidRPr="00B86C35" w:rsidRDefault="00B85184" w:rsidP="003B6DB9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de-DE"/>
        </w:rPr>
      </w:pPr>
    </w:p>
    <w:p w14:paraId="1864BD3B" w14:textId="684057BE" w:rsidR="00B85184" w:rsidRPr="00683E55" w:rsidRDefault="00B85184" w:rsidP="003B6DB9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Y se debe reiniciar el servidor (shutdown / startup) para que tome efecto el cambio.</w:t>
      </w:r>
    </w:p>
    <w:p w14:paraId="61AB6B78" w14:textId="77777777" w:rsidR="00B85184" w:rsidRPr="00683E55" w:rsidRDefault="00B85184" w:rsidP="003B6DB9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F555F8F" w14:textId="0772FEF3" w:rsidR="0028700C" w:rsidRPr="00683E55" w:rsidRDefault="0028700C">
      <w:pPr>
        <w:rPr>
          <w:rFonts w:ascii="Arial" w:hAnsi="Arial" w:cs="Arial"/>
          <w:sz w:val="24"/>
          <w:szCs w:val="24"/>
          <w:u w:val="single"/>
        </w:rPr>
      </w:pPr>
      <w:r w:rsidRPr="00683E55">
        <w:rPr>
          <w:rFonts w:ascii="Arial" w:hAnsi="Arial" w:cs="Arial"/>
          <w:sz w:val="24"/>
          <w:szCs w:val="24"/>
          <w:u w:val="single"/>
        </w:rPr>
        <w:t>Auditoría de Bases de Datos</w:t>
      </w:r>
    </w:p>
    <w:p w14:paraId="370ED3FE" w14:textId="6A1A6426" w:rsidR="0028700C" w:rsidRPr="00683E55" w:rsidRDefault="00F53A8D">
      <w:pPr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Vamos a consultar la tabla que tiene las pistas de auditoria.</w:t>
      </w:r>
    </w:p>
    <w:p w14:paraId="21B4D394" w14:textId="77777777" w:rsidR="00F126BA" w:rsidRPr="00683E55" w:rsidRDefault="00CA58DA" w:rsidP="00CA58DA">
      <w:pPr>
        <w:pStyle w:val="Sinespaciado"/>
        <w:ind w:left="1416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SELECT * </w:t>
      </w:r>
    </w:p>
    <w:p w14:paraId="01056044" w14:textId="32AC93F4" w:rsidR="00CA58DA" w:rsidRPr="00683E55" w:rsidRDefault="00CA58DA" w:rsidP="00CA58DA">
      <w:pPr>
        <w:pStyle w:val="Sinespaciado"/>
        <w:ind w:left="1416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FROM SYS.AUD$;</w:t>
      </w:r>
    </w:p>
    <w:p w14:paraId="213823DE" w14:textId="01C4C981" w:rsidR="00F126BA" w:rsidRPr="00683E55" w:rsidRDefault="00F126BA" w:rsidP="00CA58DA">
      <w:pPr>
        <w:pStyle w:val="Sinespaciado"/>
        <w:ind w:left="1416"/>
        <w:rPr>
          <w:rFonts w:ascii="Arial" w:hAnsi="Arial" w:cs="Arial"/>
          <w:sz w:val="24"/>
          <w:szCs w:val="24"/>
          <w:lang w:val="es-CO"/>
        </w:rPr>
      </w:pPr>
    </w:p>
    <w:p w14:paraId="757302C5" w14:textId="37003B26" w:rsidR="00F126BA" w:rsidRPr="00683E55" w:rsidRDefault="00F126BA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Para mirar la auditoria de sentencias, es decir, a cuáles usuarios se van a auditar y bajo que sentencias, se puede consultar la vista DBA_STMT_AUDIT_OPTS:</w:t>
      </w:r>
    </w:p>
    <w:p w14:paraId="1EE9E43E" w14:textId="0DE5E449" w:rsidR="00F126BA" w:rsidRPr="00683E55" w:rsidRDefault="00F126BA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57BCEC20" w14:textId="77777777" w:rsidR="00F126BA" w:rsidRPr="00B86C35" w:rsidRDefault="00F126BA" w:rsidP="002C720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SELECT     SUBSTR( USER_NAME ,  1 , 10 ) , </w:t>
      </w:r>
    </w:p>
    <w:p w14:paraId="05BB7819" w14:textId="77777777" w:rsidR="00F126BA" w:rsidRPr="00B86C35" w:rsidRDefault="00F126BA" w:rsidP="002C7201">
      <w:pPr>
        <w:pStyle w:val="Sinespaciado"/>
        <w:ind w:left="2124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SUBSTR( AUDIT_OPTION , 1 , 20 ) ,</w:t>
      </w:r>
    </w:p>
    <w:p w14:paraId="03FAFCDA" w14:textId="77777777" w:rsidR="00F126BA" w:rsidRPr="00B86C35" w:rsidRDefault="00F126BA" w:rsidP="002C7201">
      <w:pPr>
        <w:pStyle w:val="Sinespaciado"/>
        <w:ind w:left="2124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SUBSTR( SUCCESS , 1 , 10 ) ,</w:t>
      </w:r>
    </w:p>
    <w:p w14:paraId="207FDB01" w14:textId="77777777" w:rsidR="00F126BA" w:rsidRPr="00B86C35" w:rsidRDefault="00F126BA" w:rsidP="002C7201">
      <w:pPr>
        <w:pStyle w:val="Sinespaciado"/>
        <w:ind w:left="2124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SUBSTR( FAILURE, 1 , 10 </w:t>
      </w:r>
    </w:p>
    <w:p w14:paraId="2416B829" w14:textId="4ED37016" w:rsidR="00F126BA" w:rsidRPr="00B86C35" w:rsidRDefault="00F126BA" w:rsidP="002C720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FROM DBA_STMT_AUDIT_OPTS</w:t>
      </w:r>
    </w:p>
    <w:p w14:paraId="16A3D34A" w14:textId="75DB6EC0" w:rsidR="00F126BA" w:rsidRPr="00683E55" w:rsidRDefault="00F126BA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  </w:t>
      </w:r>
      <w:r w:rsidRPr="00683E55">
        <w:rPr>
          <w:rFonts w:ascii="Arial" w:hAnsi="Arial" w:cs="Arial"/>
          <w:sz w:val="24"/>
          <w:szCs w:val="24"/>
          <w:lang w:val="es-CO"/>
        </w:rPr>
        <w:t>ORDER BY 1;</w:t>
      </w:r>
    </w:p>
    <w:p w14:paraId="7E34A10D" w14:textId="44135FBE" w:rsidR="00F126BA" w:rsidRPr="00683E55" w:rsidRDefault="00F126BA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</w:p>
    <w:p w14:paraId="364CC4C8" w14:textId="3A86EDFB" w:rsidR="00F126BA" w:rsidRPr="00683E55" w:rsidRDefault="00F126BA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Para hacer el ejercicio, crear el usuario llamado USER20 y darle</w:t>
      </w:r>
      <w:r w:rsidR="00403CF9" w:rsidRPr="00683E55">
        <w:rPr>
          <w:rFonts w:ascii="Arial" w:hAnsi="Arial" w:cs="Arial"/>
          <w:sz w:val="24"/>
          <w:szCs w:val="24"/>
          <w:lang w:val="es-CO"/>
        </w:rPr>
        <w:t xml:space="preserve"> </w:t>
      </w:r>
      <w:r w:rsidRPr="00683E55">
        <w:rPr>
          <w:rFonts w:ascii="Arial" w:hAnsi="Arial" w:cs="Arial"/>
          <w:sz w:val="24"/>
          <w:szCs w:val="24"/>
          <w:lang w:val="es-CO"/>
        </w:rPr>
        <w:t>el rol de DBA.</w:t>
      </w:r>
    </w:p>
    <w:p w14:paraId="7CD88C65" w14:textId="155B7A4D" w:rsidR="00F126BA" w:rsidRPr="00683E55" w:rsidRDefault="00F126BA" w:rsidP="00F126BA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603AFC4F" w14:textId="5EFF4645" w:rsidR="00F126BA" w:rsidRPr="00B86C35" w:rsidRDefault="00F126BA" w:rsidP="00F126BA">
      <w:pPr>
        <w:pStyle w:val="Sinespaciado"/>
        <w:ind w:left="1416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CREATE USER USER20 IDENTIFIED BY 123</w:t>
      </w:r>
      <w:r w:rsidR="00BF1800" w:rsidRPr="00B86C35">
        <w:rPr>
          <w:rFonts w:ascii="Arial" w:hAnsi="Arial" w:cs="Arial"/>
          <w:sz w:val="24"/>
          <w:szCs w:val="24"/>
          <w:lang w:val="de-DE"/>
        </w:rPr>
        <w:t>;</w:t>
      </w:r>
    </w:p>
    <w:p w14:paraId="51EE51D1" w14:textId="72951F95" w:rsidR="00F126BA" w:rsidRPr="00683E55" w:rsidRDefault="00F126BA" w:rsidP="00F126BA">
      <w:pPr>
        <w:pStyle w:val="Sinespaciado"/>
        <w:ind w:left="1416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GRANT DBA TO USER20;</w:t>
      </w:r>
    </w:p>
    <w:p w14:paraId="5DE997B4" w14:textId="656DC8E7" w:rsidR="00403CF9" w:rsidRPr="00683E55" w:rsidRDefault="00403CF9" w:rsidP="00F126BA">
      <w:pPr>
        <w:pStyle w:val="Sinespaciado"/>
        <w:ind w:left="1416"/>
        <w:rPr>
          <w:rFonts w:ascii="Arial" w:hAnsi="Arial" w:cs="Arial"/>
          <w:sz w:val="24"/>
          <w:szCs w:val="24"/>
          <w:lang w:val="es-CO"/>
        </w:rPr>
      </w:pPr>
    </w:p>
    <w:p w14:paraId="3484C93B" w14:textId="5E4F23D7" w:rsidR="00403CF9" w:rsidRPr="00683E55" w:rsidRDefault="00403CF9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Para auditar los </w:t>
      </w:r>
      <w:proofErr w:type="spellStart"/>
      <w:r w:rsidRPr="00683E55">
        <w:rPr>
          <w:rFonts w:ascii="Arial" w:hAnsi="Arial" w:cs="Arial"/>
          <w:sz w:val="24"/>
          <w:szCs w:val="24"/>
          <w:lang w:val="es-CO"/>
        </w:rPr>
        <w:t>SELECTs</w:t>
      </w:r>
      <w:proofErr w:type="spellEnd"/>
      <w:r w:rsidRPr="00683E55">
        <w:rPr>
          <w:rFonts w:ascii="Arial" w:hAnsi="Arial" w:cs="Arial"/>
          <w:sz w:val="24"/>
          <w:szCs w:val="24"/>
          <w:lang w:val="es-CO"/>
        </w:rPr>
        <w:t xml:space="preserve"> e </w:t>
      </w:r>
      <w:proofErr w:type="spellStart"/>
      <w:r w:rsidRPr="00683E55">
        <w:rPr>
          <w:rFonts w:ascii="Arial" w:hAnsi="Arial" w:cs="Arial"/>
          <w:sz w:val="24"/>
          <w:szCs w:val="24"/>
          <w:lang w:val="es-CO"/>
        </w:rPr>
        <w:t>INSERTs</w:t>
      </w:r>
      <w:proofErr w:type="spellEnd"/>
      <w:r w:rsidRPr="00683E55">
        <w:rPr>
          <w:rFonts w:ascii="Arial" w:hAnsi="Arial" w:cs="Arial"/>
          <w:sz w:val="24"/>
          <w:szCs w:val="24"/>
          <w:lang w:val="es-CO"/>
        </w:rPr>
        <w:t xml:space="preserve"> que haga el usuario USER20, ejecutemos lo siguiente:</w:t>
      </w:r>
    </w:p>
    <w:p w14:paraId="1BF616E8" w14:textId="77777777" w:rsidR="00403CF9" w:rsidRPr="00683E55" w:rsidRDefault="00403CF9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71842945" w14:textId="6F49973D" w:rsidR="00403CF9" w:rsidRPr="00683E55" w:rsidRDefault="00403CF9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AUDIT SELECT </w:t>
      </w:r>
      <w:proofErr w:type="gramStart"/>
      <w:r w:rsidRPr="00683E55">
        <w:rPr>
          <w:rFonts w:ascii="Arial" w:hAnsi="Arial" w:cs="Arial"/>
          <w:sz w:val="24"/>
          <w:szCs w:val="24"/>
          <w:lang w:val="es-CO"/>
        </w:rPr>
        <w:t>TABLE ,</w:t>
      </w:r>
      <w:proofErr w:type="gramEnd"/>
      <w:r w:rsidRPr="00683E55">
        <w:rPr>
          <w:rFonts w:ascii="Arial" w:hAnsi="Arial" w:cs="Arial"/>
          <w:sz w:val="24"/>
          <w:szCs w:val="24"/>
          <w:lang w:val="es-CO"/>
        </w:rPr>
        <w:t xml:space="preserve"> INSERT TABLE BY USER20 BY ACCESS;</w:t>
      </w:r>
    </w:p>
    <w:p w14:paraId="753BE01D" w14:textId="1511BA8A" w:rsidR="00403CF9" w:rsidRPr="00683E55" w:rsidRDefault="00403CF9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</w:p>
    <w:p w14:paraId="642DF94D" w14:textId="108DE3DC" w:rsidR="00403CF9" w:rsidRPr="00683E55" w:rsidRDefault="00403CF9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Para mirar cuáles sentencias se van a auditor del usuario USER20:</w:t>
      </w:r>
    </w:p>
    <w:p w14:paraId="2E6B2D43" w14:textId="29ABAA7A" w:rsidR="00403CF9" w:rsidRPr="00683E55" w:rsidRDefault="00403CF9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5C7424B0" w14:textId="4F733E9F" w:rsidR="00403CF9" w:rsidRPr="00B86C35" w:rsidRDefault="000B4212" w:rsidP="002C7201">
      <w:pPr>
        <w:pStyle w:val="Sinespaciado"/>
        <w:jc w:val="both"/>
        <w:rPr>
          <w:rFonts w:ascii="Arial" w:hAnsi="Arial" w:cs="Arial"/>
          <w:sz w:val="24"/>
          <w:szCs w:val="24"/>
          <w:lang w:val="de-DE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       </w:t>
      </w:r>
      <w:r w:rsidR="00403CF9" w:rsidRPr="00B86C35">
        <w:rPr>
          <w:rFonts w:ascii="Arial" w:hAnsi="Arial" w:cs="Arial"/>
          <w:sz w:val="24"/>
          <w:szCs w:val="24"/>
          <w:lang w:val="de-DE"/>
        </w:rPr>
        <w:t xml:space="preserve">SELECT     SUBSTR( USER_NAME ,  1 , 10 ) , </w:t>
      </w:r>
    </w:p>
    <w:p w14:paraId="6EB06826" w14:textId="77777777" w:rsidR="00403CF9" w:rsidRPr="00B86C35" w:rsidRDefault="00403CF9" w:rsidP="00403CF9">
      <w:pPr>
        <w:pStyle w:val="Sinespaciado"/>
        <w:ind w:left="708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SUBSTR( AUDIT_OPTION , 1 , 20 ) ,</w:t>
      </w:r>
    </w:p>
    <w:p w14:paraId="00986F72" w14:textId="77777777" w:rsidR="00403CF9" w:rsidRPr="00B86C35" w:rsidRDefault="00403CF9" w:rsidP="00403CF9">
      <w:pPr>
        <w:pStyle w:val="Sinespaciado"/>
        <w:ind w:left="708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SUBSTR( SUCCESS , 1 , 10 ) ,</w:t>
      </w:r>
    </w:p>
    <w:p w14:paraId="72F822C8" w14:textId="77777777" w:rsidR="00403CF9" w:rsidRPr="00B86C35" w:rsidRDefault="00403CF9" w:rsidP="00403CF9">
      <w:pPr>
        <w:pStyle w:val="Sinespaciado"/>
        <w:ind w:left="708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SUBSTR( FAILURE, 1 , 10 )</w:t>
      </w:r>
    </w:p>
    <w:p w14:paraId="345B3F9B" w14:textId="77777777" w:rsidR="00403CF9" w:rsidRPr="00B86C35" w:rsidRDefault="00403CF9" w:rsidP="00403CF9">
      <w:pPr>
        <w:pStyle w:val="Sinespaciado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FROM DBA_STMT_AUDIT_OPTS</w:t>
      </w:r>
    </w:p>
    <w:p w14:paraId="2BA3E05F" w14:textId="13364C1B" w:rsidR="00403CF9" w:rsidRPr="00683E55" w:rsidRDefault="00403CF9" w:rsidP="00403CF9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</w:t>
      </w:r>
      <w:r w:rsidRPr="00683E55">
        <w:rPr>
          <w:rFonts w:ascii="Arial" w:hAnsi="Arial" w:cs="Arial"/>
          <w:sz w:val="24"/>
          <w:szCs w:val="24"/>
          <w:lang w:val="es-CO"/>
        </w:rPr>
        <w:t>ORDER BY 1;</w:t>
      </w:r>
    </w:p>
    <w:p w14:paraId="25126254" w14:textId="4D530509" w:rsidR="000B4212" w:rsidRPr="00683E55" w:rsidRDefault="000B4212" w:rsidP="00403CF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4F4FFEB" w14:textId="795CEAF2" w:rsidR="000B4212" w:rsidRPr="00683E55" w:rsidRDefault="000B4212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Vamos a conectarnos con el usuario USER20 y vamos a realizar un SELECT sobre una tabla de su esquema. Es decir, primero creemos una tabla, llamada EMPLEADO, en el esquema de USER20 y luego le hacemos SELECT.</w:t>
      </w:r>
    </w:p>
    <w:p w14:paraId="2B28B575" w14:textId="53C616E7" w:rsidR="000B4212" w:rsidRPr="00683E55" w:rsidRDefault="000B4212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71698E1B" w14:textId="79369B65" w:rsidR="000B4212" w:rsidRPr="00683E55" w:rsidRDefault="000B4212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Vamos a comprobar que la sentencia SELECT, hecha por USER20, haya quedado registrada en la vista DBA_AUDIT_TRAIL:</w:t>
      </w:r>
    </w:p>
    <w:p w14:paraId="3EF45D37" w14:textId="4C155C14" w:rsidR="000B4212" w:rsidRPr="00683E55" w:rsidRDefault="000B4212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6DB1A5E3" w14:textId="77777777" w:rsidR="000B4212" w:rsidRPr="00683E55" w:rsidRDefault="000B4212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SELECT SUBSTR(OS_USERNAME,1,20) USUARIO_SO, </w:t>
      </w:r>
    </w:p>
    <w:p w14:paraId="5335DFDD" w14:textId="77777777" w:rsidR="000B4212" w:rsidRPr="00683E55" w:rsidRDefault="000B4212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SUBSTR(USERNAME,1,12) USUARIO, </w:t>
      </w:r>
    </w:p>
    <w:p w14:paraId="54D9F86D" w14:textId="77777777" w:rsidR="000B4212" w:rsidRPr="00683E55" w:rsidRDefault="000B4212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TO_</w:t>
      </w:r>
      <w:proofErr w:type="gramStart"/>
      <w:r w:rsidRPr="00683E55">
        <w:rPr>
          <w:rFonts w:ascii="Arial" w:hAnsi="Arial" w:cs="Arial"/>
          <w:sz w:val="24"/>
          <w:szCs w:val="24"/>
          <w:lang w:val="es-CO"/>
        </w:rPr>
        <w:t>CHAR(</w:t>
      </w:r>
      <w:proofErr w:type="gramEnd"/>
      <w:r w:rsidRPr="00683E55">
        <w:rPr>
          <w:rFonts w:ascii="Arial" w:hAnsi="Arial" w:cs="Arial"/>
          <w:sz w:val="24"/>
          <w:szCs w:val="24"/>
          <w:lang w:val="es-CO"/>
        </w:rPr>
        <w:t>TIMESTAMP,'DD-MM-YYY HH24:MI:SS') TIEMPO_CONEXION,</w:t>
      </w:r>
    </w:p>
    <w:p w14:paraId="491C50F4" w14:textId="77777777" w:rsidR="000B4212" w:rsidRPr="00683E55" w:rsidRDefault="000B4212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SUBSTR(ACTION_NAME,1,10</w:t>
      </w:r>
      <w:proofErr w:type="gramStart"/>
      <w:r w:rsidRPr="00683E55">
        <w:rPr>
          <w:rFonts w:ascii="Arial" w:hAnsi="Arial" w:cs="Arial"/>
          <w:sz w:val="24"/>
          <w:szCs w:val="24"/>
          <w:lang w:val="es-CO"/>
        </w:rPr>
        <w:t>)  ACCION</w:t>
      </w:r>
      <w:proofErr w:type="gramEnd"/>
      <w:r w:rsidRPr="00683E55">
        <w:rPr>
          <w:rFonts w:ascii="Arial" w:hAnsi="Arial" w:cs="Arial"/>
          <w:sz w:val="24"/>
          <w:szCs w:val="24"/>
          <w:lang w:val="es-CO"/>
        </w:rPr>
        <w:t>,</w:t>
      </w:r>
    </w:p>
    <w:p w14:paraId="5E5A74EF" w14:textId="77777777" w:rsidR="000B4212" w:rsidRPr="00683E55" w:rsidRDefault="000B4212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proofErr w:type="gramStart"/>
      <w:r w:rsidRPr="00683E55">
        <w:rPr>
          <w:rFonts w:ascii="Arial" w:hAnsi="Arial" w:cs="Arial"/>
          <w:sz w:val="24"/>
          <w:szCs w:val="24"/>
          <w:lang w:val="es-CO"/>
        </w:rPr>
        <w:t>SUBSTR( OBJ</w:t>
      </w:r>
      <w:proofErr w:type="gramEnd"/>
      <w:r w:rsidRPr="00683E55">
        <w:rPr>
          <w:rFonts w:ascii="Arial" w:hAnsi="Arial" w:cs="Arial"/>
          <w:sz w:val="24"/>
          <w:szCs w:val="24"/>
          <w:lang w:val="es-CO"/>
        </w:rPr>
        <w:t>_NAME , 1, 15 ) OBJETO</w:t>
      </w:r>
    </w:p>
    <w:p w14:paraId="4F44DBED" w14:textId="77777777" w:rsidR="000B4212" w:rsidRPr="00B86C35" w:rsidRDefault="000B4212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FROM DBA_AUDIT_TRAIL </w:t>
      </w:r>
    </w:p>
    <w:p w14:paraId="1FB5EA8B" w14:textId="5C7A9C83" w:rsidR="000B4212" w:rsidRPr="00B86C35" w:rsidRDefault="000B4212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WHERE USERNAME = 'USER20' AND OBJ_NAME IN (‘EMPLEADO’)</w:t>
      </w:r>
    </w:p>
    <w:p w14:paraId="20F38900" w14:textId="3E097755" w:rsidR="000B4212" w:rsidRPr="00683E55" w:rsidRDefault="000B4212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ORDER BY </w:t>
      </w:r>
      <w:proofErr w:type="gramStart"/>
      <w:r w:rsidRPr="00683E55">
        <w:rPr>
          <w:rFonts w:ascii="Arial" w:hAnsi="Arial" w:cs="Arial"/>
          <w:sz w:val="24"/>
          <w:szCs w:val="24"/>
          <w:lang w:val="es-CO"/>
        </w:rPr>
        <w:t>USERNAME,TIMESTAMP</w:t>
      </w:r>
      <w:proofErr w:type="gramEnd"/>
      <w:r w:rsidRPr="00683E55">
        <w:rPr>
          <w:rFonts w:ascii="Arial" w:hAnsi="Arial" w:cs="Arial"/>
          <w:sz w:val="24"/>
          <w:szCs w:val="24"/>
          <w:lang w:val="es-CO"/>
        </w:rPr>
        <w:t>,LOGOFF_TIME;</w:t>
      </w:r>
    </w:p>
    <w:p w14:paraId="0C33BFBD" w14:textId="384F708E" w:rsidR="000B4212" w:rsidRPr="00683E55" w:rsidRDefault="000B4212" w:rsidP="002C720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</w:p>
    <w:p w14:paraId="5A9DC895" w14:textId="4424C308" w:rsidR="000B4212" w:rsidRPr="00683E55" w:rsidRDefault="000B4212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Se puede ver que queda grabada, en la vista de auditoria, el hecho de que el usuario USER20 hizo un SELECT sobre la table EMPLEADO.</w:t>
      </w:r>
      <w:r w:rsidR="002C7201" w:rsidRPr="00683E55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515AE22C" w14:textId="26A38AC7" w:rsidR="002C7201" w:rsidRPr="00683E55" w:rsidRDefault="002C7201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6B0FB122" w14:textId="710E0FE6" w:rsidR="002C7201" w:rsidRPr="00683E55" w:rsidRDefault="002C7201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En este tipo de auditoria no queda registrada la </w:t>
      </w:r>
      <w:r w:rsidR="00683E55" w:rsidRPr="00683E55">
        <w:rPr>
          <w:rFonts w:ascii="Arial" w:hAnsi="Arial" w:cs="Arial"/>
          <w:sz w:val="24"/>
          <w:szCs w:val="24"/>
          <w:lang w:val="es-CO"/>
        </w:rPr>
        <w:t>instrucción</w:t>
      </w:r>
      <w:r w:rsidR="00B86C35">
        <w:rPr>
          <w:rFonts w:ascii="Arial" w:hAnsi="Arial" w:cs="Arial"/>
          <w:sz w:val="24"/>
          <w:szCs w:val="24"/>
          <w:lang w:val="es-CO"/>
        </w:rPr>
        <w:t xml:space="preserve"> SQL completa</w:t>
      </w:r>
      <w:r w:rsidRPr="00683E55">
        <w:rPr>
          <w:rFonts w:ascii="Arial" w:hAnsi="Arial" w:cs="Arial"/>
          <w:sz w:val="24"/>
          <w:szCs w:val="24"/>
          <w:lang w:val="es-CO"/>
        </w:rPr>
        <w:t xml:space="preserve"> que dio pie para el registro de </w:t>
      </w:r>
      <w:r w:rsidR="00683E55" w:rsidRPr="00683E55">
        <w:rPr>
          <w:rFonts w:ascii="Arial" w:hAnsi="Arial" w:cs="Arial"/>
          <w:sz w:val="24"/>
          <w:szCs w:val="24"/>
          <w:lang w:val="es-CO"/>
        </w:rPr>
        <w:t>auditoría</w:t>
      </w:r>
      <w:r w:rsidRPr="00683E55">
        <w:rPr>
          <w:rFonts w:ascii="Arial" w:hAnsi="Arial" w:cs="Arial"/>
          <w:sz w:val="24"/>
          <w:szCs w:val="24"/>
          <w:lang w:val="es-CO"/>
        </w:rPr>
        <w:t xml:space="preserve">, solamente dice que </w:t>
      </w:r>
      <w:r w:rsidR="00683E55" w:rsidRPr="00683E55">
        <w:rPr>
          <w:rFonts w:ascii="Arial" w:hAnsi="Arial" w:cs="Arial"/>
          <w:sz w:val="24"/>
          <w:szCs w:val="24"/>
          <w:lang w:val="es-CO"/>
        </w:rPr>
        <w:t>instrucción</w:t>
      </w:r>
      <w:r w:rsidRPr="00683E55">
        <w:rPr>
          <w:rFonts w:ascii="Arial" w:hAnsi="Arial" w:cs="Arial"/>
          <w:sz w:val="24"/>
          <w:szCs w:val="24"/>
          <w:lang w:val="es-CO"/>
        </w:rPr>
        <w:t xml:space="preserve"> se ejecutó (INSERT, SELECT, etc.).</w:t>
      </w:r>
    </w:p>
    <w:p w14:paraId="6A7A378A" w14:textId="77777777" w:rsidR="000B4212" w:rsidRPr="00683E55" w:rsidRDefault="000B4212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9B7D506" w14:textId="2F5887C1" w:rsidR="00403CF9" w:rsidRPr="00683E55" w:rsidRDefault="002C7201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Con el usuario USER20, </w:t>
      </w:r>
      <w:r w:rsidR="00683E55" w:rsidRPr="00683E55">
        <w:rPr>
          <w:rFonts w:ascii="Arial" w:hAnsi="Arial" w:cs="Arial"/>
          <w:sz w:val="24"/>
          <w:szCs w:val="24"/>
          <w:lang w:val="es-CO"/>
        </w:rPr>
        <w:t>insertar</w:t>
      </w:r>
      <w:r w:rsidRPr="00683E55">
        <w:rPr>
          <w:rFonts w:ascii="Arial" w:hAnsi="Arial" w:cs="Arial"/>
          <w:sz w:val="24"/>
          <w:szCs w:val="24"/>
          <w:lang w:val="es-CO"/>
        </w:rPr>
        <w:t xml:space="preserve"> dos tuplas en la table EMPLEADO. Luego, revisar de nuevo el registro de auditoria (ejecutar la misma consulta anterior).</w:t>
      </w:r>
    </w:p>
    <w:p w14:paraId="7E5C2D23" w14:textId="313CA555" w:rsidR="002C7201" w:rsidRPr="00683E55" w:rsidRDefault="002C7201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7E9F6D0A" w14:textId="54AA9D93" w:rsidR="002C7201" w:rsidRPr="00683E55" w:rsidRDefault="002C7201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Si queremos desactivarle al usuario USER20 la auditoria sobre la instrucción SELECT, se ejecuta la siguiente instrucción:</w:t>
      </w:r>
    </w:p>
    <w:p w14:paraId="306BED77" w14:textId="3781B8A3" w:rsidR="002C7201" w:rsidRPr="00683E55" w:rsidRDefault="002C7201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6771AA2E" w14:textId="2425DAFE" w:rsidR="002C7201" w:rsidRPr="00683E55" w:rsidRDefault="002C7201" w:rsidP="002C7201">
      <w:pPr>
        <w:pStyle w:val="Sinespaciado"/>
        <w:ind w:left="1416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NOAUDIT SELECT </w:t>
      </w:r>
      <w:proofErr w:type="gramStart"/>
      <w:r w:rsidRPr="00683E55">
        <w:rPr>
          <w:rFonts w:ascii="Arial" w:hAnsi="Arial" w:cs="Arial"/>
          <w:sz w:val="24"/>
          <w:szCs w:val="24"/>
          <w:lang w:val="es-CO"/>
        </w:rPr>
        <w:t>TABLE  BY</w:t>
      </w:r>
      <w:proofErr w:type="gramEnd"/>
      <w:r w:rsidRPr="00683E55">
        <w:rPr>
          <w:rFonts w:ascii="Arial" w:hAnsi="Arial" w:cs="Arial"/>
          <w:sz w:val="24"/>
          <w:szCs w:val="24"/>
          <w:lang w:val="es-CO"/>
        </w:rPr>
        <w:t xml:space="preserve"> USER20;</w:t>
      </w:r>
    </w:p>
    <w:p w14:paraId="5B4F0542" w14:textId="01899DA8" w:rsidR="002C7201" w:rsidRPr="00683E55" w:rsidRDefault="002C7201" w:rsidP="002C7201">
      <w:pPr>
        <w:pStyle w:val="Sinespaciado"/>
        <w:ind w:left="1416"/>
        <w:rPr>
          <w:rFonts w:ascii="Arial" w:hAnsi="Arial" w:cs="Arial"/>
          <w:sz w:val="24"/>
          <w:szCs w:val="24"/>
          <w:lang w:val="es-CO"/>
        </w:rPr>
      </w:pPr>
    </w:p>
    <w:p w14:paraId="1771DFFE" w14:textId="6D8309B9" w:rsidR="002C7201" w:rsidRPr="00683E55" w:rsidRDefault="002C7201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Para comprobar que ya no se le va a auditar los </w:t>
      </w:r>
      <w:proofErr w:type="spellStart"/>
      <w:r w:rsidRPr="00683E55">
        <w:rPr>
          <w:rFonts w:ascii="Arial" w:hAnsi="Arial" w:cs="Arial"/>
          <w:sz w:val="24"/>
          <w:szCs w:val="24"/>
          <w:lang w:val="es-CO"/>
        </w:rPr>
        <w:t>SELECTs</w:t>
      </w:r>
      <w:proofErr w:type="spellEnd"/>
      <w:r w:rsidRPr="00683E55">
        <w:rPr>
          <w:rFonts w:ascii="Arial" w:hAnsi="Arial" w:cs="Arial"/>
          <w:sz w:val="24"/>
          <w:szCs w:val="24"/>
          <w:lang w:val="es-CO"/>
        </w:rPr>
        <w:t xml:space="preserve"> al usuario USER20:</w:t>
      </w:r>
    </w:p>
    <w:p w14:paraId="5718FDF5" w14:textId="74D394AA" w:rsidR="002C7201" w:rsidRPr="00683E55" w:rsidRDefault="002C7201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AD8E447" w14:textId="77777777" w:rsidR="002C7201" w:rsidRPr="00B86C35" w:rsidRDefault="002C7201" w:rsidP="00EF3E4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SELECT     SUBSTR( USER_NAME ,  1 , 10 ) , </w:t>
      </w:r>
    </w:p>
    <w:p w14:paraId="2DBA541B" w14:textId="77777777" w:rsidR="002C7201" w:rsidRPr="00B86C35" w:rsidRDefault="002C7201" w:rsidP="00EF3E41">
      <w:pPr>
        <w:pStyle w:val="Sinespaciado"/>
        <w:ind w:left="2832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SUBSTR( AUDIT_OPTION , 1 , 20 ) ,</w:t>
      </w:r>
    </w:p>
    <w:p w14:paraId="60396141" w14:textId="77777777" w:rsidR="002C7201" w:rsidRPr="00B86C35" w:rsidRDefault="002C7201" w:rsidP="00EF3E41">
      <w:pPr>
        <w:pStyle w:val="Sinespaciado"/>
        <w:ind w:left="2832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SUBSTR( SUCCESS , 1 , 10 ) ,</w:t>
      </w:r>
    </w:p>
    <w:p w14:paraId="1454E577" w14:textId="77777777" w:rsidR="002C7201" w:rsidRPr="00B86C35" w:rsidRDefault="002C7201" w:rsidP="00EF3E41">
      <w:pPr>
        <w:pStyle w:val="Sinespaciado"/>
        <w:ind w:left="2832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SUBSTR( FAILURE, 1 , 10 )</w:t>
      </w:r>
    </w:p>
    <w:p w14:paraId="17F3BA75" w14:textId="77777777" w:rsidR="002C7201" w:rsidRPr="00B86C35" w:rsidRDefault="002C7201" w:rsidP="00EF3E4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FROM DBA_STMT_AUDIT_OPTS</w:t>
      </w:r>
    </w:p>
    <w:p w14:paraId="7C44E521" w14:textId="21783F4D" w:rsidR="002C7201" w:rsidRPr="00683E55" w:rsidRDefault="002C7201" w:rsidP="00EF3E4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ORDER BY 1;</w:t>
      </w:r>
    </w:p>
    <w:p w14:paraId="1D2139ED" w14:textId="1EB8017B" w:rsidR="00BF1800" w:rsidRPr="00683E55" w:rsidRDefault="00BF1800" w:rsidP="007176AC">
      <w:pPr>
        <w:pStyle w:val="Sinespaciado"/>
        <w:ind w:left="1416"/>
        <w:rPr>
          <w:rFonts w:ascii="Arial" w:hAnsi="Arial" w:cs="Arial"/>
          <w:sz w:val="24"/>
          <w:szCs w:val="24"/>
          <w:lang w:val="es-CO"/>
        </w:rPr>
      </w:pPr>
    </w:p>
    <w:p w14:paraId="141D90FF" w14:textId="78FD814F" w:rsidR="00BF1800" w:rsidRPr="00683E55" w:rsidRDefault="00BF1800" w:rsidP="00EF3E41">
      <w:pPr>
        <w:pStyle w:val="Sinespaciado"/>
        <w:jc w:val="both"/>
        <w:rPr>
          <w:rFonts w:ascii="Arial" w:hAnsi="Arial" w:cs="Arial"/>
          <w:sz w:val="24"/>
          <w:szCs w:val="24"/>
          <w:u w:val="single"/>
          <w:lang w:val="es-CO"/>
        </w:rPr>
      </w:pPr>
      <w:r w:rsidRPr="00683E55">
        <w:rPr>
          <w:rFonts w:ascii="Arial" w:hAnsi="Arial" w:cs="Arial"/>
          <w:sz w:val="24"/>
          <w:szCs w:val="24"/>
          <w:u w:val="single"/>
          <w:lang w:val="es-CO"/>
        </w:rPr>
        <w:t>Auditoría de Objetos</w:t>
      </w:r>
    </w:p>
    <w:p w14:paraId="3056A405" w14:textId="06DF1216" w:rsidR="00BF1800" w:rsidRPr="00683E55" w:rsidRDefault="00BF1800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17F91544" w14:textId="77777777" w:rsidR="00BF1800" w:rsidRPr="00683E55" w:rsidRDefault="00BF1800" w:rsidP="00EF3E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683E55">
        <w:rPr>
          <w:rFonts w:ascii="Arial" w:hAnsi="Arial" w:cs="Arial"/>
          <w:sz w:val="24"/>
          <w:szCs w:val="24"/>
          <w:highlight w:val="white"/>
        </w:rPr>
        <w:t>La Auditoría de objetos, registra los cambios por operaciones efectuadas por los usuarios en determinadas tablas.</w:t>
      </w:r>
    </w:p>
    <w:p w14:paraId="36C5874C" w14:textId="77777777" w:rsidR="00BF1800" w:rsidRPr="00683E55" w:rsidRDefault="00BF1800" w:rsidP="00BF1800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73FB36D7" w14:textId="0A49CC94" w:rsidR="002C7201" w:rsidRPr="00683E55" w:rsidRDefault="00BF1800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lastRenderedPageBreak/>
        <w:t>Vamos a consultar las auditorías activas que existen sobre objetos de la base de datos:</w:t>
      </w:r>
    </w:p>
    <w:p w14:paraId="4C3A10B9" w14:textId="35884B76" w:rsidR="00BF1800" w:rsidRPr="00683E55" w:rsidRDefault="00BF1800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1A893427" w14:textId="14C46E7C" w:rsidR="00AA6B04" w:rsidRPr="00683E55" w:rsidRDefault="00AA6B04" w:rsidP="00EF3E4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SELECT * FROM DBA_OBJ_AUDIT_OPTS;</w:t>
      </w:r>
    </w:p>
    <w:p w14:paraId="4ECF4378" w14:textId="005C23D2" w:rsidR="00AA6B04" w:rsidRPr="00683E55" w:rsidRDefault="00AA6B04" w:rsidP="00EF3E4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es-CO"/>
        </w:rPr>
      </w:pPr>
    </w:p>
    <w:p w14:paraId="63D3FC0F" w14:textId="29295552" w:rsidR="00AA6B04" w:rsidRPr="00683E55" w:rsidRDefault="00AA6B04" w:rsidP="00EF3E41">
      <w:pPr>
        <w:pStyle w:val="Sinespaciado"/>
        <w:jc w:val="both"/>
        <w:rPr>
          <w:rFonts w:ascii="Arial" w:hAnsi="Arial" w:cs="Arial"/>
          <w:i/>
          <w:iCs/>
          <w:sz w:val="24"/>
          <w:szCs w:val="24"/>
          <w:highlight w:val="white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Para hacer el ejercicio, vamos a activar la auditoria relacionada con las acciones SELECT, INSERT y UPDATE, sobre el objeto USER20.EMPLEADO.</w:t>
      </w:r>
    </w:p>
    <w:p w14:paraId="69D6DEDE" w14:textId="5679CA27" w:rsidR="00AA6B04" w:rsidRPr="00683E55" w:rsidRDefault="00AA6B04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21F5C011" w14:textId="7461D1CA" w:rsidR="00AA6B04" w:rsidRPr="00683E55" w:rsidRDefault="00AA6B04" w:rsidP="00EF3E4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AUDIT SELECT, INSERT, DELETE, UPDATE ON USER20.EMPLEADO;</w:t>
      </w:r>
    </w:p>
    <w:p w14:paraId="67BA1BCE" w14:textId="69C99D8D" w:rsidR="003A18E0" w:rsidRPr="00683E55" w:rsidRDefault="003A18E0" w:rsidP="00EF3E4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</w:p>
    <w:p w14:paraId="76AE23C1" w14:textId="3C1586F0" w:rsidR="003A18E0" w:rsidRPr="00683E55" w:rsidRDefault="003A18E0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Consultemos los objetos auditados:</w:t>
      </w:r>
    </w:p>
    <w:p w14:paraId="20E689E5" w14:textId="4744CE76" w:rsidR="003A18E0" w:rsidRPr="00683E55" w:rsidRDefault="003A18E0" w:rsidP="003A18E0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7B697EB" w14:textId="77777777" w:rsidR="003A18E0" w:rsidRPr="00683E55" w:rsidRDefault="003A18E0" w:rsidP="003A18E0">
      <w:pPr>
        <w:pStyle w:val="Sinespaciado"/>
        <w:ind w:left="1416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SELECT *</w:t>
      </w:r>
    </w:p>
    <w:p w14:paraId="72EEF653" w14:textId="47070776" w:rsidR="003A18E0" w:rsidRPr="00683E55" w:rsidRDefault="003A18E0" w:rsidP="003A18E0">
      <w:pPr>
        <w:pStyle w:val="Sinespaciado"/>
        <w:ind w:left="1416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FROM DBA_OBJ_AUDIT_OPTS; </w:t>
      </w:r>
    </w:p>
    <w:p w14:paraId="73B61E31" w14:textId="2CB14652" w:rsidR="003A18E0" w:rsidRPr="00683E55" w:rsidRDefault="003A18E0" w:rsidP="003A18E0">
      <w:pPr>
        <w:pStyle w:val="Sinespaciado"/>
        <w:ind w:left="1416"/>
        <w:rPr>
          <w:rFonts w:ascii="Arial" w:hAnsi="Arial" w:cs="Arial"/>
          <w:sz w:val="24"/>
          <w:szCs w:val="24"/>
          <w:lang w:val="es-CO"/>
        </w:rPr>
      </w:pPr>
    </w:p>
    <w:p w14:paraId="27E38FD5" w14:textId="5B21CA4D" w:rsidR="003A18E0" w:rsidRPr="00683E55" w:rsidRDefault="00EF3E41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Creemos un nuevo usuario, llamado MATEO, con permisos de hacer consultas e inserciones sobre la table EMPLEADO de USER20. Luego de esto, con el usuario MATEO, </w:t>
      </w:r>
      <w:proofErr w:type="spellStart"/>
      <w:r w:rsidRPr="00683E55">
        <w:rPr>
          <w:rFonts w:ascii="Arial" w:hAnsi="Arial" w:cs="Arial"/>
          <w:sz w:val="24"/>
          <w:szCs w:val="24"/>
          <w:lang w:val="es-CO"/>
        </w:rPr>
        <w:t>inserter</w:t>
      </w:r>
      <w:proofErr w:type="spellEnd"/>
      <w:r w:rsidRPr="00683E55">
        <w:rPr>
          <w:rFonts w:ascii="Arial" w:hAnsi="Arial" w:cs="Arial"/>
          <w:sz w:val="24"/>
          <w:szCs w:val="24"/>
          <w:lang w:val="es-CO"/>
        </w:rPr>
        <w:t xml:space="preserve"> datos en EMPLEADO y consultarlos.</w:t>
      </w:r>
    </w:p>
    <w:p w14:paraId="3A5ADCE4" w14:textId="4AD8E667" w:rsidR="00EF3E41" w:rsidRPr="00683E55" w:rsidRDefault="00EF3E41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7E0BD382" w14:textId="6BC38997" w:rsidR="00EF3E41" w:rsidRPr="00683E55" w:rsidRDefault="00EF3E41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Miremos como quedó grabado el registro de </w:t>
      </w:r>
      <w:r w:rsidR="00683E55" w:rsidRPr="00683E55">
        <w:rPr>
          <w:rFonts w:ascii="Arial" w:hAnsi="Arial" w:cs="Arial"/>
          <w:sz w:val="24"/>
          <w:szCs w:val="24"/>
          <w:lang w:val="es-CO"/>
        </w:rPr>
        <w:t>auditoría</w:t>
      </w:r>
      <w:r w:rsidRPr="00683E55">
        <w:rPr>
          <w:rFonts w:ascii="Arial" w:hAnsi="Arial" w:cs="Arial"/>
          <w:sz w:val="24"/>
          <w:szCs w:val="24"/>
          <w:lang w:val="es-CO"/>
        </w:rPr>
        <w:t xml:space="preserve"> sobre el objeto USER20.EMPLEADO, por parte del usuario MATEO:</w:t>
      </w:r>
    </w:p>
    <w:p w14:paraId="193DF65B" w14:textId="7920BE1F" w:rsidR="00EF3E41" w:rsidRPr="00683E55" w:rsidRDefault="00EF3E41" w:rsidP="003A18E0">
      <w:pPr>
        <w:pStyle w:val="Sinespaciado"/>
        <w:ind w:left="708"/>
        <w:rPr>
          <w:rFonts w:ascii="Arial" w:hAnsi="Arial" w:cs="Arial"/>
          <w:sz w:val="24"/>
          <w:szCs w:val="24"/>
          <w:lang w:val="es-CO"/>
        </w:rPr>
      </w:pPr>
    </w:p>
    <w:p w14:paraId="4C395B68" w14:textId="77777777" w:rsidR="00EF3E41" w:rsidRPr="00683E55" w:rsidRDefault="00EF3E41" w:rsidP="00EF3E4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SELECT SUBSTR(OS_USERNAME,1,10) USUARIO_SO, </w:t>
      </w:r>
    </w:p>
    <w:p w14:paraId="4F748D61" w14:textId="77777777" w:rsidR="00EF3E41" w:rsidRPr="00683E55" w:rsidRDefault="00EF3E41" w:rsidP="00EF3E4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SUBSTR(USERNAME,1,12) USUARIO,</w:t>
      </w:r>
    </w:p>
    <w:p w14:paraId="4560B1F5" w14:textId="245A8A6F" w:rsidR="00EF3E41" w:rsidRPr="00683E55" w:rsidRDefault="00EF3E41" w:rsidP="00EF3E4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TO_CHAR(TIMESTAMP,'DD-MM-YYYHH24:</w:t>
      </w:r>
      <w:proofErr w:type="gramStart"/>
      <w:r w:rsidRPr="00683E55">
        <w:rPr>
          <w:rFonts w:ascii="Arial" w:hAnsi="Arial" w:cs="Arial"/>
          <w:sz w:val="24"/>
          <w:szCs w:val="24"/>
          <w:lang w:val="es-CO"/>
        </w:rPr>
        <w:t>MI:SS</w:t>
      </w:r>
      <w:proofErr w:type="gramEnd"/>
      <w:r w:rsidRPr="00683E55">
        <w:rPr>
          <w:rFonts w:ascii="Arial" w:hAnsi="Arial" w:cs="Arial"/>
          <w:sz w:val="24"/>
          <w:szCs w:val="24"/>
          <w:lang w:val="es-CO"/>
        </w:rPr>
        <w:t xml:space="preserve">') TIEMPO_CONEXION, SUBSTR(OWNER,1,10) PROPIE, </w:t>
      </w:r>
    </w:p>
    <w:p w14:paraId="2997D72D" w14:textId="77777777" w:rsidR="00EF3E41" w:rsidRPr="00683E55" w:rsidRDefault="00EF3E41" w:rsidP="00EF3E4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SUBSTR(OBJ_NAME,1,15) OBJETO, </w:t>
      </w:r>
    </w:p>
    <w:p w14:paraId="4126A4A7" w14:textId="77777777" w:rsidR="00EF3E41" w:rsidRPr="00683E55" w:rsidRDefault="00EF3E41" w:rsidP="00EF3E4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SUBSTR(ACTION_NAME,1,35) ACCION</w:t>
      </w:r>
    </w:p>
    <w:p w14:paraId="02876334" w14:textId="77777777" w:rsidR="00EF3E41" w:rsidRPr="00683E55" w:rsidRDefault="00EF3E41" w:rsidP="00EF3E4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FROM DBA_AUDIT_OBJECT</w:t>
      </w:r>
    </w:p>
    <w:p w14:paraId="1EF56EC6" w14:textId="195B2B93" w:rsidR="00EF3E41" w:rsidRPr="00683E55" w:rsidRDefault="00EF3E41" w:rsidP="00EF3E4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WHERE USERNAME='MATEO' AND OBJ_NAME LIKE '%EMPLEADO%'</w:t>
      </w:r>
    </w:p>
    <w:p w14:paraId="48A77434" w14:textId="20484BD1" w:rsidR="00EF3E41" w:rsidRPr="00683E55" w:rsidRDefault="00EF3E41" w:rsidP="00EF3E41">
      <w:pPr>
        <w:pStyle w:val="Sinespaciado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>ORDER BY TIMESTAMP DESC;</w:t>
      </w:r>
    </w:p>
    <w:p w14:paraId="10915CFB" w14:textId="33A8CAAC" w:rsidR="00EF3E41" w:rsidRPr="00683E55" w:rsidRDefault="00EF3E41" w:rsidP="00EF3E41">
      <w:pPr>
        <w:pStyle w:val="Sinespaciado"/>
        <w:ind w:left="708"/>
        <w:rPr>
          <w:rFonts w:ascii="Arial" w:hAnsi="Arial" w:cs="Arial"/>
          <w:sz w:val="24"/>
          <w:szCs w:val="24"/>
          <w:lang w:val="es-CO"/>
        </w:rPr>
      </w:pPr>
    </w:p>
    <w:p w14:paraId="6D73F8E1" w14:textId="6CB54BAF" w:rsidR="00EF3E41" w:rsidRPr="00683E55" w:rsidRDefault="00EF3E41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683E55">
        <w:rPr>
          <w:rFonts w:ascii="Arial" w:hAnsi="Arial" w:cs="Arial"/>
          <w:sz w:val="24"/>
          <w:szCs w:val="24"/>
          <w:lang w:val="es-CO"/>
        </w:rPr>
        <w:t xml:space="preserve">Para desactivar todas las opciones de </w:t>
      </w:r>
      <w:r w:rsidR="00683E55" w:rsidRPr="00683E55">
        <w:rPr>
          <w:rFonts w:ascii="Arial" w:hAnsi="Arial" w:cs="Arial"/>
          <w:sz w:val="24"/>
          <w:szCs w:val="24"/>
          <w:lang w:val="es-CO"/>
        </w:rPr>
        <w:t>auditoría</w:t>
      </w:r>
      <w:r w:rsidRPr="00683E55">
        <w:rPr>
          <w:rFonts w:ascii="Arial" w:hAnsi="Arial" w:cs="Arial"/>
          <w:sz w:val="24"/>
          <w:szCs w:val="24"/>
          <w:lang w:val="es-CO"/>
        </w:rPr>
        <w:t xml:space="preserve"> que tenemos configuradas, ejecutamos:</w:t>
      </w:r>
    </w:p>
    <w:p w14:paraId="26B27E88" w14:textId="28ACE274" w:rsidR="00EF3E41" w:rsidRPr="00683E55" w:rsidRDefault="00EF3E41" w:rsidP="00EF3E4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8BB20FD" w14:textId="7E505CB7" w:rsidR="00EF3E41" w:rsidRPr="00683E55" w:rsidRDefault="00EF3E41" w:rsidP="00EF3E41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NOAUDIT ALL ON DEFAULT;</w:t>
      </w:r>
    </w:p>
    <w:p w14:paraId="6C01D456" w14:textId="1D3BCAD3" w:rsidR="00C843B3" w:rsidRPr="00683E55" w:rsidRDefault="00C843B3" w:rsidP="00EF3E41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9E0C391" w14:textId="2E318FCB" w:rsidR="00C843B3" w:rsidRPr="00683E55" w:rsidRDefault="00C843B3" w:rsidP="00C843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3E55">
        <w:rPr>
          <w:rFonts w:ascii="Arial" w:hAnsi="Arial" w:cs="Arial"/>
          <w:sz w:val="24"/>
          <w:szCs w:val="24"/>
          <w:u w:val="single"/>
        </w:rPr>
        <w:t>Auditoría de Granularidad Fina</w:t>
      </w:r>
    </w:p>
    <w:p w14:paraId="3E662148" w14:textId="6F17AC62" w:rsidR="00C843B3" w:rsidRPr="00683E55" w:rsidRDefault="00C843B3" w:rsidP="00C843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3D14A6" w14:textId="6D8C962E" w:rsidR="00C843B3" w:rsidRPr="00683E55" w:rsidRDefault="00C843B3" w:rsidP="00C843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 xml:space="preserve">Si queremos que la auditoria hecha por Oracle grabe la instrucción SQL completa ejecutada por un usuario, utilizamos este tipo de </w:t>
      </w:r>
      <w:r w:rsidR="00683E55" w:rsidRPr="00683E55">
        <w:rPr>
          <w:rFonts w:ascii="Arial" w:hAnsi="Arial" w:cs="Arial"/>
          <w:sz w:val="24"/>
          <w:szCs w:val="24"/>
        </w:rPr>
        <w:t>auditoría</w:t>
      </w:r>
      <w:r w:rsidRPr="00683E55">
        <w:rPr>
          <w:rFonts w:ascii="Arial" w:hAnsi="Arial" w:cs="Arial"/>
          <w:sz w:val="24"/>
          <w:szCs w:val="24"/>
        </w:rPr>
        <w:t>.</w:t>
      </w:r>
    </w:p>
    <w:p w14:paraId="5A90C4C5" w14:textId="7ED99F77" w:rsidR="00C843B3" w:rsidRPr="00683E55" w:rsidRDefault="00C843B3" w:rsidP="00C843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1F56FB" w14:textId="64981208" w:rsidR="00C843B3" w:rsidRPr="00683E55" w:rsidRDefault="00C843B3" w:rsidP="00C843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683E55">
        <w:rPr>
          <w:rFonts w:ascii="Arial" w:hAnsi="Arial" w:cs="Arial"/>
          <w:sz w:val="24"/>
          <w:szCs w:val="24"/>
          <w:highlight w:val="white"/>
        </w:rPr>
        <w:t>En el ejemplo que vamos a desarrollar se auditan las sentencias INSERT, UPDATE, DELETE, y SELECT en la tabla “USER20.EMPLEADO”, controlando cualquier acceso a la columna “APELLIDO” pertenecientes a los empleados con apellido “GOMEZ”:</w:t>
      </w:r>
    </w:p>
    <w:p w14:paraId="38F8A5E2" w14:textId="360094F0" w:rsidR="004F0278" w:rsidRPr="00683E55" w:rsidRDefault="004F0278" w:rsidP="00C843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white"/>
        </w:rPr>
      </w:pPr>
    </w:p>
    <w:p w14:paraId="7671AE49" w14:textId="77777777" w:rsidR="004F0278" w:rsidRPr="00B86C35" w:rsidRDefault="004F0278" w:rsidP="004F027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BEGIN</w:t>
      </w:r>
    </w:p>
    <w:p w14:paraId="02382A2C" w14:textId="77777777" w:rsidR="004F0278" w:rsidRPr="00B86C35" w:rsidRDefault="004F0278" w:rsidP="004F027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DBMS_FGA.ADD_POLICY(</w:t>
      </w:r>
    </w:p>
    <w:p w14:paraId="3FB69301" w14:textId="14E747F1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OBJECT_SCHEMA =&gt; 'USER20',</w:t>
      </w:r>
    </w:p>
    <w:p w14:paraId="5A326FF8" w14:textId="6CB0B593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OBJECT_NAME =&gt; 'EMPLEADO',</w:t>
      </w:r>
    </w:p>
    <w:p w14:paraId="5BFE6F6F" w14:textId="77777777" w:rsidR="004F0278" w:rsidRPr="00B86C35" w:rsidRDefault="004F0278" w:rsidP="004F027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POLICY_NAME =&gt; 'CHK_HR_EMP',</w:t>
      </w:r>
    </w:p>
    <w:p w14:paraId="4B05D635" w14:textId="35BFF021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AUDIT_CONDITION =&gt; 'APELLIDO= ''GOMEZ'' ',</w:t>
      </w:r>
    </w:p>
    <w:p w14:paraId="39F783C6" w14:textId="30AD4D57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AUDIT_COLUMN =&gt; 'APELLIDO',</w:t>
      </w:r>
    </w:p>
    <w:p w14:paraId="67871892" w14:textId="77777777" w:rsidR="004F0278" w:rsidRPr="00ED42D9" w:rsidRDefault="004F0278" w:rsidP="004F027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de-DE"/>
        </w:rPr>
      </w:pPr>
      <w:r w:rsidRPr="00ED42D9">
        <w:rPr>
          <w:rFonts w:ascii="Arial" w:hAnsi="Arial" w:cs="Arial"/>
          <w:sz w:val="24"/>
          <w:szCs w:val="24"/>
          <w:lang w:val="de-DE"/>
        </w:rPr>
        <w:lastRenderedPageBreak/>
        <w:t>STATEMENT_TYPES =&gt; 'INSERT,UPDATE,DELETE,SELECT');</w:t>
      </w:r>
    </w:p>
    <w:p w14:paraId="44C68A7B" w14:textId="7B4F79EF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END;</w:t>
      </w:r>
    </w:p>
    <w:p w14:paraId="3305B95D" w14:textId="7DA50238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14:paraId="3E530B97" w14:textId="4189B339" w:rsidR="004F0278" w:rsidRPr="00683E55" w:rsidRDefault="004F0278" w:rsidP="008705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 xml:space="preserve">Ahora, </w:t>
      </w:r>
      <w:r w:rsidR="00ED42D9">
        <w:rPr>
          <w:rFonts w:ascii="Arial" w:hAnsi="Arial" w:cs="Arial"/>
          <w:sz w:val="24"/>
          <w:szCs w:val="24"/>
        </w:rPr>
        <w:t xml:space="preserve">desde otro usuario que tenga permisos, </w:t>
      </w:r>
      <w:r w:rsidRPr="00683E55">
        <w:rPr>
          <w:rFonts w:ascii="Arial" w:hAnsi="Arial" w:cs="Arial"/>
          <w:sz w:val="24"/>
          <w:szCs w:val="24"/>
        </w:rPr>
        <w:t>vamos a insertar dos nuevas tuplas en la tabla EMPLEADO, una tupla de un empleado cuyo apellido es GOMEZ, y otra tupla con un empleado de apellido LOPEZ.</w:t>
      </w:r>
    </w:p>
    <w:p w14:paraId="58D47642" w14:textId="69C9B956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D7FFA4" w14:textId="0CEEDF4A" w:rsidR="004F0278" w:rsidRPr="00683E55" w:rsidRDefault="004F0278" w:rsidP="008705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Ahora consultemos los datos de la auditoría de granularidad fina:</w:t>
      </w:r>
    </w:p>
    <w:p w14:paraId="5B1712D7" w14:textId="334A6DAB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2FE57A" w14:textId="77777777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SELECT TO_</w:t>
      </w:r>
      <w:proofErr w:type="gramStart"/>
      <w:r w:rsidRPr="00683E55">
        <w:rPr>
          <w:rFonts w:ascii="Arial" w:hAnsi="Arial" w:cs="Arial"/>
          <w:sz w:val="24"/>
          <w:szCs w:val="24"/>
        </w:rPr>
        <w:t>CHAR( TIMESTAMP</w:t>
      </w:r>
      <w:proofErr w:type="gramEnd"/>
      <w:r w:rsidRPr="00683E55">
        <w:rPr>
          <w:rFonts w:ascii="Arial" w:hAnsi="Arial" w:cs="Arial"/>
          <w:sz w:val="24"/>
          <w:szCs w:val="24"/>
        </w:rPr>
        <w:t xml:space="preserve"> , 'DD/MM/YY HH24:MI') TIEMPO ,</w:t>
      </w:r>
    </w:p>
    <w:p w14:paraId="792C53B2" w14:textId="77777777" w:rsidR="004F0278" w:rsidRPr="00B86C35" w:rsidRDefault="004F0278" w:rsidP="004F027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de-DE"/>
        </w:rPr>
      </w:pPr>
      <w:r w:rsidRPr="00683E55">
        <w:rPr>
          <w:rFonts w:ascii="Arial" w:hAnsi="Arial" w:cs="Arial"/>
          <w:sz w:val="24"/>
          <w:szCs w:val="24"/>
        </w:rPr>
        <w:t xml:space="preserve">              </w:t>
      </w:r>
      <w:r w:rsidRPr="00B86C35">
        <w:rPr>
          <w:rFonts w:ascii="Arial" w:hAnsi="Arial" w:cs="Arial"/>
          <w:sz w:val="24"/>
          <w:szCs w:val="24"/>
          <w:lang w:val="de-DE"/>
        </w:rPr>
        <w:t xml:space="preserve">DB_USER , USERHOST, SUBSTR( OBJECT_NAME , 1 , 15 ) , </w:t>
      </w:r>
    </w:p>
    <w:p w14:paraId="571F0385" w14:textId="6DC785D2" w:rsidR="004F0278" w:rsidRPr="00B86C35" w:rsidRDefault="004F0278" w:rsidP="004F027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      SUBSTR( OBJECT_SCHEMA , 1 , 15 ) , POLICY_NAME, </w:t>
      </w:r>
    </w:p>
    <w:p w14:paraId="38D95B3D" w14:textId="4A0D2544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      </w:t>
      </w:r>
      <w:r w:rsidRPr="00683E55">
        <w:rPr>
          <w:rFonts w:ascii="Arial" w:hAnsi="Arial" w:cs="Arial"/>
          <w:sz w:val="24"/>
          <w:szCs w:val="24"/>
        </w:rPr>
        <w:t>SQL_TEXT</w:t>
      </w:r>
    </w:p>
    <w:p w14:paraId="058E05E3" w14:textId="755B8880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FROM DBA_FGA_AUDIT_TRAIL;</w:t>
      </w:r>
    </w:p>
    <w:p w14:paraId="53909ECB" w14:textId="6E28BB2B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14:paraId="2BA15044" w14:textId="1AFD4F4E" w:rsidR="004F0278" w:rsidRPr="00683E55" w:rsidRDefault="004F0278" w:rsidP="008705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 xml:space="preserve">Como podemos apreciar, la instrucción INSERT del empleado GOMEZ quedó registrada en la auditoria, </w:t>
      </w:r>
      <w:proofErr w:type="spellStart"/>
      <w:r w:rsidRPr="00683E55">
        <w:rPr>
          <w:rFonts w:ascii="Arial" w:hAnsi="Arial" w:cs="Arial"/>
          <w:sz w:val="24"/>
          <w:szCs w:val="24"/>
        </w:rPr>
        <w:t>mas</w:t>
      </w:r>
      <w:proofErr w:type="spellEnd"/>
      <w:r w:rsidRPr="00683E55">
        <w:rPr>
          <w:rFonts w:ascii="Arial" w:hAnsi="Arial" w:cs="Arial"/>
          <w:sz w:val="24"/>
          <w:szCs w:val="24"/>
        </w:rPr>
        <w:t xml:space="preserve"> el del empleado de apellido LOPEZ no quedó registrado. Y se puede observar que la </w:t>
      </w:r>
      <w:r w:rsidR="00683E55" w:rsidRPr="00683E55">
        <w:rPr>
          <w:rFonts w:ascii="Arial" w:hAnsi="Arial" w:cs="Arial"/>
          <w:sz w:val="24"/>
          <w:szCs w:val="24"/>
        </w:rPr>
        <w:t>instrucción</w:t>
      </w:r>
      <w:r w:rsidRPr="00683E55">
        <w:rPr>
          <w:rFonts w:ascii="Arial" w:hAnsi="Arial" w:cs="Arial"/>
          <w:sz w:val="24"/>
          <w:szCs w:val="24"/>
        </w:rPr>
        <w:t xml:space="preserve"> INSERT</w:t>
      </w:r>
      <w:r w:rsidR="008705F9" w:rsidRPr="00683E55">
        <w:rPr>
          <w:rFonts w:ascii="Arial" w:hAnsi="Arial" w:cs="Arial"/>
          <w:sz w:val="24"/>
          <w:szCs w:val="24"/>
        </w:rPr>
        <w:t xml:space="preserve"> complete queda registrada.</w:t>
      </w:r>
    </w:p>
    <w:p w14:paraId="4322B1FB" w14:textId="2512B8A3" w:rsidR="008705F9" w:rsidRPr="00683E55" w:rsidRDefault="008705F9" w:rsidP="008705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41FF82" w14:textId="01C0F1F3" w:rsidR="008705F9" w:rsidRPr="00683E55" w:rsidRDefault="008705F9" w:rsidP="008705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683E55">
        <w:rPr>
          <w:rFonts w:ascii="Arial" w:hAnsi="Arial" w:cs="Arial"/>
          <w:sz w:val="24"/>
          <w:szCs w:val="24"/>
        </w:rPr>
        <w:t>Si queremos eliminar la auditoria anterior, ejecutamos:</w:t>
      </w:r>
    </w:p>
    <w:p w14:paraId="620EBA43" w14:textId="6A0C8504" w:rsidR="008705F9" w:rsidRPr="00683E55" w:rsidRDefault="008705F9" w:rsidP="004F02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1E68E4" w14:textId="77777777" w:rsidR="008705F9" w:rsidRPr="00B86C35" w:rsidRDefault="008705F9" w:rsidP="008705F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>BEGIN</w:t>
      </w:r>
    </w:p>
    <w:p w14:paraId="38AAD6DC" w14:textId="07755243" w:rsidR="008705F9" w:rsidRPr="00B86C35" w:rsidRDefault="008705F9" w:rsidP="008705F9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  <w:lang w:val="de-DE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DBMS_FGA.DROP_POLICY( object_schema =&gt;'USER20' , </w:t>
      </w:r>
    </w:p>
    <w:p w14:paraId="0D017C35" w14:textId="440C63EF" w:rsidR="008705F9" w:rsidRPr="00683E55" w:rsidRDefault="008705F9" w:rsidP="008705F9">
      <w:pPr>
        <w:autoSpaceDE w:val="0"/>
        <w:autoSpaceDN w:val="0"/>
        <w:adjustRightInd w:val="0"/>
        <w:spacing w:after="0" w:line="240" w:lineRule="auto"/>
        <w:ind w:left="3576"/>
        <w:rPr>
          <w:rFonts w:ascii="Arial" w:hAnsi="Arial" w:cs="Arial"/>
          <w:sz w:val="24"/>
          <w:szCs w:val="24"/>
        </w:rPr>
      </w:pPr>
      <w:r w:rsidRPr="00B86C35">
        <w:rPr>
          <w:rFonts w:ascii="Arial" w:hAnsi="Arial" w:cs="Arial"/>
          <w:sz w:val="24"/>
          <w:szCs w:val="24"/>
          <w:lang w:val="de-DE"/>
        </w:rPr>
        <w:t xml:space="preserve">                </w:t>
      </w:r>
      <w:proofErr w:type="spellStart"/>
      <w:r w:rsidRPr="00683E55">
        <w:rPr>
          <w:rFonts w:ascii="Arial" w:hAnsi="Arial" w:cs="Arial"/>
          <w:sz w:val="24"/>
          <w:szCs w:val="24"/>
        </w:rPr>
        <w:t>object_</w:t>
      </w:r>
      <w:proofErr w:type="gramStart"/>
      <w:r w:rsidRPr="00683E55">
        <w:rPr>
          <w:rFonts w:ascii="Arial" w:hAnsi="Arial" w:cs="Arial"/>
          <w:sz w:val="24"/>
          <w:szCs w:val="24"/>
        </w:rPr>
        <w:t>name</w:t>
      </w:r>
      <w:proofErr w:type="spellEnd"/>
      <w:r w:rsidRPr="00683E55">
        <w:rPr>
          <w:rFonts w:ascii="Arial" w:hAnsi="Arial" w:cs="Arial"/>
          <w:sz w:val="24"/>
          <w:szCs w:val="24"/>
        </w:rPr>
        <w:t xml:space="preserve">  =</w:t>
      </w:r>
      <w:proofErr w:type="gramEnd"/>
      <w:r w:rsidRPr="00683E55">
        <w:rPr>
          <w:rFonts w:ascii="Arial" w:hAnsi="Arial" w:cs="Arial"/>
          <w:sz w:val="24"/>
          <w:szCs w:val="24"/>
        </w:rPr>
        <w:t xml:space="preserve">&gt; 'EMPLEADO', </w:t>
      </w:r>
    </w:p>
    <w:p w14:paraId="56E46E84" w14:textId="4904079A" w:rsidR="008705F9" w:rsidRPr="00683E55" w:rsidRDefault="008705F9" w:rsidP="008705F9">
      <w:pPr>
        <w:autoSpaceDE w:val="0"/>
        <w:autoSpaceDN w:val="0"/>
        <w:adjustRightInd w:val="0"/>
        <w:spacing w:after="0" w:line="240" w:lineRule="auto"/>
        <w:ind w:left="3576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683E55">
        <w:rPr>
          <w:rFonts w:ascii="Arial" w:hAnsi="Arial" w:cs="Arial"/>
          <w:sz w:val="24"/>
          <w:szCs w:val="24"/>
        </w:rPr>
        <w:t>policy_name</w:t>
      </w:r>
      <w:proofErr w:type="spellEnd"/>
      <w:r w:rsidRPr="00683E55">
        <w:rPr>
          <w:rFonts w:ascii="Arial" w:hAnsi="Arial" w:cs="Arial"/>
          <w:sz w:val="24"/>
          <w:szCs w:val="24"/>
        </w:rPr>
        <w:t xml:space="preserve"> =&gt;'CHK_HR_EMP');</w:t>
      </w:r>
    </w:p>
    <w:p w14:paraId="14709D7D" w14:textId="77777777" w:rsidR="008705F9" w:rsidRPr="00683E55" w:rsidRDefault="008705F9" w:rsidP="008705F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683E55">
        <w:rPr>
          <w:rFonts w:ascii="Arial" w:hAnsi="Arial" w:cs="Arial"/>
          <w:sz w:val="24"/>
          <w:szCs w:val="24"/>
        </w:rPr>
        <w:t>END;</w:t>
      </w:r>
    </w:p>
    <w:p w14:paraId="7D57D1C7" w14:textId="77777777" w:rsidR="008705F9" w:rsidRPr="00683E55" w:rsidRDefault="008705F9" w:rsidP="004F02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14:paraId="495E11B0" w14:textId="77777777" w:rsidR="004F0278" w:rsidRPr="00683E55" w:rsidRDefault="004F0278" w:rsidP="004F02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5E79C1" w14:textId="77777777" w:rsidR="004F0278" w:rsidRPr="00683E55" w:rsidRDefault="004F0278" w:rsidP="00C843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white"/>
        </w:rPr>
      </w:pPr>
    </w:p>
    <w:p w14:paraId="7DC799A1" w14:textId="77777777" w:rsidR="00C843B3" w:rsidRPr="00683E55" w:rsidRDefault="00C843B3" w:rsidP="00C843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7834B7" w14:textId="77777777" w:rsidR="00EF3E41" w:rsidRPr="00683E55" w:rsidRDefault="00EF3E41" w:rsidP="00EF3E41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782AACE2" w14:textId="77777777" w:rsidR="00EF3E41" w:rsidRPr="00683E55" w:rsidRDefault="00EF3E41" w:rsidP="003A18E0">
      <w:pPr>
        <w:pStyle w:val="Sinespaciado"/>
        <w:ind w:left="708"/>
        <w:rPr>
          <w:rFonts w:ascii="Arial" w:hAnsi="Arial" w:cs="Arial"/>
          <w:sz w:val="24"/>
          <w:szCs w:val="24"/>
          <w:lang w:val="es-CO"/>
        </w:rPr>
      </w:pPr>
    </w:p>
    <w:p w14:paraId="35B16E84" w14:textId="77777777" w:rsidR="003A18E0" w:rsidRPr="00683E55" w:rsidRDefault="003A18E0" w:rsidP="003A18E0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48C3CC80" w14:textId="77777777" w:rsidR="00AA6B04" w:rsidRPr="00683E55" w:rsidRDefault="00AA6B04" w:rsidP="002C7201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69506DB" w14:textId="77777777" w:rsidR="002C7201" w:rsidRPr="00683E55" w:rsidRDefault="002C7201" w:rsidP="002C7201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481BFA58" w14:textId="745FD67C" w:rsidR="00403CF9" w:rsidRPr="00683E55" w:rsidRDefault="00403CF9" w:rsidP="002C720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es-CO"/>
        </w:rPr>
      </w:pPr>
    </w:p>
    <w:p w14:paraId="1BB44F0E" w14:textId="77777777" w:rsidR="00403CF9" w:rsidRPr="00683E55" w:rsidRDefault="00403CF9" w:rsidP="002C7201">
      <w:pPr>
        <w:pStyle w:val="Sinespaciado"/>
        <w:ind w:left="1416"/>
        <w:jc w:val="both"/>
        <w:rPr>
          <w:rFonts w:ascii="Arial" w:hAnsi="Arial" w:cs="Arial"/>
          <w:sz w:val="24"/>
          <w:szCs w:val="24"/>
          <w:lang w:val="es-CO"/>
        </w:rPr>
      </w:pPr>
    </w:p>
    <w:p w14:paraId="3FC13111" w14:textId="77777777" w:rsidR="00403CF9" w:rsidRPr="00683E55" w:rsidRDefault="00403CF9" w:rsidP="00403CF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716F91D8" w14:textId="77777777" w:rsidR="00F126BA" w:rsidRPr="00683E55" w:rsidRDefault="00F126BA" w:rsidP="00F126BA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47737C1E" w14:textId="77777777" w:rsidR="00F126BA" w:rsidRPr="00683E55" w:rsidRDefault="00F126BA" w:rsidP="00F126BA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180F035" w14:textId="77777777" w:rsidR="00CA58DA" w:rsidRPr="00683E55" w:rsidRDefault="00CA58DA">
      <w:pPr>
        <w:rPr>
          <w:rFonts w:ascii="Arial" w:hAnsi="Arial" w:cs="Arial"/>
          <w:sz w:val="24"/>
          <w:szCs w:val="24"/>
        </w:rPr>
      </w:pPr>
    </w:p>
    <w:p w14:paraId="745978CB" w14:textId="77777777" w:rsidR="0028700C" w:rsidRPr="00683E55" w:rsidRDefault="0028700C">
      <w:pPr>
        <w:rPr>
          <w:rFonts w:ascii="Arial" w:hAnsi="Arial" w:cs="Arial"/>
          <w:sz w:val="24"/>
          <w:szCs w:val="24"/>
        </w:rPr>
      </w:pPr>
    </w:p>
    <w:sectPr w:rsidR="0028700C" w:rsidRPr="00683E55" w:rsidSect="00800655">
      <w:pgSz w:w="12240" w:h="15840"/>
      <w:pgMar w:top="397" w:right="1701" w:bottom="39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61E98"/>
    <w:multiLevelType w:val="hybridMultilevel"/>
    <w:tmpl w:val="E8441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E52D8"/>
    <w:multiLevelType w:val="hybridMultilevel"/>
    <w:tmpl w:val="A3F8ED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D63C9"/>
    <w:multiLevelType w:val="hybridMultilevel"/>
    <w:tmpl w:val="30C43A5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0C"/>
    <w:rsid w:val="000B4212"/>
    <w:rsid w:val="00274E74"/>
    <w:rsid w:val="0028700C"/>
    <w:rsid w:val="002C7201"/>
    <w:rsid w:val="00355B8B"/>
    <w:rsid w:val="003A18E0"/>
    <w:rsid w:val="003B6DB9"/>
    <w:rsid w:val="00403CF9"/>
    <w:rsid w:val="004F0278"/>
    <w:rsid w:val="00683E55"/>
    <w:rsid w:val="007176AC"/>
    <w:rsid w:val="00800655"/>
    <w:rsid w:val="00825999"/>
    <w:rsid w:val="008705F9"/>
    <w:rsid w:val="009825AF"/>
    <w:rsid w:val="009E2FE0"/>
    <w:rsid w:val="00A40511"/>
    <w:rsid w:val="00AA6B04"/>
    <w:rsid w:val="00B85184"/>
    <w:rsid w:val="00B86C35"/>
    <w:rsid w:val="00BF1800"/>
    <w:rsid w:val="00C10786"/>
    <w:rsid w:val="00C843B3"/>
    <w:rsid w:val="00CA58DA"/>
    <w:rsid w:val="00D97A0A"/>
    <w:rsid w:val="00ED42D9"/>
    <w:rsid w:val="00EF3E41"/>
    <w:rsid w:val="00F126BA"/>
    <w:rsid w:val="00F5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AB28"/>
  <w15:chartTrackingRefBased/>
  <w15:docId w15:val="{0E886688-3C7F-45A7-B1D1-4BCD696E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00C"/>
    <w:pPr>
      <w:ind w:left="720"/>
      <w:contextualSpacing/>
    </w:pPr>
  </w:style>
  <w:style w:type="paragraph" w:styleId="Sinespaciado">
    <w:name w:val="No Spacing"/>
    <w:uiPriority w:val="1"/>
    <w:qFormat/>
    <w:rsid w:val="00274E74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DAC4477579C240BDE8B59FBA2FFD29" ma:contentTypeVersion="7" ma:contentTypeDescription="Crear nuevo documento." ma:contentTypeScope="" ma:versionID="501e0190220ed8ce1780af715b063914">
  <xsd:schema xmlns:xsd="http://www.w3.org/2001/XMLSchema" xmlns:xs="http://www.w3.org/2001/XMLSchema" xmlns:p="http://schemas.microsoft.com/office/2006/metadata/properties" xmlns:ns2="79cdce57-7099-45dc-bad1-a6d1360b0e69" targetNamespace="http://schemas.microsoft.com/office/2006/metadata/properties" ma:root="true" ma:fieldsID="ff626b94e0a87ac653154fad68ad0eb4" ns2:_="">
    <xsd:import namespace="79cdce57-7099-45dc-bad1-a6d1360b0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dce57-7099-45dc-bad1-a6d1360b0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20937-6E04-45A7-9C9B-9AD5FB3876D6}"/>
</file>

<file path=customXml/itemProps2.xml><?xml version="1.0" encoding="utf-8"?>
<ds:datastoreItem xmlns:ds="http://schemas.openxmlformats.org/officeDocument/2006/customXml" ds:itemID="{0ADE7BFF-1FEF-4D8F-8B9F-3A8E070229E2}"/>
</file>

<file path=customXml/itemProps3.xml><?xml version="1.0" encoding="utf-8"?>
<ds:datastoreItem xmlns:ds="http://schemas.openxmlformats.org/officeDocument/2006/customXml" ds:itemID="{B8D9AEEE-B5DC-4491-9318-CA2D366056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961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Ivan Bedoya Restrepo</dc:creator>
  <cp:keywords/>
  <dc:description/>
  <cp:lastModifiedBy>Jorge Ivan Bedoya Restrepo</cp:lastModifiedBy>
  <cp:revision>21</cp:revision>
  <dcterms:created xsi:type="dcterms:W3CDTF">2022-02-03T20:16:00Z</dcterms:created>
  <dcterms:modified xsi:type="dcterms:W3CDTF">2022-04-08T22:49:00Z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0x010100B1DAC4477579C240BDE8B59FBA2FFD29</vt:lpwstr>
  </property>
</Properties>
</file>