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B320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 xml:space="preserve">Solución Propuesta: Procesamiento Distribuido con Apache </w:t>
      </w:r>
      <w:proofErr w:type="spellStart"/>
      <w:r w:rsidRPr="00E50580">
        <w:rPr>
          <w:b/>
          <w:bCs/>
        </w:rPr>
        <w:t>Spark</w:t>
      </w:r>
      <w:proofErr w:type="spellEnd"/>
    </w:p>
    <w:p w14:paraId="467EC5A4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>1. Creación del RDD</w:t>
      </w:r>
    </w:p>
    <w:p w14:paraId="0870F774" w14:textId="77777777" w:rsidR="00E50580" w:rsidRPr="00E50580" w:rsidRDefault="00E50580" w:rsidP="00E50580">
      <w:r w:rsidRPr="00E50580">
        <w:t>Para comenzar, se utilizaría la función </w:t>
      </w:r>
      <w:proofErr w:type="spellStart"/>
      <w:proofErr w:type="gramStart"/>
      <w:r w:rsidRPr="00E50580">
        <w:t>sc.textFile</w:t>
      </w:r>
      <w:proofErr w:type="spellEnd"/>
      <w:proofErr w:type="gramEnd"/>
      <w:r w:rsidRPr="00E50580">
        <w:t>("ruta/del/archivo") para crear un </w:t>
      </w:r>
      <w:r w:rsidRPr="00E50580">
        <w:rPr>
          <w:b/>
          <w:bCs/>
        </w:rPr>
        <w:t>RDD</w:t>
      </w:r>
      <w:r w:rsidRPr="00E50580">
        <w:t> a partir de los archivos de datos recibidos. Esta función permite cargar archivos desde HDFS, S3, o el sistema de archivos local, distribuyendo automáticamente los datos entre los nodos del clúster.</w:t>
      </w:r>
    </w:p>
    <w:p w14:paraId="2F7CA0AE" w14:textId="77777777" w:rsidR="00135A2D" w:rsidRDefault="00135A2D"/>
    <w:p w14:paraId="6987C3A6" w14:textId="77777777" w:rsidR="00E50580" w:rsidRPr="00E50580" w:rsidRDefault="00E50580" w:rsidP="00E50580">
      <w:pPr>
        <w:rPr>
          <w:i/>
          <w:iCs/>
          <w:lang w:val="en-US"/>
        </w:rPr>
      </w:pPr>
      <w:proofErr w:type="spellStart"/>
      <w:r w:rsidRPr="00E50580">
        <w:rPr>
          <w:i/>
          <w:iCs/>
          <w:lang w:val="en-US"/>
        </w:rPr>
        <w:t>rdd</w:t>
      </w:r>
      <w:proofErr w:type="spellEnd"/>
      <w:r w:rsidRPr="00E50580">
        <w:rPr>
          <w:i/>
          <w:iCs/>
          <w:lang w:val="en-US"/>
        </w:rPr>
        <w:t xml:space="preserve"> = </w:t>
      </w:r>
      <w:proofErr w:type="spellStart"/>
      <w:proofErr w:type="gramStart"/>
      <w:r w:rsidRPr="00E50580">
        <w:rPr>
          <w:i/>
          <w:iCs/>
          <w:lang w:val="en-US"/>
        </w:rPr>
        <w:t>sc.textFile</w:t>
      </w:r>
      <w:proofErr w:type="spellEnd"/>
      <w:proofErr w:type="gramEnd"/>
      <w:r w:rsidRPr="00E50580">
        <w:rPr>
          <w:i/>
          <w:iCs/>
          <w:lang w:val="en-US"/>
        </w:rPr>
        <w:t>("s3://</w:t>
      </w:r>
      <w:proofErr w:type="spellStart"/>
      <w:r w:rsidRPr="00E50580">
        <w:rPr>
          <w:i/>
          <w:iCs/>
          <w:lang w:val="en-US"/>
        </w:rPr>
        <w:t>datastream</w:t>
      </w:r>
      <w:proofErr w:type="spellEnd"/>
      <w:r w:rsidRPr="00E50580">
        <w:rPr>
          <w:i/>
          <w:iCs/>
          <w:lang w:val="en-US"/>
        </w:rPr>
        <w:t>/input/datos.csv")</w:t>
      </w:r>
    </w:p>
    <w:p w14:paraId="102FAED1" w14:textId="77777777" w:rsidR="00E50580" w:rsidRDefault="00E50580">
      <w:pPr>
        <w:rPr>
          <w:lang w:val="en-US"/>
        </w:rPr>
      </w:pPr>
    </w:p>
    <w:p w14:paraId="5431D2CA" w14:textId="77777777" w:rsidR="00E50580" w:rsidRDefault="00E50580">
      <w:pPr>
        <w:rPr>
          <w:lang w:val="en-US"/>
        </w:rPr>
      </w:pPr>
    </w:p>
    <w:p w14:paraId="4527E3A6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>2. Transformaciones sobre el RDD</w:t>
      </w:r>
    </w:p>
    <w:p w14:paraId="265524DB" w14:textId="77777777" w:rsidR="00E50580" w:rsidRPr="00E50580" w:rsidRDefault="00E50580" w:rsidP="00E50580">
      <w:r w:rsidRPr="00E50580">
        <w:t>A continuación, se aplicarían las siguientes </w:t>
      </w:r>
      <w:r w:rsidRPr="00E50580">
        <w:rPr>
          <w:b/>
          <w:bCs/>
        </w:rPr>
        <w:t>transformaciones</w:t>
      </w:r>
      <w:r w:rsidRPr="00E50580">
        <w:t> para preparar los datos:</w:t>
      </w:r>
    </w:p>
    <w:p w14:paraId="2B73BF53" w14:textId="77777777" w:rsidR="00E50580" w:rsidRPr="00E50580" w:rsidRDefault="00E50580" w:rsidP="00E50580">
      <w:pPr>
        <w:numPr>
          <w:ilvl w:val="0"/>
          <w:numId w:val="1"/>
        </w:numPr>
      </w:pPr>
      <w:r w:rsidRPr="00E50580">
        <w:rPr>
          <w:b/>
          <w:bCs/>
        </w:rPr>
        <w:t>Filtrado de registros inválidos</w:t>
      </w:r>
      <w:r w:rsidRPr="00E50580">
        <w:t>:</w:t>
      </w:r>
    </w:p>
    <w:p w14:paraId="667440F5" w14:textId="77777777" w:rsidR="00E50580" w:rsidRP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</w:pP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rdd_filtrado</w:t>
      </w:r>
      <w:proofErr w:type="spell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 xml:space="preserve"> = </w:t>
      </w:r>
      <w:proofErr w:type="spellStart"/>
      <w:proofErr w:type="gram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rdd.filter</w:t>
      </w:r>
      <w:proofErr w:type="spellEnd"/>
      <w:proofErr w:type="gram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 xml:space="preserve">(lambda </w:t>
      </w: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linea</w:t>
      </w:r>
      <w:proofErr w:type="spell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 xml:space="preserve">: </w:t>
      </w: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len</w:t>
      </w:r>
      <w:proofErr w:type="spell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(</w:t>
      </w:r>
      <w:proofErr w:type="spellStart"/>
      <w:proofErr w:type="gram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linea.split</w:t>
      </w:r>
      <w:proofErr w:type="spellEnd"/>
      <w:proofErr w:type="gram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(",")) == 5)</w:t>
      </w:r>
    </w:p>
    <w:p w14:paraId="12563885" w14:textId="77777777" w:rsidR="00E50580" w:rsidRP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</w:pPr>
    </w:p>
    <w:p w14:paraId="2534988E" w14:textId="77777777" w:rsid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p w14:paraId="77125D1D" w14:textId="54217367" w:rsidR="00E50580" w:rsidRPr="00E50580" w:rsidRDefault="00E50580" w:rsidP="00E50580">
      <w:pPr>
        <w:numPr>
          <w:ilvl w:val="0"/>
          <w:numId w:val="1"/>
        </w:numPr>
        <w:rPr>
          <w:b/>
          <w:bCs/>
        </w:rPr>
      </w:pPr>
      <w:r w:rsidRPr="00E50580">
        <w:rPr>
          <w:b/>
          <w:bCs/>
        </w:rPr>
        <w:t>Combinación de datos (por ejemplo, unir con otro RDD de referencia):</w:t>
      </w:r>
    </w:p>
    <w:p w14:paraId="36BB38D9" w14:textId="77777777" w:rsidR="00E50580" w:rsidRP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</w:pP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rdd_combinado</w:t>
      </w:r>
      <w:proofErr w:type="spell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 xml:space="preserve"> = </w:t>
      </w:r>
      <w:proofErr w:type="spellStart"/>
      <w:proofErr w:type="gram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rdd_limpio.map</w:t>
      </w:r>
      <w:proofErr w:type="spell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(</w:t>
      </w:r>
      <w:proofErr w:type="gram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lambda campos: (</w:t>
      </w:r>
      <w:proofErr w:type="gram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campos[</w:t>
      </w:r>
      <w:proofErr w:type="gram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0], campos)</w:t>
      </w:r>
      <w:proofErr w:type="gram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).</w:t>
      </w: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join</w:t>
      </w:r>
      <w:proofErr w:type="spellEnd"/>
      <w:proofErr w:type="gram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(</w:t>
      </w: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rdd_referencia</w:t>
      </w:r>
      <w:proofErr w:type="spellEnd"/>
    </w:p>
    <w:p w14:paraId="74D17B3A" w14:textId="77777777" w:rsidR="00E50580" w:rsidRDefault="00E50580"/>
    <w:p w14:paraId="7BEF560A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>3. Acciones para obtener resultados</w:t>
      </w:r>
    </w:p>
    <w:p w14:paraId="27C4B49F" w14:textId="77777777" w:rsidR="00E50580" w:rsidRPr="00E50580" w:rsidRDefault="00E50580" w:rsidP="00E50580">
      <w:r w:rsidRPr="00E50580">
        <w:t>Para generar los reportes solicitados, se utilizarían las siguientes </w:t>
      </w:r>
      <w:r w:rsidRPr="00E50580">
        <w:rPr>
          <w:b/>
          <w:bCs/>
        </w:rPr>
        <w:t>acciones</w:t>
      </w:r>
      <w:r w:rsidRPr="00E50580">
        <w:t>:</w:t>
      </w:r>
    </w:p>
    <w:p w14:paraId="4051FC52" w14:textId="77777777" w:rsidR="00E50580" w:rsidRPr="00E50580" w:rsidRDefault="00E50580" w:rsidP="00E50580">
      <w:pPr>
        <w:numPr>
          <w:ilvl w:val="0"/>
          <w:numId w:val="2"/>
        </w:numPr>
      </w:pPr>
      <w:proofErr w:type="spellStart"/>
      <w:proofErr w:type="gramStart"/>
      <w:r w:rsidRPr="00E50580">
        <w:rPr>
          <w:b/>
          <w:bCs/>
        </w:rPr>
        <w:t>count</w:t>
      </w:r>
      <w:proofErr w:type="spellEnd"/>
      <w:r w:rsidRPr="00E50580">
        <w:rPr>
          <w:b/>
          <w:bCs/>
        </w:rPr>
        <w:t>(</w:t>
      </w:r>
      <w:proofErr w:type="gramEnd"/>
      <w:r w:rsidRPr="00E50580">
        <w:rPr>
          <w:b/>
          <w:bCs/>
        </w:rPr>
        <w:t>)</w:t>
      </w:r>
      <w:r w:rsidRPr="00E50580">
        <w:t>: para obtener el número total de registros válidos.</w:t>
      </w:r>
    </w:p>
    <w:p w14:paraId="31B0AD7D" w14:textId="77777777" w:rsidR="00E50580" w:rsidRP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</w:pP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total_registros</w:t>
      </w:r>
      <w:proofErr w:type="spell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 xml:space="preserve"> = </w:t>
      </w:r>
      <w:proofErr w:type="spell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rdd_</w:t>
      </w:r>
      <w:proofErr w:type="gramStart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limpio.count</w:t>
      </w:r>
      <w:proofErr w:type="spellEnd"/>
      <w:proofErr w:type="gramEnd"/>
      <w:r w:rsidRPr="00E50580">
        <w:rPr>
          <w:rFonts w:ascii="Times New Roman" w:eastAsia="Times New Roman" w:hAnsi="Times New Roman" w:cs="Times New Roman"/>
          <w:i/>
          <w:iCs/>
          <w:kern w:val="0"/>
          <w:lang w:eastAsia="es-CL"/>
          <w14:ligatures w14:val="none"/>
        </w:rPr>
        <w:t>()</w:t>
      </w:r>
    </w:p>
    <w:p w14:paraId="1AC33195" w14:textId="77777777" w:rsid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p w14:paraId="572DD1CA" w14:textId="4861F2E6" w:rsid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proofErr w:type="gramStart"/>
      <w:r w:rsidRPr="00E5058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collect</w:t>
      </w:r>
      <w:proofErr w:type="spellEnd"/>
      <w:r w:rsidRPr="00E5058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(</w:t>
      </w:r>
      <w:proofErr w:type="gramEnd"/>
      <w:r w:rsidRPr="00E5058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)</w:t>
      </w:r>
      <w:r w:rsidRPr="00E50580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 o </w:t>
      </w:r>
      <w:proofErr w:type="spellStart"/>
      <w:proofErr w:type="gramStart"/>
      <w:r w:rsidRPr="00E5058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saveAsTextFile</w:t>
      </w:r>
      <w:proofErr w:type="spellEnd"/>
      <w:r w:rsidRPr="00E5058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(</w:t>
      </w:r>
      <w:proofErr w:type="gramEnd"/>
      <w:r w:rsidRPr="00E5058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)</w:t>
      </w:r>
      <w:r w:rsidRPr="00E50580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para recolectar los resultados o guardarlos en un archivo.</w:t>
      </w:r>
    </w:p>
    <w:p w14:paraId="3C202BEC" w14:textId="77777777" w:rsidR="00E50580" w:rsidRPr="00E50580" w:rsidRDefault="00E50580" w:rsidP="00E5058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p w14:paraId="1DBCB319" w14:textId="717BF9FE" w:rsidR="00E50580" w:rsidRDefault="00E50580" w:rsidP="00E50580">
      <w:pPr>
        <w:rPr>
          <w:i/>
          <w:iCs/>
          <w:lang w:val="en-US"/>
        </w:rPr>
      </w:pPr>
      <w:r>
        <w:rPr>
          <w:lang w:val="en-US"/>
        </w:rPr>
        <w:t xml:space="preserve">        </w:t>
      </w:r>
      <w:r w:rsidRPr="00E50580">
        <w:rPr>
          <w:i/>
          <w:iCs/>
          <w:lang w:val="en-US"/>
        </w:rPr>
        <w:t>rdd_</w:t>
      </w:r>
      <w:proofErr w:type="gramStart"/>
      <w:r w:rsidRPr="00E50580">
        <w:rPr>
          <w:i/>
          <w:iCs/>
          <w:lang w:val="en-US"/>
        </w:rPr>
        <w:t>resultado.saveAsTextFile</w:t>
      </w:r>
      <w:proofErr w:type="gramEnd"/>
      <w:r w:rsidRPr="00E50580">
        <w:rPr>
          <w:i/>
          <w:iCs/>
          <w:lang w:val="en-US"/>
        </w:rPr>
        <w:t>("s3://datastream/output/reporte_final")</w:t>
      </w:r>
    </w:p>
    <w:p w14:paraId="78CA2FFA" w14:textId="77777777" w:rsidR="00E50580" w:rsidRDefault="00E50580" w:rsidP="00E50580">
      <w:pPr>
        <w:rPr>
          <w:i/>
          <w:iCs/>
          <w:lang w:val="en-US"/>
        </w:rPr>
      </w:pPr>
    </w:p>
    <w:p w14:paraId="27F1A92C" w14:textId="77777777" w:rsidR="00E50580" w:rsidRDefault="00E50580" w:rsidP="00E50580">
      <w:pPr>
        <w:rPr>
          <w:i/>
          <w:iCs/>
          <w:lang w:val="en-US"/>
        </w:rPr>
      </w:pPr>
    </w:p>
    <w:p w14:paraId="19CA69CE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lastRenderedPageBreak/>
        <w:t xml:space="preserve">4. ¿Qué es un Job </w:t>
      </w:r>
      <w:proofErr w:type="spellStart"/>
      <w:r w:rsidRPr="00E50580">
        <w:rPr>
          <w:b/>
          <w:bCs/>
        </w:rPr>
        <w:t>Spark</w:t>
      </w:r>
      <w:proofErr w:type="spellEnd"/>
      <w:r w:rsidRPr="00E50580">
        <w:rPr>
          <w:b/>
          <w:bCs/>
        </w:rPr>
        <w:t>?</w:t>
      </w:r>
    </w:p>
    <w:p w14:paraId="0549CE52" w14:textId="77777777" w:rsidR="00E50580" w:rsidRPr="00E50580" w:rsidRDefault="00E50580" w:rsidP="00E50580">
      <w:r w:rsidRPr="00E50580">
        <w:t>Un </w:t>
      </w:r>
      <w:r w:rsidRPr="00E50580">
        <w:rPr>
          <w:b/>
          <w:bCs/>
        </w:rPr>
        <w:t xml:space="preserve">Job </w:t>
      </w:r>
      <w:proofErr w:type="spellStart"/>
      <w:r w:rsidRPr="00E50580">
        <w:rPr>
          <w:b/>
          <w:bCs/>
        </w:rPr>
        <w:t>Spark</w:t>
      </w:r>
      <w:proofErr w:type="spellEnd"/>
      <w:r w:rsidRPr="00E50580">
        <w:t> es una unidad de trabajo que se ejecuta cuando se llama a una acción sobre un RDD. En este contexto, cada vez que se ejecuta una acción como </w:t>
      </w:r>
      <w:proofErr w:type="spellStart"/>
      <w:proofErr w:type="gramStart"/>
      <w:r w:rsidRPr="00E50580">
        <w:t>count</w:t>
      </w:r>
      <w:proofErr w:type="spellEnd"/>
      <w:r w:rsidRPr="00E50580">
        <w:t>(</w:t>
      </w:r>
      <w:proofErr w:type="gramEnd"/>
      <w:r w:rsidRPr="00E50580">
        <w:t>) o </w:t>
      </w:r>
      <w:proofErr w:type="spellStart"/>
      <w:proofErr w:type="gramStart"/>
      <w:r w:rsidRPr="00E50580">
        <w:t>saveAsTextFile</w:t>
      </w:r>
      <w:proofErr w:type="spellEnd"/>
      <w:r w:rsidRPr="00E50580">
        <w:t>(</w:t>
      </w:r>
      <w:proofErr w:type="gramEnd"/>
      <w:r w:rsidRPr="00E50580">
        <w:t xml:space="preserve">), </w:t>
      </w:r>
      <w:proofErr w:type="spellStart"/>
      <w:r w:rsidRPr="00E50580">
        <w:t>Spark</w:t>
      </w:r>
      <w:proofErr w:type="spellEnd"/>
      <w:r w:rsidRPr="00E50580">
        <w:t xml:space="preserve"> genera un Job que se divide en etapas (</w:t>
      </w:r>
      <w:proofErr w:type="spellStart"/>
      <w:r w:rsidRPr="00E50580">
        <w:t>stages</w:t>
      </w:r>
      <w:proofErr w:type="spellEnd"/>
      <w:r w:rsidRPr="00E50580">
        <w:t>) y tareas (</w:t>
      </w:r>
      <w:proofErr w:type="spellStart"/>
      <w:r w:rsidRPr="00E50580">
        <w:t>tasks</w:t>
      </w:r>
      <w:proofErr w:type="spellEnd"/>
      <w:r w:rsidRPr="00E50580">
        <w:t>), distribuidas entre los nodos del clúster para su ejecución paralela.</w:t>
      </w:r>
    </w:p>
    <w:p w14:paraId="2C88E7BF" w14:textId="77777777" w:rsidR="00E50580" w:rsidRDefault="00E50580" w:rsidP="00E50580"/>
    <w:p w14:paraId="45851F68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>5. Reflexión</w:t>
      </w:r>
    </w:p>
    <w:p w14:paraId="1F12A596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>¿Por qué es importante el procesamiento distribuido?</w:t>
      </w:r>
    </w:p>
    <w:p w14:paraId="296725F0" w14:textId="77777777" w:rsidR="00E50580" w:rsidRPr="00E50580" w:rsidRDefault="00E50580" w:rsidP="00E50580">
      <w:r w:rsidRPr="00E50580">
        <w:t>El procesamiento distribuido permite manejar grandes volúmenes de datos de forma eficiente, aprovechando múltiples nodos para paralelizar tareas. Esto reduce significativamente el tiempo de ejecución y mejora la escalabilidad del sistema.</w:t>
      </w:r>
    </w:p>
    <w:p w14:paraId="752735BC" w14:textId="77777777" w:rsidR="00E50580" w:rsidRPr="00E50580" w:rsidRDefault="00E50580" w:rsidP="00E50580">
      <w:pPr>
        <w:rPr>
          <w:b/>
          <w:bCs/>
        </w:rPr>
      </w:pPr>
      <w:r w:rsidRPr="00E50580">
        <w:rPr>
          <w:b/>
          <w:bCs/>
        </w:rPr>
        <w:t>¿Qué desafíos técnicos podrían surgir?</w:t>
      </w:r>
    </w:p>
    <w:p w14:paraId="7C456D6C" w14:textId="77777777" w:rsidR="00E50580" w:rsidRPr="00E50580" w:rsidRDefault="00E50580" w:rsidP="00E50580">
      <w:pPr>
        <w:numPr>
          <w:ilvl w:val="0"/>
          <w:numId w:val="3"/>
        </w:numPr>
      </w:pPr>
      <w:r w:rsidRPr="00E50580">
        <w:rPr>
          <w:b/>
          <w:bCs/>
        </w:rPr>
        <w:t>Gestión de recursos</w:t>
      </w:r>
      <w:r w:rsidRPr="00E50580">
        <w:t>: asegurar que el clúster tenga suficiente capacidad para procesar los datos.</w:t>
      </w:r>
    </w:p>
    <w:p w14:paraId="0E83B974" w14:textId="77777777" w:rsidR="00E50580" w:rsidRPr="00E50580" w:rsidRDefault="00E50580" w:rsidP="00E50580">
      <w:pPr>
        <w:numPr>
          <w:ilvl w:val="0"/>
          <w:numId w:val="3"/>
        </w:numPr>
      </w:pPr>
      <w:r w:rsidRPr="00E50580">
        <w:rPr>
          <w:b/>
          <w:bCs/>
        </w:rPr>
        <w:t>Fallos de nodos</w:t>
      </w:r>
      <w:r w:rsidRPr="00E50580">
        <w:t>: manejar la tolerancia a fallos mediante replicación y reintentos.</w:t>
      </w:r>
    </w:p>
    <w:p w14:paraId="6E6E5C4C" w14:textId="77777777" w:rsidR="00E50580" w:rsidRPr="00E50580" w:rsidRDefault="00E50580" w:rsidP="00E50580">
      <w:pPr>
        <w:numPr>
          <w:ilvl w:val="0"/>
          <w:numId w:val="3"/>
        </w:numPr>
      </w:pPr>
      <w:r w:rsidRPr="00E50580">
        <w:rPr>
          <w:b/>
          <w:bCs/>
        </w:rPr>
        <w:t>Optimización de rendimiento</w:t>
      </w:r>
      <w:r w:rsidRPr="00E50580">
        <w:t>: ajustar particiones, caché y persistencia para mejorar la eficiencia.</w:t>
      </w:r>
    </w:p>
    <w:p w14:paraId="1AD7C28D" w14:textId="77777777" w:rsidR="00E50580" w:rsidRPr="00E50580" w:rsidRDefault="00E50580" w:rsidP="00E50580">
      <w:pPr>
        <w:numPr>
          <w:ilvl w:val="0"/>
          <w:numId w:val="3"/>
        </w:numPr>
      </w:pPr>
      <w:r w:rsidRPr="00E50580">
        <w:rPr>
          <w:b/>
          <w:bCs/>
        </w:rPr>
        <w:t>Calidad de datos</w:t>
      </w:r>
      <w:r w:rsidRPr="00E50580">
        <w:t>: lidiar con datos corruptos, incompletos o mal formateados.</w:t>
      </w:r>
    </w:p>
    <w:p w14:paraId="24B60F52" w14:textId="77777777" w:rsidR="00E50580" w:rsidRDefault="00E50580" w:rsidP="00E50580"/>
    <w:p w14:paraId="223729D0" w14:textId="42FA4847" w:rsidR="00E50580" w:rsidRDefault="00E50580" w:rsidP="00E50580">
      <w:r>
        <w:t>Esquema</w:t>
      </w:r>
    </w:p>
    <w:p w14:paraId="04BDCB57" w14:textId="77777777" w:rsidR="00E50580" w:rsidRDefault="00E50580" w:rsidP="00E50580"/>
    <w:p w14:paraId="645EE72F" w14:textId="7A20F1F5" w:rsidR="00E50580" w:rsidRPr="00E50580" w:rsidRDefault="00E50580">
      <w:r w:rsidRPr="00E50580">
        <w:drawing>
          <wp:inline distT="0" distB="0" distL="0" distR="0" wp14:anchorId="07CD35AC" wp14:editId="579555BB">
            <wp:extent cx="3358800" cy="2023200"/>
            <wp:effectExtent l="0" t="0" r="0" b="0"/>
            <wp:docPr id="157001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80" w:rsidRPr="00E50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11059"/>
    <w:multiLevelType w:val="multilevel"/>
    <w:tmpl w:val="D7CE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01DC7"/>
    <w:multiLevelType w:val="multilevel"/>
    <w:tmpl w:val="1FE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6723E"/>
    <w:multiLevelType w:val="multilevel"/>
    <w:tmpl w:val="02BC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889439">
    <w:abstractNumId w:val="1"/>
  </w:num>
  <w:num w:numId="2" w16cid:durableId="525488690">
    <w:abstractNumId w:val="0"/>
  </w:num>
  <w:num w:numId="3" w16cid:durableId="145798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0"/>
    <w:rsid w:val="00135A2D"/>
    <w:rsid w:val="0066598E"/>
    <w:rsid w:val="00E5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0134"/>
  <w15:chartTrackingRefBased/>
  <w15:docId w15:val="{84B21FF7-4E03-4831-AA0C-73A786CD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2025-09-06T02:43:00Z</dcterms:created>
  <dcterms:modified xsi:type="dcterms:W3CDTF">2025-09-06T02:49:00Z</dcterms:modified>
</cp:coreProperties>
</file>