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4C65" w14:textId="0CC7BF84" w:rsidR="005E5E47" w:rsidRDefault="005E5E47">
      <w:r>
        <w:t>CS-</w:t>
      </w:r>
      <w:r w:rsidR="00DE79E8">
        <w:t>330</w:t>
      </w:r>
      <w:r>
        <w:br/>
      </w:r>
      <w:r w:rsidR="00DE79E8">
        <w:t>1/</w:t>
      </w:r>
      <w:r w:rsidR="00953952">
        <w:t>16</w:t>
      </w:r>
      <w:r w:rsidR="00DE79E8">
        <w:t>/2022</w:t>
      </w:r>
      <w:r>
        <w:br/>
        <w:t>John Ainslie</w:t>
      </w:r>
    </w:p>
    <w:p w14:paraId="015664C3" w14:textId="4CB2F4B9" w:rsidR="005E5E47" w:rsidRDefault="005E5E47" w:rsidP="005E5E47">
      <w:pPr>
        <w:jc w:val="center"/>
      </w:pPr>
      <w:r>
        <w:t xml:space="preserve">Module </w:t>
      </w:r>
      <w:r w:rsidR="00953952">
        <w:t>2</w:t>
      </w:r>
    </w:p>
    <w:p w14:paraId="0D30206F" w14:textId="40EB2181" w:rsidR="005E5E47" w:rsidRDefault="005E5E47" w:rsidP="005E5E47"/>
    <w:p w14:paraId="1771197F" w14:textId="68EBE97D" w:rsidR="00DE79E8" w:rsidRDefault="00DE79E8" w:rsidP="005E5E47"/>
    <w:p w14:paraId="119E2DDD" w14:textId="4C0CBBF8" w:rsidR="005E5E47" w:rsidRDefault="00953952" w:rsidP="00953952">
      <w:r>
        <w:t>Here are the images that I choose. I took the picture myself from two different angles and a separate picture for the background.</w:t>
      </w:r>
    </w:p>
    <w:p w14:paraId="0C671AEF" w14:textId="1C902E96" w:rsidR="00953952" w:rsidRDefault="00953952" w:rsidP="00953952">
      <w:r>
        <w:rPr>
          <w:noProof/>
        </w:rPr>
        <w:drawing>
          <wp:inline distT="0" distB="0" distL="0" distR="0" wp14:anchorId="61E5C7F4" wp14:editId="03BF54A2">
            <wp:extent cx="1925535" cy="2567380"/>
            <wp:effectExtent l="2857" t="0" r="1588" b="1587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9522" cy="25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8C05BF" wp14:editId="6C87A6CA">
            <wp:extent cx="1911353" cy="2548470"/>
            <wp:effectExtent l="5397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13088" cy="255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EF94" w14:textId="2865FEAE" w:rsidR="00953952" w:rsidRDefault="00953952" w:rsidP="00953952">
      <w:r>
        <w:rPr>
          <w:noProof/>
        </w:rPr>
        <w:drawing>
          <wp:inline distT="0" distB="0" distL="0" distR="0" wp14:anchorId="709AFEDF" wp14:editId="4E8D93A5">
            <wp:extent cx="1911353" cy="2548470"/>
            <wp:effectExtent l="5397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14511" cy="25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159A" w14:textId="50F4D2BB" w:rsidR="00953952" w:rsidRDefault="00953952" w:rsidP="00953952">
      <w:r>
        <w:t xml:space="preserve">I would use a plane for the background image. For the book and </w:t>
      </w:r>
      <w:r w:rsidR="00740AF0">
        <w:t>charger,</w:t>
      </w:r>
      <w:r>
        <w:t xml:space="preserve"> I would choose cubes. For the charger prongs I would use cubes for them too. For the pin I would choose a cylinder. For the bottle opener I would combine a </w:t>
      </w:r>
      <w:r w:rsidR="00740AF0">
        <w:t>torus and a cube.</w:t>
      </w:r>
    </w:p>
    <w:p w14:paraId="5B452666" w14:textId="06DF086D" w:rsidR="005B30C2" w:rsidRDefault="005B30C2" w:rsidP="00953952"/>
    <w:p w14:paraId="3552EA42" w14:textId="4CC4D4E8" w:rsidR="005B30C2" w:rsidRDefault="005B30C2" w:rsidP="00953952">
      <w:r>
        <w:t>I would start building with the background plane and then add the object to it. The hardest object to fit would probably be the bottle opener as it isn’t a perfect circle so it may require using two torus to best represent the object. The rest of the object are basic so shouldn’t be an issue.</w:t>
      </w:r>
    </w:p>
    <w:sectPr w:rsidR="005B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47"/>
    <w:rsid w:val="003C7A6C"/>
    <w:rsid w:val="005B30C2"/>
    <w:rsid w:val="005E5E47"/>
    <w:rsid w:val="00740AF0"/>
    <w:rsid w:val="00953952"/>
    <w:rsid w:val="00CF1B77"/>
    <w:rsid w:val="00DE79E8"/>
    <w:rsid w:val="00F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DC5D"/>
  <w15:chartTrackingRefBased/>
  <w15:docId w15:val="{8179C873-A90F-4C32-9265-CCA6D88C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Ainslie</dc:creator>
  <cp:keywords/>
  <dc:description/>
  <cp:lastModifiedBy>John Ainslie</cp:lastModifiedBy>
  <cp:revision>6</cp:revision>
  <dcterms:created xsi:type="dcterms:W3CDTF">2021-03-07T00:39:00Z</dcterms:created>
  <dcterms:modified xsi:type="dcterms:W3CDTF">2022-01-17T02:59:00Z</dcterms:modified>
</cp:coreProperties>
</file>