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Assembly Parte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 95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João Morais Nº 86876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Pedro Abreu Nº 92541</w:t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 âmbito da cadeira de Introdução à Arquitetura de Computadores foi-nos pedido que desenvolvêssemos um programa que simula o movimento de uma bola num plano inclinado em Assembly P4. Para tal, foram criadas rotinas que utilizam o Terminal do Simulador do P4 e o Temporizador.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simulação resume-se a um loop controlado pelo temporizador, neste loop é chamada a “Main” do programa.  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Os valores que o utilizador pode alterar são: a constante VALORTEMPO(1 = 100ms), que determina o intervalo de tempo entre atualizações da posição e velocidade da bola, e as variáveis V_INI, POSICAO_INI, INTERVALO_TEMPO(conversão do VALORTEMPO através da funcao CONV_TEMPO).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programa começa por “desenhar” no terminal a bola e o plano com auxílio da função TEXT_WRITE. De seguida é ativado o temporizador que por sua vez faz com que a Main seja chamada. Na Main é chamada a função APAGA_POS que apaga a posição anterior, de seguida é chamada a função POSICAOX que calcula a posição da bola através da velocidade inicial, posição inicial e aceleração.  O resultado é guardado na POSICAO_INI, pois esta é a nova posição inicial. De seguida, a função VELOCIDADEX calcula a velocidade da bola e guarda este valor na V_INI.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aceleração é calculada pela fórmula a=x*(g/255), onde x representa o valor lido no acelerómetro. 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 final da main 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tl w:val="0"/>
        </w:rPr>
        <w:t xml:space="preserve"> atualizada a posição da bola no terminal através da função ADDPOSTERMINAL. Em caso de colisão a função calcula a nova velocidade e a posição da bola, as constantes V_INI e POSICAO_INI também são atualizadas.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Qualquer multiplicação feita no programa recorre à função PRODUTO, que é uma alteração da função dada pelos docentes, que permite multiplicar números representados em vírgula fixa. Neste projeto usamos os 8 bits mais significativos para a parte inteira e os restantes 8 bits para a parte fracionária.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bookmarkStart w:colFirst="0" w:colLast="0" w:name="_c38k7yxkou7v" w:id="1"/>
      <w:bookmarkEnd w:id="1"/>
      <w:r w:rsidDel="00000000" w:rsidR="00000000" w:rsidRPr="00000000">
        <w:rPr>
          <w:rtl w:val="0"/>
        </w:rPr>
        <w:t xml:space="preserve">Para a segunda Parte do projecto o PRODUTO foi alterado de forma a dar o resultado de multiplicações negativas, através de uma flag (N_FLAG) que é levantada quando utilizado um número negativo na multiplicação. No final caso a flag esteja levantada e adicionado 1 bit mais significativo de forma a representar o número negativo. A função </w:t>
      </w:r>
      <w:r w:rsidDel="00000000" w:rsidR="00000000" w:rsidRPr="00000000">
        <w:rPr>
          <w:highlight w:val="white"/>
          <w:rtl w:val="0"/>
        </w:rPr>
        <w:t xml:space="preserve">não</w:t>
      </w:r>
      <w:r w:rsidDel="00000000" w:rsidR="00000000" w:rsidRPr="00000000">
        <w:rPr>
          <w:rtl w:val="0"/>
        </w:rPr>
        <w:t xml:space="preserve"> está preparada para a multiplicação de 2 negativos pois este caso nunca acontece no programa.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