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D378D" w14:textId="18B46A43" w:rsidR="00166650" w:rsidRDefault="004771E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EJERCICIO 1</w:t>
      </w:r>
    </w:p>
    <w:p w14:paraId="04B2F512" w14:textId="7CEBA2C6" w:rsidR="004771E9" w:rsidRDefault="004771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TELNET</w:t>
      </w:r>
    </w:p>
    <w:p w14:paraId="33A67742" w14:textId="77777777" w:rsidR="004771E9" w:rsidRDefault="004771E9" w:rsidP="004771E9">
      <w:r>
        <w:t>1. ¿Cuál es la dirección IP del cliente y cuál es la del servidor?</w:t>
      </w:r>
    </w:p>
    <w:p w14:paraId="5D6DF56D" w14:textId="0F4DA6EC" w:rsidR="004771E9" w:rsidRDefault="004771E9" w:rsidP="004771E9">
      <w:r>
        <w:t>Cliente: 192.168.12.1 y Servidor: 192.168.12.2</w:t>
      </w:r>
    </w:p>
    <w:p w14:paraId="1439DC59" w14:textId="77777777" w:rsidR="004771E9" w:rsidRDefault="004771E9" w:rsidP="004771E9">
      <w:r>
        <w:t>2. ¿Qué credenciales se han utilizado para acceder al servidor?</w:t>
      </w:r>
    </w:p>
    <w:p w14:paraId="5076A233" w14:textId="5F053FFD" w:rsidR="004771E9" w:rsidRDefault="004771E9" w:rsidP="004771E9">
      <w:r>
        <w:t>Se ha usado una contraseña para acceder: cisco</w:t>
      </w:r>
    </w:p>
    <w:p w14:paraId="00AE52A3" w14:textId="77777777" w:rsidR="004771E9" w:rsidRDefault="004771E9" w:rsidP="004771E9">
      <w:r>
        <w:t>3. ¿Qué tipo de sistema es el servidor?</w:t>
      </w:r>
    </w:p>
    <w:p w14:paraId="02B1F3F8" w14:textId="3644A358" w:rsidR="004771E9" w:rsidRDefault="004771E9" w:rsidP="004771E9">
      <w:r>
        <w:t>Parece un router ya que dice que es cisco</w:t>
      </w:r>
    </w:p>
    <w:p w14:paraId="35EAD860" w14:textId="3AA4D81C" w:rsidR="004771E9" w:rsidRDefault="004771E9" w:rsidP="004771E9">
      <w:r>
        <w:t>4. ¿Qué comando(s) ha ejecutado el cliente en el servidor?</w:t>
      </w:r>
    </w:p>
    <w:p w14:paraId="35016495" w14:textId="68CCAE30" w:rsidR="004771E9" w:rsidRDefault="004771E9" w:rsidP="004771E9">
      <w:r>
        <w:t>Solo ha ejecutado uno, exit</w:t>
      </w:r>
    </w:p>
    <w:p w14:paraId="253FAF08" w14:textId="2A903E6C" w:rsidR="004771E9" w:rsidRDefault="004771E9" w:rsidP="004771E9">
      <w:r>
        <w:rPr>
          <w:b/>
          <w:bCs/>
          <w:sz w:val="28"/>
          <w:szCs w:val="28"/>
          <w:u w:val="single"/>
        </w:rPr>
        <w:t>FTP</w:t>
      </w:r>
    </w:p>
    <w:p w14:paraId="238192BE" w14:textId="77777777" w:rsidR="004771E9" w:rsidRDefault="004771E9" w:rsidP="004771E9">
      <w:r>
        <w:t>1. ¿Cuál es la dirección IP del cliente y cuál es la del servidor?</w:t>
      </w:r>
    </w:p>
    <w:p w14:paraId="3CE755F8" w14:textId="6A8027EF" w:rsidR="004771E9" w:rsidRDefault="004771E9" w:rsidP="004771E9">
      <w:r>
        <w:t>Cliente: 192.168.1.</w:t>
      </w:r>
      <w:r w:rsidR="0046394C">
        <w:t xml:space="preserve">182 </w:t>
      </w:r>
      <w:r>
        <w:t>y Servidor</w:t>
      </w:r>
      <w:r>
        <w:t>: 192.168.1.</w:t>
      </w:r>
      <w:r>
        <w:t>231</w:t>
      </w:r>
    </w:p>
    <w:p w14:paraId="11D9E7DC" w14:textId="77777777" w:rsidR="004771E9" w:rsidRDefault="004771E9" w:rsidP="004771E9">
      <w:r>
        <w:t>2. ¿Qué credenciales se han utilizado para acceder al servidor?</w:t>
      </w:r>
    </w:p>
    <w:p w14:paraId="6FA09173" w14:textId="18AB3A66" w:rsidR="004771E9" w:rsidRPr="0046394C" w:rsidRDefault="0046394C" w:rsidP="004771E9">
      <w:pPr>
        <w:rPr>
          <w:lang w:val="en-GB"/>
        </w:rPr>
      </w:pPr>
      <w:r w:rsidRPr="0046394C">
        <w:rPr>
          <w:lang w:val="en-GB"/>
        </w:rPr>
        <w:t>USER: ftp y PASS ft</w:t>
      </w:r>
      <w:r>
        <w:rPr>
          <w:lang w:val="en-GB"/>
        </w:rPr>
        <w:t>p</w:t>
      </w:r>
    </w:p>
    <w:p w14:paraId="7DF8E142" w14:textId="77777777" w:rsidR="004771E9" w:rsidRDefault="004771E9" w:rsidP="004771E9">
      <w:r>
        <w:t>3. ¿Qué tipo de sistema es el servidor?</w:t>
      </w:r>
    </w:p>
    <w:p w14:paraId="4FE6A42D" w14:textId="1F443E33" w:rsidR="004771E9" w:rsidRDefault="0046394C" w:rsidP="004771E9">
      <w:r w:rsidRPr="0046394C">
        <w:t xml:space="preserve">215 UNIX </w:t>
      </w:r>
      <w:proofErr w:type="spellStart"/>
      <w:r w:rsidRPr="0046394C">
        <w:t>Type</w:t>
      </w:r>
      <w:proofErr w:type="spellEnd"/>
      <w:r w:rsidRPr="0046394C">
        <w:t>: L8</w:t>
      </w:r>
    </w:p>
    <w:p w14:paraId="5E352E48" w14:textId="77777777" w:rsidR="004771E9" w:rsidRDefault="004771E9" w:rsidP="004771E9">
      <w:r>
        <w:t>4. ¿Qué comando(s) ha ejecutado el cliente en el servidor?</w:t>
      </w:r>
    </w:p>
    <w:p w14:paraId="1E7640D4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USER ftp: Envía el nombre de usuario.</w:t>
      </w:r>
    </w:p>
    <w:p w14:paraId="39A1B68B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PASS ftp: Envía la contraseña.</w:t>
      </w:r>
    </w:p>
    <w:p w14:paraId="0BE4CED0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SYST: Solicita información sobre el sistema del servidor.</w:t>
      </w:r>
    </w:p>
    <w:p w14:paraId="63DEACA5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FEAT: Lista las características soportadas por el servidor FTP.</w:t>
      </w:r>
    </w:p>
    <w:p w14:paraId="709220C9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PWD: Muestra el directorio actual.</w:t>
      </w:r>
    </w:p>
    <w:p w14:paraId="3100BFF9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EPSV: Entra en modo pasivo extendido.</w:t>
      </w:r>
    </w:p>
    <w:p w14:paraId="04D17E2A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LIST: Lista los archivos en el directorio actual.</w:t>
      </w:r>
    </w:p>
    <w:p w14:paraId="73E1C867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TYPE I: Cambia al modo binario para transferencias.</w:t>
      </w:r>
    </w:p>
    <w:p w14:paraId="37D20BA2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SIZE resume.doc: Obtiene el tamaño del archivo resume.doc.</w:t>
      </w:r>
    </w:p>
    <w:p w14:paraId="10151534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RETR resume.doc: Descarga el archivo resume.doc.</w:t>
      </w:r>
    </w:p>
    <w:p w14:paraId="13DB2D15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MDTM resume.doc: Obtiene la fecha y hora de modificación del archivo resume.doc.</w:t>
      </w:r>
    </w:p>
    <w:p w14:paraId="5A5D3327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 xml:space="preserve">CWD </w:t>
      </w:r>
      <w:proofErr w:type="spellStart"/>
      <w:r>
        <w:t>uploads</w:t>
      </w:r>
      <w:proofErr w:type="spellEnd"/>
      <w:r>
        <w:t xml:space="preserve">: Cambia al directorio </w:t>
      </w:r>
      <w:proofErr w:type="spellStart"/>
      <w:r>
        <w:t>uploads</w:t>
      </w:r>
      <w:proofErr w:type="spellEnd"/>
      <w:r>
        <w:t>.</w:t>
      </w:r>
    </w:p>
    <w:p w14:paraId="448045AB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PWD: Muestra el directorio actual (en este caso, /</w:t>
      </w:r>
      <w:proofErr w:type="spellStart"/>
      <w:r>
        <w:t>uploads</w:t>
      </w:r>
      <w:proofErr w:type="spellEnd"/>
      <w:r>
        <w:t>).</w:t>
      </w:r>
    </w:p>
    <w:p w14:paraId="07FD9D8C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STOR README: Sube un archivo llamado README.</w:t>
      </w:r>
    </w:p>
    <w:p w14:paraId="2791B0F8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 xml:space="preserve">MKD </w:t>
      </w:r>
      <w:proofErr w:type="spellStart"/>
      <w:r>
        <w:t>testdir</w:t>
      </w:r>
      <w:proofErr w:type="spellEnd"/>
      <w:r>
        <w:t xml:space="preserve">: Intenta crear el directorio </w:t>
      </w:r>
      <w:proofErr w:type="spellStart"/>
      <w:r>
        <w:t>testdir</w:t>
      </w:r>
      <w:proofErr w:type="spellEnd"/>
      <w:r>
        <w:t xml:space="preserve"> (fallido porque ya existe).</w:t>
      </w:r>
    </w:p>
    <w:p w14:paraId="1B3EDAE9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 xml:space="preserve">MKD </w:t>
      </w:r>
      <w:proofErr w:type="spellStart"/>
      <w:r>
        <w:t>testerdir</w:t>
      </w:r>
      <w:proofErr w:type="spellEnd"/>
      <w:r>
        <w:t xml:space="preserve">: Crea un directorio llamado </w:t>
      </w:r>
      <w:proofErr w:type="spellStart"/>
      <w:r>
        <w:t>testerdir</w:t>
      </w:r>
      <w:proofErr w:type="spellEnd"/>
      <w:r>
        <w:t>.</w:t>
      </w:r>
    </w:p>
    <w:p w14:paraId="5560D4B1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 xml:space="preserve">RMD </w:t>
      </w:r>
      <w:proofErr w:type="spellStart"/>
      <w:r>
        <w:t>testerdir</w:t>
      </w:r>
      <w:proofErr w:type="spellEnd"/>
      <w:r>
        <w:t xml:space="preserve">: Elimina el directorio </w:t>
      </w:r>
      <w:proofErr w:type="spellStart"/>
      <w:r>
        <w:t>testerdir</w:t>
      </w:r>
      <w:proofErr w:type="spellEnd"/>
      <w:r>
        <w:t>.</w:t>
      </w:r>
    </w:p>
    <w:p w14:paraId="7ECC5F0B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lastRenderedPageBreak/>
        <w:t>CWD ..: Vuelve al directorio anterior.</w:t>
      </w:r>
    </w:p>
    <w:p w14:paraId="0167138C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PWD: Muestra el directorio actual.</w:t>
      </w:r>
    </w:p>
    <w:p w14:paraId="6A65A0B9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TYPE A: Cambia al modo ASCII.</w:t>
      </w:r>
    </w:p>
    <w:p w14:paraId="57D3C242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LIST: Lista los archivos en el directorio actual nuevamente.</w:t>
      </w:r>
    </w:p>
    <w:p w14:paraId="71D0363D" w14:textId="77777777" w:rsidR="0046394C" w:rsidRDefault="0046394C" w:rsidP="0046394C">
      <w:pPr>
        <w:pStyle w:val="Prrafodelista"/>
        <w:numPr>
          <w:ilvl w:val="0"/>
          <w:numId w:val="5"/>
        </w:numPr>
      </w:pPr>
      <w:r>
        <w:t>SITE CHMOD 777 resume.doc: Intenta cambiar los permisos del archivo resume.doc (fallido).</w:t>
      </w:r>
    </w:p>
    <w:p w14:paraId="393D7B7D" w14:textId="5BBDC150" w:rsidR="004771E9" w:rsidRDefault="0046394C" w:rsidP="0046394C">
      <w:pPr>
        <w:pStyle w:val="Prrafodelista"/>
        <w:numPr>
          <w:ilvl w:val="0"/>
          <w:numId w:val="5"/>
        </w:numPr>
      </w:pPr>
      <w:r>
        <w:t>QUIT: Termina la sesión.</w:t>
      </w:r>
    </w:p>
    <w:p w14:paraId="56AFD18B" w14:textId="77777777" w:rsidR="004771E9" w:rsidRPr="004771E9" w:rsidRDefault="004771E9" w:rsidP="004771E9"/>
    <w:sectPr w:rsidR="004771E9" w:rsidRPr="00477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43A1BC6"/>
    <w:multiLevelType w:val="hybridMultilevel"/>
    <w:tmpl w:val="8CBC8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  <w:num w:numId="5" w16cid:durableId="47437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F0"/>
    <w:rsid w:val="00166650"/>
    <w:rsid w:val="0046394C"/>
    <w:rsid w:val="004771E9"/>
    <w:rsid w:val="00B64213"/>
    <w:rsid w:val="00B806F0"/>
    <w:rsid w:val="00C8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4643"/>
  <w15:chartTrackingRefBased/>
  <w15:docId w15:val="{C058AB41-0E6E-427E-AF98-28C065A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1E9"/>
  </w:style>
  <w:style w:type="paragraph" w:styleId="Ttulo1">
    <w:name w:val="heading 1"/>
    <w:basedOn w:val="Normal"/>
    <w:next w:val="Normal"/>
    <w:link w:val="Ttulo1Car"/>
    <w:uiPriority w:val="9"/>
    <w:qFormat/>
    <w:rsid w:val="00B80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tabs>
        <w:tab w:val="clear" w:pos="227"/>
        <w:tab w:val="num" w:pos="360"/>
      </w:tabs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80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6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6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6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6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6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6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6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6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6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6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2</cp:revision>
  <dcterms:created xsi:type="dcterms:W3CDTF">2024-12-08T16:36:00Z</dcterms:created>
  <dcterms:modified xsi:type="dcterms:W3CDTF">2024-12-08T16:49:00Z</dcterms:modified>
</cp:coreProperties>
</file>