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A3FB6" w14:textId="77777777" w:rsidR="001E38D2" w:rsidRDefault="001E38D2"/>
    <w:tbl>
      <w:tblPr>
        <w:tblStyle w:val="Tablaconcuadrcula"/>
        <w:tblpPr w:leftFromText="141" w:rightFromText="141" w:tblpXSpec="center" w:tblpY="2677"/>
        <w:tblW w:w="13745" w:type="dxa"/>
        <w:jc w:val="center"/>
        <w:tblLayout w:type="fixed"/>
        <w:tblLook w:val="04A0" w:firstRow="1" w:lastRow="0" w:firstColumn="1" w:lastColumn="0" w:noHBand="0" w:noVBand="1"/>
      </w:tblPr>
      <w:tblGrid>
        <w:gridCol w:w="475"/>
        <w:gridCol w:w="1363"/>
        <w:gridCol w:w="175"/>
        <w:gridCol w:w="392"/>
        <w:gridCol w:w="425"/>
        <w:gridCol w:w="1560"/>
        <w:gridCol w:w="381"/>
        <w:gridCol w:w="1745"/>
        <w:gridCol w:w="238"/>
        <w:gridCol w:w="896"/>
        <w:gridCol w:w="850"/>
        <w:gridCol w:w="522"/>
        <w:gridCol w:w="45"/>
        <w:gridCol w:w="567"/>
        <w:gridCol w:w="709"/>
        <w:gridCol w:w="709"/>
        <w:gridCol w:w="850"/>
        <w:gridCol w:w="567"/>
        <w:gridCol w:w="284"/>
        <w:gridCol w:w="283"/>
        <w:gridCol w:w="709"/>
      </w:tblGrid>
      <w:tr w:rsidR="002C4282" w:rsidRPr="001D2EC0" w14:paraId="72CC04D1" w14:textId="77777777" w:rsidTr="00B85198">
        <w:trPr>
          <w:jc w:val="center"/>
        </w:trPr>
        <w:tc>
          <w:tcPr>
            <w:tcW w:w="2013" w:type="dxa"/>
            <w:gridSpan w:val="3"/>
            <w:vMerge w:val="restart"/>
            <w:vAlign w:val="center"/>
          </w:tcPr>
          <w:p w14:paraId="72CC04CC" w14:textId="76169C79" w:rsidR="00C57ABB" w:rsidRPr="001D2EC0" w:rsidRDefault="004B5487" w:rsidP="00B8519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s-ES" w:eastAsia="es-ES"/>
              </w:rPr>
              <w:drawing>
                <wp:anchor distT="0" distB="0" distL="114300" distR="114300" simplePos="0" relativeHeight="251656192" behindDoc="0" locked="0" layoutInCell="1" allowOverlap="1" wp14:anchorId="72CC0A33" wp14:editId="5BF67F8B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-23495</wp:posOffset>
                  </wp:positionV>
                  <wp:extent cx="1076325" cy="657225"/>
                  <wp:effectExtent l="0" t="0" r="9525" b="0"/>
                  <wp:wrapNone/>
                  <wp:docPr id="2" name="Imagen 2" descr="LOGO ACTUAL MEMBRE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ACTUAL MEMBRE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5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45150A" w14:textId="77777777" w:rsidR="001E38D2" w:rsidRDefault="001E38D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AE3598" w14:textId="77777777" w:rsidR="002C4282" w:rsidRDefault="006255C1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  <w:p w14:paraId="43E6811B" w14:textId="77777777" w:rsidR="001E38D2" w:rsidRDefault="001E38D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EF1B6D" w14:textId="77777777" w:rsidR="001E38D2" w:rsidRDefault="001E38D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4CD" w14:textId="7CF3CC3C" w:rsidR="001E38D2" w:rsidRPr="001D2EC0" w:rsidRDefault="001E38D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1" w:type="dxa"/>
            <w:gridSpan w:val="6"/>
            <w:vMerge w:val="restart"/>
            <w:vAlign w:val="center"/>
          </w:tcPr>
          <w:p w14:paraId="72CC04CE" w14:textId="77777777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noProof/>
                <w:color w:val="000000"/>
                <w:sz w:val="16"/>
                <w:szCs w:val="16"/>
                <w:lang w:val="es-ES" w:eastAsia="es-ES"/>
              </w:rPr>
              <w:drawing>
                <wp:anchor distT="0" distB="0" distL="114300" distR="114300" simplePos="0" relativeHeight="251658240" behindDoc="0" locked="0" layoutInCell="1" allowOverlap="1" wp14:anchorId="72CC0A35" wp14:editId="0137A60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6350</wp:posOffset>
                  </wp:positionV>
                  <wp:extent cx="2820670" cy="581025"/>
                  <wp:effectExtent l="0" t="0" r="0" b="9525"/>
                  <wp:wrapNone/>
                  <wp:docPr id="3" name="Imagen 3" descr="LOGO ACTUAL MEMBRE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 descr="LOGO ACTUAL MEMBRE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41" b="33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670" cy="581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8" w:type="dxa"/>
            <w:gridSpan w:val="7"/>
            <w:vMerge w:val="restart"/>
            <w:vAlign w:val="center"/>
          </w:tcPr>
          <w:p w14:paraId="72CC04CF" w14:textId="77777777" w:rsidR="002C4282" w:rsidRPr="001D2EC0" w:rsidRDefault="002C4282" w:rsidP="00B85198">
            <w:pPr>
              <w:spacing w:before="1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PLAN GENERAL DE LA ASIGNATURA</w:t>
            </w:r>
          </w:p>
        </w:tc>
        <w:tc>
          <w:tcPr>
            <w:tcW w:w="2693" w:type="dxa"/>
            <w:gridSpan w:val="5"/>
            <w:vAlign w:val="center"/>
          </w:tcPr>
          <w:p w14:paraId="72CC04D0" w14:textId="77777777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FOR- PDGC-PC-005</w:t>
            </w:r>
          </w:p>
        </w:tc>
      </w:tr>
      <w:tr w:rsidR="002C4282" w:rsidRPr="001D2EC0" w14:paraId="72CC04D6" w14:textId="77777777" w:rsidTr="00B85198">
        <w:trPr>
          <w:jc w:val="center"/>
        </w:trPr>
        <w:tc>
          <w:tcPr>
            <w:tcW w:w="2013" w:type="dxa"/>
            <w:gridSpan w:val="3"/>
            <w:vMerge/>
            <w:vAlign w:val="center"/>
          </w:tcPr>
          <w:p w14:paraId="72CC04D2" w14:textId="77777777" w:rsidR="002C4282" w:rsidRPr="001D2EC0" w:rsidRDefault="002C428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1" w:type="dxa"/>
            <w:gridSpan w:val="6"/>
            <w:vMerge/>
            <w:vAlign w:val="center"/>
          </w:tcPr>
          <w:p w14:paraId="72CC04D3" w14:textId="77777777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98" w:type="dxa"/>
            <w:gridSpan w:val="7"/>
            <w:vMerge/>
            <w:vAlign w:val="center"/>
          </w:tcPr>
          <w:p w14:paraId="72CC04D4" w14:textId="77777777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vAlign w:val="center"/>
          </w:tcPr>
          <w:p w14:paraId="72CC04D5" w14:textId="77777777" w:rsidR="002C4282" w:rsidRPr="001D2EC0" w:rsidRDefault="002C428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VERSIÓN: 01                                                                    Página 1 de 3</w:t>
            </w:r>
          </w:p>
        </w:tc>
      </w:tr>
      <w:tr w:rsidR="002C4282" w:rsidRPr="001D2EC0" w14:paraId="72CC04DB" w14:textId="77777777" w:rsidTr="00B85198">
        <w:trPr>
          <w:jc w:val="center"/>
        </w:trPr>
        <w:tc>
          <w:tcPr>
            <w:tcW w:w="2013" w:type="dxa"/>
            <w:gridSpan w:val="3"/>
            <w:vMerge/>
            <w:vAlign w:val="center"/>
          </w:tcPr>
          <w:p w14:paraId="72CC04D7" w14:textId="77777777" w:rsidR="002C4282" w:rsidRPr="001D2EC0" w:rsidRDefault="002C428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741" w:type="dxa"/>
            <w:gridSpan w:val="6"/>
            <w:vMerge/>
            <w:vAlign w:val="center"/>
          </w:tcPr>
          <w:p w14:paraId="72CC04D8" w14:textId="77777777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98" w:type="dxa"/>
            <w:gridSpan w:val="7"/>
            <w:vMerge/>
            <w:vAlign w:val="center"/>
          </w:tcPr>
          <w:p w14:paraId="72CC04D9" w14:textId="77777777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3" w:type="dxa"/>
            <w:gridSpan w:val="5"/>
            <w:vAlign w:val="center"/>
          </w:tcPr>
          <w:p w14:paraId="72CC04DA" w14:textId="67A83A16" w:rsidR="002C4282" w:rsidRPr="001D2EC0" w:rsidRDefault="002C428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 xml:space="preserve">FECHA: </w:t>
            </w:r>
            <w:r w:rsidR="004B5487"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septiembre</w:t>
            </w: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 xml:space="preserve"> 202</w:t>
            </w:r>
            <w:r w:rsidR="004B5487"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6</w:t>
            </w:r>
          </w:p>
        </w:tc>
      </w:tr>
      <w:tr w:rsidR="002C4282" w:rsidRPr="001D2EC0" w14:paraId="72CC04DD" w14:textId="77777777" w:rsidTr="00B85198">
        <w:trPr>
          <w:trHeight w:val="79"/>
          <w:jc w:val="center"/>
        </w:trPr>
        <w:tc>
          <w:tcPr>
            <w:tcW w:w="13745" w:type="dxa"/>
            <w:gridSpan w:val="21"/>
            <w:tcBorders>
              <w:bottom w:val="single" w:sz="12" w:space="0" w:color="auto"/>
            </w:tcBorders>
            <w:vAlign w:val="center"/>
          </w:tcPr>
          <w:p w14:paraId="72CC04DC" w14:textId="77777777" w:rsidR="002C4282" w:rsidRPr="001D2EC0" w:rsidRDefault="002C4282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65C2E" w:rsidRPr="001D2EC0" w14:paraId="72CC04E3" w14:textId="77777777" w:rsidTr="00B85198">
        <w:trPr>
          <w:jc w:val="center"/>
        </w:trPr>
        <w:tc>
          <w:tcPr>
            <w:tcW w:w="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textDirection w:val="btLr"/>
            <w:vAlign w:val="center"/>
          </w:tcPr>
          <w:p w14:paraId="72CC04DE" w14:textId="77777777" w:rsidR="00A6467E" w:rsidRPr="001D2EC0" w:rsidRDefault="00A6467E" w:rsidP="00B85198">
            <w:pPr>
              <w:ind w:left="113" w:right="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ASPECTOS GENERALES</w:t>
            </w:r>
          </w:p>
        </w:tc>
        <w:tc>
          <w:tcPr>
            <w:tcW w:w="2355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CC04DF" w14:textId="77777777" w:rsidR="00A6467E" w:rsidRPr="001D2EC0" w:rsidRDefault="00A6467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1.DEPENDENCIA INSTITUCIONAL</w:t>
            </w:r>
          </w:p>
        </w:tc>
        <w:tc>
          <w:tcPr>
            <w:tcW w:w="1941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CC04E0" w14:textId="77777777" w:rsidR="00A6467E" w:rsidRPr="001D2EC0" w:rsidRDefault="00A6467E" w:rsidP="00B851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3.DOCENTE</w:t>
            </w:r>
          </w:p>
        </w:tc>
        <w:tc>
          <w:tcPr>
            <w:tcW w:w="28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CC04E1" w14:textId="0A7FCE6F" w:rsidR="00A6467E" w:rsidRPr="001D2EC0" w:rsidRDefault="00BA316C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José Ángel</w:t>
            </w:r>
          </w:p>
        </w:tc>
        <w:tc>
          <w:tcPr>
            <w:tcW w:w="6095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CC04E2" w14:textId="77777777" w:rsidR="00A6467E" w:rsidRPr="001D2EC0" w:rsidRDefault="00A6467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5. ASIGNATURA</w:t>
            </w:r>
          </w:p>
        </w:tc>
      </w:tr>
      <w:tr w:rsidR="006920F7" w:rsidRPr="001D2EC0" w14:paraId="72CC04E9" w14:textId="77777777" w:rsidTr="00B85198">
        <w:trPr>
          <w:trHeight w:val="421"/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4E4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5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CC04E5" w14:textId="65540432" w:rsidR="006920F7" w:rsidRPr="001D2EC0" w:rsidRDefault="00193288" w:rsidP="00B851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MARACAIBO</w:t>
            </w:r>
          </w:p>
        </w:tc>
        <w:tc>
          <w:tcPr>
            <w:tcW w:w="1941" w:type="dxa"/>
            <w:gridSpan w:val="2"/>
            <w:tcBorders>
              <w:left w:val="single" w:sz="12" w:space="0" w:color="auto"/>
            </w:tcBorders>
            <w:vAlign w:val="center"/>
          </w:tcPr>
          <w:p w14:paraId="72CC04E6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a) Nombres</w:t>
            </w:r>
          </w:p>
        </w:tc>
        <w:tc>
          <w:tcPr>
            <w:tcW w:w="2879" w:type="dxa"/>
            <w:gridSpan w:val="3"/>
            <w:vMerge/>
            <w:tcBorders>
              <w:right w:val="single" w:sz="12" w:space="0" w:color="auto"/>
            </w:tcBorders>
            <w:vAlign w:val="center"/>
          </w:tcPr>
          <w:p w14:paraId="72CC04E7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5" w:type="dxa"/>
            <w:gridSpan w:val="11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CC04E8" w14:textId="2509B000" w:rsidR="006920F7" w:rsidRPr="001D2EC0" w:rsidRDefault="00BA316C" w:rsidP="00B8519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Química general</w:t>
            </w:r>
          </w:p>
        </w:tc>
      </w:tr>
      <w:tr w:rsidR="006920F7" w:rsidRPr="001D2EC0" w14:paraId="72CC04F0" w14:textId="77777777" w:rsidTr="00B85198">
        <w:trPr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4EA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  <w:gridSpan w:val="3"/>
            <w:tcBorders>
              <w:left w:val="single" w:sz="12" w:space="0" w:color="auto"/>
            </w:tcBorders>
            <w:vAlign w:val="center"/>
          </w:tcPr>
          <w:p w14:paraId="72CC04EB" w14:textId="618DBACE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a) Sede principal</w:t>
            </w:r>
          </w:p>
        </w:tc>
        <w:tc>
          <w:tcPr>
            <w:tcW w:w="425" w:type="dxa"/>
            <w:tcBorders>
              <w:right w:val="single" w:sz="12" w:space="0" w:color="auto"/>
            </w:tcBorders>
            <w:vAlign w:val="center"/>
          </w:tcPr>
          <w:p w14:paraId="72CC04EC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41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2CC04ED" w14:textId="77777777" w:rsidR="006920F7" w:rsidRPr="001D2EC0" w:rsidRDefault="006920F7" w:rsidP="00B851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b) Apellidos</w:t>
            </w:r>
          </w:p>
        </w:tc>
        <w:tc>
          <w:tcPr>
            <w:tcW w:w="2879" w:type="dxa"/>
            <w:gridSpan w:val="3"/>
            <w:vMerge w:val="restart"/>
            <w:tcBorders>
              <w:right w:val="single" w:sz="12" w:space="0" w:color="auto"/>
            </w:tcBorders>
            <w:vAlign w:val="center"/>
          </w:tcPr>
          <w:p w14:paraId="72CC04EE" w14:textId="6A2423E9" w:rsidR="006920F7" w:rsidRPr="001D2EC0" w:rsidRDefault="00BA316C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Caldera Luzardo</w:t>
            </w:r>
          </w:p>
        </w:tc>
        <w:tc>
          <w:tcPr>
            <w:tcW w:w="6095" w:type="dxa"/>
            <w:gridSpan w:val="11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C04EF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65C2E" w:rsidRPr="001D2EC0" w14:paraId="72CC04F7" w14:textId="77777777" w:rsidTr="00B85198">
        <w:trPr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4F1" w14:textId="77777777" w:rsidR="00A6467E" w:rsidRPr="001D2EC0" w:rsidRDefault="00A6467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  <w:gridSpan w:val="3"/>
            <w:tcBorders>
              <w:left w:val="single" w:sz="12" w:space="0" w:color="auto"/>
            </w:tcBorders>
            <w:vAlign w:val="center"/>
          </w:tcPr>
          <w:p w14:paraId="72CC04F2" w14:textId="154449EE" w:rsidR="00A6467E" w:rsidRPr="001D2EC0" w:rsidRDefault="00A6467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b) Extensión</w:t>
            </w:r>
          </w:p>
        </w:tc>
        <w:tc>
          <w:tcPr>
            <w:tcW w:w="425" w:type="dxa"/>
            <w:tcBorders>
              <w:right w:val="single" w:sz="12" w:space="0" w:color="auto"/>
            </w:tcBorders>
            <w:vAlign w:val="center"/>
          </w:tcPr>
          <w:p w14:paraId="72CC04F3" w14:textId="07828FF1" w:rsidR="00A6467E" w:rsidRPr="001D2EC0" w:rsidRDefault="00BA316C" w:rsidP="00B8519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X</w:t>
            </w:r>
          </w:p>
        </w:tc>
        <w:tc>
          <w:tcPr>
            <w:tcW w:w="1941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2CC04F4" w14:textId="77777777" w:rsidR="00A6467E" w:rsidRPr="001D2EC0" w:rsidRDefault="00A6467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79" w:type="dxa"/>
            <w:gridSpan w:val="3"/>
            <w:vMerge/>
            <w:tcBorders>
              <w:right w:val="single" w:sz="12" w:space="0" w:color="auto"/>
            </w:tcBorders>
            <w:vAlign w:val="center"/>
          </w:tcPr>
          <w:p w14:paraId="72CC04F5" w14:textId="77777777" w:rsidR="00A6467E" w:rsidRPr="001D2EC0" w:rsidRDefault="00A6467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5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CC04F6" w14:textId="77777777" w:rsidR="00A6467E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6. HORAS SEMANALES PREVISTAS</w:t>
            </w:r>
          </w:p>
        </w:tc>
      </w:tr>
      <w:tr w:rsidR="002330C0" w:rsidRPr="001D2EC0" w14:paraId="72CC0501" w14:textId="77777777" w:rsidTr="00B85198">
        <w:trPr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4F8" w14:textId="77777777" w:rsidR="002330C0" w:rsidRPr="001D2EC0" w:rsidRDefault="002330C0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30" w:type="dxa"/>
            <w:gridSpan w:val="3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CC04F9" w14:textId="77D4E1CF" w:rsidR="002330C0" w:rsidRPr="001D2EC0" w:rsidRDefault="002330C0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c) Ampliación</w:t>
            </w:r>
          </w:p>
        </w:tc>
        <w:tc>
          <w:tcPr>
            <w:tcW w:w="42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CC04FA" w14:textId="77777777" w:rsidR="002330C0" w:rsidRPr="001D2EC0" w:rsidRDefault="002330C0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41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CC04FB" w14:textId="77777777" w:rsidR="002330C0" w:rsidRPr="001D2EC0" w:rsidRDefault="002330C0" w:rsidP="00B851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c) C.I. Nro.</w:t>
            </w:r>
          </w:p>
        </w:tc>
        <w:tc>
          <w:tcPr>
            <w:tcW w:w="2879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CC04FC" w14:textId="71308B47" w:rsidR="002330C0" w:rsidRPr="001D2EC0" w:rsidRDefault="004B548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11.282.631</w:t>
            </w:r>
          </w:p>
        </w:tc>
        <w:tc>
          <w:tcPr>
            <w:tcW w:w="1372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2CC04FD" w14:textId="77777777" w:rsidR="002330C0" w:rsidRPr="001D2EC0" w:rsidRDefault="002330C0" w:rsidP="00B85198">
            <w:pPr>
              <w:ind w:right="-98" w:hanging="8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a) Teóricas</w:t>
            </w:r>
          </w:p>
        </w:tc>
        <w:tc>
          <w:tcPr>
            <w:tcW w:w="132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C04FE" w14:textId="77777777" w:rsidR="002330C0" w:rsidRPr="001D2EC0" w:rsidRDefault="002330C0" w:rsidP="00B85198">
            <w:pPr>
              <w:ind w:right="-199" w:hanging="118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b) Prácticas</w:t>
            </w:r>
          </w:p>
        </w:tc>
        <w:tc>
          <w:tcPr>
            <w:tcW w:w="2410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C04FF" w14:textId="342ED91D" w:rsidR="002330C0" w:rsidRPr="001D2EC0" w:rsidRDefault="002330C0" w:rsidP="00B85198">
            <w:pPr>
              <w:ind w:right="-58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c)</w:t>
            </w:r>
            <w:r w:rsidR="00465301"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 xml:space="preserve"> </w:t>
            </w:r>
            <w:r w:rsidR="004B5487"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 xml:space="preserve">De </w:t>
            </w: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Laboratorio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2CC0500" w14:textId="77777777" w:rsidR="002330C0" w:rsidRPr="001D2EC0" w:rsidRDefault="002330C0" w:rsidP="00B851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d) Total</w:t>
            </w:r>
          </w:p>
        </w:tc>
      </w:tr>
      <w:tr w:rsidR="002330C0" w:rsidRPr="001D2EC0" w14:paraId="72CC050B" w14:textId="77777777" w:rsidTr="00B85198">
        <w:trPr>
          <w:trHeight w:val="273"/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502" w14:textId="77777777" w:rsidR="002330C0" w:rsidRPr="001D2EC0" w:rsidRDefault="002330C0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6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2CC0503" w14:textId="3CE7C4CD" w:rsidR="002330C0" w:rsidRPr="001D2EC0" w:rsidRDefault="002330C0" w:rsidP="00B851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2. ESCUELA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CC0504" w14:textId="77777777" w:rsidR="002330C0" w:rsidRPr="001D2EC0" w:rsidRDefault="002330C0" w:rsidP="00B851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No.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CC0505" w14:textId="77777777" w:rsidR="002330C0" w:rsidRPr="001D2EC0" w:rsidRDefault="002330C0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820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CC0506" w14:textId="77777777" w:rsidR="002330C0" w:rsidRPr="001D2EC0" w:rsidRDefault="002330C0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4. MODALIDAD DE ENSEÑANZA APRENDIZAJE</w:t>
            </w:r>
          </w:p>
        </w:tc>
        <w:tc>
          <w:tcPr>
            <w:tcW w:w="1372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CC0507" w14:textId="3138DDFB" w:rsidR="002330C0" w:rsidRPr="001D2EC0" w:rsidRDefault="00BA316C" w:rsidP="00B85198">
            <w:pPr>
              <w:ind w:right="-98" w:hanging="8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1321" w:type="dxa"/>
            <w:gridSpan w:val="3"/>
            <w:tcBorders>
              <w:bottom w:val="single" w:sz="12" w:space="0" w:color="auto"/>
            </w:tcBorders>
            <w:vAlign w:val="center"/>
          </w:tcPr>
          <w:p w14:paraId="72CC0508" w14:textId="479066B3" w:rsidR="002330C0" w:rsidRPr="001D2EC0" w:rsidRDefault="00E55C57" w:rsidP="00B85198">
            <w:pPr>
              <w:ind w:right="-199" w:hanging="11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es-VE"/>
              </w:rPr>
              <w:t>2</w:t>
            </w:r>
          </w:p>
        </w:tc>
        <w:tc>
          <w:tcPr>
            <w:tcW w:w="2410" w:type="dxa"/>
            <w:gridSpan w:val="4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2CC0509" w14:textId="6D7B468C" w:rsidR="002330C0" w:rsidRPr="001D2EC0" w:rsidRDefault="00BA316C" w:rsidP="00B85198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es-VE"/>
              </w:rPr>
              <w:t>3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C050A" w14:textId="44432BFF" w:rsidR="002330C0" w:rsidRPr="001D2EC0" w:rsidRDefault="00E55C57" w:rsidP="00B85198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es-VE"/>
              </w:rPr>
              <w:t>7</w:t>
            </w:r>
          </w:p>
        </w:tc>
      </w:tr>
      <w:tr w:rsidR="006920F7" w:rsidRPr="001D2EC0" w14:paraId="72CC0512" w14:textId="77777777" w:rsidTr="00B85198">
        <w:trPr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50C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55" w:type="dxa"/>
            <w:gridSpan w:val="4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C050D" w14:textId="6B143820" w:rsidR="006920F7" w:rsidRPr="001D2EC0" w:rsidRDefault="00E55C57" w:rsidP="00B8519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TODAS</w:t>
            </w:r>
          </w:p>
        </w:tc>
        <w:tc>
          <w:tcPr>
            <w:tcW w:w="1560" w:type="dxa"/>
            <w:tcBorders>
              <w:left w:val="single" w:sz="12" w:space="0" w:color="auto"/>
            </w:tcBorders>
            <w:vAlign w:val="center"/>
          </w:tcPr>
          <w:p w14:paraId="72CC050E" w14:textId="7777777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a) Presencial</w:t>
            </w:r>
          </w:p>
        </w:tc>
        <w:tc>
          <w:tcPr>
            <w:tcW w:w="2126" w:type="dxa"/>
            <w:gridSpan w:val="2"/>
            <w:vAlign w:val="center"/>
          </w:tcPr>
          <w:p w14:paraId="72CC050F" w14:textId="77777777" w:rsidR="006920F7" w:rsidRPr="001D2EC0" w:rsidRDefault="006920F7" w:rsidP="00B85198">
            <w:pPr>
              <w:ind w:right="-240" w:hanging="6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b) Semi-presencial</w:t>
            </w:r>
          </w:p>
        </w:tc>
        <w:tc>
          <w:tcPr>
            <w:tcW w:w="1134" w:type="dxa"/>
            <w:gridSpan w:val="2"/>
            <w:tcBorders>
              <w:right w:val="single" w:sz="12" w:space="0" w:color="auto"/>
            </w:tcBorders>
            <w:vAlign w:val="center"/>
          </w:tcPr>
          <w:p w14:paraId="72CC0510" w14:textId="77777777" w:rsidR="006920F7" w:rsidRPr="001D2EC0" w:rsidRDefault="006920F7" w:rsidP="00B85198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</w:pPr>
            <w:r w:rsidRPr="001D2EC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VE"/>
              </w:rPr>
              <w:t>c) Online</w:t>
            </w:r>
          </w:p>
        </w:tc>
        <w:tc>
          <w:tcPr>
            <w:tcW w:w="6095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CC0511" w14:textId="7FF36647" w:rsidR="006920F7" w:rsidRPr="001D2EC0" w:rsidRDefault="006920F7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7. PERÍODO LECTIVO SEMESTRAL</w:t>
            </w:r>
            <w:r w:rsidR="00465301"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 xml:space="preserve"> 202</w:t>
            </w:r>
            <w:r w:rsidR="00E719E1" w:rsidRPr="001D2EC0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VE"/>
              </w:rPr>
              <w:t>6-2</w:t>
            </w:r>
          </w:p>
        </w:tc>
      </w:tr>
      <w:tr w:rsidR="004B5487" w:rsidRPr="001D2EC0" w14:paraId="72CC0520" w14:textId="77777777" w:rsidTr="00B85198">
        <w:trPr>
          <w:trHeight w:val="176"/>
          <w:jc w:val="center"/>
        </w:trPr>
        <w:tc>
          <w:tcPr>
            <w:tcW w:w="47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2CC0513" w14:textId="77777777" w:rsidR="00065C2E" w:rsidRPr="001D2EC0" w:rsidRDefault="00065C2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355" w:type="dxa"/>
            <w:gridSpan w:val="4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C0514" w14:textId="77777777" w:rsidR="00065C2E" w:rsidRPr="001D2EC0" w:rsidRDefault="00065C2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CC0515" w14:textId="2275B707" w:rsidR="00065C2E" w:rsidRPr="001D2EC0" w:rsidRDefault="00BA316C" w:rsidP="00B8519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X</w:t>
            </w:r>
          </w:p>
        </w:tc>
        <w:tc>
          <w:tcPr>
            <w:tcW w:w="2126" w:type="dxa"/>
            <w:gridSpan w:val="2"/>
            <w:tcBorders>
              <w:bottom w:val="single" w:sz="12" w:space="0" w:color="auto"/>
            </w:tcBorders>
            <w:vAlign w:val="center"/>
          </w:tcPr>
          <w:p w14:paraId="72CC0516" w14:textId="77777777" w:rsidR="00065C2E" w:rsidRPr="001D2EC0" w:rsidRDefault="00065C2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CC0517" w14:textId="77777777" w:rsidR="00065C2E" w:rsidRPr="001D2EC0" w:rsidRDefault="00065C2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8" w14:textId="77777777" w:rsidR="00065C2E" w:rsidRPr="001D2EC0" w:rsidRDefault="00065C2E" w:rsidP="00B85198">
            <w:pPr>
              <w:ind w:right="-9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Inicio: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9" w14:textId="79EE9DE9" w:rsidR="00065C2E" w:rsidRPr="001D2EC0" w:rsidRDefault="00E719E1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A" w14:textId="7D5BE923" w:rsidR="00065C2E" w:rsidRPr="001D2EC0" w:rsidRDefault="00193288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E719E1" w:rsidRPr="001D2EC0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B" w14:textId="551997E9" w:rsidR="00065C2E" w:rsidRPr="001D2EC0" w:rsidRDefault="00193288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C" w14:textId="6A0ACBF5" w:rsidR="00065C2E" w:rsidRPr="001D2EC0" w:rsidRDefault="00065C2E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Culminación</w:t>
            </w:r>
            <w:r w:rsidR="004B5487" w:rsidRPr="001D2EC0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D" w14:textId="29048DD8" w:rsidR="00065C2E" w:rsidRPr="001D2EC0" w:rsidRDefault="00E719E1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CC051E" w14:textId="741A3A06" w:rsidR="00065C2E" w:rsidRPr="001D2EC0" w:rsidRDefault="00193288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="00E719E1" w:rsidRPr="001D2EC0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C051F" w14:textId="49E0E2EB" w:rsidR="00065C2E" w:rsidRPr="001D2EC0" w:rsidRDefault="0084719A" w:rsidP="00B85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  <w:r w:rsidR="00E719E1" w:rsidRPr="001D2EC0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</w:tr>
    </w:tbl>
    <w:tbl>
      <w:tblPr>
        <w:tblStyle w:val="Tablaconcuadrcula"/>
        <w:tblpPr w:leftFromText="141" w:rightFromText="141" w:vertAnchor="text" w:tblpX="269" w:tblpY="1"/>
        <w:tblOverlap w:val="never"/>
        <w:tblW w:w="14312" w:type="dxa"/>
        <w:tblLayout w:type="fixed"/>
        <w:tblLook w:val="04A0" w:firstRow="1" w:lastRow="0" w:firstColumn="1" w:lastColumn="0" w:noHBand="0" w:noVBand="1"/>
      </w:tblPr>
      <w:tblGrid>
        <w:gridCol w:w="374"/>
        <w:gridCol w:w="190"/>
        <w:gridCol w:w="13"/>
        <w:gridCol w:w="335"/>
        <w:gridCol w:w="45"/>
        <w:gridCol w:w="13"/>
        <w:gridCol w:w="32"/>
        <w:gridCol w:w="706"/>
        <w:gridCol w:w="567"/>
        <w:gridCol w:w="415"/>
        <w:gridCol w:w="1147"/>
        <w:gridCol w:w="1843"/>
        <w:gridCol w:w="35"/>
        <w:gridCol w:w="376"/>
        <w:gridCol w:w="567"/>
        <w:gridCol w:w="567"/>
        <w:gridCol w:w="283"/>
        <w:gridCol w:w="284"/>
        <w:gridCol w:w="850"/>
        <w:gridCol w:w="1134"/>
        <w:gridCol w:w="709"/>
        <w:gridCol w:w="718"/>
        <w:gridCol w:w="558"/>
        <w:gridCol w:w="425"/>
        <w:gridCol w:w="567"/>
        <w:gridCol w:w="567"/>
        <w:gridCol w:w="831"/>
        <w:gridCol w:w="161"/>
      </w:tblGrid>
      <w:tr w:rsidR="00D02D9B" w:rsidRPr="001D2EC0" w14:paraId="72CC0523" w14:textId="77777777" w:rsidTr="008444B2">
        <w:trPr>
          <w:gridAfter w:val="2"/>
          <w:wAfter w:w="992" w:type="dxa"/>
          <w:tblHeader/>
        </w:trPr>
        <w:tc>
          <w:tcPr>
            <w:tcW w:w="13320" w:type="dxa"/>
            <w:gridSpan w:val="26"/>
            <w:shd w:val="clear" w:color="auto" w:fill="DEEAF6" w:themeFill="accent1" w:themeFillTint="33"/>
            <w:vAlign w:val="center"/>
          </w:tcPr>
          <w:p w14:paraId="72CC0522" w14:textId="77777777" w:rsidR="00D02D9B" w:rsidRPr="001D2EC0" w:rsidRDefault="00D02D9B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ASPECTOS ESPECÍFICOS</w:t>
            </w:r>
          </w:p>
        </w:tc>
      </w:tr>
      <w:tr w:rsidR="00D02D9B" w:rsidRPr="001D2EC0" w14:paraId="72CC052C" w14:textId="77777777" w:rsidTr="00FC5719">
        <w:trPr>
          <w:gridAfter w:val="2"/>
          <w:wAfter w:w="992" w:type="dxa"/>
          <w:tblHeader/>
        </w:trPr>
        <w:tc>
          <w:tcPr>
            <w:tcW w:w="1708" w:type="dxa"/>
            <w:gridSpan w:val="8"/>
            <w:vMerge w:val="restart"/>
            <w:shd w:val="clear" w:color="auto" w:fill="DEEAF6" w:themeFill="accent1" w:themeFillTint="33"/>
            <w:vAlign w:val="center"/>
          </w:tcPr>
          <w:p w14:paraId="72CC0524" w14:textId="77777777" w:rsidR="00B7358C" w:rsidRPr="001D2EC0" w:rsidRDefault="00B7358C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25" w14:textId="77777777" w:rsidR="00AC0436" w:rsidRPr="001D2EC0" w:rsidRDefault="00B7358C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SEMANA</w:t>
            </w:r>
          </w:p>
        </w:tc>
        <w:tc>
          <w:tcPr>
            <w:tcW w:w="567" w:type="dxa"/>
            <w:vMerge w:val="restart"/>
            <w:shd w:val="clear" w:color="auto" w:fill="E2EFD9" w:themeFill="accent6" w:themeFillTint="33"/>
            <w:textDirection w:val="btLr"/>
            <w:vAlign w:val="center"/>
          </w:tcPr>
          <w:p w14:paraId="72CC0526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N° Unidad</w:t>
            </w:r>
          </w:p>
        </w:tc>
        <w:tc>
          <w:tcPr>
            <w:tcW w:w="1562" w:type="dxa"/>
            <w:gridSpan w:val="2"/>
            <w:vMerge w:val="restart"/>
            <w:shd w:val="clear" w:color="auto" w:fill="E2EFD9" w:themeFill="accent6" w:themeFillTint="33"/>
            <w:vAlign w:val="center"/>
          </w:tcPr>
          <w:p w14:paraId="72CC0527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OBJETIVOS ESPECÍFICOS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  <w:vAlign w:val="center"/>
          </w:tcPr>
          <w:p w14:paraId="72CC0528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CONTENIDOS A ABORDAR</w:t>
            </w:r>
          </w:p>
          <w:p w14:paraId="72CC0529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62" w:type="dxa"/>
            <w:gridSpan w:val="7"/>
            <w:shd w:val="clear" w:color="auto" w:fill="E2EFD9" w:themeFill="accent6" w:themeFillTint="33"/>
            <w:vAlign w:val="center"/>
          </w:tcPr>
          <w:p w14:paraId="72CC052A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ESTRATEGIA FORMATIVA DE                                     ENSEÑANZA APRENDIZAJE</w:t>
            </w:r>
          </w:p>
        </w:tc>
        <w:tc>
          <w:tcPr>
            <w:tcW w:w="4678" w:type="dxa"/>
            <w:gridSpan w:val="7"/>
            <w:shd w:val="clear" w:color="auto" w:fill="FFF2CC" w:themeFill="accent4" w:themeFillTint="33"/>
            <w:vAlign w:val="center"/>
          </w:tcPr>
          <w:p w14:paraId="72CC052B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ESTRATEGIA DE EVALUACIÓN DEL APRENDIZAJE                                                                  LOGRADO POR EL ESTUDIANTE</w:t>
            </w:r>
          </w:p>
        </w:tc>
      </w:tr>
      <w:tr w:rsidR="00D02D9B" w:rsidRPr="001D2EC0" w14:paraId="72CC0537" w14:textId="77777777" w:rsidTr="00B956F4">
        <w:trPr>
          <w:gridAfter w:val="2"/>
          <w:wAfter w:w="992" w:type="dxa"/>
          <w:trHeight w:val="324"/>
          <w:tblHeader/>
        </w:trPr>
        <w:tc>
          <w:tcPr>
            <w:tcW w:w="1708" w:type="dxa"/>
            <w:gridSpan w:val="8"/>
            <w:vMerge/>
            <w:shd w:val="clear" w:color="auto" w:fill="DEEAF6" w:themeFill="accent1" w:themeFillTint="33"/>
            <w:vAlign w:val="center"/>
          </w:tcPr>
          <w:p w14:paraId="72CC052D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shd w:val="clear" w:color="auto" w:fill="E2EFD9" w:themeFill="accent6" w:themeFillTint="33"/>
            <w:vAlign w:val="center"/>
          </w:tcPr>
          <w:p w14:paraId="72CC052E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shd w:val="clear" w:color="auto" w:fill="E2EFD9" w:themeFill="accent6" w:themeFillTint="33"/>
            <w:vAlign w:val="center"/>
          </w:tcPr>
          <w:p w14:paraId="72CC052F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  <w:vAlign w:val="center"/>
          </w:tcPr>
          <w:p w14:paraId="72CC0530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shd w:val="clear" w:color="auto" w:fill="E2EFD9" w:themeFill="accent6" w:themeFillTint="33"/>
            <w:vAlign w:val="center"/>
          </w:tcPr>
          <w:p w14:paraId="72CC0531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METODO(S)</w:t>
            </w:r>
          </w:p>
        </w:tc>
        <w:tc>
          <w:tcPr>
            <w:tcW w:w="1134" w:type="dxa"/>
            <w:gridSpan w:val="2"/>
            <w:shd w:val="clear" w:color="auto" w:fill="E2EFD9" w:themeFill="accent6" w:themeFillTint="33"/>
            <w:vAlign w:val="center"/>
          </w:tcPr>
          <w:p w14:paraId="72CC0532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RECURSOS</w:t>
            </w:r>
          </w:p>
        </w:tc>
        <w:tc>
          <w:tcPr>
            <w:tcW w:w="1134" w:type="dxa"/>
            <w:shd w:val="clear" w:color="auto" w:fill="FFF2CC" w:themeFill="accent4" w:themeFillTint="33"/>
            <w:vAlign w:val="center"/>
          </w:tcPr>
          <w:p w14:paraId="72CC0533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TÉCNICAS</w:t>
            </w:r>
          </w:p>
        </w:tc>
        <w:tc>
          <w:tcPr>
            <w:tcW w:w="1427" w:type="dxa"/>
            <w:gridSpan w:val="2"/>
            <w:shd w:val="clear" w:color="auto" w:fill="FFF2CC" w:themeFill="accent4" w:themeFillTint="33"/>
            <w:vAlign w:val="center"/>
          </w:tcPr>
          <w:p w14:paraId="72CC0534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ACTIVIDADES</w:t>
            </w:r>
          </w:p>
        </w:tc>
        <w:tc>
          <w:tcPr>
            <w:tcW w:w="155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72CC0535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INSTRUMENTOS</w:t>
            </w:r>
          </w:p>
        </w:tc>
        <w:tc>
          <w:tcPr>
            <w:tcW w:w="567" w:type="dxa"/>
            <w:shd w:val="clear" w:color="auto" w:fill="FFF2CC" w:themeFill="accent4" w:themeFillTint="33"/>
            <w:vAlign w:val="center"/>
          </w:tcPr>
          <w:p w14:paraId="72CC0536" w14:textId="77777777" w:rsidR="00AC0436" w:rsidRPr="001D2EC0" w:rsidRDefault="00AC0436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%</w:t>
            </w:r>
          </w:p>
        </w:tc>
      </w:tr>
      <w:tr w:rsidR="003826FD" w:rsidRPr="001D2EC0" w14:paraId="72CC0548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538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1</w:t>
            </w:r>
          </w:p>
        </w:tc>
        <w:tc>
          <w:tcPr>
            <w:tcW w:w="567" w:type="dxa"/>
            <w:vMerge w:val="restart"/>
            <w:vAlign w:val="center"/>
          </w:tcPr>
          <w:p w14:paraId="72CC0539" w14:textId="376FBFE5" w:rsidR="003826FD" w:rsidRPr="001D2EC0" w:rsidRDefault="003826FD" w:rsidP="00520B5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  <w:tc>
          <w:tcPr>
            <w:tcW w:w="1562" w:type="dxa"/>
            <w:gridSpan w:val="2"/>
            <w:vMerge w:val="restart"/>
            <w:vAlign w:val="center"/>
          </w:tcPr>
          <w:p w14:paraId="7C57C403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Presentar la asignatura y el docente. </w:t>
            </w:r>
          </w:p>
          <w:p w14:paraId="4E07A964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FA4D4D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Establecer claramente  reglas y proceso de aprendizaje.</w:t>
            </w:r>
          </w:p>
          <w:p w14:paraId="1B745300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Uso de herramientas digitales para afianzamiento de términos</w:t>
            </w:r>
          </w:p>
          <w:p w14:paraId="58A0DA2D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DDECC83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Describir el origen de la teoría atómica.</w:t>
            </w:r>
          </w:p>
          <w:p w14:paraId="677B6CD8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Modelos atómicos</w:t>
            </w:r>
          </w:p>
          <w:p w14:paraId="72CC053A" w14:textId="050B9B59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Orbital  atómico.</w:t>
            </w:r>
          </w:p>
        </w:tc>
        <w:tc>
          <w:tcPr>
            <w:tcW w:w="1843" w:type="dxa"/>
            <w:vMerge w:val="restart"/>
            <w:vAlign w:val="center"/>
          </w:tcPr>
          <w:p w14:paraId="4A2504B2" w14:textId="176E468A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1</w:t>
            </w:r>
            <w:r w:rsidR="00AB1526">
              <w:rPr>
                <w:rFonts w:ascii="Times New Roman" w:hAnsi="Times New Roman" w:cs="Times New Roman"/>
                <w:sz w:val="16"/>
                <w:szCs w:val="16"/>
              </w:rPr>
              <w:t>(2H)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: Presentación: de la Asignatura / del Docente / de los Estudiantes.</w:t>
            </w:r>
          </w:p>
          <w:p w14:paraId="7B019E4C" w14:textId="0932091E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Origen de la teoría atómica.</w:t>
            </w:r>
          </w:p>
          <w:p w14:paraId="0822CE03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Moldeos </w:t>
            </w:r>
          </w:p>
          <w:p w14:paraId="3A45FB11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Teoría atómica moderna.</w:t>
            </w:r>
          </w:p>
          <w:p w14:paraId="25810D85" w14:textId="7C9BBA01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CEF8C9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37F53D5" w14:textId="374303FD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2:</w:t>
            </w:r>
            <w:r w:rsidR="00AB1526">
              <w:rPr>
                <w:rFonts w:ascii="Times New Roman" w:hAnsi="Times New Roman" w:cs="Times New Roman"/>
                <w:sz w:val="16"/>
                <w:szCs w:val="16"/>
              </w:rPr>
              <w:t xml:space="preserve"> (2H)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Hechos </w:t>
            </w:r>
            <w:r w:rsidR="001E38D2" w:rsidRPr="001D2EC0">
              <w:rPr>
                <w:rFonts w:ascii="Times New Roman" w:hAnsi="Times New Roman" w:cs="Times New Roman"/>
                <w:sz w:val="16"/>
                <w:szCs w:val="16"/>
              </w:rPr>
              <w:t>experimentales que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llevan a la formulación de la teoría atómica: </w:t>
            </w:r>
            <w:r w:rsidR="001E38D2" w:rsidRPr="001D2EC0">
              <w:rPr>
                <w:rFonts w:ascii="Times New Roman" w:hAnsi="Times New Roman" w:cs="Times New Roman"/>
                <w:sz w:val="16"/>
                <w:szCs w:val="16"/>
              </w:rPr>
              <w:t>electrólisis, descarga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de gases, radiactividad y espectroquímica.</w:t>
            </w:r>
          </w:p>
          <w:p w14:paraId="03759E3E" w14:textId="6D0D3EF9" w:rsidR="003826FD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035C7FA" w14:textId="1A457C7E" w:rsidR="00AE1B31" w:rsidRDefault="00AE1B31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C5A9DD" w14:textId="77777777" w:rsidR="00AE1B31" w:rsidRDefault="00AE1B31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78F7C86" w14:textId="484B1790" w:rsidR="00AE1B31" w:rsidRDefault="00AE1B31" w:rsidP="00AE1B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</w:t>
            </w:r>
            <w:r w:rsidR="00DE629D">
              <w:rPr>
                <w:rFonts w:ascii="Times New Roman" w:hAnsi="Times New Roman" w:cs="Times New Roman"/>
                <w:sz w:val="16"/>
                <w:szCs w:val="16"/>
              </w:rPr>
              <w:t xml:space="preserve"> 1</w:t>
            </w:r>
            <w:r w:rsidR="00AB1526">
              <w:rPr>
                <w:rFonts w:ascii="Times New Roman" w:hAnsi="Times New Roman" w:cs="Times New Roman"/>
                <w:sz w:val="16"/>
                <w:szCs w:val="16"/>
              </w:rPr>
              <w:t>(3H)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72CC053B" w14:textId="2470AFEA" w:rsidR="00AE1B31" w:rsidRPr="001D2EC0" w:rsidRDefault="00AE1B31" w:rsidP="00AE1B3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Nivelación/normas de seguridad química </w:t>
            </w:r>
          </w:p>
        </w:tc>
        <w:tc>
          <w:tcPr>
            <w:tcW w:w="1828" w:type="dxa"/>
            <w:gridSpan w:val="5"/>
            <w:vAlign w:val="center"/>
          </w:tcPr>
          <w:p w14:paraId="54E80A12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64D72802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2D26BBE7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Indagatorio</w:t>
            </w:r>
          </w:p>
          <w:p w14:paraId="72CC053C" w14:textId="42036B54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demostrativo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343A75AC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41C10A19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AD26EB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7EBAC3EF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FB9B5D" w14:textId="25BB2624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Gamificación:</w:t>
            </w:r>
            <w:r w:rsidR="00022719"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Nivel 1:</w:t>
            </w:r>
          </w:p>
          <w:p w14:paraId="72CC053D" w14:textId="0FD89111" w:rsidR="003826FD" w:rsidRPr="001D2EC0" w:rsidRDefault="00022719" w:rsidP="000227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Plataforma del Programa Gamificado de Competencias Químicas (</w:t>
            </w: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) (Sistema de Desafíos Adaptativos por Niveles con Puntuación Acumulativa)</w:t>
            </w:r>
          </w:p>
        </w:tc>
        <w:tc>
          <w:tcPr>
            <w:tcW w:w="1134" w:type="dxa"/>
            <w:vMerge w:val="restart"/>
            <w:vAlign w:val="center"/>
          </w:tcPr>
          <w:p w14:paraId="524EE39A" w14:textId="77777777" w:rsidR="003826FD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  <w:p w14:paraId="0A1AC019" w14:textId="77777777" w:rsidR="005F3C12" w:rsidRDefault="005F3C1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3E" w14:textId="377E79FD" w:rsidR="005F3C12" w:rsidRPr="001D2EC0" w:rsidRDefault="005F3C1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11FF5C6A" w14:textId="77777777" w:rsidR="003826FD" w:rsidRPr="001D2EC0" w:rsidRDefault="003826FD" w:rsidP="00B85198">
            <w:pPr>
              <w:pStyle w:val="Prrafodelista"/>
              <w:numPr>
                <w:ilvl w:val="0"/>
                <w:numId w:val="1"/>
              </w:numPr>
              <w:ind w:left="176" w:hanging="141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Prueba diagnóstica</w:t>
            </w:r>
          </w:p>
          <w:p w14:paraId="0C8910F9" w14:textId="77777777" w:rsidR="003826FD" w:rsidRPr="001D2EC0" w:rsidRDefault="003826FD" w:rsidP="00B85198">
            <w:pPr>
              <w:ind w:left="176" w:hanging="14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5CD85C" w14:textId="77777777" w:rsidR="003826FD" w:rsidRPr="001D2EC0" w:rsidRDefault="003826FD" w:rsidP="00B85198">
            <w:pPr>
              <w:ind w:left="176" w:hanging="14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E4E1DD" w14:textId="77777777" w:rsidR="003826FD" w:rsidRPr="001D2EC0" w:rsidRDefault="003826FD" w:rsidP="00B85198">
            <w:pPr>
              <w:ind w:left="176" w:hanging="14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4B9CE14" w14:textId="77777777" w:rsidR="003826FD" w:rsidRPr="001D2EC0" w:rsidRDefault="003826FD" w:rsidP="00B85198">
            <w:pPr>
              <w:ind w:left="176" w:hanging="14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239EB3" w14:textId="77777777" w:rsidR="003826FD" w:rsidRPr="001D2EC0" w:rsidRDefault="003826FD" w:rsidP="00B85198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8BECCD" w14:textId="77777777" w:rsidR="003826FD" w:rsidRPr="001D2EC0" w:rsidRDefault="003826FD" w:rsidP="00B85198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086205" w14:textId="77777777" w:rsidR="003826FD" w:rsidRPr="001D2EC0" w:rsidRDefault="003826FD" w:rsidP="00B85198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8E5CF8" w14:textId="77777777" w:rsidR="00022719" w:rsidRPr="001D2EC0" w:rsidRDefault="00022719" w:rsidP="00022719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0AD975C" w14:textId="77AF1408" w:rsidR="00022719" w:rsidRPr="001D2EC0" w:rsidRDefault="00022719" w:rsidP="00022719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 y numéricos de la Teoría Atómica.</w:t>
            </w:r>
          </w:p>
          <w:p w14:paraId="30D840FD" w14:textId="77777777" w:rsidR="001D2EC0" w:rsidRPr="001D2EC0" w:rsidRDefault="001D2EC0" w:rsidP="001D2EC0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745077" w14:textId="20FF2C58" w:rsidR="003826FD" w:rsidRDefault="001D2EC0" w:rsidP="00AE1B31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Registro, desarrollo y resolución guiada de problemas complejos derivados de los niveles del </w:t>
            </w: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6DD00A45" w14:textId="77777777" w:rsidR="00AE1B31" w:rsidRPr="00AE1B31" w:rsidRDefault="00AE1B31" w:rsidP="00AE1B31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42" w14:textId="11938A30" w:rsidR="003826FD" w:rsidRPr="001D2EC0" w:rsidRDefault="00AE1B31" w:rsidP="00AE1B31">
            <w:pPr>
              <w:pStyle w:val="Prrafodelista"/>
              <w:numPr>
                <w:ilvl w:val="0"/>
                <w:numId w:val="1"/>
              </w:numPr>
              <w:ind w:left="176" w:hanging="141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 xml:space="preserve">Taller guiado/ejercicios de conceptos y procedimiento básicos </w:t>
            </w:r>
          </w:p>
        </w:tc>
        <w:tc>
          <w:tcPr>
            <w:tcW w:w="1550" w:type="dxa"/>
            <w:gridSpan w:val="3"/>
            <w:vMerge w:val="restart"/>
            <w:tcBorders>
              <w:bottom w:val="single" w:sz="4" w:space="0" w:color="auto"/>
            </w:tcBorders>
            <w:vAlign w:val="center"/>
          </w:tcPr>
          <w:p w14:paraId="010D710F" w14:textId="77777777" w:rsidR="003826FD" w:rsidRPr="001D2EC0" w:rsidRDefault="003826FD" w:rsidP="00022719">
            <w:pPr>
              <w:pStyle w:val="Prrafodelista"/>
              <w:numPr>
                <w:ilvl w:val="0"/>
                <w:numId w:val="1"/>
              </w:numPr>
              <w:ind w:left="162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Prueba escrita diagnóstica sin ponderación.</w:t>
            </w:r>
          </w:p>
          <w:p w14:paraId="7BB6F369" w14:textId="77777777" w:rsidR="003826FD" w:rsidRPr="001D2EC0" w:rsidRDefault="003826FD" w:rsidP="00022719">
            <w:pPr>
              <w:ind w:left="162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A4EE5E" w14:textId="77777777" w:rsidR="003826FD" w:rsidRPr="001D2EC0" w:rsidRDefault="003826FD" w:rsidP="00022719">
            <w:pPr>
              <w:pStyle w:val="Prrafodelista"/>
              <w:numPr>
                <w:ilvl w:val="0"/>
                <w:numId w:val="1"/>
              </w:numPr>
              <w:ind w:left="162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0A6F8E8B" w14:textId="77777777" w:rsidR="00022719" w:rsidRPr="001D2EC0" w:rsidRDefault="00022719" w:rsidP="00022719">
            <w:pPr>
              <w:pStyle w:val="Prrafodelista"/>
              <w:ind w:left="162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01928A" w14:textId="77777777" w:rsidR="001E38D2" w:rsidRDefault="00022719" w:rsidP="00022719">
            <w:pPr>
              <w:pStyle w:val="Prrafodelista"/>
              <w:numPr>
                <w:ilvl w:val="0"/>
                <w:numId w:val="1"/>
              </w:numPr>
              <w:ind w:left="162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E38D2">
              <w:rPr>
                <w:rFonts w:ascii="Times New Roman" w:hAnsi="Times New Roman" w:cs="Times New Roman"/>
                <w:b/>
                <w:sz w:val="16"/>
                <w:szCs w:val="16"/>
              </w:rPr>
              <w:t>S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istema de </w:t>
            </w:r>
            <w:r w:rsidRPr="001E38D2">
              <w:rPr>
                <w:rFonts w:ascii="Times New Roman" w:hAnsi="Times New Roman" w:cs="Times New Roman"/>
                <w:b/>
                <w:sz w:val="16"/>
                <w:szCs w:val="16"/>
              </w:rPr>
              <w:t>E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valuación </w:t>
            </w:r>
            <w:r w:rsidRPr="001E38D2">
              <w:rPr>
                <w:rFonts w:ascii="Times New Roman" w:hAnsi="Times New Roman" w:cs="Times New Roman"/>
                <w:b/>
                <w:sz w:val="16"/>
                <w:szCs w:val="16"/>
              </w:rPr>
              <w:t>F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ormativa </w:t>
            </w:r>
            <w:r w:rsidRPr="001E38D2">
              <w:rPr>
                <w:rFonts w:ascii="Times New Roman" w:hAnsi="Times New Roman" w:cs="Times New Roman"/>
                <w:b/>
                <w:sz w:val="16"/>
                <w:szCs w:val="16"/>
              </w:rPr>
              <w:t>A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daptativo por </w:t>
            </w:r>
            <w:r w:rsidRPr="001E38D2"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iveles (</w:t>
            </w: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</w:p>
          <w:p w14:paraId="1B5F853D" w14:textId="77777777" w:rsidR="001E38D2" w:rsidRPr="001E38D2" w:rsidRDefault="001E38D2" w:rsidP="001E38D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B873BB" w14:textId="02FBE15E" w:rsidR="00022719" w:rsidRPr="001D2EC0" w:rsidRDefault="00022719" w:rsidP="001E38D2">
            <w:pPr>
              <w:pStyle w:val="Prrafodelista"/>
              <w:ind w:left="16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Nivel 1</w:t>
            </w:r>
          </w:p>
          <w:p w14:paraId="333C7193" w14:textId="77777777" w:rsidR="001D2EC0" w:rsidRPr="001D2EC0" w:rsidRDefault="001D2EC0" w:rsidP="001D2EC0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43" w14:textId="05C81CC7" w:rsidR="001D2EC0" w:rsidRPr="001D2EC0" w:rsidRDefault="001D2EC0" w:rsidP="00022719">
            <w:pPr>
              <w:pStyle w:val="Prrafodelista"/>
              <w:numPr>
                <w:ilvl w:val="0"/>
                <w:numId w:val="1"/>
              </w:numPr>
              <w:ind w:left="162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Portafolio de Desafíos </w:t>
            </w:r>
            <w:r w:rsidRPr="005F2EC0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544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45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46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47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</w:tr>
      <w:tr w:rsidR="003826FD" w:rsidRPr="001D2EC0" w14:paraId="72CC0553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549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54A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4B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4C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Align w:val="center"/>
          </w:tcPr>
          <w:p w14:paraId="72CC054D" w14:textId="322FBA2A" w:rsidR="003826FD" w:rsidRPr="001D2EC0" w:rsidRDefault="003826FD" w:rsidP="003826F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Técnicas: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54E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4F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50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72CC0551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52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826FD" w:rsidRPr="001D2EC0" w14:paraId="72CC0560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554" w14:textId="1614F680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 21</w:t>
            </w:r>
          </w:p>
        </w:tc>
        <w:tc>
          <w:tcPr>
            <w:tcW w:w="425" w:type="dxa"/>
            <w:gridSpan w:val="4"/>
            <w:vAlign w:val="center"/>
          </w:tcPr>
          <w:p w14:paraId="72CC0555" w14:textId="0AE70F81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706" w:type="dxa"/>
            <w:vAlign w:val="center"/>
          </w:tcPr>
          <w:p w14:paraId="72CC0556" w14:textId="1853F321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557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58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59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613307DF" w14:textId="77777777" w:rsidR="005F3C12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Clase magistral </w:t>
            </w:r>
          </w:p>
          <w:p w14:paraId="33B21DAD" w14:textId="77777777" w:rsidR="005F3C12" w:rsidRDefault="005F3C1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77970A" w14:textId="3CFE7E35" w:rsidR="005F3C12" w:rsidRDefault="005F3C1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pregunta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Problematizadora</w:t>
            </w:r>
          </w:p>
          <w:p w14:paraId="5AB59F6D" w14:textId="77777777" w:rsidR="005F3C12" w:rsidRPr="005F3C12" w:rsidRDefault="005F3C12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C7D4A8" w14:textId="7DC1DE3C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Intercambio de ideas/conversatorio/ejemplos cotidianos/problemas</w:t>
            </w:r>
          </w:p>
          <w:p w14:paraId="52DF0A06" w14:textId="77777777" w:rsidR="001D2EC0" w:rsidRPr="001D2EC0" w:rsidRDefault="001D2EC0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5A" w14:textId="7E5D34A2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Aula invertida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55B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5C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5D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72CC055E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5F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826FD" w:rsidRPr="001D2EC0" w14:paraId="72CC056B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561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562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63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64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565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66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67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68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tcBorders>
              <w:top w:val="single" w:sz="4" w:space="0" w:color="auto"/>
            </w:tcBorders>
            <w:vAlign w:val="center"/>
          </w:tcPr>
          <w:p w14:paraId="72CC0569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56A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826FD" w:rsidRPr="001D2EC0" w14:paraId="72CC057A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56C" w14:textId="2F49AD5A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425" w:type="dxa"/>
            <w:gridSpan w:val="4"/>
            <w:vAlign w:val="center"/>
          </w:tcPr>
          <w:p w14:paraId="72CC056D" w14:textId="7322B94C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706" w:type="dxa"/>
            <w:vAlign w:val="center"/>
          </w:tcPr>
          <w:p w14:paraId="72CC056E" w14:textId="0711E121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56F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70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71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572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73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74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75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72CC0576" w14:textId="1204C06D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425" w:type="dxa"/>
            <w:vAlign w:val="center"/>
          </w:tcPr>
          <w:p w14:paraId="72CC0577" w14:textId="2E18D0CC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567" w:type="dxa"/>
            <w:vAlign w:val="center"/>
          </w:tcPr>
          <w:p w14:paraId="72CC0578" w14:textId="1B91913B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567" w:type="dxa"/>
            <w:vMerge/>
            <w:vAlign w:val="center"/>
          </w:tcPr>
          <w:p w14:paraId="72CC0579" w14:textId="77777777" w:rsidR="003826FD" w:rsidRPr="001D2EC0" w:rsidRDefault="003826FD" w:rsidP="00B8519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2EC0" w:rsidRPr="001D2EC0" w14:paraId="72CC0585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57B" w14:textId="70499B78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2</w:t>
            </w:r>
          </w:p>
        </w:tc>
        <w:tc>
          <w:tcPr>
            <w:tcW w:w="567" w:type="dxa"/>
            <w:vMerge w:val="restart"/>
            <w:vAlign w:val="center"/>
          </w:tcPr>
          <w:p w14:paraId="72CC057C" w14:textId="0A9A7FF0" w:rsidR="001D2EC0" w:rsidRPr="001D2EC0" w:rsidRDefault="001D2EC0" w:rsidP="005F2EC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  <w:tc>
          <w:tcPr>
            <w:tcW w:w="1562" w:type="dxa"/>
            <w:gridSpan w:val="2"/>
            <w:vMerge w:val="restart"/>
            <w:vAlign w:val="center"/>
          </w:tcPr>
          <w:p w14:paraId="10B9FBA2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12A97F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B101C2" w14:textId="49F73E02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Describir los números cuánticos y su participación en la Estructura Atómica.</w:t>
            </w:r>
          </w:p>
          <w:p w14:paraId="083962C2" w14:textId="093483E3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B448A6" w14:textId="2553D01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62B649" w14:textId="34F7BD4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250D75" w14:textId="6B8211F9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478FE5" w14:textId="68D907BC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Describir los usos de la Tabla Periódica, periodicidad química y propiedades periódicas.</w:t>
            </w:r>
          </w:p>
          <w:p w14:paraId="690A93D5" w14:textId="55D638BB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E1AA3A" w14:textId="0DC8F41F" w:rsid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4A0E31" w14:textId="77777777" w:rsidR="008444B2" w:rsidRPr="001D2EC0" w:rsidRDefault="008444B2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7D" w14:textId="202E3FE9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619063B6" w14:textId="716D202D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3: Números cuánticos. El principio de exclusión de Pauling. Orbital atómico. Hibridación.</w:t>
            </w:r>
          </w:p>
          <w:p w14:paraId="7B4E1F92" w14:textId="09C3DD0C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Distribución electrónica. Regla de Hund. Configuración electrónica de los    elementos.</w:t>
            </w:r>
          </w:p>
          <w:p w14:paraId="43AA05FA" w14:textId="3A63D8C2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7C8E00" w14:textId="642908DC" w:rsid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Clase 4: Tabla periódica. La ley periódica: grupos, período, familia. Propiedades periódicas: afinidad electrónica, radio, electronegatividad, potencial de ionización. </w:t>
            </w:r>
          </w:p>
          <w:p w14:paraId="62370455" w14:textId="77777777" w:rsidR="00AE1B31" w:rsidRDefault="00AE1B31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45CD52" w14:textId="32EEBD1A" w:rsidR="00AE1B31" w:rsidRPr="001D2EC0" w:rsidRDefault="00AE1B31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</w:t>
            </w:r>
            <w:r w:rsidR="004850AC"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</w:p>
          <w:p w14:paraId="42B80940" w14:textId="77777777" w:rsid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88DD5F" w14:textId="77777777" w:rsidR="00C16A20" w:rsidRDefault="00C16A2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7E" w14:textId="2947B8CA" w:rsidR="00C16A20" w:rsidRPr="001D2EC0" w:rsidRDefault="00C16A2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48BABCCD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Métodos:</w:t>
            </w:r>
          </w:p>
          <w:p w14:paraId="3EE9DB0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57F" w14:textId="387DE32C" w:rsidR="001D2EC0" w:rsidRPr="005F3C12" w:rsidRDefault="005F3C12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71F4C4D5" w14:textId="77777777" w:rsidR="00573DD3" w:rsidRDefault="00573DD3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sz w:val="16"/>
                <w:szCs w:val="16"/>
              </w:rPr>
              <w:t>Pizarra/marcadores, presentación interactiva en Video Beam, plataforma SEFAN y Bitácora de Desafíos.</w:t>
            </w:r>
          </w:p>
          <w:p w14:paraId="0E5832F7" w14:textId="77777777" w:rsidR="00573DD3" w:rsidRDefault="00573DD3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B22148" w14:textId="563019BC" w:rsidR="001D2EC0" w:rsidRPr="001D2EC0" w:rsidRDefault="00573DD3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1D2EC0" w:rsidRPr="001D2EC0">
              <w:rPr>
                <w:rFonts w:ascii="Times New Roman" w:hAnsi="Times New Roman" w:cs="Times New Roman"/>
                <w:sz w:val="16"/>
                <w:szCs w:val="16"/>
              </w:rPr>
              <w:t>Gamificación: Nivel 2:</w:t>
            </w:r>
          </w:p>
          <w:p w14:paraId="72CC0580" w14:textId="0946AF15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</w:tc>
        <w:tc>
          <w:tcPr>
            <w:tcW w:w="1134" w:type="dxa"/>
            <w:vMerge w:val="restart"/>
            <w:vAlign w:val="center"/>
          </w:tcPr>
          <w:p w14:paraId="72CC0581" w14:textId="163C504A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2234D497" w14:textId="77777777" w:rsidR="00C16A20" w:rsidRPr="00C16A20" w:rsidRDefault="00C16A20" w:rsidP="00C16A20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rFonts w:ascii="Times New Roman" w:hAnsi="Times New Roman" w:cs="Times New Roman"/>
                <w:sz w:val="16"/>
                <w:szCs w:val="16"/>
              </w:rPr>
              <w:t>Línea del tiempo interactiva y Cuadro Comparativo de Modelos Atómicos.</w:t>
            </w:r>
          </w:p>
          <w:p w14:paraId="138D4762" w14:textId="77777777" w:rsidR="001D2EC0" w:rsidRPr="001D2EC0" w:rsidRDefault="001D2EC0" w:rsidP="001D2EC0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776568" w14:textId="77777777" w:rsidR="00AE1B31" w:rsidRDefault="001D2EC0" w:rsidP="00AE1B31">
            <w:pPr>
              <w:pStyle w:val="Prrafodelista"/>
              <w:numPr>
                <w:ilvl w:val="0"/>
                <w:numId w:val="1"/>
              </w:numPr>
              <w:ind w:left="176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conceptuales, tabla periódica y distribución electrónica</w:t>
            </w:r>
            <w:r w:rsidR="00872FE5" w:rsidRPr="00AE1B31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537A4436" w14:textId="77777777" w:rsidR="00AE1B31" w:rsidRPr="00AE1B31" w:rsidRDefault="00AE1B31" w:rsidP="00AE1B31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82" w14:textId="49774AB0" w:rsidR="001D2EC0" w:rsidRPr="001D2EC0" w:rsidRDefault="00AE1B31" w:rsidP="00AE1B31">
            <w:pPr>
              <w:pStyle w:val="Prrafodelista"/>
              <w:numPr>
                <w:ilvl w:val="0"/>
                <w:numId w:val="1"/>
              </w:numPr>
              <w:ind w:left="176" w:hanging="14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Taller guiado sobre ejercicios de la unidad</w:t>
            </w:r>
          </w:p>
        </w:tc>
        <w:tc>
          <w:tcPr>
            <w:tcW w:w="1550" w:type="dxa"/>
            <w:gridSpan w:val="3"/>
            <w:vMerge w:val="restart"/>
            <w:vAlign w:val="center"/>
          </w:tcPr>
          <w:p w14:paraId="469B4689" w14:textId="77777777" w:rsidR="001D2EC0" w:rsidRPr="001D2EC0" w:rsidRDefault="001D2EC0" w:rsidP="001D2EC0">
            <w:pPr>
              <w:pStyle w:val="Prrafodelista"/>
              <w:numPr>
                <w:ilvl w:val="0"/>
                <w:numId w:val="3"/>
              </w:numPr>
              <w:ind w:left="162" w:hanging="16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4DEDDA79" w14:textId="77777777" w:rsidR="001D2EC0" w:rsidRPr="001D2EC0" w:rsidRDefault="001D2EC0" w:rsidP="001D2EC0">
            <w:pPr>
              <w:ind w:left="162" w:hanging="16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BFF6F6" w14:textId="77777777" w:rsidR="001D2EC0" w:rsidRDefault="001D2EC0" w:rsidP="001D2EC0">
            <w:pPr>
              <w:pStyle w:val="Prrafodelista"/>
              <w:numPr>
                <w:ilvl w:val="0"/>
                <w:numId w:val="3"/>
              </w:numPr>
              <w:ind w:left="162" w:hanging="16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) Nivel 2</w:t>
            </w:r>
          </w:p>
          <w:p w14:paraId="22720BD8" w14:textId="77777777" w:rsidR="001D2EC0" w:rsidRPr="001D2EC0" w:rsidRDefault="001D2EC0" w:rsidP="001D2EC0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83" w14:textId="619F16DB" w:rsidR="001D2EC0" w:rsidRPr="001D2EC0" w:rsidRDefault="001D2EC0" w:rsidP="001D2EC0">
            <w:pPr>
              <w:pStyle w:val="Prrafodelista"/>
              <w:numPr>
                <w:ilvl w:val="0"/>
                <w:numId w:val="3"/>
              </w:numPr>
              <w:ind w:left="162" w:hanging="16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Portafolio de Desafíos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58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2EC0" w:rsidRPr="001D2EC0" w14:paraId="72CC0590" w14:textId="77777777" w:rsidTr="00B956F4">
        <w:trPr>
          <w:gridAfter w:val="2"/>
          <w:wAfter w:w="992" w:type="dxa"/>
          <w:cantSplit/>
          <w:tblHeader/>
        </w:trPr>
        <w:tc>
          <w:tcPr>
            <w:tcW w:w="1708" w:type="dxa"/>
            <w:gridSpan w:val="8"/>
            <w:vAlign w:val="center"/>
          </w:tcPr>
          <w:p w14:paraId="6ECD223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  <w:p w14:paraId="72CC0586" w14:textId="3FFD2DA6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87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88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89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58A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8B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8C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8D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8E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8F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2EC0" w:rsidRPr="001D2EC0" w14:paraId="72CC059D" w14:textId="77777777" w:rsidTr="00B956F4">
        <w:trPr>
          <w:gridAfter w:val="2"/>
          <w:wAfter w:w="992" w:type="dxa"/>
          <w:cantSplit/>
          <w:tblHeader/>
        </w:trPr>
        <w:tc>
          <w:tcPr>
            <w:tcW w:w="577" w:type="dxa"/>
            <w:gridSpan w:val="3"/>
            <w:vAlign w:val="center"/>
          </w:tcPr>
          <w:p w14:paraId="72CC0591" w14:textId="57D117D2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425" w:type="dxa"/>
            <w:gridSpan w:val="4"/>
            <w:vAlign w:val="center"/>
          </w:tcPr>
          <w:p w14:paraId="72CC0592" w14:textId="08C5796E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706" w:type="dxa"/>
            <w:vAlign w:val="center"/>
          </w:tcPr>
          <w:p w14:paraId="72CC0593" w14:textId="74F7CDEA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59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95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96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Align w:val="center"/>
          </w:tcPr>
          <w:p w14:paraId="72CC0597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Técnicas: 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598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99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9A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9B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9C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2EC0" w:rsidRPr="001D2EC0" w14:paraId="72CC05A8" w14:textId="77777777" w:rsidTr="00B956F4">
        <w:trPr>
          <w:gridAfter w:val="2"/>
          <w:wAfter w:w="992" w:type="dxa"/>
          <w:cantSplit/>
          <w:tblHeader/>
        </w:trPr>
        <w:tc>
          <w:tcPr>
            <w:tcW w:w="1708" w:type="dxa"/>
            <w:gridSpan w:val="8"/>
            <w:vAlign w:val="center"/>
          </w:tcPr>
          <w:p w14:paraId="72CC059E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59F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A0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A1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6B2DF126" w14:textId="18F421E1" w:rsidR="005F3C12" w:rsidRPr="005F3C12" w:rsidRDefault="001D2EC0" w:rsidP="005F3C1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sz w:val="16"/>
                <w:szCs w:val="16"/>
              </w:rPr>
              <w:t>Clase magistral</w:t>
            </w:r>
            <w:r w:rsidR="005F3C12"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5F3C12"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="005F3C12"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 w:rsidR="00573DD3"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="005F3C12"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5C893AE2" w14:textId="495B6FA1" w:rsidR="005F3C12" w:rsidRPr="005F3C12" w:rsidRDefault="005F3C12" w:rsidP="005F3C1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0BAB202E" w14:textId="17A4E884" w:rsidR="001D2EC0" w:rsidRPr="001D2EC0" w:rsidRDefault="005F3C12" w:rsidP="005F3C12">
            <w:pPr>
              <w:rPr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</w:t>
            </w:r>
          </w:p>
          <w:p w14:paraId="38DB455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Aula invertida</w:t>
            </w:r>
          </w:p>
          <w:p w14:paraId="380D1485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A2" w14:textId="4EFF6D33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A3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A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A5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A6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A7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2EC0" w:rsidRPr="001D2EC0" w14:paraId="69870159" w14:textId="77777777" w:rsidTr="00B956F4">
        <w:trPr>
          <w:gridAfter w:val="2"/>
          <w:wAfter w:w="992" w:type="dxa"/>
          <w:cantSplit/>
          <w:tblHeader/>
        </w:trPr>
        <w:tc>
          <w:tcPr>
            <w:tcW w:w="1708" w:type="dxa"/>
            <w:gridSpan w:val="8"/>
            <w:vAlign w:val="center"/>
          </w:tcPr>
          <w:p w14:paraId="463516F2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DBE238B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02667F57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312FD930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13ABE33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4438076D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3481A9A7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6D564953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2247F74E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3DE73271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D2EC0" w:rsidRPr="001D2EC0" w14:paraId="72CC05B5" w14:textId="77777777" w:rsidTr="00B956F4">
        <w:trPr>
          <w:gridAfter w:val="2"/>
          <w:wAfter w:w="992" w:type="dxa"/>
          <w:cantSplit/>
          <w:tblHeader/>
        </w:trPr>
        <w:tc>
          <w:tcPr>
            <w:tcW w:w="577" w:type="dxa"/>
            <w:gridSpan w:val="3"/>
            <w:vAlign w:val="center"/>
          </w:tcPr>
          <w:p w14:paraId="72CC05A9" w14:textId="3259F5DE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03</w:t>
            </w:r>
          </w:p>
        </w:tc>
        <w:tc>
          <w:tcPr>
            <w:tcW w:w="425" w:type="dxa"/>
            <w:gridSpan w:val="4"/>
            <w:vAlign w:val="center"/>
          </w:tcPr>
          <w:p w14:paraId="72CC05AA" w14:textId="4EEEBC36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06" w:type="dxa"/>
            <w:vAlign w:val="center"/>
          </w:tcPr>
          <w:p w14:paraId="72CC05AB" w14:textId="645A28B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5AC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AD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AE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5AF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B0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B1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B2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B3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B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3DD3" w:rsidRPr="001D2EC0" w14:paraId="72CC05C0" w14:textId="77777777" w:rsidTr="00B956F4">
        <w:trPr>
          <w:gridAfter w:val="2"/>
          <w:wAfter w:w="992" w:type="dxa"/>
          <w:cantSplit/>
          <w:tblHeader/>
        </w:trPr>
        <w:tc>
          <w:tcPr>
            <w:tcW w:w="1708" w:type="dxa"/>
            <w:gridSpan w:val="8"/>
            <w:vAlign w:val="center"/>
          </w:tcPr>
          <w:p w14:paraId="72CC05B6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3</w:t>
            </w:r>
          </w:p>
        </w:tc>
        <w:tc>
          <w:tcPr>
            <w:tcW w:w="567" w:type="dxa"/>
            <w:vMerge w:val="restart"/>
            <w:vAlign w:val="center"/>
          </w:tcPr>
          <w:p w14:paraId="72CC05B7" w14:textId="6C5B0001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 y II</w:t>
            </w:r>
          </w:p>
        </w:tc>
        <w:tc>
          <w:tcPr>
            <w:tcW w:w="1562" w:type="dxa"/>
            <w:gridSpan w:val="2"/>
            <w:vMerge w:val="restart"/>
            <w:vAlign w:val="center"/>
          </w:tcPr>
          <w:p w14:paraId="2956937B" w14:textId="111726D0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Definir enlace químico según las teorías modernas desde la  estructura de Lewis y su distribución de densidad electrónica y distancias  que devienen en el modelo de </w:t>
            </w:r>
          </w:p>
          <w:p w14:paraId="0DB87548" w14:textId="4BC96121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la polaridad de enlace entre moléculas homonucleares y heteronucleares y sus características, geometrías.</w:t>
            </w:r>
          </w:p>
          <w:p w14:paraId="4728E321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6C541A" w14:textId="3EC4AA4C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Definir la ecuación química, sus características, participantes y el cálculo estequiométrico como herramienta de balanceo de ecuaciones químicas por tanteo para cumplimiento de 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s layes ponderadas de Lavoisier y Dalton</w:t>
            </w:r>
          </w:p>
          <w:p w14:paraId="68E32CE1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B8" w14:textId="21153F44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2A4F1267" w14:textId="4253BB09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5: Enlaces químicos. Clasificación de los enlaces químicos.  Fuerzas de atracción existente entre las partículas que forman una sustancia: Iónica, metálica, puente de hidrógeno, bipolares y de dispersión de London</w:t>
            </w:r>
          </w:p>
          <w:p w14:paraId="2ED59808" w14:textId="305C3E49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85D845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52BB09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B85EE0" w14:textId="19C5FF9A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EB7030" w14:textId="723BD8F2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FEB140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4484F6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358B9D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B88250" w14:textId="2A785A86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6: Nomenclatura de compuestos.</w:t>
            </w:r>
          </w:p>
          <w:p w14:paraId="5A6C165F" w14:textId="6884D04C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Leyes de Conservación de la masa. </w:t>
            </w:r>
          </w:p>
          <w:p w14:paraId="4A37D6E4" w14:textId="3E07B5D0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Estequiometria de reacciones químicas</w:t>
            </w:r>
          </w:p>
          <w:p w14:paraId="12D6390D" w14:textId="627AEE4F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2D4B71" w14:textId="1FA4B631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EE3BCA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1AC281" w14:textId="2A32BBDB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3:</w:t>
            </w:r>
          </w:p>
          <w:p w14:paraId="3B999584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23DBB0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074ADF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33DBF07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B9" w14:textId="6FD04040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18F562A6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18D63547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5BA" w14:textId="6CC69665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501B020F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372AE1E6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291657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5A4ABCA7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344397" w14:textId="761B8569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72CC05BB" w14:textId="7011B811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</w:tc>
        <w:tc>
          <w:tcPr>
            <w:tcW w:w="1134" w:type="dxa"/>
            <w:vMerge w:val="restart"/>
            <w:vAlign w:val="center"/>
          </w:tcPr>
          <w:p w14:paraId="72CC05BC" w14:textId="175F336A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3A4425FA" w14:textId="77777777" w:rsidR="00573DD3" w:rsidRPr="001D2EC0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6371B1B3" w14:textId="77777777" w:rsidR="00573DD3" w:rsidRPr="001D2EC0" w:rsidRDefault="00573DD3" w:rsidP="00573DD3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BAFD9E" w14:textId="6FA0D6AD" w:rsidR="00573DD3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Resolución por niveles de desafíos conceptuales,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enlace químico y estequiometría.</w:t>
            </w:r>
          </w:p>
          <w:p w14:paraId="4BC0EDD1" w14:textId="77777777" w:rsidR="00573DD3" w:rsidRPr="00AE1B31" w:rsidRDefault="00573DD3" w:rsidP="00573DD3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58A50F" w14:textId="417F6C4C" w:rsidR="00573DD3" w:rsidRPr="001D2EC0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Taller guiado sobre ejercicios de </w:t>
            </w: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 xml:space="preserve"> Nomenclatura Inorgánica</w:t>
            </w:r>
          </w:p>
          <w:p w14:paraId="6FA044DA" w14:textId="77777777" w:rsidR="00573DD3" w:rsidRPr="001D2EC0" w:rsidRDefault="00573DD3" w:rsidP="00573DD3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BD" w14:textId="376753C9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727E50B5" w14:textId="77777777" w:rsidR="00573DD3" w:rsidRPr="001D2EC0" w:rsidRDefault="00573DD3" w:rsidP="00573DD3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72EB3726" w14:textId="77777777" w:rsidR="00573DD3" w:rsidRPr="001D2EC0" w:rsidRDefault="00573DD3" w:rsidP="00573DD3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AF8F56" w14:textId="7DF47B75" w:rsidR="00573DD3" w:rsidRDefault="00573DD3" w:rsidP="00573DD3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1D2EC0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  <w:p w14:paraId="1E1AAAB0" w14:textId="77777777" w:rsidR="00573DD3" w:rsidRPr="001D2EC0" w:rsidRDefault="00573DD3" w:rsidP="00573DD3">
            <w:pPr>
              <w:pStyle w:val="Prrafodelista"/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BE" w14:textId="0012F09E" w:rsidR="00573DD3" w:rsidRPr="008444B2" w:rsidRDefault="00573DD3" w:rsidP="00573DD3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8444B2">
              <w:rPr>
                <w:rFonts w:ascii="Times New Roman" w:hAnsi="Times New Roman" w:cs="Times New Roman"/>
                <w:sz w:val="16"/>
                <w:szCs w:val="16"/>
              </w:rPr>
              <w:t>Portafolio de Desafíos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5BF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444B2" w:rsidRPr="001D2EC0" w14:paraId="72CC05CB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5C1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5C2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C3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C4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5C5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C6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C7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C8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C9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CA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444B2" w:rsidRPr="001D2EC0" w14:paraId="72CC05D8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5CC" w14:textId="1C90E573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05</w:t>
            </w:r>
          </w:p>
        </w:tc>
        <w:tc>
          <w:tcPr>
            <w:tcW w:w="425" w:type="dxa"/>
            <w:gridSpan w:val="4"/>
            <w:vAlign w:val="center"/>
          </w:tcPr>
          <w:p w14:paraId="72CC05CD" w14:textId="2B530C1C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06" w:type="dxa"/>
            <w:vAlign w:val="center"/>
          </w:tcPr>
          <w:p w14:paraId="72CC05CE" w14:textId="31DE7266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5CF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D0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D1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Align w:val="center"/>
          </w:tcPr>
          <w:p w14:paraId="72CC05D2" w14:textId="6667E596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Técnicas: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5D3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D4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D5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D6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D7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444B2" w:rsidRPr="001D2EC0" w14:paraId="72CC05E3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5D9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5DA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DB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DC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6617FA14" w14:textId="77777777" w:rsidR="00573DD3" w:rsidRPr="005F3C12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sz w:val="16"/>
                <w:szCs w:val="16"/>
              </w:rPr>
              <w:t>Clase magistral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40E1B898" w14:textId="77777777" w:rsidR="00573DD3" w:rsidRPr="005F3C12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2E736534" w14:textId="77777777" w:rsidR="00573DD3" w:rsidRPr="001D2EC0" w:rsidRDefault="00573DD3" w:rsidP="00573DD3">
            <w:pPr>
              <w:rPr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BFE4865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Aula invertida</w:t>
            </w:r>
          </w:p>
          <w:p w14:paraId="72CC05DD" w14:textId="3B70812A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DE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DF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E0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E1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E2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444B2" w:rsidRPr="001D2EC0" w14:paraId="72CC05F0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5E4" w14:textId="036A4424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25" w:type="dxa"/>
            <w:gridSpan w:val="4"/>
            <w:vAlign w:val="center"/>
          </w:tcPr>
          <w:p w14:paraId="72CC05E5" w14:textId="008622A4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06" w:type="dxa"/>
            <w:vAlign w:val="center"/>
          </w:tcPr>
          <w:p w14:paraId="72CC05E6" w14:textId="4E3437C0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5E7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5E8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5E9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5EA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5EB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5EC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5ED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5EE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5EF" w14:textId="77777777" w:rsidR="008444B2" w:rsidRPr="001D2EC0" w:rsidRDefault="008444B2" w:rsidP="008444B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3DD3" w:rsidRPr="001D2EC0" w14:paraId="72CC0601" w14:textId="77777777" w:rsidTr="00B956F4">
        <w:trPr>
          <w:tblHeader/>
        </w:trPr>
        <w:tc>
          <w:tcPr>
            <w:tcW w:w="1708" w:type="dxa"/>
            <w:gridSpan w:val="8"/>
            <w:vAlign w:val="center"/>
          </w:tcPr>
          <w:p w14:paraId="72CC05F1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4</w:t>
            </w:r>
          </w:p>
        </w:tc>
        <w:tc>
          <w:tcPr>
            <w:tcW w:w="567" w:type="dxa"/>
            <w:vMerge w:val="restart"/>
            <w:vAlign w:val="center"/>
          </w:tcPr>
          <w:p w14:paraId="72CC05F2" w14:textId="23204FF2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II</w:t>
            </w:r>
          </w:p>
        </w:tc>
        <w:tc>
          <w:tcPr>
            <w:tcW w:w="1562" w:type="dxa"/>
            <w:gridSpan w:val="2"/>
            <w:vMerge w:val="restart"/>
            <w:vAlign w:val="center"/>
          </w:tcPr>
          <w:p w14:paraId="1AE967B7" w14:textId="07216323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Valorar el dominio en el manejo conceptual y analítico de la teoría atómica, propiedades periódicas y enlace químico  </w:t>
            </w:r>
          </w:p>
          <w:p w14:paraId="3A2A07DD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4F705D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BFAF18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A4A7323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BA7DA0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E4B50F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561160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301B8A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38A4C9" w14:textId="43E5490C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444B2">
              <w:rPr>
                <w:rFonts w:ascii="Times New Roman" w:hAnsi="Times New Roman" w:cs="Times New Roman"/>
                <w:sz w:val="16"/>
                <w:szCs w:val="16"/>
              </w:rPr>
              <w:t>Definir los términos de cantidad suficiente, reactivo límite y reactivo en exceso en una ecuación química.</w:t>
            </w:r>
          </w:p>
          <w:p w14:paraId="09D38011" w14:textId="2D82DD65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DF1FD9" w14:textId="77777777" w:rsidR="00573DD3" w:rsidRPr="008444B2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C1554F" w14:textId="38764E71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3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</w:tcPr>
          <w:p w14:paraId="4085EEE3" w14:textId="7F80235B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Clase 7: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</w:t>
            </w:r>
          </w:p>
          <w:p w14:paraId="54625BC9" w14:textId="5C680948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38F224" w14:textId="09AE0089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5736BF" w14:textId="73DC3951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8FC30C" w14:textId="403A8F7B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9F3FA5" w14:textId="75596E3C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E6F713" w14:textId="71A1505E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951664" w14:textId="7688EEFD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4558FE" w14:textId="4573F67E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C4211C" w14:textId="5B36E0C6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59EF35" w14:textId="0C3AB7F2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AF83C6" w14:textId="25D9D94C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7201D1" w14:textId="7DBC7428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C11C71" w14:textId="286CE2E9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49BF89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F9266E" w14:textId="0FD18C23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B4A318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Estequiometria de reacciones químicas</w:t>
            </w:r>
          </w:p>
          <w:p w14:paraId="37572977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BB0A05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4" w14:textId="641900ED" w:rsidR="00573DD3" w:rsidRPr="001D2EC0" w:rsidRDefault="00573DD3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Laboratorio (3H) practica 1: Reconocimiento y uso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del material de laboratorio. Medidas de seguridad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5E3F606C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Métodos:</w:t>
            </w:r>
          </w:p>
          <w:p w14:paraId="40630A7E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5F5" w14:textId="329655E5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56E07B22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7CE0BBF0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96D84D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0A0AAECC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6" w14:textId="461761AB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Cuestionario</w:t>
            </w:r>
          </w:p>
        </w:tc>
        <w:tc>
          <w:tcPr>
            <w:tcW w:w="1134" w:type="dxa"/>
            <w:vMerge w:val="restart"/>
            <w:vAlign w:val="center"/>
          </w:tcPr>
          <w:p w14:paraId="1D657543" w14:textId="17ABED6D" w:rsidR="00573DD3" w:rsidRPr="00CB290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B2903">
              <w:rPr>
                <w:rFonts w:ascii="Times New Roman" w:hAnsi="Times New Roman" w:cs="Times New Roman"/>
                <w:sz w:val="16"/>
                <w:szCs w:val="16"/>
              </w:rPr>
              <w:t>Prueba objetiva-escrita.</w:t>
            </w:r>
          </w:p>
          <w:p w14:paraId="39C03182" w14:textId="1D3829EF" w:rsidR="00573DD3" w:rsidRPr="00CB290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AD8A46" w14:textId="1019C9E4" w:rsidR="00573DD3" w:rsidRPr="00CB290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B2903">
              <w:rPr>
                <w:rFonts w:ascii="Times New Roman" w:hAnsi="Times New Roman" w:cs="Times New Roman"/>
                <w:sz w:val="16"/>
                <w:szCs w:val="16"/>
              </w:rPr>
              <w:t>Análisis de desempeño</w:t>
            </w:r>
          </w:p>
          <w:p w14:paraId="1C8EC6AF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7" w14:textId="49F160DB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5DBE884C" w14:textId="77777777" w:rsidR="00573DD3" w:rsidRPr="00AE1B31" w:rsidRDefault="00573DD3" w:rsidP="00573DD3">
            <w:pPr>
              <w:pStyle w:val="Prrafodelista"/>
              <w:numPr>
                <w:ilvl w:val="0"/>
                <w:numId w:val="8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 xml:space="preserve">Resolución individual de prueba escrita teórico-práctica sobre Teoría Atómica, Propiedades Periódicas y Enlace Químico </w:t>
            </w:r>
          </w:p>
          <w:p w14:paraId="4A458F94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B0457F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512903" w14:textId="079F1084" w:rsidR="00573DD3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Practica de laboratorio para aplicación de conocimientos sobre solucion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es</w:t>
            </w:r>
          </w:p>
          <w:p w14:paraId="7C4942CF" w14:textId="77777777" w:rsidR="00573DD3" w:rsidRDefault="00573DD3" w:rsidP="00573DD3">
            <w:pPr>
              <w:pStyle w:val="Prrafodelista"/>
              <w:ind w:left="163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8" w14:textId="16344467" w:rsidR="00573DD3" w:rsidRPr="00AE1B31" w:rsidRDefault="00573DD3" w:rsidP="00573DD3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0D9E9291" w14:textId="4AD30EDB" w:rsidR="00573DD3" w:rsidRDefault="00573DD3" w:rsidP="00573DD3">
            <w:pPr>
              <w:pStyle w:val="Prrafodelista"/>
              <w:numPr>
                <w:ilvl w:val="0"/>
                <w:numId w:val="5"/>
              </w:numPr>
              <w:ind w:left="17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Prueba Escrita Mixta (Prueba Objetiva y de Desarrollo)</w:t>
            </w:r>
          </w:p>
          <w:p w14:paraId="1DEDC825" w14:textId="77777777" w:rsidR="00573DD3" w:rsidRPr="004174A4" w:rsidRDefault="00573DD3" w:rsidP="00573DD3">
            <w:pPr>
              <w:pStyle w:val="Prrafodelista"/>
              <w:ind w:left="173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9" w14:textId="2C5BC3F7" w:rsidR="00573DD3" w:rsidRPr="004174A4" w:rsidRDefault="00573DD3" w:rsidP="00573DD3">
            <w:pPr>
              <w:pStyle w:val="Prrafodelista"/>
              <w:numPr>
                <w:ilvl w:val="0"/>
                <w:numId w:val="5"/>
              </w:numPr>
              <w:ind w:left="17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Clave de Corrección</w:t>
            </w:r>
          </w:p>
        </w:tc>
        <w:tc>
          <w:tcPr>
            <w:tcW w:w="567" w:type="dxa"/>
            <w:vMerge w:val="restart"/>
            <w:vAlign w:val="center"/>
          </w:tcPr>
          <w:p w14:paraId="72CC05FA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B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C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5FD" w14:textId="6010AEA2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%</w:t>
            </w:r>
          </w:p>
        </w:tc>
        <w:tc>
          <w:tcPr>
            <w:tcW w:w="992" w:type="dxa"/>
            <w:gridSpan w:val="2"/>
            <w:vMerge w:val="restart"/>
            <w:shd w:val="clear" w:color="auto" w:fill="auto"/>
          </w:tcPr>
          <w:p w14:paraId="72CC05FE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Formando en Valores</w:t>
            </w:r>
          </w:p>
          <w:p w14:paraId="72CC05FF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00" w14:textId="77777777" w:rsidR="00573DD3" w:rsidRPr="004174A4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15 minutos</w:t>
            </w:r>
          </w:p>
        </w:tc>
      </w:tr>
      <w:tr w:rsidR="001D2EC0" w:rsidRPr="001D2EC0" w14:paraId="72CC060D" w14:textId="77777777" w:rsidTr="00B956F4">
        <w:trPr>
          <w:tblHeader/>
        </w:trPr>
        <w:tc>
          <w:tcPr>
            <w:tcW w:w="1708" w:type="dxa"/>
            <w:gridSpan w:val="8"/>
            <w:vAlign w:val="center"/>
          </w:tcPr>
          <w:p w14:paraId="72CC0602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603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04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05" w14:textId="77777777" w:rsidR="001D2EC0" w:rsidRPr="001D2EC0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06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07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08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09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0A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0B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60C" w14:textId="77777777" w:rsidR="001D2EC0" w:rsidRPr="004174A4" w:rsidRDefault="001D2EC0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691E" w:rsidRPr="001D2EC0" w14:paraId="72CC061B" w14:textId="77777777" w:rsidTr="00B956F4">
        <w:trPr>
          <w:trHeight w:val="269"/>
          <w:tblHeader/>
        </w:trPr>
        <w:tc>
          <w:tcPr>
            <w:tcW w:w="577" w:type="dxa"/>
            <w:gridSpan w:val="3"/>
            <w:vMerge w:val="restart"/>
            <w:vAlign w:val="center"/>
          </w:tcPr>
          <w:p w14:paraId="72CC060E" w14:textId="5085A144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425" w:type="dxa"/>
            <w:gridSpan w:val="4"/>
            <w:vMerge w:val="restart"/>
            <w:vAlign w:val="center"/>
          </w:tcPr>
          <w:p w14:paraId="72CC060F" w14:textId="4A6B580D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06" w:type="dxa"/>
            <w:vMerge w:val="restart"/>
            <w:vAlign w:val="center"/>
          </w:tcPr>
          <w:p w14:paraId="72CC0610" w14:textId="55C7BA3D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611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12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13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68CAD377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Técnicas:</w:t>
            </w:r>
          </w:p>
          <w:p w14:paraId="481F65E1" w14:textId="77777777" w:rsidR="00AF691E" w:rsidRPr="00B972F3" w:rsidRDefault="00AF691E" w:rsidP="00AF691E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779446EC" w14:textId="77777777" w:rsidR="00AF691E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Prueba escrita individual</w:t>
            </w: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 (evaluación sumativa)</w:t>
            </w:r>
          </w:p>
          <w:p w14:paraId="0E71B1F1" w14:textId="77777777" w:rsidR="00AF691E" w:rsidRPr="005F3C12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3AC414BC" w14:textId="77777777" w:rsidR="00AF691E" w:rsidRPr="005F3C12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retroalimentación colectiva.</w:t>
            </w:r>
          </w:p>
          <w:p w14:paraId="0F5C5441" w14:textId="77777777" w:rsidR="00AF691E" w:rsidRPr="004174A4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  <w:p w14:paraId="72CC0614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15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16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17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18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19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61A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691E" w:rsidRPr="001D2EC0" w14:paraId="72CC0629" w14:textId="77777777" w:rsidTr="00B956F4">
        <w:trPr>
          <w:trHeight w:val="195"/>
          <w:tblHeader/>
        </w:trPr>
        <w:tc>
          <w:tcPr>
            <w:tcW w:w="577" w:type="dxa"/>
            <w:gridSpan w:val="3"/>
            <w:vMerge/>
            <w:vAlign w:val="center"/>
          </w:tcPr>
          <w:p w14:paraId="72CC061C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gridSpan w:val="4"/>
            <w:vMerge/>
            <w:vAlign w:val="center"/>
          </w:tcPr>
          <w:p w14:paraId="72CC061D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6" w:type="dxa"/>
            <w:vMerge/>
            <w:vAlign w:val="center"/>
          </w:tcPr>
          <w:p w14:paraId="72CC061E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1F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20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21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22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23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24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25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626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10% CORTE I</w:t>
            </w:r>
          </w:p>
        </w:tc>
        <w:tc>
          <w:tcPr>
            <w:tcW w:w="567" w:type="dxa"/>
            <w:vMerge/>
            <w:vAlign w:val="center"/>
          </w:tcPr>
          <w:p w14:paraId="72CC0627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628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691E" w:rsidRPr="001D2EC0" w14:paraId="72CC0635" w14:textId="77777777" w:rsidTr="00B956F4">
        <w:trPr>
          <w:tblHeader/>
        </w:trPr>
        <w:tc>
          <w:tcPr>
            <w:tcW w:w="1708" w:type="dxa"/>
            <w:gridSpan w:val="8"/>
            <w:vAlign w:val="center"/>
          </w:tcPr>
          <w:p w14:paraId="72CC062A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62B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2C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2D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2E" w14:textId="55482C0D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2F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30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31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632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174A4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633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634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691E" w:rsidRPr="001D2EC0" w14:paraId="72CC0645" w14:textId="77777777" w:rsidTr="00B956F4">
        <w:trPr>
          <w:tblHeader/>
        </w:trPr>
        <w:tc>
          <w:tcPr>
            <w:tcW w:w="577" w:type="dxa"/>
            <w:gridSpan w:val="3"/>
            <w:vAlign w:val="center"/>
          </w:tcPr>
          <w:p w14:paraId="72CC0636" w14:textId="75FE981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425" w:type="dxa"/>
            <w:gridSpan w:val="4"/>
            <w:vAlign w:val="center"/>
          </w:tcPr>
          <w:p w14:paraId="72CC0637" w14:textId="4B205B69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06" w:type="dxa"/>
            <w:vAlign w:val="center"/>
          </w:tcPr>
          <w:p w14:paraId="52322DC3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  <w:p w14:paraId="5FE4E1F1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38" w14:textId="6A126CCD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39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3A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3B" w14:textId="77777777" w:rsidR="00AF691E" w:rsidRPr="001D2EC0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3C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3D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3E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3F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72CC0640" w14:textId="550B05CE" w:rsidR="00AF691E" w:rsidRPr="004174A4" w:rsidRDefault="00AF691E" w:rsidP="00B972F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425" w:type="dxa"/>
            <w:vAlign w:val="center"/>
          </w:tcPr>
          <w:p w14:paraId="72CC0641" w14:textId="2922B614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72CC0642" w14:textId="7FFB203D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567" w:type="dxa"/>
            <w:vAlign w:val="center"/>
          </w:tcPr>
          <w:p w14:paraId="72CC0643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14:paraId="72CC0644" w14:textId="77777777" w:rsidR="00AF691E" w:rsidRPr="004174A4" w:rsidRDefault="00AF691E" w:rsidP="001D2EC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53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646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5</w:t>
            </w:r>
          </w:p>
        </w:tc>
        <w:tc>
          <w:tcPr>
            <w:tcW w:w="567" w:type="dxa"/>
            <w:vMerge w:val="restart"/>
            <w:vAlign w:val="center"/>
          </w:tcPr>
          <w:p w14:paraId="72CC0647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724455F9" w14:textId="259F9AC6" w:rsidR="00BC7279" w:rsidRDefault="00F81AFE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Comprobar el nivel de logro en el cumplimiento de objetivos sobre estequiometria de reacción y nomenclatura química inorgánica </w:t>
            </w:r>
          </w:p>
          <w:p w14:paraId="42A3322F" w14:textId="26E4E7B2" w:rsidR="00BC7279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99510F" w14:textId="32C78B89" w:rsidR="004905BD" w:rsidRDefault="004905BD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40CD81" w14:textId="4D189352" w:rsidR="004905BD" w:rsidRDefault="004905BD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2D8993D" w14:textId="77777777" w:rsidR="004905BD" w:rsidRPr="008444B2" w:rsidRDefault="004905BD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48" w14:textId="09C91151" w:rsidR="00CB2903" w:rsidRPr="001D2EC0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444B2">
              <w:rPr>
                <w:rFonts w:ascii="Times New Roman" w:hAnsi="Times New Roman" w:cs="Times New Roman"/>
                <w:sz w:val="16"/>
                <w:szCs w:val="16"/>
              </w:rPr>
              <w:t>Determinar en una ecuación química la fracción másica, el porcentaje de pureza y el rendimiento</w:t>
            </w:r>
          </w:p>
        </w:tc>
        <w:tc>
          <w:tcPr>
            <w:tcW w:w="1843" w:type="dxa"/>
            <w:vMerge w:val="restart"/>
            <w:vAlign w:val="center"/>
          </w:tcPr>
          <w:p w14:paraId="2FDE202A" w14:textId="71D9607A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Clase 9: evaluación </w:t>
            </w:r>
          </w:p>
          <w:p w14:paraId="7784C252" w14:textId="1D495436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305AC9" w14:textId="3F5F19FF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752806" w14:textId="2F8D4699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DA1BF2" w14:textId="1F6EEDE1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A897D7" w14:textId="47D621C5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DA5668" w14:textId="77777777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F7E5A9" w14:textId="77777777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E9DBBF" w14:textId="77777777" w:rsidR="00CB290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10: Estequiometria de reacciones químicas</w:t>
            </w:r>
          </w:p>
          <w:p w14:paraId="32542023" w14:textId="77777777" w:rsidR="00AE1B31" w:rsidRDefault="00AE1B31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FA655D" w14:textId="77777777" w:rsidR="00AE1B31" w:rsidRDefault="00AE1B31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BB9908" w14:textId="77777777" w:rsidR="00AE1B31" w:rsidRDefault="00AE1B31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49" w14:textId="5A24C39A" w:rsidR="00AE1B31" w:rsidRPr="00B972F3" w:rsidRDefault="00AE1B31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</w:t>
            </w:r>
            <w:r w:rsidR="004850AC">
              <w:rPr>
                <w:rFonts w:ascii="Times New Roman" w:hAnsi="Times New Roman" w:cs="Times New Roman"/>
                <w:sz w:val="16"/>
                <w:szCs w:val="16"/>
              </w:rPr>
              <w:t xml:space="preserve">  4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598D6E2C" w14:textId="77777777" w:rsidR="00AF691E" w:rsidRPr="001D2EC0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21C865BA" w14:textId="77777777" w:rsidR="00AF691E" w:rsidRPr="001D2EC0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4AEC3BA2" w14:textId="1FF35EF3" w:rsidR="00CB2903" w:rsidRPr="00B972F3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139CA5B1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7AA5C3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9C6BEC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C28108" w14:textId="40819E2B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0934BBF4" w14:textId="77777777" w:rsidR="00CB2903" w:rsidRPr="00B972F3" w:rsidRDefault="00CB2903" w:rsidP="00CB2903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471B41A7" w14:textId="116D4097" w:rsidR="00CB290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Prueba escrita individual</w:t>
            </w: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 (evaluación sumativa)</w:t>
            </w:r>
          </w:p>
          <w:p w14:paraId="4D45E8DA" w14:textId="77777777" w:rsidR="00AF691E" w:rsidRPr="005F3C12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0E02CA6A" w14:textId="77777777" w:rsidR="00AF691E" w:rsidRPr="005F3C12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275399F4" w14:textId="77777777" w:rsidR="00AF691E" w:rsidRPr="00B972F3" w:rsidRDefault="00AF691E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4A" w14:textId="43EA571B" w:rsidR="00CB2903" w:rsidRPr="00B972F3" w:rsidRDefault="00B972F3" w:rsidP="00B956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invertida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286D3B48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0188001E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7932E6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19A27DA5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4B" w14:textId="09BAEAF3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Cuestionario</w:t>
            </w:r>
          </w:p>
        </w:tc>
        <w:tc>
          <w:tcPr>
            <w:tcW w:w="1134" w:type="dxa"/>
            <w:vMerge w:val="restart"/>
            <w:vAlign w:val="center"/>
          </w:tcPr>
          <w:p w14:paraId="62D4351B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objetiva-escrita.</w:t>
            </w:r>
          </w:p>
          <w:p w14:paraId="02063BEE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35DB40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Análisis de desempeño</w:t>
            </w:r>
          </w:p>
          <w:p w14:paraId="6128EC29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4C" w14:textId="77777777" w:rsidR="00CB2903" w:rsidRPr="00B972F3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79F8BD6E" w14:textId="782ED165" w:rsidR="00CB2903" w:rsidRPr="00AE1B31" w:rsidRDefault="00CB2903" w:rsidP="00AE1B31">
            <w:pPr>
              <w:pStyle w:val="Prrafodelista"/>
              <w:numPr>
                <w:ilvl w:val="0"/>
                <w:numId w:val="9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 xml:space="preserve">Resolución individual de prueba escrita teórico-práctica sobre </w:t>
            </w:r>
            <w:r w:rsidR="008969BC" w:rsidRPr="00AE1B31">
              <w:rPr>
                <w:rFonts w:ascii="Times New Roman" w:hAnsi="Times New Roman" w:cs="Times New Roman"/>
                <w:sz w:val="16"/>
                <w:szCs w:val="16"/>
              </w:rPr>
              <w:t>nomenclatura química y estequiometría de reacción.</w:t>
            </w:r>
          </w:p>
          <w:p w14:paraId="56880B50" w14:textId="77777777" w:rsidR="00CB2903" w:rsidRPr="00B972F3" w:rsidRDefault="00CB2903" w:rsidP="00AE1B31">
            <w:p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0E97A82" w14:textId="64E71B26" w:rsidR="00AE1B31" w:rsidRPr="00AE1B31" w:rsidRDefault="00BC7279" w:rsidP="00AE1B31">
            <w:pPr>
              <w:pStyle w:val="Prrafodelista"/>
              <w:numPr>
                <w:ilvl w:val="0"/>
                <w:numId w:val="9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>Discusión y resolución guiada de problemas de Estequiometría avanzada.</w:t>
            </w:r>
          </w:p>
          <w:p w14:paraId="08B272C4" w14:textId="77777777" w:rsidR="00AE1B31" w:rsidRPr="00AE1B31" w:rsidRDefault="00AE1B31" w:rsidP="00AE1B31">
            <w:pPr>
              <w:pStyle w:val="Prrafodelista"/>
              <w:ind w:left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4D" w14:textId="6272F0A2" w:rsidR="00AE1B31" w:rsidRPr="00C16A20" w:rsidRDefault="00C16A20" w:rsidP="00AE1B31">
            <w:pPr>
              <w:pStyle w:val="Prrafodelista"/>
              <w:numPr>
                <w:ilvl w:val="0"/>
                <w:numId w:val="9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sz w:val="16"/>
                <w:szCs w:val="16"/>
              </w:rPr>
              <w:t>Rally de Cálculo Estequiométrico en Equipos</w:t>
            </w:r>
          </w:p>
        </w:tc>
        <w:tc>
          <w:tcPr>
            <w:tcW w:w="1550" w:type="dxa"/>
            <w:gridSpan w:val="3"/>
            <w:vMerge w:val="restart"/>
            <w:vAlign w:val="center"/>
          </w:tcPr>
          <w:p w14:paraId="57C46B47" w14:textId="77777777" w:rsidR="00CB2903" w:rsidRPr="00B972F3" w:rsidRDefault="00CB2903" w:rsidP="00BC7279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D1093D" w14:textId="77777777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E4EDD5" w14:textId="77777777" w:rsidR="00BC7279" w:rsidRPr="00B972F3" w:rsidRDefault="00BC7279" w:rsidP="00BC7279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Escrita Mixta (Prueba Objetiva y de Desarrollo)</w:t>
            </w:r>
          </w:p>
          <w:p w14:paraId="7484AC8A" w14:textId="77777777" w:rsidR="00BC7279" w:rsidRPr="00B972F3" w:rsidRDefault="00BC7279" w:rsidP="00BC7279">
            <w:pPr>
              <w:pStyle w:val="Prrafodelista"/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9DB58D" w14:textId="20DC11C3" w:rsidR="00BC7279" w:rsidRPr="00B972F3" w:rsidRDefault="00BC7279" w:rsidP="00BC7279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Clave de Corrección</w:t>
            </w:r>
          </w:p>
          <w:p w14:paraId="72CC064E" w14:textId="069814A9" w:rsidR="00BC7279" w:rsidRPr="00B972F3" w:rsidRDefault="00BC7279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2CC064F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50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51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</w:t>
            </w:r>
          </w:p>
          <w:p w14:paraId="72CC0652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5E" w14:textId="77777777" w:rsidTr="00B956F4">
        <w:trPr>
          <w:gridAfter w:val="2"/>
          <w:wAfter w:w="992" w:type="dxa"/>
          <w:trHeight w:val="285"/>
          <w:tblHeader/>
        </w:trPr>
        <w:tc>
          <w:tcPr>
            <w:tcW w:w="1708" w:type="dxa"/>
            <w:gridSpan w:val="8"/>
            <w:vAlign w:val="center"/>
          </w:tcPr>
          <w:p w14:paraId="72CC0654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655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56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57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58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59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5A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5B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5C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5D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69" w14:textId="77777777" w:rsidTr="00B956F4">
        <w:trPr>
          <w:gridAfter w:val="2"/>
          <w:wAfter w:w="992" w:type="dxa"/>
          <w:trHeight w:val="240"/>
          <w:tblHeader/>
        </w:trPr>
        <w:tc>
          <w:tcPr>
            <w:tcW w:w="1708" w:type="dxa"/>
            <w:gridSpan w:val="8"/>
            <w:vAlign w:val="center"/>
          </w:tcPr>
          <w:p w14:paraId="72CC065F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60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61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62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63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64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65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66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tcBorders>
              <w:bottom w:val="single" w:sz="4" w:space="0" w:color="auto"/>
            </w:tcBorders>
            <w:vAlign w:val="center"/>
          </w:tcPr>
          <w:p w14:paraId="72CC0667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20% CORTE I</w:t>
            </w:r>
          </w:p>
        </w:tc>
        <w:tc>
          <w:tcPr>
            <w:tcW w:w="567" w:type="dxa"/>
            <w:vMerge/>
            <w:vAlign w:val="center"/>
          </w:tcPr>
          <w:p w14:paraId="72CC0668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7A" w14:textId="77777777" w:rsidTr="00B956F4">
        <w:trPr>
          <w:gridAfter w:val="2"/>
          <w:wAfter w:w="992" w:type="dxa"/>
          <w:trHeight w:val="195"/>
          <w:tblHeader/>
        </w:trPr>
        <w:tc>
          <w:tcPr>
            <w:tcW w:w="577" w:type="dxa"/>
            <w:gridSpan w:val="3"/>
            <w:vAlign w:val="center"/>
          </w:tcPr>
          <w:p w14:paraId="72CC066B" w14:textId="1FF587D8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335" w:type="dxa"/>
            <w:vAlign w:val="center"/>
          </w:tcPr>
          <w:p w14:paraId="72CC066E" w14:textId="43E97AA9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96" w:type="dxa"/>
            <w:gridSpan w:val="4"/>
            <w:vAlign w:val="center"/>
          </w:tcPr>
          <w:p w14:paraId="72CC0670" w14:textId="0C9C99E8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671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72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73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74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75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76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77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tcBorders>
              <w:bottom w:val="nil"/>
            </w:tcBorders>
            <w:vAlign w:val="center"/>
          </w:tcPr>
          <w:p w14:paraId="72CC0678" w14:textId="6107C294" w:rsidR="00BC7279" w:rsidRPr="00F81AFE" w:rsidRDefault="00CB2903" w:rsidP="00BC727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679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85" w14:textId="77777777" w:rsidTr="00B956F4">
        <w:trPr>
          <w:gridAfter w:val="2"/>
          <w:wAfter w:w="992" w:type="dxa"/>
          <w:trHeight w:val="195"/>
          <w:tblHeader/>
        </w:trPr>
        <w:tc>
          <w:tcPr>
            <w:tcW w:w="1708" w:type="dxa"/>
            <w:gridSpan w:val="8"/>
            <w:vAlign w:val="center"/>
          </w:tcPr>
          <w:p w14:paraId="72CC067B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67C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7D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7E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7F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80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81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82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tcBorders>
              <w:top w:val="nil"/>
              <w:bottom w:val="single" w:sz="4" w:space="0" w:color="000000" w:themeColor="text1"/>
            </w:tcBorders>
            <w:vAlign w:val="center"/>
          </w:tcPr>
          <w:p w14:paraId="72CC0683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84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99" w14:textId="77777777" w:rsidTr="00B956F4">
        <w:trPr>
          <w:gridAfter w:val="2"/>
          <w:wAfter w:w="992" w:type="dxa"/>
          <w:trHeight w:val="444"/>
          <w:tblHeader/>
        </w:trPr>
        <w:tc>
          <w:tcPr>
            <w:tcW w:w="577" w:type="dxa"/>
            <w:gridSpan w:val="3"/>
            <w:vAlign w:val="center"/>
          </w:tcPr>
          <w:p w14:paraId="72CC0688" w14:textId="23A903C1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425" w:type="dxa"/>
            <w:gridSpan w:val="4"/>
            <w:vAlign w:val="center"/>
          </w:tcPr>
          <w:p w14:paraId="72CC068B" w14:textId="2F38DD51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06" w:type="dxa"/>
            <w:vAlign w:val="center"/>
          </w:tcPr>
          <w:p w14:paraId="72CC068D" w14:textId="5C819AFD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68E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8F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90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91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92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93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tcBorders>
              <w:right w:val="single" w:sz="4" w:space="0" w:color="000000" w:themeColor="text1"/>
            </w:tcBorders>
            <w:vAlign w:val="center"/>
          </w:tcPr>
          <w:p w14:paraId="72CC0694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CC0695" w14:textId="51620B94" w:rsidR="00CB2903" w:rsidRPr="00F81AFE" w:rsidRDefault="00B972F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CC0696" w14:textId="66B78AF6" w:rsidR="00CB2903" w:rsidRPr="00F81AFE" w:rsidRDefault="00BC7279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CC0697" w14:textId="7C7C1EB4" w:rsidR="00CB2903" w:rsidRPr="00F81AFE" w:rsidRDefault="00BC7279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567" w:type="dxa"/>
            <w:tcBorders>
              <w:left w:val="single" w:sz="4" w:space="0" w:color="000000" w:themeColor="text1"/>
            </w:tcBorders>
            <w:vAlign w:val="center"/>
          </w:tcPr>
          <w:p w14:paraId="72CC0698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3DD3" w:rsidRPr="001D2EC0" w14:paraId="72CC06A7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69A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Nro. 6</w:t>
            </w:r>
          </w:p>
        </w:tc>
        <w:tc>
          <w:tcPr>
            <w:tcW w:w="567" w:type="dxa"/>
            <w:vMerge w:val="restart"/>
            <w:vAlign w:val="center"/>
          </w:tcPr>
          <w:p w14:paraId="72CC069B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35CC32C8" w14:textId="15F41C69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Definir mezclas y soluciones, características, clasificación, componentes según su carga iónica y según su comportamiento en disociación.</w:t>
            </w:r>
          </w:p>
          <w:p w14:paraId="3720B15E" w14:textId="14D47654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4454FA9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ABF12B" w14:textId="5F5F1681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EF4C9F" w14:textId="405B4FF8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17BFA1" w14:textId="4C1F317E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BA9CD7" w14:textId="091FDDCB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8C67A0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AC1581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9C" w14:textId="1C1C0878" w:rsidR="00573DD3" w:rsidRPr="00F81AFE" w:rsidRDefault="00573DD3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Clasificar las soluciones como diluidas, saturadas y sobresaturadas, ácidas o básicas.</w:t>
            </w:r>
          </w:p>
        </w:tc>
        <w:tc>
          <w:tcPr>
            <w:tcW w:w="1843" w:type="dxa"/>
            <w:vMerge w:val="restart"/>
            <w:vAlign w:val="center"/>
          </w:tcPr>
          <w:p w14:paraId="4A663569" w14:textId="73702569" w:rsidR="00573DD3" w:rsidRPr="00F81AFE" w:rsidRDefault="00573DD3" w:rsidP="00573DD3">
            <w:pPr>
              <w:tabs>
                <w:tab w:val="left" w:pos="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Clase 11: Soluciones y </w:t>
            </w:r>
          </w:p>
          <w:p w14:paraId="4E1BEB10" w14:textId="77777777" w:rsidR="00573DD3" w:rsidRPr="00F81AFE" w:rsidRDefault="00573DD3" w:rsidP="00573DD3">
            <w:pPr>
              <w:tabs>
                <w:tab w:val="left" w:pos="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Mezclas y Soluciones. Componentes de una solución.</w:t>
            </w:r>
          </w:p>
          <w:p w14:paraId="71530CC7" w14:textId="124544DE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Electrolitos y No electrolitos</w:t>
            </w:r>
          </w:p>
          <w:p w14:paraId="066FAD54" w14:textId="0559173B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DCF040" w14:textId="47F99B78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CE2ABA" w14:textId="7949FD21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80D9D8" w14:textId="3831FAE0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072412F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2C6A0D" w14:textId="1C3A320C" w:rsidR="00573DD3" w:rsidRPr="00F81AFE" w:rsidRDefault="00573DD3" w:rsidP="00573DD3">
            <w:pPr>
              <w:tabs>
                <w:tab w:val="left" w:pos="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Clase 12: Ácidos y Bases.</w:t>
            </w:r>
          </w:p>
          <w:p w14:paraId="6EED2F3D" w14:textId="77777777" w:rsidR="00573DD3" w:rsidRPr="00F81AFE" w:rsidRDefault="00573DD3" w:rsidP="00573DD3">
            <w:pPr>
              <w:tabs>
                <w:tab w:val="left" w:pos="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Clasificación de las soluciones.</w:t>
            </w:r>
          </w:p>
          <w:p w14:paraId="37D15AC9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950D98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Laboratorio Practica 2:</w:t>
            </w:r>
          </w:p>
          <w:p w14:paraId="72CC069D" w14:textId="46BEE035" w:rsidR="00573DD3" w:rsidRPr="00C85CF4" w:rsidRDefault="00573DD3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U</w:t>
            </w: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 xml:space="preserve">so de la balanza.  medidas de volumen.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</w:t>
            </w: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 xml:space="preserve">l mechero bunsen.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</w:t>
            </w: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 xml:space="preserve">studio de la llama  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01C96CBF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275D9B27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69E" w14:textId="4CD5DF75" w:rsidR="00573DD3" w:rsidRPr="00F81AFE" w:rsidRDefault="00573DD3" w:rsidP="00B956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1399111D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Aula:</w:t>
            </w:r>
          </w:p>
          <w:p w14:paraId="09E06D6B" w14:textId="1057CE7B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01D2634A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37B0F2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168C346C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C3CB0F" w14:textId="0821F528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Gamificación: Nivel 4:</w:t>
            </w:r>
          </w:p>
          <w:p w14:paraId="0D5467A9" w14:textId="77777777" w:rsidR="00573DD3" w:rsidRPr="00F81AFE" w:rsidRDefault="00573DD3" w:rsidP="00573DD3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  <w:p w14:paraId="3CED4CCA" w14:textId="77777777" w:rsidR="00573DD3" w:rsidRPr="00F81AFE" w:rsidRDefault="00573DD3" w:rsidP="00573DD3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5C0994C0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Laboratorio:</w:t>
            </w:r>
          </w:p>
          <w:p w14:paraId="72CC069F" w14:textId="1D1DB393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Materiales equipos y reactivos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</w:tcBorders>
            <w:vAlign w:val="center"/>
          </w:tcPr>
          <w:p w14:paraId="7D21CA84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  <w:p w14:paraId="37C01B75" w14:textId="77777777" w:rsidR="00573DD3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A0" w14:textId="138C9739" w:rsidR="00573DD3" w:rsidRPr="005F3C12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Análisis y Corrección de Errores Comunes</w:t>
            </w:r>
          </w:p>
        </w:tc>
        <w:tc>
          <w:tcPr>
            <w:tcW w:w="1427" w:type="dxa"/>
            <w:gridSpan w:val="2"/>
            <w:vMerge w:val="restart"/>
            <w:tcBorders>
              <w:top w:val="single" w:sz="4" w:space="0" w:color="000000" w:themeColor="text1"/>
            </w:tcBorders>
            <w:vAlign w:val="center"/>
          </w:tcPr>
          <w:p w14:paraId="638A78EA" w14:textId="53DC1B01" w:rsidR="00573DD3" w:rsidRPr="00C16A20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sz w:val="16"/>
                <w:szCs w:val="16"/>
              </w:rPr>
              <w:t>An</w:t>
            </w:r>
            <w:r>
              <w:rPr>
                <w:sz w:val="16"/>
                <w:szCs w:val="16"/>
              </w:rPr>
              <w:t>álisis de Fenómenos Reales</w:t>
            </w:r>
          </w:p>
          <w:p w14:paraId="524D8ED6" w14:textId="77777777" w:rsidR="00573DD3" w:rsidRPr="00C16A20" w:rsidRDefault="00573DD3" w:rsidP="00573DD3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6D7BD1" w14:textId="797539D5" w:rsidR="00573DD3" w:rsidRPr="00F81AFE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conceptuales, tabla periódica y distribución electrónica.</w:t>
            </w:r>
          </w:p>
          <w:p w14:paraId="134D3320" w14:textId="77777777" w:rsidR="00573DD3" w:rsidRPr="00F81AFE" w:rsidRDefault="00573DD3" w:rsidP="00573DD3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3898DE" w14:textId="17D780CD" w:rsidR="00573DD3" w:rsidRPr="00F81AFE" w:rsidRDefault="00573DD3" w:rsidP="00573DD3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Practica de laboratorio para aplicación de conocimientos sobre soluciones  </w:t>
            </w:r>
          </w:p>
          <w:p w14:paraId="7733ACC1" w14:textId="77777777" w:rsidR="00573DD3" w:rsidRPr="00F81AFE" w:rsidRDefault="00573DD3" w:rsidP="00573DD3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A1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tcBorders>
              <w:top w:val="single" w:sz="4" w:space="0" w:color="000000" w:themeColor="text1"/>
            </w:tcBorders>
            <w:vAlign w:val="center"/>
          </w:tcPr>
          <w:p w14:paraId="15B1C68D" w14:textId="77777777" w:rsidR="00573DD3" w:rsidRPr="00F81AFE" w:rsidRDefault="00573DD3" w:rsidP="00573DD3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601ADCB2" w14:textId="77777777" w:rsidR="00573DD3" w:rsidRPr="00F81AFE" w:rsidRDefault="00573DD3" w:rsidP="00573DD3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706176" w14:textId="78917117" w:rsidR="00573DD3" w:rsidRPr="00F81AFE" w:rsidRDefault="00573DD3" w:rsidP="00573DD3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) Nivel 4</w:t>
            </w:r>
          </w:p>
          <w:p w14:paraId="1C57B0BB" w14:textId="77777777" w:rsidR="00573DD3" w:rsidRPr="00F81AFE" w:rsidRDefault="00573DD3" w:rsidP="00573DD3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A2" w14:textId="7EAC8446" w:rsidR="00573DD3" w:rsidRPr="00F81AFE" w:rsidRDefault="00573DD3" w:rsidP="00573DD3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Portafolio de Desafíos 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6A3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A4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A5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A6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3DD3" w:rsidRPr="001D2EC0" w14:paraId="72CC06B2" w14:textId="77777777" w:rsidTr="00B956F4">
        <w:trPr>
          <w:gridAfter w:val="2"/>
          <w:wAfter w:w="992" w:type="dxa"/>
          <w:trHeight w:val="273"/>
          <w:tblHeader/>
        </w:trPr>
        <w:tc>
          <w:tcPr>
            <w:tcW w:w="1708" w:type="dxa"/>
            <w:gridSpan w:val="8"/>
            <w:vAlign w:val="center"/>
          </w:tcPr>
          <w:p w14:paraId="72CC06A8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6A9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AA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AB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AC" w14:textId="45F8A744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AD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AE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AF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B0" w14:textId="77777777" w:rsidR="00573DD3" w:rsidRPr="00F81AFE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B1" w14:textId="77777777" w:rsidR="00573DD3" w:rsidRPr="001D2EC0" w:rsidRDefault="00573DD3" w:rsidP="00573D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73DD3" w:rsidRPr="001D2EC0" w14:paraId="72CC06C0" w14:textId="77777777" w:rsidTr="00B956F4">
        <w:trPr>
          <w:gridAfter w:val="2"/>
          <w:wAfter w:w="992" w:type="dxa"/>
          <w:trHeight w:val="277"/>
          <w:tblHeader/>
        </w:trPr>
        <w:tc>
          <w:tcPr>
            <w:tcW w:w="577" w:type="dxa"/>
            <w:gridSpan w:val="3"/>
            <w:vAlign w:val="center"/>
          </w:tcPr>
          <w:p w14:paraId="72CC06B4" w14:textId="221B70AC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393" w:type="dxa"/>
            <w:gridSpan w:val="3"/>
            <w:vAlign w:val="center"/>
          </w:tcPr>
          <w:p w14:paraId="72CC06B5" w14:textId="4898C5D0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38" w:type="dxa"/>
            <w:gridSpan w:val="2"/>
            <w:vAlign w:val="center"/>
          </w:tcPr>
          <w:p w14:paraId="72CC06B6" w14:textId="7024CB4E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6B7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B8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B9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BA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BB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BC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BD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BE" w14:textId="77777777" w:rsidR="00573DD3" w:rsidRPr="00F81AFE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BF" w14:textId="77777777" w:rsidR="00573DD3" w:rsidRPr="001D2EC0" w:rsidRDefault="00573DD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CB" w14:textId="77777777" w:rsidTr="00B956F4">
        <w:trPr>
          <w:gridAfter w:val="2"/>
          <w:wAfter w:w="992" w:type="dxa"/>
          <w:trHeight w:val="180"/>
          <w:tblHeader/>
        </w:trPr>
        <w:tc>
          <w:tcPr>
            <w:tcW w:w="1708" w:type="dxa"/>
            <w:gridSpan w:val="8"/>
            <w:vAlign w:val="center"/>
          </w:tcPr>
          <w:p w14:paraId="72CC06C1" w14:textId="4C104A04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6C2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C3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C4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4C831CCC" w14:textId="77777777" w:rsidR="00AF691E" w:rsidRPr="00B972F3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5CF4A61C" w14:textId="77777777" w:rsidR="00AF691E" w:rsidRPr="00B972F3" w:rsidRDefault="00AF691E" w:rsidP="00AF691E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6D576F00" w14:textId="77777777" w:rsidR="00AF691E" w:rsidRPr="005F3C12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4E4A41AB" w14:textId="77777777" w:rsidR="00AF691E" w:rsidRPr="005F3C12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790F5A27" w14:textId="146870FB" w:rsidR="00AF691E" w:rsidRPr="00B972F3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1B9F06" w14:textId="77777777" w:rsidR="0012538E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  <w:p w14:paraId="63708EEF" w14:textId="77777777" w:rsidR="00C90772" w:rsidRDefault="00C90772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C5" w14:textId="508D9A98" w:rsidR="00C90772" w:rsidRPr="00F81AFE" w:rsidRDefault="00C90772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C6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C7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C8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C9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CA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D9" w14:textId="77777777" w:rsidTr="00B956F4">
        <w:trPr>
          <w:gridAfter w:val="2"/>
          <w:wAfter w:w="992" w:type="dxa"/>
          <w:trHeight w:val="385"/>
          <w:tblHeader/>
        </w:trPr>
        <w:tc>
          <w:tcPr>
            <w:tcW w:w="577" w:type="dxa"/>
            <w:gridSpan w:val="3"/>
            <w:vAlign w:val="center"/>
          </w:tcPr>
          <w:p w14:paraId="72CC06CC" w14:textId="085E3576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380" w:type="dxa"/>
            <w:gridSpan w:val="2"/>
            <w:vAlign w:val="center"/>
          </w:tcPr>
          <w:p w14:paraId="72CC06CE" w14:textId="1F38D621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751" w:type="dxa"/>
            <w:gridSpan w:val="3"/>
            <w:vAlign w:val="center"/>
          </w:tcPr>
          <w:p w14:paraId="72CC06CF" w14:textId="3389256B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6D0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D1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D2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D3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D4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D5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D6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D7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D8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B2903" w:rsidRPr="001D2EC0" w14:paraId="72CC06E2" w14:textId="77777777" w:rsidTr="00FC5719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6DA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1er CORTE</w:t>
            </w:r>
          </w:p>
        </w:tc>
        <w:tc>
          <w:tcPr>
            <w:tcW w:w="567" w:type="dxa"/>
            <w:vAlign w:val="center"/>
          </w:tcPr>
          <w:p w14:paraId="72CC06DB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72CC06DC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72CC06DD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Align w:val="center"/>
          </w:tcPr>
          <w:p w14:paraId="72CC06DE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2CC06DF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1" w:type="dxa"/>
            <w:gridSpan w:val="6"/>
            <w:vAlign w:val="center"/>
          </w:tcPr>
          <w:p w14:paraId="72CC06E0" w14:textId="77777777" w:rsidR="00CB2903" w:rsidRPr="00F81AFE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ENTREGA DE NOTAS EN DACE PRIMER CORTE     30 %</w:t>
            </w:r>
          </w:p>
        </w:tc>
        <w:tc>
          <w:tcPr>
            <w:tcW w:w="567" w:type="dxa"/>
            <w:vAlign w:val="center"/>
          </w:tcPr>
          <w:p w14:paraId="72CC06E1" w14:textId="77777777" w:rsidR="00CB2903" w:rsidRPr="001D2EC0" w:rsidRDefault="00CB2903" w:rsidP="00CB290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2D9D" w:rsidRPr="001D2EC0" w14:paraId="72CC06ED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6E3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7</w:t>
            </w:r>
          </w:p>
        </w:tc>
        <w:tc>
          <w:tcPr>
            <w:tcW w:w="567" w:type="dxa"/>
            <w:vMerge w:val="restart"/>
            <w:vAlign w:val="center"/>
          </w:tcPr>
          <w:p w14:paraId="72CC06E4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6C904A2A" w14:textId="221906D8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Cuantificar la concentración de las soluciones usando las unidades de concentraciones físicas y química: </w:t>
            </w:r>
          </w:p>
          <w:p w14:paraId="46ADB67C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0950A9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36642E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BFE25D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B7EDAD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E5" w14:textId="7A4F2184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Describir las propiedades coligativas.</w:t>
            </w:r>
          </w:p>
        </w:tc>
        <w:tc>
          <w:tcPr>
            <w:tcW w:w="1843" w:type="dxa"/>
            <w:vMerge w:val="restart"/>
            <w:vAlign w:val="center"/>
          </w:tcPr>
          <w:p w14:paraId="166A0710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Clase 13: Concentración de las soluciones. </w:t>
            </w:r>
          </w:p>
          <w:p w14:paraId="234576FF" w14:textId="6E37DFCF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Unidades físicas y químicas de concentración: %m/m, %m/v, %v/v, molaridad, normalidad, molalidad y fracción molar.</w:t>
            </w:r>
          </w:p>
          <w:p w14:paraId="4D2DB48F" w14:textId="6D74BEF8" w:rsidR="00282D9D" w:rsidRPr="00F81AFE" w:rsidRDefault="00282D9D" w:rsidP="00282D9D">
            <w:pPr>
              <w:tabs>
                <w:tab w:val="left" w:pos="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27F6B8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964C10" w14:textId="77777777" w:rsidR="00282D9D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Clase 14: Propiedades coligativas.</w:t>
            </w:r>
          </w:p>
          <w:p w14:paraId="5ECB3FF7" w14:textId="77777777" w:rsidR="004850AC" w:rsidRDefault="004850AC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E6" w14:textId="65852ED9" w:rsidR="004850AC" w:rsidRPr="00F81AFE" w:rsidRDefault="004850AC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5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2BDBBB88" w14:textId="77777777" w:rsidR="00AF691E" w:rsidRPr="001D2EC0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27B61857" w14:textId="77777777" w:rsidR="00AF691E" w:rsidRPr="001D2EC0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6E7" w14:textId="1F6B665F" w:rsidR="00282D9D" w:rsidRPr="00F81AFE" w:rsidRDefault="00AF691E" w:rsidP="00AF6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1848A9F9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36AD7B71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65818E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292806D2" w14:textId="0C543B55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9A0D5D" w14:textId="31FE315D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Gamificación: Nivel 5:</w:t>
            </w:r>
          </w:p>
          <w:p w14:paraId="72CC06E8" w14:textId="38FF808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</w:tc>
        <w:tc>
          <w:tcPr>
            <w:tcW w:w="1134" w:type="dxa"/>
            <w:vMerge w:val="restart"/>
            <w:vAlign w:val="center"/>
          </w:tcPr>
          <w:p w14:paraId="1EE5EBFC" w14:textId="77777777" w:rsidR="00282D9D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  <w:p w14:paraId="539DCCFC" w14:textId="77777777" w:rsidR="005F3C12" w:rsidRDefault="005F3C12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E9" w14:textId="33EB969F" w:rsidR="005F3C12" w:rsidRPr="005F3C12" w:rsidRDefault="005F3C12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Técnica del Minuto de Reflexión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3F8EA790" w14:textId="77777777" w:rsidR="00282D9D" w:rsidRPr="00F81AFE" w:rsidRDefault="00282D9D" w:rsidP="00282D9D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5EBF030C" w14:textId="77777777" w:rsidR="00282D9D" w:rsidRPr="00F81AFE" w:rsidRDefault="00282D9D" w:rsidP="00282D9D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E4C4FD" w14:textId="164479EB" w:rsidR="00282D9D" w:rsidRPr="00F81AFE" w:rsidRDefault="00282D9D" w:rsidP="00282D9D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</w:t>
            </w:r>
            <w:r w:rsidR="00C85CF4">
              <w:rPr>
                <w:rFonts w:ascii="Times New Roman" w:hAnsi="Times New Roman" w:cs="Times New Roman"/>
                <w:sz w:val="16"/>
                <w:szCs w:val="16"/>
              </w:rPr>
              <w:t xml:space="preserve"> sobre soluciones </w:t>
            </w:r>
            <w:r w:rsidR="003150F4">
              <w:rPr>
                <w:rFonts w:ascii="Times New Roman" w:hAnsi="Times New Roman" w:cs="Times New Roman"/>
                <w:sz w:val="16"/>
                <w:szCs w:val="16"/>
              </w:rPr>
              <w:t>químicas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78BA3146" w14:textId="77777777" w:rsidR="00AE1B31" w:rsidRPr="00AE1B31" w:rsidRDefault="00AE1B31" w:rsidP="00AE1B31">
            <w:pPr>
              <w:pStyle w:val="Prrafodelista"/>
              <w:ind w:left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6611C0" w14:textId="4B94CD2E" w:rsidR="00282D9D" w:rsidRPr="00F81AFE" w:rsidRDefault="00AE1B31" w:rsidP="00AE1B31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>Taller guiado/ejercicios de</w:t>
            </w:r>
            <w:r w:rsidR="00C85CF4">
              <w:rPr>
                <w:rFonts w:ascii="Times New Roman" w:hAnsi="Times New Roman" w:cs="Times New Roman"/>
                <w:sz w:val="16"/>
                <w:szCs w:val="16"/>
              </w:rPr>
              <w:t xml:space="preserve"> soluciones y propiedades coligativas, nivel basico</w:t>
            </w:r>
          </w:p>
          <w:p w14:paraId="72CC06EA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3DC3C58C" w14:textId="77777777" w:rsidR="00282D9D" w:rsidRPr="00F81AFE" w:rsidRDefault="00282D9D" w:rsidP="00282D9D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1A7E5AB0" w14:textId="77777777" w:rsidR="00282D9D" w:rsidRPr="00F81AFE" w:rsidRDefault="00282D9D" w:rsidP="00282D9D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69C8B5" w14:textId="65FEBABD" w:rsidR="00282D9D" w:rsidRPr="00F81AFE" w:rsidRDefault="00282D9D" w:rsidP="00282D9D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) Nivel 5</w:t>
            </w:r>
          </w:p>
          <w:p w14:paraId="0145BF7E" w14:textId="77777777" w:rsidR="00282D9D" w:rsidRPr="00F81AFE" w:rsidRDefault="00282D9D" w:rsidP="00282D9D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EB" w14:textId="6BD00270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Portafolio de Desafíos 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6EC" w14:textId="77777777" w:rsidR="00282D9D" w:rsidRPr="001D2EC0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82D9D" w:rsidRPr="001D2EC0" w14:paraId="72CC06F8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6EE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6EF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F0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F1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6F2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6F3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6F4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6F5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6F6" w14:textId="77777777" w:rsidR="00282D9D" w:rsidRPr="00F81AFE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6F7" w14:textId="77777777" w:rsidR="00282D9D" w:rsidRPr="001D2EC0" w:rsidRDefault="00282D9D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05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6F9" w14:textId="41974169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425" w:type="dxa"/>
            <w:gridSpan w:val="4"/>
            <w:vAlign w:val="center"/>
          </w:tcPr>
          <w:p w14:paraId="72CC06FA" w14:textId="60348C8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6FB" w14:textId="7FCEBE91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6FC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6FD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6FE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7A97A07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3BBB48CB" w14:textId="77777777" w:rsidR="003150F4" w:rsidRPr="00B972F3" w:rsidRDefault="003150F4" w:rsidP="003150F4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45D4819E" w14:textId="77777777" w:rsidR="003150F4" w:rsidRPr="005F3C12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047D55B5" w14:textId="77777777" w:rsidR="003150F4" w:rsidRPr="005F3C12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574DA2EC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6FF" w14:textId="58700AFB" w:rsidR="003150F4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700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01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02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03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04" w14:textId="77777777" w:rsidR="003150F4" w:rsidRPr="001D2EC0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10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06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707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08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09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0A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0B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0C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0D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0E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0F" w14:textId="77777777" w:rsidR="003150F4" w:rsidRPr="001D2EC0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1D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711" w14:textId="28C7E62C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07</w:t>
            </w:r>
          </w:p>
        </w:tc>
        <w:tc>
          <w:tcPr>
            <w:tcW w:w="425" w:type="dxa"/>
            <w:gridSpan w:val="4"/>
            <w:vAlign w:val="center"/>
          </w:tcPr>
          <w:p w14:paraId="72CC0712" w14:textId="070C1B9B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13" w14:textId="16B7F8AE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14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15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16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17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18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19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1A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1B" w14:textId="77777777" w:rsidR="003150F4" w:rsidRPr="00F81AFE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1C" w14:textId="77777777" w:rsidR="003150F4" w:rsidRPr="001D2EC0" w:rsidRDefault="003150F4" w:rsidP="00282D9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F81AFE" w:rsidRPr="001D2EC0" w14:paraId="72CC072A" w14:textId="77777777" w:rsidTr="00B956F4">
        <w:trPr>
          <w:tblHeader/>
        </w:trPr>
        <w:tc>
          <w:tcPr>
            <w:tcW w:w="1708" w:type="dxa"/>
            <w:gridSpan w:val="8"/>
            <w:vAlign w:val="center"/>
          </w:tcPr>
          <w:p w14:paraId="72CC071E" w14:textId="77777777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Nro. 8</w:t>
            </w:r>
          </w:p>
        </w:tc>
        <w:tc>
          <w:tcPr>
            <w:tcW w:w="567" w:type="dxa"/>
            <w:vMerge w:val="restart"/>
            <w:vAlign w:val="center"/>
          </w:tcPr>
          <w:p w14:paraId="72CC071F" w14:textId="77777777" w:rsidR="00F81AFE" w:rsidRP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0015E293" w14:textId="00337CB9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Identificar los </w:t>
            </w:r>
            <w:r w:rsidR="00C06D82" w:rsidRPr="00F81AFE">
              <w:rPr>
                <w:rFonts w:ascii="Times New Roman" w:hAnsi="Times New Roman" w:cs="Times New Roman"/>
                <w:sz w:val="16"/>
                <w:szCs w:val="16"/>
              </w:rPr>
              <w:t>tres estados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de la materia: </w:t>
            </w:r>
            <w:r w:rsidR="00C06D82" w:rsidRPr="00F81AFE">
              <w:rPr>
                <w:rFonts w:ascii="Times New Roman" w:hAnsi="Times New Roman" w:cs="Times New Roman"/>
                <w:sz w:val="16"/>
                <w:szCs w:val="16"/>
              </w:rPr>
              <w:t>Sólido, líquido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gaseoso y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sus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propiedades  más  relevantes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A6B447D" w14:textId="102F407C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C99D0D" w14:textId="749AEAEA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330220" w14:textId="1DE56DDA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05BF93" w14:textId="52448844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A2C8859" w14:textId="77777777" w:rsidR="003150F4" w:rsidRDefault="003150F4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CFE096" w14:textId="08E7BE27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D7681C2" w14:textId="065CD409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3F079B" w14:textId="371390D6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A83F2F" w14:textId="458C8E98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47309D" w14:textId="1220D73F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0EE480F" w14:textId="204F1575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F6F137" w14:textId="09B139A0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FC77CE" w14:textId="668CFB04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86B8EC" w14:textId="507101DC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C396CE" w14:textId="457D10E9" w:rsid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0F28D3" w14:textId="044703B8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Definir las leyes que rigen el comportamiento de los gases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sus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diferentes diagramas de equilibrio de fases.</w:t>
            </w:r>
          </w:p>
          <w:p w14:paraId="72CC0720" w14:textId="563EC880" w:rsidR="00F81AFE" w:rsidRPr="00F81AFE" w:rsidRDefault="00F81AFE" w:rsidP="00F81AFE">
            <w:pPr>
              <w:ind w:left="-12" w:right="-244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045691A6" w14:textId="2D57BEEA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Clase 15: </w:t>
            </w:r>
            <w:r w:rsidRPr="004B6E1A">
              <w:rPr>
                <w:rFonts w:ascii="Arial" w:hAnsi="Arial" w:cs="Arial"/>
              </w:rPr>
              <w:t xml:space="preserve">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Estudios comparativos de la materia. Estados de la materia: Sólido, líquido y gaseoso. Las propie</w:t>
            </w:r>
            <w:r w:rsidR="007C0BEB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dades del estado sólido </w:t>
            </w:r>
            <w:r w:rsidR="00C06D82"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propiedades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del estado sólido: Cristalización,  fusión y sublimación. Punto de fusión, presión de vapor. Forma externa de los cristales,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sistemas </w:t>
            </w:r>
            <w:r w:rsidR="007C0BEB">
              <w:rPr>
                <w:rFonts w:ascii="Times New Roman" w:hAnsi="Times New Roman" w:cs="Times New Roman"/>
                <w:sz w:val="16"/>
                <w:szCs w:val="16"/>
              </w:rPr>
              <w:t>cristalinos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. Semicon</w:t>
            </w:r>
            <w:r w:rsidR="003150F4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ductores y aislantes.</w:t>
            </w:r>
            <w:r>
              <w:rPr>
                <w:rFonts w:ascii="Arial" w:hAnsi="Arial" w:cs="Arial"/>
              </w:rPr>
              <w:t xml:space="preserve"> </w:t>
            </w:r>
            <w:r w:rsidR="00C06D82"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Propiedades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del estado líquid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o: Condensación y evaporación.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Punto de ebullición, presión de vapor. Viscosidad, tensión superficial y solubilidad.</w:t>
            </w:r>
          </w:p>
          <w:p w14:paraId="751D406F" w14:textId="7E3DC992" w:rsidR="00F81AFE" w:rsidRDefault="00F81AFE" w:rsidP="00F81AFE">
            <w:pPr>
              <w:tabs>
                <w:tab w:val="left" w:pos="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F19B4E" w14:textId="77777777" w:rsidR="00F81AFE" w:rsidRDefault="00F81AFE" w:rsidP="004905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Clase 16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905BD">
              <w:rPr>
                <w:rFonts w:ascii="Times New Roman" w:hAnsi="Times New Roman" w:cs="Times New Roman"/>
                <w:sz w:val="16"/>
                <w:szCs w:val="16"/>
              </w:rPr>
              <w:t xml:space="preserve">Curvas de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solubilidad. Diagrama de equilibrio de fases. Regla de las fases. Ley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ab/>
              <w:t xml:space="preserve">de Raoult. Ebulloscopía. Crioscopía. Osmosis y presión osmótica. Escala absoluta de temperatura. </w:t>
            </w:r>
          </w:p>
          <w:p w14:paraId="2BE827FB" w14:textId="77777777" w:rsidR="004905BD" w:rsidRDefault="004905BD" w:rsidP="004905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1BE8B8" w14:textId="77777777" w:rsidR="004905BD" w:rsidRDefault="00C85CF4" w:rsidP="004905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Laboratorio Practica 3: Determinación de densidad </w:t>
            </w:r>
            <w:r w:rsidR="007C0BEB">
              <w:rPr>
                <w:rFonts w:ascii="Times New Roman" w:hAnsi="Times New Roman" w:cs="Times New Roman"/>
                <w:sz w:val="16"/>
                <w:szCs w:val="16"/>
              </w:rPr>
              <w:t>en sólidos y líquidos</w:t>
            </w:r>
          </w:p>
          <w:p w14:paraId="2CA60777" w14:textId="77777777" w:rsidR="00C90772" w:rsidRDefault="00C90772" w:rsidP="004905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5A4863" w14:textId="77777777" w:rsidR="00C90772" w:rsidRDefault="00C90772" w:rsidP="004905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21" w14:textId="78791CFF" w:rsidR="00C90772" w:rsidRPr="00F81AFE" w:rsidRDefault="00C90772" w:rsidP="004905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2488BB8A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2C8F5182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722" w14:textId="1136C0CC" w:rsidR="00F81AFE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3FA70880" w14:textId="77777777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interactiva en Video Beam, Pizarra acrílica/marcadores y Guía de Problemas Modelados.</w:t>
            </w:r>
          </w:p>
          <w:p w14:paraId="05FDE734" w14:textId="77777777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9B5B0D" w14:textId="792B038D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36F51C95" w14:textId="77777777" w:rsidR="00F81AFE" w:rsidRDefault="00F81AFE" w:rsidP="00F81AF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  <w:p w14:paraId="2E92BE9B" w14:textId="77777777" w:rsidR="00446D8E" w:rsidRDefault="00446D8E" w:rsidP="00F81AF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4EA7065E" w14:textId="77777777" w:rsidR="00446D8E" w:rsidRPr="00F81AFE" w:rsidRDefault="00446D8E" w:rsidP="00446D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Laboratorio:</w:t>
            </w:r>
          </w:p>
          <w:p w14:paraId="72CC0723" w14:textId="78AC179E" w:rsidR="00446D8E" w:rsidRPr="00F81AFE" w:rsidRDefault="00446D8E" w:rsidP="00446D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Materiales equipos y reactivos</w:t>
            </w:r>
          </w:p>
        </w:tc>
        <w:tc>
          <w:tcPr>
            <w:tcW w:w="1134" w:type="dxa"/>
            <w:vMerge w:val="restart"/>
            <w:vAlign w:val="center"/>
          </w:tcPr>
          <w:p w14:paraId="72CC0724" w14:textId="2DF3FBC0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040DBC29" w14:textId="77777777" w:rsidR="00F81AFE" w:rsidRPr="00F81AFE" w:rsidRDefault="00F81AFE" w:rsidP="00F81AFE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1DF82858" w14:textId="77777777" w:rsidR="00F81AFE" w:rsidRPr="00F81AFE" w:rsidRDefault="00F81AFE" w:rsidP="00F81AFE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307B54" w14:textId="1257493D" w:rsidR="00F81AFE" w:rsidRPr="00F81AFE" w:rsidRDefault="00F81AFE" w:rsidP="00F81AFE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Resolución por niveles de desafíos conceptuales-procedimentales </w:t>
            </w:r>
            <w:r w:rsidR="00446D8E">
              <w:rPr>
                <w:rFonts w:ascii="Times New Roman" w:hAnsi="Times New Roman" w:cs="Times New Roman"/>
                <w:sz w:val="16"/>
                <w:szCs w:val="16"/>
              </w:rPr>
              <w:t>estados de la materia</w:t>
            </w:r>
          </w:p>
          <w:p w14:paraId="690641BA" w14:textId="77777777" w:rsidR="00F81AFE" w:rsidRPr="00F81AFE" w:rsidRDefault="00F81AFE" w:rsidP="00F81AFE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02F135A" w14:textId="10256347" w:rsidR="00F81AFE" w:rsidRPr="00F81AFE" w:rsidRDefault="00F81AFE" w:rsidP="00F81AFE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Practica de laboratorio para aplicación de conocimientos sobre soluciones  </w:t>
            </w:r>
          </w:p>
          <w:p w14:paraId="62F82AAB" w14:textId="78362B9A" w:rsidR="00F81AFE" w:rsidRPr="00F81AFE" w:rsidRDefault="00F81AFE" w:rsidP="00F81AFE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33A01D" w14:textId="77777777" w:rsidR="00F81AFE" w:rsidRPr="00F81AFE" w:rsidRDefault="00F81AFE" w:rsidP="00F81AFE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25" w14:textId="77777777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3BE4F98A" w14:textId="1E54C4E8" w:rsidR="00F81AFE" w:rsidRPr="00F81AFE" w:rsidRDefault="00F81AFE" w:rsidP="00F81AFE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3512B413" w14:textId="77777777" w:rsidR="00F81AFE" w:rsidRPr="00F81AFE" w:rsidRDefault="00F81AFE" w:rsidP="00F81AFE">
            <w:pPr>
              <w:pStyle w:val="Prrafodelista"/>
              <w:ind w:left="1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B1EAA37" w14:textId="299314CC" w:rsidR="00F81AFE" w:rsidRPr="00F81AFE" w:rsidRDefault="00F81AFE" w:rsidP="00F81AFE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Evaluación de actitudes procedimentales </w:t>
            </w:r>
          </w:p>
          <w:p w14:paraId="0CB6ECE6" w14:textId="77777777" w:rsidR="00F81AFE" w:rsidRPr="00F81AFE" w:rsidRDefault="00F81AFE" w:rsidP="00F81AFE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45E884" w14:textId="77777777" w:rsidR="00F81AFE" w:rsidRPr="00F81AFE" w:rsidRDefault="00F81AFE" w:rsidP="00F81AFE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F5F16F" w14:textId="29C14F9F" w:rsidR="00F81AFE" w:rsidRPr="00F81AFE" w:rsidRDefault="00F81AFE" w:rsidP="00F81AFE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  <w:p w14:paraId="643C153A" w14:textId="77777777" w:rsidR="00F81AFE" w:rsidRPr="00F81AFE" w:rsidRDefault="00F81AFE" w:rsidP="00F81AFE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26" w14:textId="70072D1B" w:rsidR="00F81AFE" w:rsidRPr="00F81AFE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Portafolio de Desafíos 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727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 w:val="restart"/>
            <w:shd w:val="clear" w:color="auto" w:fill="auto"/>
          </w:tcPr>
          <w:p w14:paraId="72CC0728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Charla sobre</w:t>
            </w:r>
          </w:p>
          <w:p w14:paraId="72CC0729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Valores por el docente/ alumno</w:t>
            </w:r>
          </w:p>
        </w:tc>
      </w:tr>
      <w:tr w:rsidR="00F81AFE" w:rsidRPr="001D2EC0" w14:paraId="72CC0736" w14:textId="77777777" w:rsidTr="00B956F4">
        <w:trPr>
          <w:tblHeader/>
        </w:trPr>
        <w:tc>
          <w:tcPr>
            <w:tcW w:w="1708" w:type="dxa"/>
            <w:gridSpan w:val="8"/>
            <w:vAlign w:val="center"/>
          </w:tcPr>
          <w:p w14:paraId="72CC072B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72C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2D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2E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2F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30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31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32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33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34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735" w14:textId="77777777" w:rsidR="00F81AFE" w:rsidRPr="001D2EC0" w:rsidRDefault="00F81AFE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44" w14:textId="77777777" w:rsidTr="00B956F4">
        <w:trPr>
          <w:tblHeader/>
        </w:trPr>
        <w:tc>
          <w:tcPr>
            <w:tcW w:w="577" w:type="dxa"/>
            <w:gridSpan w:val="3"/>
            <w:vAlign w:val="center"/>
          </w:tcPr>
          <w:p w14:paraId="72CC0737" w14:textId="49050BB6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09</w:t>
            </w:r>
          </w:p>
        </w:tc>
        <w:tc>
          <w:tcPr>
            <w:tcW w:w="425" w:type="dxa"/>
            <w:gridSpan w:val="4"/>
            <w:vAlign w:val="center"/>
          </w:tcPr>
          <w:p w14:paraId="72CC0738" w14:textId="3025D22B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39" w14:textId="0C03BECA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3A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3B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3C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5BD5638E" w14:textId="35A41DC1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4592790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0B4F8526" w14:textId="77777777" w:rsidR="003150F4" w:rsidRPr="00B972F3" w:rsidRDefault="003150F4" w:rsidP="003150F4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7F0E26AF" w14:textId="77777777" w:rsidR="003150F4" w:rsidRPr="005F3C12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5CEF0B39" w14:textId="77777777" w:rsidR="003150F4" w:rsidRPr="005F3C12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598E6917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3D" w14:textId="476279F6" w:rsidR="003150F4" w:rsidRPr="001D2EC0" w:rsidRDefault="003150F4" w:rsidP="000D059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73E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3F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40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41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42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743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50" w14:textId="77777777" w:rsidTr="00B956F4">
        <w:trPr>
          <w:tblHeader/>
        </w:trPr>
        <w:tc>
          <w:tcPr>
            <w:tcW w:w="1708" w:type="dxa"/>
            <w:gridSpan w:val="8"/>
            <w:vAlign w:val="center"/>
          </w:tcPr>
          <w:p w14:paraId="72CC0745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746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47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48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49" w14:textId="35997976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4A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4B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4C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4D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4E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74F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5E" w14:textId="77777777" w:rsidTr="00B956F4">
        <w:trPr>
          <w:tblHeader/>
        </w:trPr>
        <w:tc>
          <w:tcPr>
            <w:tcW w:w="577" w:type="dxa"/>
            <w:gridSpan w:val="3"/>
            <w:vAlign w:val="center"/>
          </w:tcPr>
          <w:p w14:paraId="72CC0751" w14:textId="355AC8E9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425" w:type="dxa"/>
            <w:gridSpan w:val="4"/>
            <w:vAlign w:val="center"/>
          </w:tcPr>
          <w:p w14:paraId="72CC0752" w14:textId="35247B59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53" w14:textId="2BEF8DB4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54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55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56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57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58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59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5A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5B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5C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  <w:gridSpan w:val="2"/>
            <w:vMerge/>
            <w:shd w:val="clear" w:color="auto" w:fill="auto"/>
          </w:tcPr>
          <w:p w14:paraId="72CC075D" w14:textId="77777777" w:rsidR="003150F4" w:rsidRPr="001D2EC0" w:rsidRDefault="003150F4" w:rsidP="00F81AF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69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5F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9</w:t>
            </w:r>
          </w:p>
        </w:tc>
        <w:tc>
          <w:tcPr>
            <w:tcW w:w="567" w:type="dxa"/>
            <w:vMerge w:val="restart"/>
            <w:vAlign w:val="center"/>
          </w:tcPr>
          <w:p w14:paraId="72CC0760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23687C73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Valorar el dominio en la determinación cuantitativa de concentraciones en soluciones químicas mediante prueba escrita sumativa, e introducir los principios fisicoquímicos que rigen las propiedades coligativas</w:t>
            </w:r>
          </w:p>
          <w:p w14:paraId="5F24AED2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7F5783" w14:textId="77777777" w:rsidR="003150F4" w:rsidRPr="004905BD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905BD">
              <w:rPr>
                <w:rFonts w:ascii="Times New Roman" w:hAnsi="Times New Roman" w:cs="Times New Roman"/>
                <w:sz w:val="16"/>
                <w:szCs w:val="16"/>
              </w:rPr>
              <w:t>Definir las leyes que rigen el comportamiento de los gases</w:t>
            </w:r>
          </w:p>
          <w:p w14:paraId="2BDBC628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CE870C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61" w14:textId="4D83E250" w:rsidR="003150F4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  <w:vAlign w:val="center"/>
          </w:tcPr>
          <w:p w14:paraId="186FEB6E" w14:textId="18F6F739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17: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evaluación </w:t>
            </w:r>
          </w:p>
          <w:p w14:paraId="7AD9C01F" w14:textId="0EAC5FB3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E00204" w14:textId="7DB9F8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7DE317" w14:textId="127DDEEC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DDB6FD" w14:textId="551C462A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BCA335" w14:textId="37CE0A56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6F5629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A3069A" w14:textId="1641260D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5D8DF9" w14:textId="0C1C6DB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A9BA4E" w14:textId="08381ED8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686AC2" w14:textId="152236DA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E9EB61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E943FD" w14:textId="6CAAA71B" w:rsidR="003150F4" w:rsidRPr="00F81AFE" w:rsidRDefault="003150F4" w:rsidP="003150F4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18: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Ecuación general de los gases.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Ley de Dalton de las presiones parciales. Teoría cinética de los gases. </w:t>
            </w:r>
          </w:p>
          <w:p w14:paraId="54A80888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62" w14:textId="0741D1A0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6: ejercicios complementarios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2410EA5C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37FB8A23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763" w14:textId="47EF3BD4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27DC430E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48054368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F7C606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18749479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64" w14:textId="4B70939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Cuestionario</w:t>
            </w:r>
          </w:p>
        </w:tc>
        <w:tc>
          <w:tcPr>
            <w:tcW w:w="1134" w:type="dxa"/>
            <w:vMerge w:val="restart"/>
            <w:vAlign w:val="center"/>
          </w:tcPr>
          <w:p w14:paraId="38DAD316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objetiva-escrita.</w:t>
            </w:r>
          </w:p>
          <w:p w14:paraId="3DE0B48E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07B82F3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Análisis de desempeño</w:t>
            </w:r>
          </w:p>
          <w:p w14:paraId="4D5B9C89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65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4E912223" w14:textId="72D4D145" w:rsidR="003150F4" w:rsidRPr="00C85CF4" w:rsidRDefault="003150F4" w:rsidP="003150F4">
            <w:pPr>
              <w:pStyle w:val="Prrafodelista"/>
              <w:numPr>
                <w:ilvl w:val="0"/>
                <w:numId w:val="10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>Resolución individual de prueba escrita teórico-práctica sobre soluciones químicas</w:t>
            </w:r>
          </w:p>
          <w:p w14:paraId="30D787E9" w14:textId="696D3030" w:rsidR="003150F4" w:rsidRDefault="003150F4" w:rsidP="003150F4">
            <w:p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7C017E" w14:textId="77777777" w:rsidR="003150F4" w:rsidRPr="00C85CF4" w:rsidRDefault="003150F4" w:rsidP="003150F4">
            <w:pPr>
              <w:pStyle w:val="Prrafodelista"/>
              <w:numPr>
                <w:ilvl w:val="0"/>
                <w:numId w:val="10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 xml:space="preserve">Discusión y resolución guiada de estados de la materia </w:t>
            </w:r>
          </w:p>
          <w:p w14:paraId="575222CD" w14:textId="77777777" w:rsidR="003150F4" w:rsidRPr="00AE1B31" w:rsidRDefault="003150F4" w:rsidP="003150F4">
            <w:pPr>
              <w:pStyle w:val="Prrafodelista"/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66" w14:textId="7382C2B2" w:rsidR="003150F4" w:rsidRPr="00C16A20" w:rsidRDefault="003150F4" w:rsidP="003150F4">
            <w:pPr>
              <w:pStyle w:val="Prrafodelista"/>
              <w:numPr>
                <w:ilvl w:val="0"/>
                <w:numId w:val="10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rFonts w:ascii="Times New Roman" w:hAnsi="Times New Roman" w:cs="Times New Roman"/>
                <w:sz w:val="16"/>
                <w:szCs w:val="16"/>
              </w:rPr>
              <w:t>Interpretación de Diagramas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P-T</w:t>
            </w:r>
          </w:p>
        </w:tc>
        <w:tc>
          <w:tcPr>
            <w:tcW w:w="1550" w:type="dxa"/>
            <w:gridSpan w:val="3"/>
            <w:vMerge w:val="restart"/>
            <w:vAlign w:val="center"/>
          </w:tcPr>
          <w:p w14:paraId="3D4E0752" w14:textId="77777777" w:rsidR="003150F4" w:rsidRPr="00B972F3" w:rsidRDefault="003150F4" w:rsidP="003150F4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Escrita Mixta (Prueba Objetiva y de Desarrollo)</w:t>
            </w:r>
          </w:p>
          <w:p w14:paraId="757B9EF7" w14:textId="77777777" w:rsidR="003150F4" w:rsidRPr="00B972F3" w:rsidRDefault="003150F4" w:rsidP="003150F4">
            <w:pPr>
              <w:pStyle w:val="Prrafodelista"/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8E6331" w14:textId="0C1F4B37" w:rsidR="003150F4" w:rsidRDefault="003150F4" w:rsidP="003150F4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Clave de Corrección</w:t>
            </w:r>
          </w:p>
          <w:p w14:paraId="23B5700E" w14:textId="77777777" w:rsidR="003150F4" w:rsidRPr="00A03947" w:rsidRDefault="003150F4" w:rsidP="003150F4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953F98" w14:textId="77777777" w:rsidR="003150F4" w:rsidRPr="00B972F3" w:rsidRDefault="003150F4" w:rsidP="003150F4">
            <w:pPr>
              <w:pStyle w:val="Prrafodelista"/>
              <w:ind w:left="1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67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2CC0768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10 %</w:t>
            </w:r>
          </w:p>
        </w:tc>
      </w:tr>
      <w:tr w:rsidR="003150F4" w:rsidRPr="001D2EC0" w14:paraId="72CC0774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6A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76B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6C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6D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6E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6F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70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71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72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73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81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775" w14:textId="63BB1CD5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5" w:type="dxa"/>
            <w:gridSpan w:val="4"/>
            <w:vAlign w:val="center"/>
          </w:tcPr>
          <w:p w14:paraId="72CC0776" w14:textId="7581FF22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77" w14:textId="16360139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78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79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7A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303BF3FD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070BF9E5" w14:textId="77777777" w:rsidR="003150F4" w:rsidRPr="00B972F3" w:rsidRDefault="003150F4" w:rsidP="003150F4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717E7684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Prueba escrita individual</w:t>
            </w: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 (evaluación sumativa)</w:t>
            </w:r>
          </w:p>
          <w:p w14:paraId="1B95AC3A" w14:textId="77777777" w:rsidR="003150F4" w:rsidRPr="005F3C12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57FCF3BA" w14:textId="77777777" w:rsidR="003150F4" w:rsidRPr="005F3C12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1E1F0B6D" w14:textId="77777777" w:rsidR="003150F4" w:rsidRPr="00B972F3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7B" w14:textId="28061ACF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77C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7D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7E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77F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10% CORTE II</w:t>
            </w:r>
          </w:p>
        </w:tc>
        <w:tc>
          <w:tcPr>
            <w:tcW w:w="567" w:type="dxa"/>
            <w:vMerge/>
            <w:vAlign w:val="center"/>
          </w:tcPr>
          <w:p w14:paraId="72CC0780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8C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82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783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84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85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86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87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88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89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78A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78B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9B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78D" w14:textId="1C4017DB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425" w:type="dxa"/>
            <w:gridSpan w:val="4"/>
            <w:vAlign w:val="center"/>
          </w:tcPr>
          <w:p w14:paraId="72CC078E" w14:textId="64FBA6EE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8F" w14:textId="1CEEA8AE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90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91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92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93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94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95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96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72CC0797" w14:textId="0AF87EBD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5" w:type="dxa"/>
            <w:vAlign w:val="center"/>
          </w:tcPr>
          <w:p w14:paraId="72CC0798" w14:textId="21CDA59B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72CC0799" w14:textId="4A11589D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567" w:type="dxa"/>
            <w:vMerge/>
            <w:vAlign w:val="center"/>
          </w:tcPr>
          <w:p w14:paraId="72CC079A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AB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9C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10</w:t>
            </w:r>
          </w:p>
        </w:tc>
        <w:tc>
          <w:tcPr>
            <w:tcW w:w="567" w:type="dxa"/>
            <w:vMerge w:val="restart"/>
            <w:vAlign w:val="center"/>
          </w:tcPr>
          <w:p w14:paraId="72CC079D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3133650F" w14:textId="77777777" w:rsidR="003150F4" w:rsidRPr="004905BD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905BD">
              <w:rPr>
                <w:rFonts w:ascii="Times New Roman" w:hAnsi="Times New Roman" w:cs="Times New Roman"/>
                <w:sz w:val="16"/>
                <w:szCs w:val="16"/>
              </w:rPr>
              <w:t>Definir las leyes que rigen el comportamiento de los gases</w:t>
            </w:r>
          </w:p>
          <w:p w14:paraId="7EB2794E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C92435" w14:textId="3BF79CAB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422058" w14:textId="74DF89BC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B3F339" w14:textId="1886AA5A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41ED9B" w14:textId="5944FB8B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72F217" w14:textId="42BE458E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7F3354" w14:textId="62E0CFB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8D9424" w14:textId="0379222B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206D1D" w14:textId="4C06D2CB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D186BE" w14:textId="4D2B0E6D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D5388E" w14:textId="19E7419B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515BAB" w14:textId="3A3689C9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50B59D" w14:textId="085440D3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59C1BE" w14:textId="67950E05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A0" w14:textId="61A1EB70" w:rsidR="003150F4" w:rsidRPr="001D2EC0" w:rsidRDefault="003150F4" w:rsidP="00B956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905BD">
              <w:rPr>
                <w:rFonts w:ascii="Times New Roman" w:hAnsi="Times New Roman" w:cs="Times New Roman"/>
                <w:sz w:val="16"/>
                <w:szCs w:val="16"/>
              </w:rPr>
              <w:t>Graficar los diferentes diagramas de equilibrio de fases.</w:t>
            </w:r>
            <w:r w:rsidR="00B956F4"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43" w:type="dxa"/>
            <w:vMerge w:val="restart"/>
          </w:tcPr>
          <w:p w14:paraId="52EE2914" w14:textId="65422D3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19: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 Gases reales.  Ecuación de Van der Waals</w:t>
            </w:r>
          </w:p>
          <w:p w14:paraId="41C10C97" w14:textId="36CD9589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EE7A98" w14:textId="62E1DA2E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7C0310" w14:textId="698E22F3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DFAF94" w14:textId="7C5F786F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9C38F3" w14:textId="0541C196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AC3BFB" w14:textId="5885F7A1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79C776" w14:textId="28E5C9E4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7F095F" w14:textId="2E973750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31BB92" w14:textId="60F5C321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4BA2D4" w14:textId="23B270B1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1CD8C9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9E5840" w14:textId="34EEE54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20: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Licuación de los gases. Constantes críticas. Diagramas de equilibrio de fases.</w:t>
            </w:r>
          </w:p>
          <w:p w14:paraId="3B5855EA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8F5B1C" w14:textId="7DE175E8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75415D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E5E43F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E2665C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Laboratorio Practica 4:</w:t>
            </w:r>
          </w:p>
          <w:p w14:paraId="32157FBE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Preparación de soluciones</w:t>
            </w:r>
          </w:p>
          <w:p w14:paraId="0D179B70" w14:textId="77777777" w:rsidR="00B956F4" w:rsidRDefault="00B956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62B05D" w14:textId="77777777" w:rsidR="00B956F4" w:rsidRDefault="00B956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E88362" w14:textId="77777777" w:rsidR="00B956F4" w:rsidRDefault="00B956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8397AB" w14:textId="77777777" w:rsidR="00B956F4" w:rsidRDefault="00B956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A1" w14:textId="620525AF" w:rsidR="00B956F4" w:rsidRPr="001D2EC0" w:rsidRDefault="00B956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4941AC7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77811A4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7A2" w14:textId="2ED91A16" w:rsidR="003150F4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482EDA49" w14:textId="2744EF48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Aula:</w:t>
            </w:r>
          </w:p>
          <w:p w14:paraId="2A1EB660" w14:textId="77777777" w:rsidR="003150F4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interactiva en Video Beam, Pizarra acrílica/marcadores y Guía de Problemas Modelados.</w:t>
            </w:r>
          </w:p>
          <w:p w14:paraId="774738C5" w14:textId="77777777" w:rsidR="003150F4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59CABE" w14:textId="451E65D7" w:rsidR="003150F4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49C38129" w14:textId="77777777" w:rsidR="003150F4" w:rsidRDefault="003150F4" w:rsidP="003150F4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  <w:p w14:paraId="1A9C5FD8" w14:textId="77777777" w:rsidR="003150F4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12EF92" w14:textId="43A265F9" w:rsidR="003150F4" w:rsidRPr="00F81AFE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Laboratorio:</w:t>
            </w:r>
          </w:p>
          <w:p w14:paraId="72CC07A3" w14:textId="5A7DB8E3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Materiales equipos y reactivos</w:t>
            </w:r>
          </w:p>
        </w:tc>
        <w:tc>
          <w:tcPr>
            <w:tcW w:w="1134" w:type="dxa"/>
            <w:vMerge w:val="restart"/>
            <w:vAlign w:val="center"/>
          </w:tcPr>
          <w:p w14:paraId="72CC07A4" w14:textId="52DD1785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06DC1B11" w14:textId="77777777" w:rsidR="003150F4" w:rsidRPr="00F81AFE" w:rsidRDefault="003150F4" w:rsidP="003150F4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4507152C" w14:textId="77777777" w:rsidR="003150F4" w:rsidRPr="00F81AFE" w:rsidRDefault="003150F4" w:rsidP="003150F4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C40317" w14:textId="77777777" w:rsidR="003150F4" w:rsidRPr="00F81AFE" w:rsidRDefault="003150F4" w:rsidP="003150F4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Resolución por niveles de desafíos conceptuales-procedimentales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estados de la materia y gases</w:t>
            </w:r>
          </w:p>
          <w:p w14:paraId="69B7557B" w14:textId="77777777" w:rsidR="003150F4" w:rsidRPr="00F81AFE" w:rsidRDefault="003150F4" w:rsidP="003150F4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573E81" w14:textId="77777777" w:rsidR="003150F4" w:rsidRPr="00F81AFE" w:rsidRDefault="003150F4" w:rsidP="003150F4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Practica de laboratorio para aplicación de conocimientos sobre soluciones  </w:t>
            </w:r>
          </w:p>
          <w:p w14:paraId="6305A723" w14:textId="77777777" w:rsidR="003150F4" w:rsidRPr="00F81AFE" w:rsidRDefault="003150F4" w:rsidP="003150F4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E9E678" w14:textId="77777777" w:rsidR="003150F4" w:rsidRPr="00F81AFE" w:rsidRDefault="003150F4" w:rsidP="003150F4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A5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72CC07A6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A7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EC4EF2" w14:textId="77777777" w:rsidR="003150F4" w:rsidRPr="00F81AFE" w:rsidRDefault="003150F4" w:rsidP="003150F4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489D46B9" w14:textId="77777777" w:rsidR="003150F4" w:rsidRPr="00F81AFE" w:rsidRDefault="003150F4" w:rsidP="003150F4">
            <w:pPr>
              <w:pStyle w:val="Prrafodelista"/>
              <w:ind w:left="1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AEF282" w14:textId="77777777" w:rsidR="003150F4" w:rsidRPr="00F81AFE" w:rsidRDefault="003150F4" w:rsidP="003150F4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Evaluación de actitudes procedimentales </w:t>
            </w:r>
          </w:p>
          <w:p w14:paraId="569A541F" w14:textId="77777777" w:rsidR="003150F4" w:rsidRPr="00F81AFE" w:rsidRDefault="003150F4" w:rsidP="003150F4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99FC81" w14:textId="77777777" w:rsidR="003150F4" w:rsidRPr="00F81AFE" w:rsidRDefault="003150F4" w:rsidP="003150F4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Lista de cotejo</w:t>
            </w:r>
          </w:p>
          <w:p w14:paraId="2378D980" w14:textId="77777777" w:rsidR="003150F4" w:rsidRPr="00F81AFE" w:rsidRDefault="003150F4" w:rsidP="003150F4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AE1799" w14:textId="77777777" w:rsidR="003150F4" w:rsidRDefault="003150F4" w:rsidP="003150F4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  <w:p w14:paraId="1815ABAA" w14:textId="77777777" w:rsidR="003150F4" w:rsidRPr="00C06D82" w:rsidRDefault="003150F4" w:rsidP="003150F4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A8" w14:textId="38E8BF9E" w:rsidR="003150F4" w:rsidRPr="00C06D82" w:rsidRDefault="003150F4" w:rsidP="003150F4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06D82">
              <w:rPr>
                <w:rFonts w:ascii="Times New Roman" w:hAnsi="Times New Roman" w:cs="Times New Roman"/>
                <w:sz w:val="16"/>
                <w:szCs w:val="16"/>
              </w:rPr>
              <w:t>Portafolio de Desafíos SEFAN (Bitácora ABP)</w:t>
            </w:r>
          </w:p>
          <w:p w14:paraId="72CC07A9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2CC07AA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3150F4" w:rsidRPr="001D2EC0" w14:paraId="72CC07B6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AC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7AD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AE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AF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B0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B1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B2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B3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B4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B5" w14:textId="77777777" w:rsidR="003150F4" w:rsidRPr="001D2EC0" w:rsidRDefault="003150F4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7C3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7B7" w14:textId="03D645C4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425" w:type="dxa"/>
            <w:gridSpan w:val="4"/>
            <w:vAlign w:val="center"/>
          </w:tcPr>
          <w:p w14:paraId="72CC07B8" w14:textId="6534D3CE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B9" w14:textId="77AB5B74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BA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BB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BC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00891F1A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277AE79D" w14:textId="77777777" w:rsidR="00C90772" w:rsidRPr="00B972F3" w:rsidRDefault="00C90772" w:rsidP="00C90772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31142A3C" w14:textId="77777777" w:rsidR="00C90772" w:rsidRPr="005F3C1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6DA5079D" w14:textId="77777777" w:rsidR="00C90772" w:rsidRPr="005F3C1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6F2202FD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BD" w14:textId="06D98A31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7BE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BF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C0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C1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C2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7CE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C4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7C5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C6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C7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C8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C9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CA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CB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CC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CD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7DB" w14:textId="77777777" w:rsidTr="00B956F4">
        <w:trPr>
          <w:gridAfter w:val="2"/>
          <w:wAfter w:w="992" w:type="dxa"/>
          <w:trHeight w:val="294"/>
          <w:tblHeader/>
        </w:trPr>
        <w:tc>
          <w:tcPr>
            <w:tcW w:w="577" w:type="dxa"/>
            <w:gridSpan w:val="3"/>
            <w:vAlign w:val="center"/>
          </w:tcPr>
          <w:p w14:paraId="72CC07CF" w14:textId="41CCBA19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425" w:type="dxa"/>
            <w:gridSpan w:val="4"/>
            <w:vAlign w:val="center"/>
          </w:tcPr>
          <w:p w14:paraId="72CC07D0" w14:textId="7D8C5DBF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Align w:val="center"/>
          </w:tcPr>
          <w:p w14:paraId="72CC07D1" w14:textId="4C50BDD2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D2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D3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D4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D5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D6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D7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D8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D9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DA" w14:textId="77777777" w:rsidR="00C90772" w:rsidRPr="001D2EC0" w:rsidRDefault="00C90772" w:rsidP="003150F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7EB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DC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11</w:t>
            </w:r>
          </w:p>
        </w:tc>
        <w:tc>
          <w:tcPr>
            <w:tcW w:w="567" w:type="dxa"/>
            <w:vMerge w:val="restart"/>
            <w:vAlign w:val="center"/>
          </w:tcPr>
          <w:p w14:paraId="72CC07DD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3CE7B119" w14:textId="735AEB56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Valorar el dominio en la determinación cuantitativa de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respuesta en influencia de las propiedades coligativas en las concentraciones de soluciones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 químicas mediante prueba escrita sumativa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4BB2DB08" w14:textId="67FFFF56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2D28BB" w14:textId="375AD938" w:rsidR="00C90772" w:rsidRPr="00333D1D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3D1D">
              <w:rPr>
                <w:rFonts w:ascii="Times New Roman" w:hAnsi="Times New Roman" w:cs="Times New Roman"/>
                <w:sz w:val="16"/>
                <w:szCs w:val="16"/>
              </w:rPr>
              <w:t>Definir  las  reacciones de óxido reducción o redox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relacionando con el </w:t>
            </w:r>
          </w:p>
          <w:p w14:paraId="55AAA732" w14:textId="7FD65DF3" w:rsidR="00C90772" w:rsidRPr="00333D1D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33D1D">
              <w:rPr>
                <w:rFonts w:ascii="Times New Roman" w:hAnsi="Times New Roman" w:cs="Times New Roman"/>
                <w:sz w:val="16"/>
                <w:szCs w:val="16"/>
              </w:rPr>
              <w:t xml:space="preserve">estado de oxidación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las especies definiendo </w:t>
            </w:r>
            <w:r w:rsidRPr="00333D1D">
              <w:rPr>
                <w:rFonts w:ascii="Times New Roman" w:hAnsi="Times New Roman" w:cs="Times New Roman"/>
                <w:sz w:val="16"/>
                <w:szCs w:val="16"/>
              </w:rPr>
              <w:t>oxidación, reducción, agente oxidante y agente reductor.</w:t>
            </w:r>
          </w:p>
          <w:p w14:paraId="4A3F703C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D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</w:tcPr>
          <w:p w14:paraId="58F408B5" w14:textId="55770B64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21: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Evaluación</w:t>
            </w:r>
          </w:p>
          <w:p w14:paraId="2A14683B" w14:textId="7EC19B0A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65C864" w14:textId="2FC5849D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77D3E2C" w14:textId="2AC6EE3C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AE3BE1" w14:textId="333BF68A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6E0255" w14:textId="335C4734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2464F0" w14:textId="6D413D3A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D6C597" w14:textId="1C6724DF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FE51F5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EA73B1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9C68EF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22:</w:t>
            </w:r>
            <w:r w:rsidRPr="00C06D8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9E84A1B" w14:textId="7819D8BB" w:rsidR="00C90772" w:rsidRPr="00C06D8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6D82">
              <w:rPr>
                <w:rFonts w:ascii="Times New Roman" w:hAnsi="Times New Roman" w:cs="Times New Roman"/>
                <w:sz w:val="16"/>
                <w:szCs w:val="16"/>
              </w:rPr>
              <w:t xml:space="preserve">Ecuación  de  óxido  reducción. Reacciones de óxido reducción o redox. </w:t>
            </w:r>
          </w:p>
          <w:p w14:paraId="2F6FB61E" w14:textId="77777777" w:rsidR="00C90772" w:rsidRPr="00C06D8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6D82">
              <w:rPr>
                <w:rFonts w:ascii="Times New Roman" w:hAnsi="Times New Roman" w:cs="Times New Roman"/>
                <w:sz w:val="16"/>
                <w:szCs w:val="16"/>
              </w:rPr>
              <w:t>Estado de oxidación valencia de las especies.</w:t>
            </w:r>
          </w:p>
          <w:p w14:paraId="6BAA5B3D" w14:textId="555C97B9" w:rsidR="00C90772" w:rsidRPr="00C06D8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06D82">
              <w:rPr>
                <w:rFonts w:ascii="Times New Roman" w:hAnsi="Times New Roman" w:cs="Times New Roman"/>
                <w:sz w:val="16"/>
                <w:szCs w:val="16"/>
              </w:rPr>
              <w:t>Oxidación, reducción, agente oxidante y agente reductor.</w:t>
            </w:r>
          </w:p>
          <w:p w14:paraId="4D97E73F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DF" w14:textId="29AEB54D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7: ejercicios complementarios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2B6E3E9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3F634C9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7E0" w14:textId="5F7D353C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19C6CB38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7A6EF038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027C1F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33607AC4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1" w14:textId="17529250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Cuestionario</w:t>
            </w:r>
          </w:p>
        </w:tc>
        <w:tc>
          <w:tcPr>
            <w:tcW w:w="1134" w:type="dxa"/>
            <w:vMerge w:val="restart"/>
            <w:vAlign w:val="center"/>
          </w:tcPr>
          <w:p w14:paraId="55C3CA1F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objetiva-escrita.</w:t>
            </w:r>
          </w:p>
          <w:p w14:paraId="532DF6E7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65EE7C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Análisis de desempeño</w:t>
            </w:r>
          </w:p>
          <w:p w14:paraId="527ADA78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4E1C1C1D" w14:textId="34E91503" w:rsidR="00C90772" w:rsidRPr="00C85CF4" w:rsidRDefault="00C90772" w:rsidP="00C90772">
            <w:pPr>
              <w:pStyle w:val="Prrafodelista"/>
              <w:numPr>
                <w:ilvl w:val="0"/>
                <w:numId w:val="11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>Resolución individual de prueba escrita teórico-práctica sobre propiedades coligativas en soluciones químicas</w:t>
            </w:r>
          </w:p>
          <w:p w14:paraId="276F5B4E" w14:textId="77777777" w:rsidR="00C90772" w:rsidRDefault="00C90772" w:rsidP="00C90772">
            <w:p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0E7FD9" w14:textId="77777777" w:rsidR="00C90772" w:rsidRDefault="00C90772" w:rsidP="00C90772">
            <w:p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4B90BC" w14:textId="77777777" w:rsidR="00C90772" w:rsidRDefault="00C90772" w:rsidP="00C90772">
            <w:p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EFC3B29" w14:textId="77777777" w:rsidR="00C90772" w:rsidRPr="00B972F3" w:rsidRDefault="00C90772" w:rsidP="00C90772">
            <w:p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3FBEFC" w14:textId="0F8E8B7D" w:rsidR="00C90772" w:rsidRDefault="00C90772" w:rsidP="00C90772">
            <w:pPr>
              <w:pStyle w:val="Prrafodelista"/>
              <w:numPr>
                <w:ilvl w:val="0"/>
                <w:numId w:val="1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>Discusión y resolución guiada sobre movimiento electrónico en la materia.</w:t>
            </w:r>
          </w:p>
          <w:p w14:paraId="6A89E7E4" w14:textId="77777777" w:rsidR="00C90772" w:rsidRDefault="00C90772" w:rsidP="00C90772">
            <w:pPr>
              <w:pStyle w:val="Prrafodelista"/>
              <w:ind w:left="167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3" w14:textId="7A39921A" w:rsidR="00C90772" w:rsidRPr="00C85CF4" w:rsidRDefault="00C90772" w:rsidP="00C90772">
            <w:pPr>
              <w:pStyle w:val="Prrafodelista"/>
              <w:numPr>
                <w:ilvl w:val="0"/>
                <w:numId w:val="1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85CF4">
              <w:rPr>
                <w:rFonts w:ascii="Times New Roman" w:hAnsi="Times New Roman" w:cs="Times New Roman"/>
                <w:sz w:val="16"/>
                <w:szCs w:val="16"/>
              </w:rPr>
              <w:t xml:space="preserve">Taller guiado/ejercicios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sobre ecuaciones redox</w:t>
            </w:r>
          </w:p>
        </w:tc>
        <w:tc>
          <w:tcPr>
            <w:tcW w:w="1550" w:type="dxa"/>
            <w:gridSpan w:val="3"/>
            <w:vMerge w:val="restart"/>
            <w:vAlign w:val="center"/>
          </w:tcPr>
          <w:p w14:paraId="72CC07E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B801336" w14:textId="77777777" w:rsidR="00C90772" w:rsidRPr="00B972F3" w:rsidRDefault="00C90772" w:rsidP="00C9077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Escrita Mixta (Prueba Objetiva y de Desarrollo)</w:t>
            </w:r>
          </w:p>
          <w:p w14:paraId="0B6DD23E" w14:textId="77777777" w:rsidR="00C90772" w:rsidRPr="00B972F3" w:rsidRDefault="00C90772" w:rsidP="00C90772">
            <w:pPr>
              <w:pStyle w:val="Prrafodelista"/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273CEA" w14:textId="77D451DB" w:rsidR="00C90772" w:rsidRDefault="00C90772" w:rsidP="00C9077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Clave de Corrección</w:t>
            </w:r>
          </w:p>
          <w:p w14:paraId="08E76810" w14:textId="77777777" w:rsidR="00C90772" w:rsidRPr="00A03947" w:rsidRDefault="00C90772" w:rsidP="00C9077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2CC07E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8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9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EA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</w:t>
            </w:r>
          </w:p>
        </w:tc>
      </w:tr>
      <w:tr w:rsidR="00C90772" w:rsidRPr="001D2EC0" w14:paraId="72CC07F6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7EC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7ED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E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E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7F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7F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F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7F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7F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7F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03" w14:textId="77777777" w:rsidTr="00B956F4">
        <w:trPr>
          <w:gridAfter w:val="2"/>
          <w:wAfter w:w="992" w:type="dxa"/>
          <w:trHeight w:val="269"/>
          <w:tblHeader/>
        </w:trPr>
        <w:tc>
          <w:tcPr>
            <w:tcW w:w="577" w:type="dxa"/>
            <w:gridSpan w:val="3"/>
            <w:vMerge w:val="restart"/>
            <w:vAlign w:val="center"/>
          </w:tcPr>
          <w:p w14:paraId="72CC07F7" w14:textId="541E0A72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425" w:type="dxa"/>
            <w:gridSpan w:val="4"/>
            <w:vMerge w:val="restart"/>
            <w:vAlign w:val="center"/>
          </w:tcPr>
          <w:p w14:paraId="72CC07F8" w14:textId="16487233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706" w:type="dxa"/>
            <w:vMerge w:val="restart"/>
            <w:vAlign w:val="center"/>
          </w:tcPr>
          <w:p w14:paraId="72CC07F9" w14:textId="69D948A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7FA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7FB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7FC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0C96462D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7C0EEC1C" w14:textId="1D6C0E3F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556B3E1C" w14:textId="626CB18E" w:rsidR="00872D52" w:rsidRPr="00872D52" w:rsidRDefault="00872D5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Prueba escrita individual</w:t>
            </w: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 (evaluación sumativa)</w:t>
            </w:r>
          </w:p>
          <w:p w14:paraId="6384DE1D" w14:textId="77777777" w:rsidR="00C90772" w:rsidRPr="005F3C1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7B49E6C2" w14:textId="77777777" w:rsidR="00C90772" w:rsidRPr="005F3C1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5D2693B7" w14:textId="77777777" w:rsidR="00C90772" w:rsidRPr="00B972F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7FD" w14:textId="2BFDBB68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7F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7F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0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0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0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10" w14:textId="77777777" w:rsidTr="00B956F4">
        <w:trPr>
          <w:gridAfter w:val="2"/>
          <w:wAfter w:w="992" w:type="dxa"/>
          <w:trHeight w:val="225"/>
          <w:tblHeader/>
        </w:trPr>
        <w:tc>
          <w:tcPr>
            <w:tcW w:w="577" w:type="dxa"/>
            <w:gridSpan w:val="3"/>
            <w:vMerge/>
            <w:vAlign w:val="center"/>
          </w:tcPr>
          <w:p w14:paraId="72CC080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gridSpan w:val="4"/>
            <w:vMerge/>
            <w:vAlign w:val="center"/>
          </w:tcPr>
          <w:p w14:paraId="72CC080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6" w:type="dxa"/>
            <w:vMerge/>
            <w:vAlign w:val="center"/>
          </w:tcPr>
          <w:p w14:paraId="72CC080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0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08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09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0A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0B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0C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0D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80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 CORTE II</w:t>
            </w:r>
          </w:p>
        </w:tc>
        <w:tc>
          <w:tcPr>
            <w:tcW w:w="567" w:type="dxa"/>
            <w:vMerge/>
            <w:vAlign w:val="center"/>
          </w:tcPr>
          <w:p w14:paraId="72CC080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1D" w14:textId="77777777" w:rsidTr="00B956F4">
        <w:trPr>
          <w:gridAfter w:val="2"/>
          <w:wAfter w:w="992" w:type="dxa"/>
          <w:trHeight w:val="294"/>
          <w:tblHeader/>
        </w:trPr>
        <w:tc>
          <w:tcPr>
            <w:tcW w:w="577" w:type="dxa"/>
            <w:gridSpan w:val="3"/>
            <w:vMerge/>
            <w:vAlign w:val="center"/>
          </w:tcPr>
          <w:p w14:paraId="72CC081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gridSpan w:val="4"/>
            <w:vMerge/>
            <w:vAlign w:val="center"/>
          </w:tcPr>
          <w:p w14:paraId="72CC081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6" w:type="dxa"/>
            <w:vMerge/>
            <w:vAlign w:val="center"/>
          </w:tcPr>
          <w:p w14:paraId="72CC081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1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1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1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1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18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19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1A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81B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81C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2C" w14:textId="77777777" w:rsidTr="00B956F4">
        <w:trPr>
          <w:gridAfter w:val="2"/>
          <w:wAfter w:w="992" w:type="dxa"/>
          <w:trHeight w:val="269"/>
          <w:tblHeader/>
        </w:trPr>
        <w:tc>
          <w:tcPr>
            <w:tcW w:w="577" w:type="dxa"/>
            <w:gridSpan w:val="3"/>
            <w:vMerge/>
            <w:vAlign w:val="center"/>
          </w:tcPr>
          <w:p w14:paraId="72CC081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gridSpan w:val="4"/>
            <w:vMerge/>
            <w:vAlign w:val="center"/>
          </w:tcPr>
          <w:p w14:paraId="72CC081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6" w:type="dxa"/>
            <w:vMerge/>
            <w:vAlign w:val="center"/>
          </w:tcPr>
          <w:p w14:paraId="72CC082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2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2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2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2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2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2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2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Merge w:val="restart"/>
            <w:vAlign w:val="center"/>
          </w:tcPr>
          <w:p w14:paraId="72CC0828" w14:textId="7DADFEDA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425" w:type="dxa"/>
            <w:vMerge w:val="restart"/>
            <w:vAlign w:val="center"/>
          </w:tcPr>
          <w:p w14:paraId="72CC0829" w14:textId="63BF4440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567" w:type="dxa"/>
            <w:vMerge w:val="restart"/>
            <w:vAlign w:val="center"/>
          </w:tcPr>
          <w:p w14:paraId="72CC082A" w14:textId="0DFB1FE1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567" w:type="dxa"/>
            <w:vMerge/>
            <w:vAlign w:val="center"/>
          </w:tcPr>
          <w:p w14:paraId="72CC082B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39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2D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82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2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3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3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3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3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3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Merge/>
            <w:vAlign w:val="center"/>
          </w:tcPr>
          <w:p w14:paraId="72CC083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vMerge/>
            <w:vAlign w:val="center"/>
          </w:tcPr>
          <w:p w14:paraId="72CC083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3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38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48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83A" w14:textId="030D49B1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05</w:t>
            </w:r>
          </w:p>
        </w:tc>
        <w:tc>
          <w:tcPr>
            <w:tcW w:w="425" w:type="dxa"/>
            <w:gridSpan w:val="4"/>
            <w:vAlign w:val="center"/>
          </w:tcPr>
          <w:p w14:paraId="72CC083B" w14:textId="73314CA0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706" w:type="dxa"/>
            <w:vAlign w:val="center"/>
          </w:tcPr>
          <w:p w14:paraId="7BDFEF7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  <w:p w14:paraId="496EDAB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35456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3C" w14:textId="3CC9364F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3D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3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3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4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4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4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4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Merge/>
            <w:vAlign w:val="center"/>
          </w:tcPr>
          <w:p w14:paraId="72CC084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vMerge/>
            <w:vAlign w:val="center"/>
          </w:tcPr>
          <w:p w14:paraId="72CC084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4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4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57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49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12</w:t>
            </w:r>
          </w:p>
        </w:tc>
        <w:tc>
          <w:tcPr>
            <w:tcW w:w="567" w:type="dxa"/>
            <w:vMerge w:val="restart"/>
            <w:vAlign w:val="center"/>
          </w:tcPr>
          <w:p w14:paraId="72CC084A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43CCED99" w14:textId="77777777" w:rsidR="00C90772" w:rsidRPr="004212E9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 xml:space="preserve">Realizar  balanceo de ecuaciones redox por el método del ion electrón. </w:t>
            </w:r>
          </w:p>
          <w:p w14:paraId="032D076E" w14:textId="00A89915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Definir  equivalente por mol de electrón transferido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su relación con gramo, v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olumen y equivalente de una reacción redox</w:t>
            </w:r>
          </w:p>
          <w:p w14:paraId="3CE70701" w14:textId="77777777" w:rsidR="00C90772" w:rsidRPr="004212E9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A1C2C4" w14:textId="6AB8B5F6" w:rsidR="00C90772" w:rsidRPr="004212E9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Est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ablecer el concepto de reacción 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electro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química.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Diferenciar entre reacción redox y reacciones electro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químicas.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Destacar los principales procesos electro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químicos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Describir una celda lectrolítica o inducida.</w:t>
            </w:r>
          </w:p>
          <w:p w14:paraId="72CC084B" w14:textId="5F05760C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Establecer las diferentes reacciones electrolíticas según el producto deseado</w:t>
            </w:r>
          </w:p>
        </w:tc>
        <w:tc>
          <w:tcPr>
            <w:tcW w:w="1843" w:type="dxa"/>
            <w:vMerge w:val="restart"/>
          </w:tcPr>
          <w:p w14:paraId="661A57B1" w14:textId="591028A7" w:rsidR="00C90772" w:rsidRPr="004212E9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23: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 xml:space="preserve"> Balanceo de ecuaciones redox por el método del ion electrón. </w:t>
            </w:r>
          </w:p>
          <w:p w14:paraId="7CAAF814" w14:textId="1BA30C00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Relaciones cuantitativas entre mol, gramo, volumen y equivalente de una reacción redox</w:t>
            </w:r>
          </w:p>
          <w:p w14:paraId="75BF2E2F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6BF184" w14:textId="341ED265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7A3BD1" w14:textId="75559392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F0B2F4A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F3C5DF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D65425" w14:textId="688C3249" w:rsidR="00C90772" w:rsidRPr="004212E9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24: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 xml:space="preserve"> Electroquímica. Principales procesos electroquímicos. </w:t>
            </w:r>
          </w:p>
          <w:p w14:paraId="3F66DF2A" w14:textId="77777777" w:rsidR="00C90772" w:rsidRPr="004212E9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Diferentes reacciones electrolíticas según el producto deseado</w:t>
            </w:r>
          </w:p>
          <w:p w14:paraId="784CCBB9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C44270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Laboratorio Practica 5:</w:t>
            </w:r>
          </w:p>
          <w:p w14:paraId="271453A2" w14:textId="04B60DC8" w:rsidR="00C90772" w:rsidRPr="00C46B6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</w:t>
            </w:r>
            <w:r w:rsidRPr="00C46B63">
              <w:rPr>
                <w:rFonts w:ascii="Times New Roman" w:hAnsi="Times New Roman" w:cs="Times New Roman"/>
                <w:sz w:val="16"/>
                <w:szCs w:val="16"/>
              </w:rPr>
              <w:t xml:space="preserve">itulación ácido – base.  </w:t>
            </w:r>
          </w:p>
          <w:p w14:paraId="51D92FF0" w14:textId="369AB18A" w:rsidR="00C90772" w:rsidRPr="00C46B63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46B63">
              <w:rPr>
                <w:rFonts w:ascii="Times New Roman" w:hAnsi="Times New Roman" w:cs="Times New Roman"/>
                <w:sz w:val="16"/>
                <w:szCs w:val="16"/>
              </w:rPr>
              <w:t>determinación  del  contenido  de  ácido  acético  en  el vinagre.</w:t>
            </w:r>
          </w:p>
          <w:p w14:paraId="481D6935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curvas  de </w:t>
            </w:r>
            <w:r w:rsidRPr="00C46B63">
              <w:rPr>
                <w:rFonts w:ascii="Times New Roman" w:hAnsi="Times New Roman" w:cs="Times New Roman"/>
                <w:sz w:val="16"/>
                <w:szCs w:val="16"/>
              </w:rPr>
              <w:t>neutralización</w:t>
            </w:r>
          </w:p>
          <w:p w14:paraId="34C415BC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04F35E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A01414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F8AEF5" w14:textId="77777777" w:rsidR="00B956F4" w:rsidRDefault="00B956F4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C8D5A9" w14:textId="77777777" w:rsidR="00B956F4" w:rsidRDefault="00B956F4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4C" w14:textId="7A5CDE4B" w:rsidR="00B956F4" w:rsidRPr="001D2EC0" w:rsidRDefault="00B956F4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C3B1B9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029F7BA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84D" w14:textId="3B569373" w:rsidR="00C9077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23CA1458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Aula:</w:t>
            </w:r>
          </w:p>
          <w:p w14:paraId="1A7B2F77" w14:textId="77777777" w:rsidR="00C90772" w:rsidRPr="00F81AFE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interactiva en Video Beam, Pizarra acrílica/marcadores y Guía de Problemas Modelados.</w:t>
            </w:r>
          </w:p>
          <w:p w14:paraId="02D8A441" w14:textId="77777777" w:rsidR="00C90772" w:rsidRPr="00F81AFE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21F1AF" w14:textId="71F8D5E6" w:rsidR="00C90772" w:rsidRPr="00F81AFE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4D419686" w14:textId="77777777" w:rsidR="00C90772" w:rsidRDefault="00C90772" w:rsidP="00C90772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  <w:p w14:paraId="68387C40" w14:textId="77777777" w:rsidR="00C90772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03A0D4" w14:textId="77777777" w:rsidR="00C90772" w:rsidRPr="00F81AFE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Laboratorio:</w:t>
            </w:r>
          </w:p>
          <w:p w14:paraId="72CC084E" w14:textId="583DCF56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Materiales equipos y reactivos</w:t>
            </w:r>
          </w:p>
        </w:tc>
        <w:tc>
          <w:tcPr>
            <w:tcW w:w="1134" w:type="dxa"/>
            <w:vMerge w:val="restart"/>
            <w:vAlign w:val="center"/>
          </w:tcPr>
          <w:p w14:paraId="72CC0851" w14:textId="56480CC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251F15C5" w14:textId="77777777" w:rsidR="00C90772" w:rsidRPr="00F81AFE" w:rsidRDefault="00C90772" w:rsidP="00C90772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3492FA7D" w14:textId="77777777" w:rsidR="00C90772" w:rsidRPr="00F81AFE" w:rsidRDefault="00C90772" w:rsidP="00C90772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A051AC" w14:textId="560E3E9A" w:rsidR="00C90772" w:rsidRPr="00F81AFE" w:rsidRDefault="00C90772" w:rsidP="00C90772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Resolución por niveles de desafíos conceptuales-procedimentales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electroquímica</w:t>
            </w:r>
          </w:p>
          <w:p w14:paraId="7269F92A" w14:textId="77777777" w:rsidR="00C90772" w:rsidRPr="00F81AFE" w:rsidRDefault="00C90772" w:rsidP="00C9077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88BD9C" w14:textId="77777777" w:rsidR="00C90772" w:rsidRPr="00F81AFE" w:rsidRDefault="00C90772" w:rsidP="00C90772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Practica de laboratorio para aplicación de conocimientos sobre soluciones  </w:t>
            </w:r>
          </w:p>
          <w:p w14:paraId="26DF0588" w14:textId="77777777" w:rsidR="00C90772" w:rsidRPr="00F81AFE" w:rsidRDefault="00C90772" w:rsidP="00C90772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E3EF8C" w14:textId="77777777" w:rsidR="00C90772" w:rsidRPr="00F81AFE" w:rsidRDefault="00C90772" w:rsidP="00C90772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52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4769B01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954137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F3B32C" w14:textId="77777777" w:rsidR="00C90772" w:rsidRPr="00F81AFE" w:rsidRDefault="00C90772" w:rsidP="00C9077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542D70CE" w14:textId="77777777" w:rsidR="00C90772" w:rsidRPr="00F81AFE" w:rsidRDefault="00C90772" w:rsidP="00C90772">
            <w:pPr>
              <w:pStyle w:val="Prrafodelista"/>
              <w:ind w:left="1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4D7629" w14:textId="77777777" w:rsidR="00C90772" w:rsidRPr="00F81AFE" w:rsidRDefault="00C90772" w:rsidP="00C9077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Evaluación de actitudes procedimentales </w:t>
            </w:r>
          </w:p>
          <w:p w14:paraId="2CBAEF3E" w14:textId="77777777" w:rsidR="00C90772" w:rsidRPr="00F81AFE" w:rsidRDefault="00C90772" w:rsidP="00C9077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78EA2D" w14:textId="77777777" w:rsidR="00C90772" w:rsidRPr="00F81AFE" w:rsidRDefault="00C90772" w:rsidP="00C9077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Lista de cotejo</w:t>
            </w:r>
          </w:p>
          <w:p w14:paraId="2BBC9338" w14:textId="77777777" w:rsidR="00C90772" w:rsidRPr="00F81AFE" w:rsidRDefault="00C90772" w:rsidP="00C90772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68A122" w14:textId="30303A53" w:rsidR="00C90772" w:rsidRDefault="00C90772" w:rsidP="00C9077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  <w:p w14:paraId="54FA94BB" w14:textId="77777777" w:rsidR="00C90772" w:rsidRPr="00C06D82" w:rsidRDefault="00C90772" w:rsidP="00C9077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289BAF" w14:textId="77777777" w:rsidR="00C90772" w:rsidRPr="00C06D82" w:rsidRDefault="00C90772" w:rsidP="00C9077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06D82">
              <w:rPr>
                <w:rFonts w:ascii="Times New Roman" w:hAnsi="Times New Roman" w:cs="Times New Roman"/>
                <w:sz w:val="16"/>
                <w:szCs w:val="16"/>
              </w:rPr>
              <w:t>Portafolio de Desafíos SEFAN (Bitácora ABP)</w:t>
            </w:r>
          </w:p>
          <w:p w14:paraId="72CC0853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2CC0854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55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56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90772" w:rsidRPr="001D2EC0" w14:paraId="72CC0862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58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859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5A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5B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5C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5D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5E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5F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60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61" w14:textId="77777777" w:rsidR="00C90772" w:rsidRPr="001D2EC0" w:rsidRDefault="00C90772" w:rsidP="00C9077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6F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863" w14:textId="7CA640E0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07</w:t>
            </w:r>
          </w:p>
        </w:tc>
        <w:tc>
          <w:tcPr>
            <w:tcW w:w="425" w:type="dxa"/>
            <w:gridSpan w:val="4"/>
            <w:vAlign w:val="center"/>
          </w:tcPr>
          <w:p w14:paraId="72CC0864" w14:textId="3F8A160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706" w:type="dxa"/>
            <w:vAlign w:val="center"/>
          </w:tcPr>
          <w:p w14:paraId="72CC0865" w14:textId="3A5873D1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86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6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6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5D40B93B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170EF8C8" w14:textId="77777777" w:rsidR="00872D52" w:rsidRPr="00B972F3" w:rsidRDefault="00872D52" w:rsidP="00872D52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346ADD29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02B332D5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2FB1CD0D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69" w14:textId="531443FD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86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6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6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6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6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7A" w14:textId="77777777" w:rsidTr="00B956F4">
        <w:trPr>
          <w:gridAfter w:val="2"/>
          <w:wAfter w:w="992" w:type="dxa"/>
          <w:trHeight w:val="210"/>
          <w:tblHeader/>
        </w:trPr>
        <w:tc>
          <w:tcPr>
            <w:tcW w:w="1708" w:type="dxa"/>
            <w:gridSpan w:val="8"/>
            <w:vAlign w:val="center"/>
          </w:tcPr>
          <w:p w14:paraId="72CC087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87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7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7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7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7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7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7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7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7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8C" w14:textId="77777777" w:rsidTr="00B956F4">
        <w:trPr>
          <w:gridAfter w:val="2"/>
          <w:wAfter w:w="992" w:type="dxa"/>
          <w:trHeight w:val="548"/>
          <w:tblHeader/>
        </w:trPr>
        <w:tc>
          <w:tcPr>
            <w:tcW w:w="374" w:type="dxa"/>
            <w:vAlign w:val="center"/>
          </w:tcPr>
          <w:p w14:paraId="72CC087C" w14:textId="4011E878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628" w:type="dxa"/>
            <w:gridSpan w:val="6"/>
            <w:vAlign w:val="center"/>
          </w:tcPr>
          <w:p w14:paraId="72CC087F" w14:textId="294E459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706" w:type="dxa"/>
            <w:vAlign w:val="center"/>
          </w:tcPr>
          <w:p w14:paraId="72CC0882" w14:textId="751F06F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2026</w:t>
            </w:r>
          </w:p>
        </w:tc>
        <w:tc>
          <w:tcPr>
            <w:tcW w:w="567" w:type="dxa"/>
            <w:vMerge/>
            <w:vAlign w:val="center"/>
          </w:tcPr>
          <w:p w14:paraId="72CC088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8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8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8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8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8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8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8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8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95" w14:textId="77777777" w:rsidTr="00FC5719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8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2do CORTE</w:t>
            </w:r>
          </w:p>
        </w:tc>
        <w:tc>
          <w:tcPr>
            <w:tcW w:w="567" w:type="dxa"/>
            <w:vAlign w:val="center"/>
          </w:tcPr>
          <w:p w14:paraId="72CC088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Align w:val="center"/>
          </w:tcPr>
          <w:p w14:paraId="72CC088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72CC089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Align w:val="center"/>
          </w:tcPr>
          <w:p w14:paraId="72CC089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2CC089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111" w:type="dxa"/>
            <w:gridSpan w:val="6"/>
            <w:vAlign w:val="center"/>
          </w:tcPr>
          <w:p w14:paraId="72CC089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ENTREGA DE NOTAS EN DACE SEGUNDO CORTE     30 %</w:t>
            </w:r>
          </w:p>
        </w:tc>
        <w:tc>
          <w:tcPr>
            <w:tcW w:w="567" w:type="dxa"/>
            <w:vAlign w:val="center"/>
          </w:tcPr>
          <w:p w14:paraId="72CC089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A0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9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13</w:t>
            </w:r>
          </w:p>
        </w:tc>
        <w:tc>
          <w:tcPr>
            <w:tcW w:w="567" w:type="dxa"/>
            <w:vMerge w:val="restart"/>
            <w:vAlign w:val="center"/>
          </w:tcPr>
          <w:p w14:paraId="72CC089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</w:tcPr>
          <w:p w14:paraId="1B82DA9D" w14:textId="77777777" w:rsidR="00872D52" w:rsidRPr="004212E9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Describir una celda galvánica o voltaica.</w:t>
            </w:r>
          </w:p>
          <w:p w14:paraId="06098CA9" w14:textId="77777777" w:rsidR="00872D52" w:rsidRPr="004212E9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Relacionar el poder reductor de un elemento (escala de actividad) con la fuerza electromotriz</w:t>
            </w:r>
          </w:p>
          <w:p w14:paraId="3765D7C8" w14:textId="4720E279" w:rsidR="00872D52" w:rsidRPr="004212E9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inducida (f.e.m.) o potencial del electrodo.</w:t>
            </w:r>
          </w:p>
          <w:p w14:paraId="2F4AA8BA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242065" w14:textId="33ED01CA" w:rsidR="00872D52" w:rsidRPr="004212E9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Explicar la espontaneidad de una reacción en función del potencial normal del electrodo.</w:t>
            </w:r>
          </w:p>
          <w:p w14:paraId="72CC0898" w14:textId="6BFE1925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 xml:space="preserve">Aplicar la ecuación de Nernst en la determinación del voltaje  de  una  celda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e</w:t>
            </w:r>
            <w:r w:rsidRPr="004212E9">
              <w:rPr>
                <w:rFonts w:ascii="Times New Roman" w:hAnsi="Times New Roman" w:cs="Times New Roman"/>
                <w:sz w:val="16"/>
                <w:szCs w:val="16"/>
              </w:rPr>
              <w:t>lectroquímica.</w:t>
            </w:r>
          </w:p>
        </w:tc>
        <w:tc>
          <w:tcPr>
            <w:tcW w:w="1843" w:type="dxa"/>
            <w:vMerge w:val="restart"/>
          </w:tcPr>
          <w:p w14:paraId="075FA077" w14:textId="24E0FB6D" w:rsidR="00872D52" w:rsidRPr="004212E9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25:</w:t>
            </w:r>
          </w:p>
          <w:p w14:paraId="6AC3C686" w14:textId="668990AB" w:rsidR="00872D52" w:rsidRPr="004212E9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Celda galvánica. Poder reductor. Potenciales estándares de reducción. Electrodos.</w:t>
            </w:r>
          </w:p>
          <w:p w14:paraId="61132429" w14:textId="467FD234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0AFE5D0" w14:textId="67103CFE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00D3B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482450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26:</w:t>
            </w:r>
            <w:r w:rsidRPr="00162BD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19000B7" w14:textId="38CBA59F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</w:t>
            </w:r>
            <w:r w:rsidRPr="00162BD8">
              <w:rPr>
                <w:rFonts w:ascii="Times New Roman" w:hAnsi="Times New Roman" w:cs="Times New Roman"/>
                <w:sz w:val="16"/>
                <w:szCs w:val="16"/>
              </w:rPr>
              <w:t>cuación de Nernst en la determinación del voltaje  de  una  celda electroquímica</w:t>
            </w:r>
          </w:p>
          <w:p w14:paraId="779CC99B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EA82E3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9F5B48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2DF3DA" w14:textId="74E3023B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8:</w:t>
            </w:r>
          </w:p>
          <w:p w14:paraId="43D97BC2" w14:textId="3198A441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Ejercicios complementarios</w:t>
            </w:r>
          </w:p>
          <w:p w14:paraId="72CC0899" w14:textId="05B27B39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559CB6F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7824137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89A" w14:textId="1B0BD875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7C87E151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03DBDCE3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4B598B4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65AFF99F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082680" w14:textId="5F56BDD6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72CC089B" w14:textId="72B9B8E4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</w:tc>
        <w:tc>
          <w:tcPr>
            <w:tcW w:w="1134" w:type="dxa"/>
            <w:vMerge w:val="restart"/>
            <w:vAlign w:val="center"/>
          </w:tcPr>
          <w:p w14:paraId="72CC089C" w14:textId="59F6EC1A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70CC8339" w14:textId="77777777" w:rsidR="00872D52" w:rsidRPr="00C16A20" w:rsidRDefault="00872D52" w:rsidP="00872D52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70D3237B" w14:textId="77777777" w:rsidR="00872D52" w:rsidRPr="00C16A20" w:rsidRDefault="00872D52" w:rsidP="00872D52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649BDD" w14:textId="77777777" w:rsidR="00872D52" w:rsidRPr="00C16A20" w:rsidRDefault="00872D52" w:rsidP="00872D52">
            <w:pPr>
              <w:pStyle w:val="Prrafodelista"/>
              <w:numPr>
                <w:ilvl w:val="0"/>
                <w:numId w:val="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 de electroquímica</w:t>
            </w:r>
          </w:p>
          <w:p w14:paraId="30BC4E18" w14:textId="77777777" w:rsidR="00872D52" w:rsidRPr="00C16A20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9D" w14:textId="69D9FA4F" w:rsidR="00872D52" w:rsidRPr="00C16A20" w:rsidRDefault="00872D52" w:rsidP="00872D52">
            <w:pPr>
              <w:pStyle w:val="Prrafodelista"/>
              <w:numPr>
                <w:ilvl w:val="0"/>
                <w:numId w:val="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C16A20">
              <w:rPr>
                <w:rFonts w:ascii="Times New Roman" w:hAnsi="Times New Roman" w:cs="Times New Roman"/>
                <w:sz w:val="16"/>
                <w:szCs w:val="16"/>
              </w:rPr>
              <w:t>Diagramación de Celdas y Análisis Corrosivo</w:t>
            </w:r>
          </w:p>
        </w:tc>
        <w:tc>
          <w:tcPr>
            <w:tcW w:w="1550" w:type="dxa"/>
            <w:gridSpan w:val="3"/>
            <w:vMerge w:val="restart"/>
            <w:vAlign w:val="center"/>
          </w:tcPr>
          <w:p w14:paraId="3272B16F" w14:textId="77777777" w:rsidR="00872D52" w:rsidRPr="00F81AFE" w:rsidRDefault="00872D52" w:rsidP="00872D5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750DACD6" w14:textId="77777777" w:rsidR="00872D52" w:rsidRPr="00F81AFE" w:rsidRDefault="00872D52" w:rsidP="00872D52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AC92D1" w14:textId="3AD107C0" w:rsidR="00872D52" w:rsidRPr="00F81AFE" w:rsidRDefault="00872D52" w:rsidP="00872D5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  <w:p w14:paraId="7F89262D" w14:textId="77777777" w:rsidR="00872D52" w:rsidRPr="00F81AFE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9E" w14:textId="4B8A8CC6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Portafolio de Desafíos 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89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AB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A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8A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</w:tcPr>
          <w:p w14:paraId="72CC08A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A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A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A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A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A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A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A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956F4" w:rsidRPr="001D2EC0" w14:paraId="72CC08B8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8AC" w14:textId="7DFD1FD1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425" w:type="dxa"/>
            <w:gridSpan w:val="4"/>
            <w:vAlign w:val="center"/>
          </w:tcPr>
          <w:p w14:paraId="72CC08AD" w14:textId="795CD72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706" w:type="dxa"/>
            <w:vAlign w:val="center"/>
          </w:tcPr>
          <w:p w14:paraId="72CC08AE" w14:textId="63B951B5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8AF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</w:tcPr>
          <w:p w14:paraId="72CC08B0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B1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D4C378D" w14:textId="4E213A5D" w:rsidR="00B956F4" w:rsidRPr="00B972F3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Técnicas:</w:t>
            </w:r>
          </w:p>
          <w:p w14:paraId="6FFC08DE" w14:textId="77777777" w:rsidR="00B956F4" w:rsidRPr="00B972F3" w:rsidRDefault="00B956F4" w:rsidP="00872D52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32ED152D" w14:textId="77777777" w:rsidR="00B956F4" w:rsidRPr="005F3C12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4C5221CF" w14:textId="77777777" w:rsidR="00B956F4" w:rsidRPr="005F3C12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05E7E076" w14:textId="77777777" w:rsidR="00B956F4" w:rsidRPr="00B972F3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B2" w14:textId="2B9AD5AD" w:rsidR="00B956F4" w:rsidRPr="001D2EC0" w:rsidRDefault="00B956F4" w:rsidP="00004E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8B3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B4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B5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B6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B7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956F4" w:rsidRPr="001D2EC0" w14:paraId="72CC08C3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B9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8BA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</w:tcPr>
          <w:p w14:paraId="72CC08BB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BC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BD" w14:textId="775B8148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BE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BF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C0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C1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C2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956F4" w:rsidRPr="001D2EC0" w14:paraId="72CC08D0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8C4" w14:textId="76FA83B6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25" w:type="dxa"/>
            <w:gridSpan w:val="4"/>
            <w:vAlign w:val="center"/>
          </w:tcPr>
          <w:p w14:paraId="72CC08C5" w14:textId="0C3333CD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706" w:type="dxa"/>
            <w:vAlign w:val="center"/>
          </w:tcPr>
          <w:p w14:paraId="72CC08C6" w14:textId="4109074E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8C7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</w:tcPr>
          <w:p w14:paraId="72CC08C8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8C9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CA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CB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CC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CD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CE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CF" w14:textId="77777777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DE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D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14</w:t>
            </w:r>
          </w:p>
        </w:tc>
        <w:tc>
          <w:tcPr>
            <w:tcW w:w="567" w:type="dxa"/>
            <w:vMerge w:val="restart"/>
            <w:vAlign w:val="center"/>
          </w:tcPr>
          <w:p w14:paraId="72CC08D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</w:tcPr>
          <w:p w14:paraId="7DB36FCD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F74B8F" w14:textId="3B1ADA48" w:rsidR="00872D52" w:rsidRPr="0052687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870">
              <w:rPr>
                <w:rFonts w:ascii="Times New Roman" w:hAnsi="Times New Roman" w:cs="Times New Roman"/>
                <w:sz w:val="16"/>
                <w:szCs w:val="16"/>
              </w:rPr>
              <w:t>Demostrar la capacidad analítica en la resolución de problemas de</w:t>
            </w:r>
            <w:r w:rsidRPr="00526870">
              <w:rPr>
                <w:rFonts w:ascii="Times New Roman" w:hAnsi="Times New Roman" w:cs="Times New Roman"/>
                <w:sz w:val="16"/>
                <w:szCs w:val="16"/>
              </w:rPr>
              <w:t xml:space="preserve"> electroquimica</w:t>
            </w:r>
          </w:p>
          <w:p w14:paraId="14213220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CA416C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3E00CC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0DE464" w14:textId="10610EC5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D</w:t>
            </w: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emostrar la capacidad analítica en la resolución de problemas de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electroquímica. </w:t>
            </w:r>
          </w:p>
          <w:p w14:paraId="4016C413" w14:textId="19A6E0E1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Determinar  la  relación entre calor y reacción.</w:t>
            </w:r>
          </w:p>
          <w:p w14:paraId="446CE82A" w14:textId="7C278C30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Aplicar la primera ley de la termodinámica.</w:t>
            </w:r>
          </w:p>
          <w:p w14:paraId="143A0913" w14:textId="77777777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3" w14:textId="471BCEBA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</w:tcPr>
          <w:p w14:paraId="71C66C43" w14:textId="26026D5B" w:rsidR="00872D52" w:rsidRPr="00891E84" w:rsidRDefault="00872D52" w:rsidP="00872D52">
            <w:pPr>
              <w:tabs>
                <w:tab w:val="left" w:pos="567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Clase 27: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Evaluativo </w:t>
            </w:r>
          </w:p>
          <w:p w14:paraId="425B2D13" w14:textId="206A01D8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D5850D" w14:textId="235E0570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0358A0" w14:textId="406BE225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CF6E20" w14:textId="01C07C73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72EB71" w14:textId="63BF3993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109FFC" w14:textId="2AD64962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CA0F56" w14:textId="57BB552B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1E72D0" w14:textId="5595605E" w:rsidR="00872D52" w:rsidRPr="00891E84" w:rsidRDefault="00872D52" w:rsidP="00872D52">
            <w:pPr>
              <w:tabs>
                <w:tab w:val="left" w:pos="567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 xml:space="preserve">lase 28: 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Termoquímica. Relación entre calor y reacción.</w:t>
            </w:r>
          </w:p>
          <w:p w14:paraId="4627764B" w14:textId="77777777" w:rsidR="00872D52" w:rsidRPr="00891E84" w:rsidRDefault="00872D52" w:rsidP="00872D52">
            <w:pPr>
              <w:widowControl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Primera ley de la termodinámica.</w:t>
            </w:r>
          </w:p>
          <w:p w14:paraId="72F20830" w14:textId="77777777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8BBAE9" w14:textId="77777777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A72F95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7D9416B" w14:textId="0EB913D6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Clase extraordinaria 9: Problemas complementarios </w:t>
            </w:r>
          </w:p>
          <w:p w14:paraId="6C7BDC29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3DF6BC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E2A9C3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07FDB0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1DE0F3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C4C887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B9C7D2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44044CA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C41D40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993B29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088FC8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7232EF" w14:textId="4629FED2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21920F" w14:textId="26ED2623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DCDAA3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F1F40E3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ADE7B3" w14:textId="4ADACE86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731C3D8" w14:textId="77777777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bookmarkStart w:id="0" w:name="_GoBack"/>
            <w:bookmarkEnd w:id="0"/>
          </w:p>
          <w:p w14:paraId="72CC08D4" w14:textId="4703386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2DC8538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7939DE7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8D5" w14:textId="3C18C623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2EEF6A0F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31C488C8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C0377F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781DF0FA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6" w14:textId="2FB2B1F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Cuestionario</w:t>
            </w:r>
          </w:p>
        </w:tc>
        <w:tc>
          <w:tcPr>
            <w:tcW w:w="1134" w:type="dxa"/>
            <w:vMerge w:val="restart"/>
            <w:vAlign w:val="center"/>
          </w:tcPr>
          <w:p w14:paraId="7562100B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objetiva-escrita.</w:t>
            </w:r>
          </w:p>
          <w:p w14:paraId="4E0E627E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E55637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Análisis de desempeño</w:t>
            </w:r>
          </w:p>
          <w:p w14:paraId="312938AC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0454114B" w14:textId="30E6E9CB" w:rsidR="00872D52" w:rsidRPr="00296370" w:rsidRDefault="00872D52" w:rsidP="00872D52">
            <w:pPr>
              <w:pStyle w:val="Prrafodelista"/>
              <w:numPr>
                <w:ilvl w:val="0"/>
                <w:numId w:val="12"/>
              </w:numPr>
              <w:ind w:left="165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296370">
              <w:rPr>
                <w:rFonts w:ascii="Times New Roman" w:hAnsi="Times New Roman" w:cs="Times New Roman"/>
                <w:sz w:val="16"/>
                <w:szCs w:val="16"/>
              </w:rPr>
              <w:t xml:space="preserve">Resolución individual de prueba escrita teórico-práctica sobre electroquímica </w:t>
            </w:r>
          </w:p>
          <w:p w14:paraId="282819D4" w14:textId="77777777" w:rsidR="00872D52" w:rsidRPr="00296370" w:rsidRDefault="00872D52" w:rsidP="00872D52">
            <w:pPr>
              <w:ind w:left="165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739A9B" w14:textId="77777777" w:rsidR="00872D52" w:rsidRPr="00296370" w:rsidRDefault="00872D52" w:rsidP="00872D52">
            <w:pPr>
              <w:ind w:left="165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EFEF5D0" w14:textId="77777777" w:rsidR="00872D52" w:rsidRPr="00296370" w:rsidRDefault="00872D52" w:rsidP="00872D52">
            <w:pPr>
              <w:ind w:left="165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8" w14:textId="29DBE836" w:rsidR="00872D52" w:rsidRPr="0029637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6F2C7D5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D0AD00" w14:textId="77777777" w:rsidR="00872D52" w:rsidRPr="00B972F3" w:rsidRDefault="00872D52" w:rsidP="00872D5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Escrita Mixta (Prueba Objetiva y de Desarrollo)</w:t>
            </w:r>
          </w:p>
          <w:p w14:paraId="1889965E" w14:textId="77777777" w:rsidR="00872D52" w:rsidRPr="00B972F3" w:rsidRDefault="00872D52" w:rsidP="00872D52">
            <w:pPr>
              <w:pStyle w:val="Prrafodelista"/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5A64EB" w14:textId="725569BB" w:rsidR="00872D52" w:rsidRDefault="00872D52" w:rsidP="00872D5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Clave de Corrección</w:t>
            </w:r>
          </w:p>
          <w:p w14:paraId="33DE843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72CC08D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D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</w:t>
            </w:r>
          </w:p>
        </w:tc>
      </w:tr>
      <w:tr w:rsidR="00872D52" w:rsidRPr="001D2EC0" w14:paraId="72CC08E9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D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8E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E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8E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E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E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E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E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8E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8E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8F6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8EA" w14:textId="0A4DF5F0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425" w:type="dxa"/>
            <w:gridSpan w:val="4"/>
            <w:vAlign w:val="center"/>
          </w:tcPr>
          <w:p w14:paraId="72CC08EB" w14:textId="258DE5C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706" w:type="dxa"/>
            <w:vAlign w:val="center"/>
          </w:tcPr>
          <w:p w14:paraId="72CC08EC" w14:textId="1D3CF78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8E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E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8E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0845C824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781BD561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5ED5F54E" w14:textId="77777777" w:rsidR="00872D52" w:rsidRP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Prueba escrita individual</w:t>
            </w: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 (evaluación sumativa)</w:t>
            </w:r>
          </w:p>
          <w:p w14:paraId="51308FF8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4F1006BE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34DF8536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8F0" w14:textId="7E062874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8F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F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F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8F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 CORTE III</w:t>
            </w:r>
          </w:p>
        </w:tc>
        <w:tc>
          <w:tcPr>
            <w:tcW w:w="567" w:type="dxa"/>
            <w:vMerge/>
            <w:vAlign w:val="center"/>
          </w:tcPr>
          <w:p w14:paraId="72CC08F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01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8F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8F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8F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8F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8F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8F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8F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8F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8F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90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10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02" w14:textId="43BCA025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425" w:type="dxa"/>
            <w:gridSpan w:val="4"/>
            <w:vAlign w:val="center"/>
          </w:tcPr>
          <w:p w14:paraId="72CC0903" w14:textId="7E81FB5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706" w:type="dxa"/>
            <w:vAlign w:val="center"/>
          </w:tcPr>
          <w:p w14:paraId="72CC0904" w14:textId="280AA94C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0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0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0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0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0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0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0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72CC090C" w14:textId="1D09670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425" w:type="dxa"/>
            <w:vAlign w:val="center"/>
          </w:tcPr>
          <w:p w14:paraId="72CC090D" w14:textId="38AD3BA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567" w:type="dxa"/>
            <w:vAlign w:val="center"/>
          </w:tcPr>
          <w:p w14:paraId="72CC090E" w14:textId="2C4EA9BA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567" w:type="dxa"/>
            <w:vMerge/>
            <w:vAlign w:val="center"/>
          </w:tcPr>
          <w:p w14:paraId="72CC090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1D" w14:textId="77777777" w:rsidTr="00B956F4">
        <w:trPr>
          <w:gridAfter w:val="1"/>
          <w:wAfter w:w="161" w:type="dxa"/>
          <w:tblHeader/>
        </w:trPr>
        <w:tc>
          <w:tcPr>
            <w:tcW w:w="1708" w:type="dxa"/>
            <w:gridSpan w:val="8"/>
            <w:vAlign w:val="center"/>
          </w:tcPr>
          <w:p w14:paraId="72CC091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15</w:t>
            </w:r>
          </w:p>
        </w:tc>
        <w:tc>
          <w:tcPr>
            <w:tcW w:w="567" w:type="dxa"/>
            <w:vMerge w:val="restart"/>
            <w:vAlign w:val="center"/>
          </w:tcPr>
          <w:p w14:paraId="72CC091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</w:tcPr>
          <w:p w14:paraId="7475D137" w14:textId="77777777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 xml:space="preserve">Establecer las aplicaciones prácticas del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concepto de entalpía y la Ley de Hess</w:t>
            </w:r>
          </w:p>
          <w:p w14:paraId="10D699AD" w14:textId="30F42EA9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Determinar la dependencia del cambio de estado y la temperatura.</w:t>
            </w:r>
          </w:p>
          <w:p w14:paraId="4301ADFB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69D908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0BB65BF" w14:textId="1A8F3ED3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Determinar la analogía y diferencias entre procesos reversibles e irreversibles</w:t>
            </w:r>
          </w:p>
          <w:p w14:paraId="2A67335C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C15F3F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A0E2CD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4F1E14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33B8AA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485915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8525B4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13" w14:textId="26580343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</w:tcPr>
          <w:p w14:paraId="4A4F1BA6" w14:textId="77777777" w:rsidR="00872D52" w:rsidRPr="00891E84" w:rsidRDefault="00872D52" w:rsidP="00872D52">
            <w:pPr>
              <w:widowControl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Clase 29: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Concepto de entalpía.</w:t>
            </w:r>
          </w:p>
          <w:p w14:paraId="57E48B8A" w14:textId="77777777" w:rsidR="00872D52" w:rsidRPr="00891E84" w:rsidRDefault="00872D52" w:rsidP="00872D52">
            <w:pPr>
              <w:widowControl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Ley de Hess.</w:t>
            </w:r>
          </w:p>
          <w:p w14:paraId="5965342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7A50C6" w14:textId="6BB7BA1B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30:</w:t>
            </w:r>
            <w:r>
              <w:rPr>
                <w:rFonts w:ascii="Arial" w:hAnsi="Arial" w:cs="Arial"/>
              </w:rPr>
              <w:t xml:space="preserve">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Concepto de proceso termodinámico: Estado inicial, estado final y trayectoria.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Procesos Reversibles: Definición, idealización teóri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ca, trabajo máximo y equilibrio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cuasiestático.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Procesos Irreversibles: Procesos espontáneos en la naturaleza, disipación de energía y fricción.</w:t>
            </w:r>
          </w:p>
          <w:p w14:paraId="5267F667" w14:textId="77777777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Análisis comparativo entre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expansiones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compresiones reversibles e irreversibles de un sistema.</w:t>
            </w:r>
          </w:p>
          <w:p w14:paraId="7964C1A1" w14:textId="77777777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Criterios de espontaneidad y su relación con la dirección natural de los procesos físico-químicos.</w:t>
            </w:r>
          </w:p>
          <w:p w14:paraId="726D18B2" w14:textId="122E1BC8" w:rsidR="00872D52" w:rsidRPr="001D2EC0" w:rsidRDefault="00872D52" w:rsidP="00872D52">
            <w:pPr>
              <w:tabs>
                <w:tab w:val="left" w:pos="567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5F21BC" w14:textId="69938FDC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10:</w:t>
            </w:r>
          </w:p>
          <w:p w14:paraId="72CC0914" w14:textId="69A8A4C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Ejercicios y problemas complementarios.</w:t>
            </w:r>
          </w:p>
        </w:tc>
        <w:tc>
          <w:tcPr>
            <w:tcW w:w="1828" w:type="dxa"/>
            <w:gridSpan w:val="5"/>
            <w:vMerge w:val="restart"/>
            <w:vAlign w:val="center"/>
          </w:tcPr>
          <w:p w14:paraId="5339CF0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6BC7B6E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915" w14:textId="67C18035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348D424B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2A34FE81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146ABC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004FA044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C40EBF" w14:textId="75BC7289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72CC0916" w14:textId="41767826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</w:tc>
        <w:tc>
          <w:tcPr>
            <w:tcW w:w="1134" w:type="dxa"/>
            <w:vMerge w:val="restart"/>
            <w:vAlign w:val="center"/>
          </w:tcPr>
          <w:p w14:paraId="72CC0917" w14:textId="78EC2BF3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175EF840" w14:textId="77777777" w:rsidR="00872D52" w:rsidRPr="00F81AFE" w:rsidRDefault="00872D52" w:rsidP="00872D52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3166632D" w14:textId="77777777" w:rsidR="00872D52" w:rsidRPr="00F81AFE" w:rsidRDefault="00872D52" w:rsidP="00872D52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F78A77" w14:textId="77777777" w:rsidR="00872D52" w:rsidRDefault="00872D52" w:rsidP="00872D52">
            <w:pPr>
              <w:pStyle w:val="Prrafodelista"/>
              <w:numPr>
                <w:ilvl w:val="0"/>
                <w:numId w:val="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14017B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 de electroquímica</w:t>
            </w:r>
          </w:p>
          <w:p w14:paraId="1687DE42" w14:textId="77777777" w:rsidR="00872D52" w:rsidRPr="0014017B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665A72" w14:textId="77777777" w:rsidR="00872D52" w:rsidRPr="0014017B" w:rsidRDefault="00872D52" w:rsidP="00872D52">
            <w:pPr>
              <w:pStyle w:val="Prrafodelista"/>
              <w:numPr>
                <w:ilvl w:val="0"/>
                <w:numId w:val="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A8CAC3" w14:textId="77777777" w:rsidR="00872D52" w:rsidRPr="00F81AFE" w:rsidRDefault="00872D52" w:rsidP="00872D52">
            <w:pPr>
              <w:pStyle w:val="Prrafodelista"/>
              <w:ind w:left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AE1B31">
              <w:rPr>
                <w:rFonts w:ascii="Times New Roman" w:hAnsi="Times New Roman" w:cs="Times New Roman"/>
                <w:sz w:val="16"/>
                <w:szCs w:val="16"/>
              </w:rPr>
              <w:t xml:space="preserve">Taller guiado/ejercicios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sobre electroquímica </w:t>
            </w:r>
          </w:p>
          <w:p w14:paraId="72CC091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507784B6" w14:textId="77777777" w:rsidR="00872D52" w:rsidRPr="00F81AFE" w:rsidRDefault="00872D52" w:rsidP="00872D5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142B2D49" w14:textId="77777777" w:rsidR="00872D52" w:rsidRPr="00F81AFE" w:rsidRDefault="00872D52" w:rsidP="00872D52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7503F6" w14:textId="361B66CC" w:rsidR="00872D52" w:rsidRPr="00F81AFE" w:rsidRDefault="00872D52" w:rsidP="00872D5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  <w:p w14:paraId="3F25E848" w14:textId="77777777" w:rsidR="00872D52" w:rsidRPr="00F81AFE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19" w14:textId="2C4CEBEC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Portafolio de Desafíos 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91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1" w:type="dxa"/>
            <w:vMerge w:val="restart"/>
            <w:shd w:val="clear" w:color="auto" w:fill="auto"/>
          </w:tcPr>
          <w:p w14:paraId="72CC091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Charla sobre</w:t>
            </w:r>
          </w:p>
          <w:p w14:paraId="72CC091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Valores por el docente/ alumno</w:t>
            </w:r>
          </w:p>
        </w:tc>
      </w:tr>
      <w:tr w:rsidR="00872D52" w:rsidRPr="001D2EC0" w14:paraId="72CC0929" w14:textId="77777777" w:rsidTr="00B956F4">
        <w:trPr>
          <w:gridAfter w:val="1"/>
          <w:wAfter w:w="161" w:type="dxa"/>
          <w:tblHeader/>
        </w:trPr>
        <w:tc>
          <w:tcPr>
            <w:tcW w:w="1708" w:type="dxa"/>
            <w:gridSpan w:val="8"/>
            <w:vAlign w:val="center"/>
          </w:tcPr>
          <w:p w14:paraId="72CC091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91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2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2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2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2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2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2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2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2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1" w:type="dxa"/>
            <w:vMerge/>
            <w:shd w:val="clear" w:color="auto" w:fill="auto"/>
          </w:tcPr>
          <w:p w14:paraId="72CC092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37" w14:textId="77777777" w:rsidTr="00B956F4">
        <w:trPr>
          <w:gridAfter w:val="1"/>
          <w:wAfter w:w="161" w:type="dxa"/>
          <w:tblHeader/>
        </w:trPr>
        <w:tc>
          <w:tcPr>
            <w:tcW w:w="577" w:type="dxa"/>
            <w:gridSpan w:val="3"/>
            <w:vAlign w:val="center"/>
          </w:tcPr>
          <w:p w14:paraId="72CC092A" w14:textId="1994BA09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425" w:type="dxa"/>
            <w:gridSpan w:val="4"/>
            <w:vAlign w:val="center"/>
          </w:tcPr>
          <w:p w14:paraId="72CC092B" w14:textId="308AFB62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706" w:type="dxa"/>
            <w:vAlign w:val="center"/>
          </w:tcPr>
          <w:p w14:paraId="72CC092C" w14:textId="1B09CA99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2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2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2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9AAED43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262DF247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4BB44D68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5F0A70C9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30" w14:textId="2E95BF5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93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3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3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3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3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1" w:type="dxa"/>
            <w:vMerge/>
            <w:shd w:val="clear" w:color="auto" w:fill="auto"/>
          </w:tcPr>
          <w:p w14:paraId="72CC093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43" w14:textId="77777777" w:rsidTr="00B956F4">
        <w:trPr>
          <w:gridAfter w:val="1"/>
          <w:wAfter w:w="161" w:type="dxa"/>
          <w:tblHeader/>
        </w:trPr>
        <w:tc>
          <w:tcPr>
            <w:tcW w:w="1708" w:type="dxa"/>
            <w:gridSpan w:val="8"/>
            <w:vAlign w:val="center"/>
          </w:tcPr>
          <w:p w14:paraId="72CC093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93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3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3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3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3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3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3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4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4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1" w:type="dxa"/>
            <w:vMerge/>
            <w:shd w:val="clear" w:color="auto" w:fill="auto"/>
          </w:tcPr>
          <w:p w14:paraId="72CC094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51" w14:textId="77777777" w:rsidTr="00B956F4">
        <w:trPr>
          <w:gridAfter w:val="1"/>
          <w:wAfter w:w="161" w:type="dxa"/>
          <w:tblHeader/>
        </w:trPr>
        <w:tc>
          <w:tcPr>
            <w:tcW w:w="577" w:type="dxa"/>
            <w:gridSpan w:val="3"/>
            <w:vAlign w:val="center"/>
          </w:tcPr>
          <w:p w14:paraId="72CC0944" w14:textId="5B19B19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425" w:type="dxa"/>
            <w:gridSpan w:val="4"/>
            <w:vAlign w:val="center"/>
          </w:tcPr>
          <w:p w14:paraId="72CC0945" w14:textId="4C0DEF46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706" w:type="dxa"/>
            <w:vAlign w:val="center"/>
          </w:tcPr>
          <w:p w14:paraId="72CC0946" w14:textId="08E5BE64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4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4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4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4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4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4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4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4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4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31" w:type="dxa"/>
            <w:vMerge/>
            <w:shd w:val="clear" w:color="auto" w:fill="auto"/>
          </w:tcPr>
          <w:p w14:paraId="72CC095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5C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5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16</w:t>
            </w:r>
          </w:p>
        </w:tc>
        <w:tc>
          <w:tcPr>
            <w:tcW w:w="567" w:type="dxa"/>
            <w:vMerge w:val="restart"/>
            <w:vAlign w:val="center"/>
          </w:tcPr>
          <w:p w14:paraId="72CC095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</w:tcPr>
          <w:p w14:paraId="2D6692C7" w14:textId="77777777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Aplicar la segunda ley de la termodinámica.</w:t>
            </w:r>
          </w:p>
          <w:p w14:paraId="5319AB7E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Establecer las aplicaciones prácticas del concepto de entropía.</w:t>
            </w:r>
          </w:p>
          <w:p w14:paraId="1AD4DA64" w14:textId="6DA9DD78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A6681B" w14:textId="06A25A59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AEB18" w14:textId="68F4BC08" w:rsidR="00872D52" w:rsidRPr="0051080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Determinar la dependencia de la entropía y la temperatura.</w:t>
            </w:r>
          </w:p>
          <w:p w14:paraId="72CC095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 w:val="restart"/>
          </w:tcPr>
          <w:p w14:paraId="1CC9D7F8" w14:textId="05C764BB" w:rsidR="00872D52" w:rsidRPr="00891E84" w:rsidRDefault="00872D52" w:rsidP="00872D52">
            <w:pPr>
              <w:tabs>
                <w:tab w:val="left" w:pos="567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 xml:space="preserve">Clase 31: Segunda ley de la termodinámica </w:t>
            </w:r>
          </w:p>
          <w:p w14:paraId="59F2E0AA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DAFEF5" w14:textId="00BEB3A5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Clase 32: Entropía y Temperatura.</w:t>
            </w:r>
          </w:p>
          <w:p w14:paraId="51C834C4" w14:textId="77777777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Clase extraordinaria 10</w:t>
            </w:r>
          </w:p>
          <w:p w14:paraId="4F1FA651" w14:textId="77777777" w:rsidR="00872D52" w:rsidRPr="00891E84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Principios de la calorimetría a presión constante y volumen constante (Calorímetro de taza de café vs. Bomba calorimétrica).</w:t>
            </w:r>
          </w:p>
          <w:p w14:paraId="65FCE221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>Transferencia de energía en forma de calor y ley de conservación (Q</w:t>
            </w:r>
            <w:r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ganado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+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 xml:space="preserve"> Q</w:t>
            </w:r>
            <w:r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perdido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=0)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7E1D8EC8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0C3209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2FE5D4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9F1268" w14:textId="77777777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55" w14:textId="0390E49D" w:rsidR="00B956F4" w:rsidRPr="001D2EC0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0CD726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14AB308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956" w14:textId="0671E47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3BCD712C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537B83FE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838D67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05D47200" w14:textId="77777777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2262BB6" w14:textId="641FA245" w:rsidR="00872D52" w:rsidRPr="00F81AFE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Gamificación: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72CC0957" w14:textId="4D67CA6B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PPGCQ</w:t>
            </w:r>
          </w:p>
        </w:tc>
        <w:tc>
          <w:tcPr>
            <w:tcW w:w="1134" w:type="dxa"/>
            <w:vMerge w:val="restart"/>
            <w:vAlign w:val="center"/>
          </w:tcPr>
          <w:p w14:paraId="72CC0958" w14:textId="21CD5AE4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Interrogación dialéctica y Coevaluación</w:t>
            </w:r>
          </w:p>
        </w:tc>
        <w:tc>
          <w:tcPr>
            <w:tcW w:w="1427" w:type="dxa"/>
            <w:gridSpan w:val="2"/>
            <w:vMerge w:val="restart"/>
            <w:vAlign w:val="center"/>
          </w:tcPr>
          <w:p w14:paraId="5E24A582" w14:textId="77777777" w:rsidR="00872D52" w:rsidRPr="00F81AFE" w:rsidRDefault="00872D52" w:rsidP="00872D52">
            <w:pPr>
              <w:pStyle w:val="Prrafodelista"/>
              <w:numPr>
                <w:ilvl w:val="0"/>
                <w:numId w:val="1"/>
              </w:numPr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Matriz de contraste y mapas conceptuales</w:t>
            </w:r>
          </w:p>
          <w:p w14:paraId="3EEE4D69" w14:textId="77777777" w:rsidR="00872D52" w:rsidRPr="00F81AFE" w:rsidRDefault="00872D52" w:rsidP="00872D52">
            <w:pPr>
              <w:pStyle w:val="Prrafodelista"/>
              <w:ind w:left="163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2A858B" w14:textId="77777777" w:rsidR="00872D52" w:rsidRDefault="00872D52" w:rsidP="00872D52">
            <w:pPr>
              <w:pStyle w:val="Prrafodelista"/>
              <w:numPr>
                <w:ilvl w:val="0"/>
                <w:numId w:val="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296370">
              <w:rPr>
                <w:rFonts w:ascii="Times New Roman" w:hAnsi="Times New Roman" w:cs="Times New Roman"/>
                <w:sz w:val="16"/>
                <w:szCs w:val="16"/>
              </w:rPr>
              <w:t>Resolución por niveles de desafíos conceptuales de electroquímica.</w:t>
            </w:r>
          </w:p>
          <w:p w14:paraId="0051F5C0" w14:textId="77777777" w:rsidR="00872D52" w:rsidRPr="00296370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59" w14:textId="61B6D587" w:rsidR="00872D52" w:rsidRPr="001D2EC0" w:rsidRDefault="00872D52" w:rsidP="00872D52">
            <w:pPr>
              <w:pStyle w:val="Prrafodelista"/>
              <w:numPr>
                <w:ilvl w:val="0"/>
                <w:numId w:val="1"/>
              </w:numPr>
              <w:ind w:left="167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296370">
              <w:rPr>
                <w:rFonts w:ascii="Times New Roman" w:hAnsi="Times New Roman" w:cs="Times New Roman"/>
                <w:sz w:val="16"/>
                <w:szCs w:val="16"/>
              </w:rPr>
              <w:t>Análisis de Balances Energéticos</w:t>
            </w: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550" w:type="dxa"/>
            <w:gridSpan w:val="3"/>
            <w:vMerge w:val="restart"/>
            <w:vAlign w:val="center"/>
          </w:tcPr>
          <w:p w14:paraId="4320AB51" w14:textId="77777777" w:rsidR="00872D52" w:rsidRPr="00F81AFE" w:rsidRDefault="00872D52" w:rsidP="00872D5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Escala de apreciación</w:t>
            </w:r>
          </w:p>
          <w:p w14:paraId="575912D3" w14:textId="77777777" w:rsidR="00872D52" w:rsidRPr="00F81AFE" w:rsidRDefault="00872D52" w:rsidP="00872D52">
            <w:p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33FEAC" w14:textId="122CDC79" w:rsidR="00872D52" w:rsidRPr="00F81AFE" w:rsidRDefault="00872D52" w:rsidP="00872D52">
            <w:pPr>
              <w:pStyle w:val="Prrafodelista"/>
              <w:numPr>
                <w:ilvl w:val="0"/>
                <w:numId w:val="4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Sistema de Evaluación Formativa Adaptativo por Niveles (</w:t>
            </w:r>
            <w:r w:rsidRPr="00F81AFE">
              <w:rPr>
                <w:rFonts w:ascii="Times New Roman" w:hAnsi="Times New Roman" w:cs="Times New Roman"/>
                <w:b/>
                <w:sz w:val="16"/>
                <w:szCs w:val="16"/>
              </w:rPr>
              <w:t>SEFAN</w:t>
            </w: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 xml:space="preserve">) Nivel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  <w:p w14:paraId="58BDD40A" w14:textId="77777777" w:rsidR="00872D52" w:rsidRPr="00F81AFE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5A" w14:textId="057C6F62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Portafolio de Desafíos  SEFAN (Bitácora ABP)</w:t>
            </w:r>
          </w:p>
        </w:tc>
        <w:tc>
          <w:tcPr>
            <w:tcW w:w="567" w:type="dxa"/>
            <w:vMerge w:val="restart"/>
            <w:vAlign w:val="center"/>
          </w:tcPr>
          <w:p w14:paraId="72CC095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67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5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95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5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6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6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6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6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6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6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6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74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68" w14:textId="3C34265C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01</w:t>
            </w:r>
          </w:p>
        </w:tc>
        <w:tc>
          <w:tcPr>
            <w:tcW w:w="425" w:type="dxa"/>
            <w:gridSpan w:val="4"/>
            <w:vAlign w:val="center"/>
          </w:tcPr>
          <w:p w14:paraId="72CC0969" w14:textId="47BE2C5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706" w:type="dxa"/>
            <w:vAlign w:val="center"/>
          </w:tcPr>
          <w:p w14:paraId="72CC096A" w14:textId="6AAD4123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6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6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6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3CED8E0E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006F7B84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4FE234EB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3414FD88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D6456F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  <w:p w14:paraId="7386C6EE" w14:textId="6707175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175021" w14:textId="3992028A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782B0C" w14:textId="6A1826B3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919BD6" w14:textId="5C142F6A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6BEB13" w14:textId="6BC8DB06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3875BD6" w14:textId="77777777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BB1A4C" w14:textId="77777777" w:rsidR="00B956F4" w:rsidRDefault="00B956F4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6E" w14:textId="59462859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6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7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7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7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7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7F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7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97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7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7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7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7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7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7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7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7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8C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80" w14:textId="510107CD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06</w:t>
            </w:r>
          </w:p>
        </w:tc>
        <w:tc>
          <w:tcPr>
            <w:tcW w:w="425" w:type="dxa"/>
            <w:gridSpan w:val="4"/>
            <w:vAlign w:val="center"/>
          </w:tcPr>
          <w:p w14:paraId="72CC0981" w14:textId="0641DB5C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706" w:type="dxa"/>
            <w:vAlign w:val="center"/>
          </w:tcPr>
          <w:p w14:paraId="72CC0982" w14:textId="1044DEA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8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8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8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8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8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8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8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8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8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9A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8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Nro. 17</w:t>
            </w:r>
          </w:p>
        </w:tc>
        <w:tc>
          <w:tcPr>
            <w:tcW w:w="567" w:type="dxa"/>
            <w:vMerge w:val="restart"/>
            <w:vAlign w:val="center"/>
          </w:tcPr>
          <w:p w14:paraId="72CC098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</w:tcPr>
          <w:p w14:paraId="02B40266" w14:textId="673C8525" w:rsidR="00872D52" w:rsidRPr="0052687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870">
              <w:rPr>
                <w:rFonts w:ascii="Times New Roman" w:hAnsi="Times New Roman" w:cs="Times New Roman"/>
                <w:sz w:val="16"/>
                <w:szCs w:val="16"/>
              </w:rPr>
              <w:t xml:space="preserve">Valorar el dominio </w:t>
            </w:r>
            <w:r w:rsidRPr="00526870">
              <w:rPr>
                <w:rFonts w:ascii="Times New Roman" w:hAnsi="Times New Roman" w:cs="Times New Roman"/>
                <w:sz w:val="16"/>
                <w:szCs w:val="16"/>
              </w:rPr>
              <w:t xml:space="preserve">en el manejo conceptual y </w:t>
            </w:r>
            <w:r w:rsidRPr="00526870">
              <w:rPr>
                <w:rFonts w:ascii="Times New Roman" w:hAnsi="Times New Roman" w:cs="Times New Roman"/>
                <w:sz w:val="16"/>
                <w:szCs w:val="16"/>
              </w:rPr>
              <w:t>la determinación cuantitativa</w:t>
            </w:r>
            <w:r w:rsidRPr="00526870">
              <w:rPr>
                <w:rFonts w:ascii="Times New Roman" w:hAnsi="Times New Roman" w:cs="Times New Roman"/>
                <w:sz w:val="16"/>
                <w:szCs w:val="16"/>
              </w:rPr>
              <w:t xml:space="preserve"> de fenómenos termoquímicos</w:t>
            </w:r>
          </w:p>
          <w:p w14:paraId="0A43D2EC" w14:textId="23B966BA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A6C34A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8F" w14:textId="288EA09A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10800">
              <w:rPr>
                <w:rFonts w:ascii="Times New Roman" w:hAnsi="Times New Roman" w:cs="Times New Roman"/>
                <w:sz w:val="16"/>
                <w:szCs w:val="16"/>
              </w:rPr>
              <w:t>Determinar experimentalmente la capacidad calórica de una sustancia.</w:t>
            </w:r>
          </w:p>
        </w:tc>
        <w:tc>
          <w:tcPr>
            <w:tcW w:w="1843" w:type="dxa"/>
            <w:vMerge w:val="restart"/>
          </w:tcPr>
          <w:p w14:paraId="4C0978BA" w14:textId="467B31EC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 xml:space="preserve">Clase 33: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</w:t>
            </w:r>
          </w:p>
          <w:p w14:paraId="7F37125B" w14:textId="7EC83546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B0C752" w14:textId="55DB8F98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20AF41" w14:textId="77F0462C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C105F6" w14:textId="230E9180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F09AE5" w14:textId="2972E9EE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8525C8" w14:textId="67073239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1E9EA9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F49C7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2EEA38" w14:textId="17086EB8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34:</w:t>
            </w:r>
            <w:r w:rsidRPr="00891E84">
              <w:rPr>
                <w:rFonts w:ascii="Times New Roman" w:hAnsi="Times New Roman" w:cs="Times New Roman"/>
                <w:sz w:val="16"/>
                <w:szCs w:val="16"/>
              </w:rPr>
              <w:t xml:space="preserve"> Determinación experimental de la constante del calorímetro (capacidad calórica del vaso Dewar o equipo) Procesamiento de datos experimentales: curvas de temperatura en función del tiempo y corrección por pérdidas térmicas al entorno.</w:t>
            </w:r>
          </w:p>
          <w:p w14:paraId="72CC0990" w14:textId="5ADC0168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66137A5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Métodos:</w:t>
            </w:r>
          </w:p>
          <w:p w14:paraId="144931C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Expositivo</w:t>
            </w:r>
          </w:p>
          <w:p w14:paraId="72CC0991" w14:textId="57074E6C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F3C12">
              <w:rPr>
                <w:rFonts w:ascii="Times New Roman" w:hAnsi="Times New Roman" w:cs="Times New Roman"/>
                <w:iCs/>
                <w:sz w:val="16"/>
                <w:szCs w:val="16"/>
              </w:rPr>
              <w:t>Modelado Pedagógico, Inductivo-Deductivo y Aprendizaje Basado en Problemas (ABP)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760929F7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Pizarra / marcadores</w:t>
            </w:r>
          </w:p>
          <w:p w14:paraId="589BDDEB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9D5D81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Presentación power point con Video Beam.</w:t>
            </w:r>
          </w:p>
          <w:p w14:paraId="2619159A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2" w14:textId="2B5E729D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Cuestionario</w:t>
            </w:r>
          </w:p>
        </w:tc>
        <w:tc>
          <w:tcPr>
            <w:tcW w:w="1134" w:type="dxa"/>
            <w:vMerge w:val="restart"/>
            <w:vAlign w:val="center"/>
          </w:tcPr>
          <w:p w14:paraId="615FB751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objetiva-escrita.</w:t>
            </w:r>
          </w:p>
          <w:p w14:paraId="300886CD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2284149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Análisis de desempeño</w:t>
            </w:r>
          </w:p>
          <w:p w14:paraId="6D5D6D0D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342D7C44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Resolución individual de prueba escrita teórico-práctica sobre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electroquímica </w:t>
            </w:r>
          </w:p>
          <w:p w14:paraId="50050FF3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41AF8C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BF878A3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5638B28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267A94" w14:textId="77777777" w:rsidR="00872D52" w:rsidRPr="00B972F3" w:rsidRDefault="00872D52" w:rsidP="00872D5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Prueba Escrita Mixta (Prueba Objetiva y de Desarrollo)</w:t>
            </w:r>
          </w:p>
          <w:p w14:paraId="573951D0" w14:textId="77777777" w:rsidR="00872D52" w:rsidRPr="00B972F3" w:rsidRDefault="00872D52" w:rsidP="00872D52">
            <w:pPr>
              <w:pStyle w:val="Prrafodelista"/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046E6E" w14:textId="5714D415" w:rsidR="00872D52" w:rsidRDefault="00872D52" w:rsidP="00872D5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Clave de Corrección</w:t>
            </w:r>
          </w:p>
          <w:p w14:paraId="3A70723C" w14:textId="77777777" w:rsidR="00872D52" w:rsidRPr="00A03947" w:rsidRDefault="00872D52" w:rsidP="00872D52">
            <w:pPr>
              <w:pStyle w:val="Prrafodelista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5" w14:textId="190E2B3D" w:rsidR="00872D52" w:rsidRPr="00872D52" w:rsidRDefault="00872D52" w:rsidP="00872D52">
            <w:pPr>
              <w:pStyle w:val="Prrafodelista"/>
              <w:numPr>
                <w:ilvl w:val="0"/>
                <w:numId w:val="7"/>
              </w:numPr>
              <w:ind w:left="169" w:hanging="14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Revisión de bitacora</w:t>
            </w:r>
          </w:p>
        </w:tc>
        <w:tc>
          <w:tcPr>
            <w:tcW w:w="567" w:type="dxa"/>
            <w:vMerge w:val="restart"/>
            <w:vAlign w:val="center"/>
          </w:tcPr>
          <w:p w14:paraId="72CC099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9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</w:t>
            </w:r>
          </w:p>
        </w:tc>
      </w:tr>
      <w:tr w:rsidR="00872D52" w:rsidRPr="001D2EC0" w14:paraId="72CC09A5" w14:textId="77777777" w:rsidTr="00B956F4">
        <w:trPr>
          <w:gridAfter w:val="2"/>
          <w:wAfter w:w="992" w:type="dxa"/>
          <w:trHeight w:val="1645"/>
          <w:tblHeader/>
        </w:trPr>
        <w:tc>
          <w:tcPr>
            <w:tcW w:w="1708" w:type="dxa"/>
            <w:gridSpan w:val="8"/>
            <w:vAlign w:val="center"/>
          </w:tcPr>
          <w:p w14:paraId="72CC099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99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9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9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9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A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A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A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A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A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B2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A6" w14:textId="45FF9D62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08</w:t>
            </w:r>
          </w:p>
        </w:tc>
        <w:tc>
          <w:tcPr>
            <w:tcW w:w="425" w:type="dxa"/>
            <w:gridSpan w:val="4"/>
            <w:vAlign w:val="center"/>
          </w:tcPr>
          <w:p w14:paraId="72CC09A7" w14:textId="74977BC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706" w:type="dxa"/>
            <w:vAlign w:val="center"/>
          </w:tcPr>
          <w:p w14:paraId="72CC09A8" w14:textId="38C41B08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A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A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A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329E56B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Técnica:</w:t>
            </w:r>
          </w:p>
          <w:p w14:paraId="295338E0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Clase magistral</w:t>
            </w:r>
          </w:p>
          <w:p w14:paraId="78B9BEB7" w14:textId="77777777" w:rsidR="00872D52" w:rsidRP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Prueba escrita individual</w:t>
            </w: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 xml:space="preserve"> (evaluación sumativa)</w:t>
            </w:r>
          </w:p>
          <w:p w14:paraId="08D66E6A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Exposición problematizadora del fundamento teórico y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>odelado analítico de ejercicios.</w:t>
            </w:r>
          </w:p>
          <w:p w14:paraId="25569CC5" w14:textId="77777777" w:rsidR="00872D52" w:rsidRPr="005F3C1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73DD3">
              <w:rPr>
                <w:rFonts w:ascii="Times New Roman" w:hAnsi="Times New Roman" w:cs="Times New Roman"/>
                <w:b/>
                <w:sz w:val="16"/>
                <w:szCs w:val="16"/>
              </w:rPr>
              <w:t>Momento II</w:t>
            </w:r>
            <w:r w:rsidRPr="005F3C12">
              <w:rPr>
                <w:rFonts w:ascii="Times New Roman" w:hAnsi="Times New Roman" w:cs="Times New Roman"/>
                <w:sz w:val="16"/>
                <w:szCs w:val="16"/>
              </w:rPr>
              <w:t xml:space="preserve"> (45 min): Resolución individual/colaborativa de desafíos del SEFAN en la Bitácora ABP y retroalimentación colectiva.</w:t>
            </w:r>
          </w:p>
          <w:p w14:paraId="06C8F741" w14:textId="77777777" w:rsidR="00872D52" w:rsidRPr="00B972F3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9AC" w14:textId="66C2293D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972F3">
              <w:rPr>
                <w:rFonts w:ascii="Times New Roman" w:hAnsi="Times New Roman" w:cs="Times New Roman"/>
                <w:sz w:val="16"/>
                <w:szCs w:val="16"/>
              </w:rPr>
              <w:t>Aula i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nvertida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9A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A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A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9B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20% CORTE III</w:t>
            </w:r>
          </w:p>
        </w:tc>
        <w:tc>
          <w:tcPr>
            <w:tcW w:w="567" w:type="dxa"/>
            <w:vMerge/>
            <w:vAlign w:val="center"/>
          </w:tcPr>
          <w:p w14:paraId="72CC09B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BD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B3" w14:textId="47491144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9B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B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B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B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B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B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B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Align w:val="center"/>
          </w:tcPr>
          <w:p w14:paraId="72CC09B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Fecha de aplicación</w:t>
            </w:r>
          </w:p>
        </w:tc>
        <w:tc>
          <w:tcPr>
            <w:tcW w:w="567" w:type="dxa"/>
            <w:vMerge/>
            <w:vAlign w:val="center"/>
          </w:tcPr>
          <w:p w14:paraId="72CC09B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CC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BE" w14:textId="23835F9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425" w:type="dxa"/>
            <w:gridSpan w:val="4"/>
            <w:vAlign w:val="center"/>
          </w:tcPr>
          <w:p w14:paraId="72CC09BF" w14:textId="27DAE7B9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706" w:type="dxa"/>
            <w:vAlign w:val="center"/>
          </w:tcPr>
          <w:p w14:paraId="72CC09C0" w14:textId="297D0F95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C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C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</w:tcPr>
          <w:p w14:paraId="72CC09C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C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C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C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C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58" w:type="dxa"/>
            <w:vAlign w:val="center"/>
          </w:tcPr>
          <w:p w14:paraId="72CC09C8" w14:textId="40BC54D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04</w:t>
            </w:r>
          </w:p>
        </w:tc>
        <w:tc>
          <w:tcPr>
            <w:tcW w:w="425" w:type="dxa"/>
            <w:vAlign w:val="center"/>
          </w:tcPr>
          <w:p w14:paraId="72CC09C9" w14:textId="32DC8BE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567" w:type="dxa"/>
            <w:vAlign w:val="center"/>
          </w:tcPr>
          <w:p w14:paraId="72CC09CA" w14:textId="276303C6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567" w:type="dxa"/>
            <w:vMerge/>
            <w:vAlign w:val="center"/>
          </w:tcPr>
          <w:p w14:paraId="72CC09C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D8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C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Nro. 18</w:t>
            </w:r>
          </w:p>
        </w:tc>
        <w:tc>
          <w:tcPr>
            <w:tcW w:w="567" w:type="dxa"/>
            <w:vMerge w:val="restart"/>
            <w:vAlign w:val="center"/>
          </w:tcPr>
          <w:p w14:paraId="72CC09C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 w:val="restart"/>
            <w:vAlign w:val="center"/>
          </w:tcPr>
          <w:p w14:paraId="72CC09CF" w14:textId="23A3A091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TODO</w:t>
            </w:r>
          </w:p>
        </w:tc>
        <w:tc>
          <w:tcPr>
            <w:tcW w:w="1843" w:type="dxa"/>
            <w:vMerge w:val="restart"/>
          </w:tcPr>
          <w:p w14:paraId="17CEEA05" w14:textId="01BEA641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35: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Repaso general</w:t>
            </w:r>
          </w:p>
          <w:p w14:paraId="5C5E3C87" w14:textId="0A9EBFEF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35E355" w14:textId="395EED80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CA1521" w14:textId="28994D5C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39890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6A6C71" w14:textId="26275A90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Clase 36: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Repaso general, ejercicios y problemas integradores</w:t>
            </w:r>
          </w:p>
          <w:p w14:paraId="0A357B6D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CED576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Clase extraordinaria 10</w:t>
            </w:r>
          </w:p>
          <w:p w14:paraId="72CC09D0" w14:textId="089D163A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72CC09D1" w14:textId="67E461EE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Métodos: Inductivo-Deductivo y Modelado Analítico de Problemas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72CC09D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2CC09D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 w:val="restart"/>
            <w:vAlign w:val="center"/>
          </w:tcPr>
          <w:p w14:paraId="72CC09D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 w:val="restart"/>
            <w:vAlign w:val="center"/>
          </w:tcPr>
          <w:p w14:paraId="72CC09D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ENTREGA DE NOTAS EN DACE </w:t>
            </w:r>
          </w:p>
          <w:p w14:paraId="72CC09D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TERCER CORTE   40 %</w:t>
            </w:r>
          </w:p>
        </w:tc>
        <w:tc>
          <w:tcPr>
            <w:tcW w:w="567" w:type="dxa"/>
            <w:vMerge w:val="restart"/>
            <w:vAlign w:val="center"/>
          </w:tcPr>
          <w:p w14:paraId="72CC09D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E3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D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Desde</w:t>
            </w:r>
          </w:p>
        </w:tc>
        <w:tc>
          <w:tcPr>
            <w:tcW w:w="567" w:type="dxa"/>
            <w:vMerge/>
            <w:vAlign w:val="center"/>
          </w:tcPr>
          <w:p w14:paraId="72CC09D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D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D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9D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D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D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E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E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E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F0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E4" w14:textId="4E8A1C18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25" w:type="dxa"/>
            <w:gridSpan w:val="4"/>
            <w:vAlign w:val="center"/>
          </w:tcPr>
          <w:p w14:paraId="72CC09E5" w14:textId="6803B006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706" w:type="dxa"/>
            <w:vAlign w:val="center"/>
          </w:tcPr>
          <w:p w14:paraId="72CC09E6" w14:textId="1F81D5DC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E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E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E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Align w:val="center"/>
          </w:tcPr>
          <w:p w14:paraId="72CC09E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Técnicas: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CC09E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E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E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E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E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9FB" w14:textId="77777777" w:rsidTr="00B956F4">
        <w:trPr>
          <w:gridAfter w:val="2"/>
          <w:wAfter w:w="992" w:type="dxa"/>
          <w:tblHeader/>
        </w:trPr>
        <w:tc>
          <w:tcPr>
            <w:tcW w:w="1708" w:type="dxa"/>
            <w:gridSpan w:val="8"/>
            <w:vAlign w:val="center"/>
          </w:tcPr>
          <w:p w14:paraId="72CC09F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Hasta</w:t>
            </w:r>
          </w:p>
        </w:tc>
        <w:tc>
          <w:tcPr>
            <w:tcW w:w="567" w:type="dxa"/>
            <w:vMerge/>
            <w:vAlign w:val="center"/>
          </w:tcPr>
          <w:p w14:paraId="72CC09F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9F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9F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 w:val="restart"/>
            <w:vAlign w:val="center"/>
          </w:tcPr>
          <w:p w14:paraId="297E7BBA" w14:textId="77777777" w:rsidR="00872D52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81AFE">
              <w:rPr>
                <w:rFonts w:ascii="Times New Roman" w:hAnsi="Times New Roman" w:cs="Times New Roman"/>
                <w:sz w:val="16"/>
                <w:szCs w:val="16"/>
              </w:rPr>
              <w:t>Exposición Problematizadora, Demostración guiada en Pizarra/Pantalla e Intercambio de Ideas.</w:t>
            </w:r>
          </w:p>
          <w:p w14:paraId="72CC09F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9F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9F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9F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9F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9F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A08" w14:textId="77777777" w:rsidTr="00B956F4">
        <w:trPr>
          <w:gridAfter w:val="2"/>
          <w:wAfter w:w="992" w:type="dxa"/>
          <w:tblHeader/>
        </w:trPr>
        <w:tc>
          <w:tcPr>
            <w:tcW w:w="577" w:type="dxa"/>
            <w:gridSpan w:val="3"/>
            <w:vAlign w:val="center"/>
          </w:tcPr>
          <w:p w14:paraId="72CC09FC" w14:textId="2DA95E42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25" w:type="dxa"/>
            <w:gridSpan w:val="4"/>
            <w:vAlign w:val="center"/>
          </w:tcPr>
          <w:p w14:paraId="72CC09FD" w14:textId="54DE48A3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02</w:t>
            </w:r>
          </w:p>
        </w:tc>
        <w:tc>
          <w:tcPr>
            <w:tcW w:w="706" w:type="dxa"/>
            <w:vAlign w:val="center"/>
          </w:tcPr>
          <w:p w14:paraId="72CC09FE" w14:textId="22C896E8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2027</w:t>
            </w:r>
          </w:p>
        </w:tc>
        <w:tc>
          <w:tcPr>
            <w:tcW w:w="567" w:type="dxa"/>
            <w:vMerge/>
            <w:vAlign w:val="center"/>
          </w:tcPr>
          <w:p w14:paraId="72CC09F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2" w:type="dxa"/>
            <w:gridSpan w:val="2"/>
            <w:vMerge/>
            <w:vAlign w:val="center"/>
          </w:tcPr>
          <w:p w14:paraId="72CC0A0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Merge/>
            <w:vAlign w:val="center"/>
          </w:tcPr>
          <w:p w14:paraId="72CC0A0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28" w:type="dxa"/>
            <w:gridSpan w:val="5"/>
            <w:vMerge/>
            <w:vAlign w:val="center"/>
          </w:tcPr>
          <w:p w14:paraId="72CC0A0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14:paraId="72CC0A0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14:paraId="72CC0A0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27" w:type="dxa"/>
            <w:gridSpan w:val="2"/>
            <w:vMerge/>
            <w:vAlign w:val="center"/>
          </w:tcPr>
          <w:p w14:paraId="72CC0A0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0" w:type="dxa"/>
            <w:gridSpan w:val="3"/>
            <w:vMerge/>
            <w:vAlign w:val="center"/>
          </w:tcPr>
          <w:p w14:paraId="72CC0A0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A0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A0A" w14:textId="77777777" w:rsidTr="008444B2">
        <w:trPr>
          <w:gridAfter w:val="2"/>
          <w:wAfter w:w="992" w:type="dxa"/>
          <w:trHeight w:val="139"/>
          <w:tblHeader/>
        </w:trPr>
        <w:tc>
          <w:tcPr>
            <w:tcW w:w="13320" w:type="dxa"/>
            <w:gridSpan w:val="26"/>
            <w:vAlign w:val="center"/>
          </w:tcPr>
          <w:p w14:paraId="72CC0A0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A17" w14:textId="77777777" w:rsidTr="00FC5719">
        <w:trPr>
          <w:gridAfter w:val="2"/>
          <w:wAfter w:w="992" w:type="dxa"/>
          <w:tblHeader/>
        </w:trPr>
        <w:tc>
          <w:tcPr>
            <w:tcW w:w="564" w:type="dxa"/>
            <w:gridSpan w:val="2"/>
            <w:vMerge w:val="restart"/>
            <w:textDirection w:val="btLr"/>
            <w:vAlign w:val="center"/>
          </w:tcPr>
          <w:p w14:paraId="72CC0A0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REFERENCIAS</w:t>
            </w:r>
          </w:p>
          <w:p w14:paraId="72CC0A0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 DEL DOCENTE</w:t>
            </w:r>
          </w:p>
        </w:tc>
        <w:tc>
          <w:tcPr>
            <w:tcW w:w="2126" w:type="dxa"/>
            <w:gridSpan w:val="8"/>
            <w:vAlign w:val="center"/>
          </w:tcPr>
          <w:p w14:paraId="72CC0A0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Nombre y Apellido</w:t>
            </w:r>
          </w:p>
        </w:tc>
        <w:tc>
          <w:tcPr>
            <w:tcW w:w="1147" w:type="dxa"/>
            <w:vMerge w:val="restart"/>
            <w:textDirection w:val="btLr"/>
            <w:vAlign w:val="center"/>
          </w:tcPr>
          <w:p w14:paraId="72CC0A0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Firma</w:t>
            </w:r>
          </w:p>
        </w:tc>
        <w:tc>
          <w:tcPr>
            <w:tcW w:w="1878" w:type="dxa"/>
            <w:gridSpan w:val="2"/>
            <w:vMerge w:val="restart"/>
            <w:vAlign w:val="center"/>
          </w:tcPr>
          <w:p w14:paraId="72CC0A0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76" w:type="dxa"/>
            <w:vMerge w:val="restart"/>
            <w:vAlign w:val="center"/>
          </w:tcPr>
          <w:p w14:paraId="72CC0A1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72CC0A1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 xml:space="preserve">REFERETES DE </w:t>
            </w:r>
          </w:p>
          <w:p w14:paraId="72CC0A1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RECEPCIÓN</w:t>
            </w:r>
          </w:p>
        </w:tc>
        <w:tc>
          <w:tcPr>
            <w:tcW w:w="1984" w:type="dxa"/>
            <w:gridSpan w:val="4"/>
            <w:vAlign w:val="center"/>
          </w:tcPr>
          <w:p w14:paraId="72CC0A1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Fecha de Recepción</w:t>
            </w:r>
          </w:p>
        </w:tc>
        <w:tc>
          <w:tcPr>
            <w:tcW w:w="1843" w:type="dxa"/>
            <w:gridSpan w:val="2"/>
            <w:vAlign w:val="center"/>
          </w:tcPr>
          <w:p w14:paraId="72CC0A14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Recibido por:</w:t>
            </w:r>
          </w:p>
        </w:tc>
        <w:tc>
          <w:tcPr>
            <w:tcW w:w="718" w:type="dxa"/>
            <w:vMerge w:val="restart"/>
            <w:textDirection w:val="btLr"/>
            <w:vAlign w:val="center"/>
          </w:tcPr>
          <w:p w14:paraId="72CC0A1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FIRMA DE RECEPCIÓN</w:t>
            </w:r>
          </w:p>
        </w:tc>
        <w:tc>
          <w:tcPr>
            <w:tcW w:w="2117" w:type="dxa"/>
            <w:gridSpan w:val="4"/>
            <w:vMerge w:val="restart"/>
            <w:vAlign w:val="center"/>
          </w:tcPr>
          <w:p w14:paraId="72CC0A1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A24" w14:textId="77777777" w:rsidTr="00FC5719">
        <w:trPr>
          <w:gridAfter w:val="2"/>
          <w:wAfter w:w="992" w:type="dxa"/>
          <w:tblHeader/>
        </w:trPr>
        <w:tc>
          <w:tcPr>
            <w:tcW w:w="564" w:type="dxa"/>
            <w:gridSpan w:val="2"/>
            <w:vMerge/>
            <w:vAlign w:val="center"/>
          </w:tcPr>
          <w:p w14:paraId="72CC0A1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gridSpan w:val="8"/>
            <w:vMerge w:val="restart"/>
            <w:vAlign w:val="center"/>
          </w:tcPr>
          <w:p w14:paraId="443E0B3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89F21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4CC45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59D76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40C97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CC0A19" w14:textId="28A8292F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47" w:type="dxa"/>
            <w:vMerge/>
            <w:vAlign w:val="center"/>
          </w:tcPr>
          <w:p w14:paraId="72CC0A1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8" w:type="dxa"/>
            <w:gridSpan w:val="2"/>
            <w:vMerge/>
            <w:vAlign w:val="center"/>
          </w:tcPr>
          <w:p w14:paraId="72CC0A1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76" w:type="dxa"/>
            <w:vMerge/>
            <w:vAlign w:val="center"/>
          </w:tcPr>
          <w:p w14:paraId="72CC0A1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A1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2CC0A1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Día</w:t>
            </w:r>
          </w:p>
        </w:tc>
        <w:tc>
          <w:tcPr>
            <w:tcW w:w="567" w:type="dxa"/>
            <w:gridSpan w:val="2"/>
            <w:vAlign w:val="center"/>
          </w:tcPr>
          <w:p w14:paraId="72CC0A1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Mes</w:t>
            </w:r>
          </w:p>
        </w:tc>
        <w:tc>
          <w:tcPr>
            <w:tcW w:w="850" w:type="dxa"/>
            <w:vAlign w:val="center"/>
          </w:tcPr>
          <w:p w14:paraId="72CC0A2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D2EC0">
              <w:rPr>
                <w:rFonts w:ascii="Times New Roman" w:hAnsi="Times New Roman" w:cs="Times New Roman"/>
                <w:sz w:val="16"/>
                <w:szCs w:val="16"/>
              </w:rPr>
              <w:t>Año</w:t>
            </w:r>
          </w:p>
        </w:tc>
        <w:tc>
          <w:tcPr>
            <w:tcW w:w="1843" w:type="dxa"/>
            <w:gridSpan w:val="2"/>
            <w:vMerge w:val="restart"/>
            <w:vAlign w:val="center"/>
          </w:tcPr>
          <w:p w14:paraId="72CC0A21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18" w:type="dxa"/>
            <w:vMerge/>
            <w:vAlign w:val="center"/>
          </w:tcPr>
          <w:p w14:paraId="72CC0A22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17" w:type="dxa"/>
            <w:gridSpan w:val="4"/>
            <w:vMerge/>
            <w:vAlign w:val="center"/>
          </w:tcPr>
          <w:p w14:paraId="72CC0A23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872D52" w:rsidRPr="001D2EC0" w14:paraId="72CC0A31" w14:textId="77777777" w:rsidTr="00FC5719">
        <w:trPr>
          <w:gridAfter w:val="2"/>
          <w:wAfter w:w="992" w:type="dxa"/>
          <w:trHeight w:val="470"/>
          <w:tblHeader/>
        </w:trPr>
        <w:tc>
          <w:tcPr>
            <w:tcW w:w="564" w:type="dxa"/>
            <w:gridSpan w:val="2"/>
            <w:vMerge/>
            <w:vAlign w:val="center"/>
          </w:tcPr>
          <w:p w14:paraId="72CC0A25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6" w:type="dxa"/>
            <w:gridSpan w:val="8"/>
            <w:vMerge/>
            <w:vAlign w:val="center"/>
          </w:tcPr>
          <w:p w14:paraId="72CC0A26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47" w:type="dxa"/>
            <w:vMerge/>
            <w:vAlign w:val="center"/>
          </w:tcPr>
          <w:p w14:paraId="72CC0A27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78" w:type="dxa"/>
            <w:gridSpan w:val="2"/>
            <w:vMerge/>
            <w:vAlign w:val="center"/>
          </w:tcPr>
          <w:p w14:paraId="72CC0A28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76" w:type="dxa"/>
            <w:vMerge/>
            <w:vAlign w:val="center"/>
          </w:tcPr>
          <w:p w14:paraId="72CC0A29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Merge/>
            <w:vAlign w:val="center"/>
          </w:tcPr>
          <w:p w14:paraId="72CC0A2A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2CC0A2B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2CC0A2C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2CC0A2D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gridSpan w:val="2"/>
            <w:vMerge/>
            <w:vAlign w:val="center"/>
          </w:tcPr>
          <w:p w14:paraId="72CC0A2E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18" w:type="dxa"/>
            <w:vMerge/>
            <w:vAlign w:val="center"/>
          </w:tcPr>
          <w:p w14:paraId="72CC0A2F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17" w:type="dxa"/>
            <w:gridSpan w:val="4"/>
            <w:vMerge/>
            <w:vAlign w:val="center"/>
          </w:tcPr>
          <w:p w14:paraId="72CC0A30" w14:textId="77777777" w:rsidR="00872D52" w:rsidRPr="001D2EC0" w:rsidRDefault="00872D52" w:rsidP="00872D5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72CC0A32" w14:textId="77777777" w:rsidR="005A26E5" w:rsidRPr="001D2EC0" w:rsidRDefault="005A26E5">
      <w:pPr>
        <w:rPr>
          <w:rFonts w:ascii="Times New Roman" w:hAnsi="Times New Roman" w:cs="Times New Roman"/>
          <w:sz w:val="16"/>
          <w:szCs w:val="16"/>
        </w:rPr>
      </w:pPr>
    </w:p>
    <w:sectPr w:rsidR="005A26E5" w:rsidRPr="001D2EC0" w:rsidSect="00A76476">
      <w:pgSz w:w="15840" w:h="12240" w:orient="landscape" w:code="1"/>
      <w:pgMar w:top="295" w:right="1134" w:bottom="680" w:left="794" w:header="709" w:footer="709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13F3"/>
    <w:multiLevelType w:val="hybridMultilevel"/>
    <w:tmpl w:val="23A61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C3417"/>
    <w:multiLevelType w:val="hybridMultilevel"/>
    <w:tmpl w:val="37B0BD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F2BDE"/>
    <w:multiLevelType w:val="hybridMultilevel"/>
    <w:tmpl w:val="17C688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026AE"/>
    <w:multiLevelType w:val="hybridMultilevel"/>
    <w:tmpl w:val="20FCBC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24BDF"/>
    <w:multiLevelType w:val="hybridMultilevel"/>
    <w:tmpl w:val="E60612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A7ADC"/>
    <w:multiLevelType w:val="hybridMultilevel"/>
    <w:tmpl w:val="2EB06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127E8"/>
    <w:multiLevelType w:val="hybridMultilevel"/>
    <w:tmpl w:val="39DC28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314DC"/>
    <w:multiLevelType w:val="hybridMultilevel"/>
    <w:tmpl w:val="94CCCA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D1620"/>
    <w:multiLevelType w:val="hybridMultilevel"/>
    <w:tmpl w:val="E54AD9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718BE"/>
    <w:multiLevelType w:val="hybridMultilevel"/>
    <w:tmpl w:val="3B989C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070A99"/>
    <w:multiLevelType w:val="hybridMultilevel"/>
    <w:tmpl w:val="6CC680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771D0"/>
    <w:multiLevelType w:val="hybridMultilevel"/>
    <w:tmpl w:val="2138C1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3"/>
  </w:num>
  <w:num w:numId="5">
    <w:abstractNumId w:val="10"/>
  </w:num>
  <w:num w:numId="6">
    <w:abstractNumId w:val="6"/>
  </w:num>
  <w:num w:numId="7">
    <w:abstractNumId w:val="4"/>
  </w:num>
  <w:num w:numId="8">
    <w:abstractNumId w:val="5"/>
  </w:num>
  <w:num w:numId="9">
    <w:abstractNumId w:val="2"/>
  </w:num>
  <w:num w:numId="10">
    <w:abstractNumId w:val="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4D"/>
    <w:rsid w:val="00022719"/>
    <w:rsid w:val="00037C66"/>
    <w:rsid w:val="00053527"/>
    <w:rsid w:val="0005403F"/>
    <w:rsid w:val="00065C2E"/>
    <w:rsid w:val="00095D6D"/>
    <w:rsid w:val="000B22CD"/>
    <w:rsid w:val="000B7391"/>
    <w:rsid w:val="0012397B"/>
    <w:rsid w:val="0012538E"/>
    <w:rsid w:val="0014017B"/>
    <w:rsid w:val="001403B7"/>
    <w:rsid w:val="00143786"/>
    <w:rsid w:val="00162BD8"/>
    <w:rsid w:val="0016393F"/>
    <w:rsid w:val="00167BBF"/>
    <w:rsid w:val="00193288"/>
    <w:rsid w:val="001B2F21"/>
    <w:rsid w:val="001C46E7"/>
    <w:rsid w:val="001D2EC0"/>
    <w:rsid w:val="001E38D2"/>
    <w:rsid w:val="00213C4F"/>
    <w:rsid w:val="002330C0"/>
    <w:rsid w:val="00274A12"/>
    <w:rsid w:val="002824AA"/>
    <w:rsid w:val="00282D9D"/>
    <w:rsid w:val="00296370"/>
    <w:rsid w:val="002C4282"/>
    <w:rsid w:val="0030371E"/>
    <w:rsid w:val="003150F4"/>
    <w:rsid w:val="00333D1D"/>
    <w:rsid w:val="003425B0"/>
    <w:rsid w:val="0036574B"/>
    <w:rsid w:val="003826FD"/>
    <w:rsid w:val="003B5C90"/>
    <w:rsid w:val="003F73A9"/>
    <w:rsid w:val="00400BC4"/>
    <w:rsid w:val="004174A4"/>
    <w:rsid w:val="004212E9"/>
    <w:rsid w:val="00445E22"/>
    <w:rsid w:val="00446D8E"/>
    <w:rsid w:val="00465301"/>
    <w:rsid w:val="0047061C"/>
    <w:rsid w:val="004850AC"/>
    <w:rsid w:val="004905BD"/>
    <w:rsid w:val="004B1C05"/>
    <w:rsid w:val="004B5487"/>
    <w:rsid w:val="00510800"/>
    <w:rsid w:val="00520B53"/>
    <w:rsid w:val="00526870"/>
    <w:rsid w:val="0056122D"/>
    <w:rsid w:val="00573DD3"/>
    <w:rsid w:val="005A26E5"/>
    <w:rsid w:val="005B2BE3"/>
    <w:rsid w:val="005B3F7B"/>
    <w:rsid w:val="005B4CED"/>
    <w:rsid w:val="005C17A1"/>
    <w:rsid w:val="005D3C58"/>
    <w:rsid w:val="005D3ED9"/>
    <w:rsid w:val="005F2EC0"/>
    <w:rsid w:val="005F3C12"/>
    <w:rsid w:val="006012EC"/>
    <w:rsid w:val="00603617"/>
    <w:rsid w:val="00612F83"/>
    <w:rsid w:val="006255C1"/>
    <w:rsid w:val="00651ADD"/>
    <w:rsid w:val="0068555E"/>
    <w:rsid w:val="006920F7"/>
    <w:rsid w:val="00695E37"/>
    <w:rsid w:val="006B1729"/>
    <w:rsid w:val="00716292"/>
    <w:rsid w:val="0074778A"/>
    <w:rsid w:val="00752EBF"/>
    <w:rsid w:val="00766C6F"/>
    <w:rsid w:val="007872BE"/>
    <w:rsid w:val="007B5912"/>
    <w:rsid w:val="007C0BEB"/>
    <w:rsid w:val="007D463C"/>
    <w:rsid w:val="00821A57"/>
    <w:rsid w:val="008444B2"/>
    <w:rsid w:val="0084719A"/>
    <w:rsid w:val="00872D52"/>
    <w:rsid w:val="00872FE5"/>
    <w:rsid w:val="00891E84"/>
    <w:rsid w:val="008969BC"/>
    <w:rsid w:val="008B544B"/>
    <w:rsid w:val="00962B48"/>
    <w:rsid w:val="00970E6F"/>
    <w:rsid w:val="009A0396"/>
    <w:rsid w:val="009C52DF"/>
    <w:rsid w:val="009D284D"/>
    <w:rsid w:val="009D3ECA"/>
    <w:rsid w:val="009E1588"/>
    <w:rsid w:val="009E64BF"/>
    <w:rsid w:val="009F3BCF"/>
    <w:rsid w:val="00A03947"/>
    <w:rsid w:val="00A54526"/>
    <w:rsid w:val="00A61E63"/>
    <w:rsid w:val="00A6467E"/>
    <w:rsid w:val="00A76476"/>
    <w:rsid w:val="00AB09A9"/>
    <w:rsid w:val="00AB1526"/>
    <w:rsid w:val="00AB2B8D"/>
    <w:rsid w:val="00AC0436"/>
    <w:rsid w:val="00AC3D67"/>
    <w:rsid w:val="00AD4707"/>
    <w:rsid w:val="00AD71BE"/>
    <w:rsid w:val="00AE1B31"/>
    <w:rsid w:val="00AF15DC"/>
    <w:rsid w:val="00AF691E"/>
    <w:rsid w:val="00B03948"/>
    <w:rsid w:val="00B7358C"/>
    <w:rsid w:val="00B803CC"/>
    <w:rsid w:val="00B85198"/>
    <w:rsid w:val="00B856A2"/>
    <w:rsid w:val="00B94A6A"/>
    <w:rsid w:val="00B956F4"/>
    <w:rsid w:val="00B972F3"/>
    <w:rsid w:val="00BA316C"/>
    <w:rsid w:val="00BC1CAF"/>
    <w:rsid w:val="00BC6F98"/>
    <w:rsid w:val="00BC7279"/>
    <w:rsid w:val="00BD5AF4"/>
    <w:rsid w:val="00C06D82"/>
    <w:rsid w:val="00C07D9C"/>
    <w:rsid w:val="00C16A20"/>
    <w:rsid w:val="00C46B63"/>
    <w:rsid w:val="00C57ABB"/>
    <w:rsid w:val="00C619E6"/>
    <w:rsid w:val="00C64492"/>
    <w:rsid w:val="00C72980"/>
    <w:rsid w:val="00C85CF4"/>
    <w:rsid w:val="00C90772"/>
    <w:rsid w:val="00C913FA"/>
    <w:rsid w:val="00C949CD"/>
    <w:rsid w:val="00CB2903"/>
    <w:rsid w:val="00CC1AB9"/>
    <w:rsid w:val="00CF7C89"/>
    <w:rsid w:val="00D02593"/>
    <w:rsid w:val="00D02D9B"/>
    <w:rsid w:val="00D07297"/>
    <w:rsid w:val="00D23283"/>
    <w:rsid w:val="00D42257"/>
    <w:rsid w:val="00D45E2C"/>
    <w:rsid w:val="00D530F8"/>
    <w:rsid w:val="00D65FB3"/>
    <w:rsid w:val="00D73483"/>
    <w:rsid w:val="00D81F02"/>
    <w:rsid w:val="00DC1A6D"/>
    <w:rsid w:val="00DE0E16"/>
    <w:rsid w:val="00DE629D"/>
    <w:rsid w:val="00E165F7"/>
    <w:rsid w:val="00E22796"/>
    <w:rsid w:val="00E37D4D"/>
    <w:rsid w:val="00E55C57"/>
    <w:rsid w:val="00E719E1"/>
    <w:rsid w:val="00E87DEB"/>
    <w:rsid w:val="00E918C1"/>
    <w:rsid w:val="00EF0CDC"/>
    <w:rsid w:val="00F7616F"/>
    <w:rsid w:val="00F81AFE"/>
    <w:rsid w:val="00FC33D0"/>
    <w:rsid w:val="00FC5719"/>
    <w:rsid w:val="00FD64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04CC"/>
  <w15:docId w15:val="{D0F4417F-6520-45B5-A52D-53043432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283"/>
  </w:style>
  <w:style w:type="paragraph" w:styleId="Ttulo1">
    <w:name w:val="heading 1"/>
    <w:basedOn w:val="Normal"/>
    <w:next w:val="Normal"/>
    <w:link w:val="Ttulo1Car"/>
    <w:uiPriority w:val="99"/>
    <w:qFormat/>
    <w:rsid w:val="00C46B63"/>
    <w:pPr>
      <w:keepNext/>
      <w:spacing w:after="0" w:line="360" w:lineRule="auto"/>
      <w:outlineLvl w:val="0"/>
    </w:pPr>
    <w:rPr>
      <w:rFonts w:ascii="Arial Narrow" w:eastAsia="Times New Roman" w:hAnsi="Arial Narrow" w:cs="Arial Narrow"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D284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D284D"/>
    <w:rPr>
      <w:color w:val="954F72"/>
      <w:u w:val="single"/>
    </w:rPr>
  </w:style>
  <w:style w:type="paragraph" w:customStyle="1" w:styleId="font5">
    <w:name w:val="font5"/>
    <w:basedOn w:val="Normal"/>
    <w:rsid w:val="009D284D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0"/>
      <w:szCs w:val="20"/>
      <w:lang w:eastAsia="es-VE"/>
    </w:rPr>
  </w:style>
  <w:style w:type="paragraph" w:customStyle="1" w:styleId="font6">
    <w:name w:val="font6"/>
    <w:basedOn w:val="Normal"/>
    <w:rsid w:val="009D284D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16"/>
      <w:szCs w:val="16"/>
      <w:lang w:eastAsia="es-VE"/>
    </w:rPr>
  </w:style>
  <w:style w:type="paragraph" w:customStyle="1" w:styleId="xl63">
    <w:name w:val="xl63"/>
    <w:basedOn w:val="Normal"/>
    <w:rsid w:val="009D284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64">
    <w:name w:val="xl64"/>
    <w:basedOn w:val="Normal"/>
    <w:rsid w:val="009D284D"/>
    <w:pPr>
      <w:spacing w:before="100" w:beforeAutospacing="1" w:after="100" w:afterAutospacing="1" w:line="240" w:lineRule="auto"/>
      <w:jc w:val="center"/>
      <w:textAlignment w:val="center"/>
    </w:pPr>
    <w:rPr>
      <w:rFonts w:ascii="Century Gothic" w:eastAsia="Times New Roman" w:hAnsi="Century Gothic" w:cs="Times New Roman"/>
      <w:b/>
      <w:bCs/>
      <w:sz w:val="30"/>
      <w:szCs w:val="30"/>
      <w:lang w:eastAsia="es-VE"/>
    </w:rPr>
  </w:style>
  <w:style w:type="paragraph" w:customStyle="1" w:styleId="xl65">
    <w:name w:val="xl65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66">
    <w:name w:val="xl66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67">
    <w:name w:val="xl67"/>
    <w:basedOn w:val="Normal"/>
    <w:rsid w:val="009D284D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68">
    <w:name w:val="xl68"/>
    <w:basedOn w:val="Normal"/>
    <w:rsid w:val="009D284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69">
    <w:name w:val="xl69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70">
    <w:name w:val="xl70"/>
    <w:basedOn w:val="Normal"/>
    <w:rsid w:val="009D284D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71">
    <w:name w:val="xl71"/>
    <w:basedOn w:val="Normal"/>
    <w:rsid w:val="009D28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72">
    <w:name w:val="xl72"/>
    <w:basedOn w:val="Normal"/>
    <w:rsid w:val="009D284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73">
    <w:name w:val="xl73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74">
    <w:name w:val="xl74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75">
    <w:name w:val="xl75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76">
    <w:name w:val="xl76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77">
    <w:name w:val="xl77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78">
    <w:name w:val="xl78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79">
    <w:name w:val="xl79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0">
    <w:name w:val="xl80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1">
    <w:name w:val="xl81"/>
    <w:basedOn w:val="Normal"/>
    <w:rsid w:val="009D284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2">
    <w:name w:val="xl82"/>
    <w:basedOn w:val="Normal"/>
    <w:rsid w:val="009D28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3">
    <w:name w:val="xl83"/>
    <w:basedOn w:val="Normal"/>
    <w:rsid w:val="009D284D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4">
    <w:name w:val="xl84"/>
    <w:basedOn w:val="Normal"/>
    <w:rsid w:val="009D284D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5">
    <w:name w:val="xl85"/>
    <w:basedOn w:val="Normal"/>
    <w:rsid w:val="009D284D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6">
    <w:name w:val="xl86"/>
    <w:basedOn w:val="Normal"/>
    <w:rsid w:val="009D284D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7">
    <w:name w:val="xl87"/>
    <w:basedOn w:val="Normal"/>
    <w:rsid w:val="009D284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8">
    <w:name w:val="xl88"/>
    <w:basedOn w:val="Normal"/>
    <w:rsid w:val="009D284D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89">
    <w:name w:val="xl89"/>
    <w:basedOn w:val="Normal"/>
    <w:rsid w:val="009D284D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90">
    <w:name w:val="xl90"/>
    <w:basedOn w:val="Normal"/>
    <w:rsid w:val="009D284D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91">
    <w:name w:val="xl91"/>
    <w:basedOn w:val="Normal"/>
    <w:rsid w:val="009D284D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92">
    <w:name w:val="xl92"/>
    <w:basedOn w:val="Normal"/>
    <w:rsid w:val="009D284D"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93">
    <w:name w:val="xl93"/>
    <w:basedOn w:val="Normal"/>
    <w:rsid w:val="009D284D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94">
    <w:name w:val="xl94"/>
    <w:basedOn w:val="Normal"/>
    <w:rsid w:val="009D284D"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95">
    <w:name w:val="xl95"/>
    <w:basedOn w:val="Normal"/>
    <w:rsid w:val="009D284D"/>
    <w:pPr>
      <w:pBdr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96">
    <w:name w:val="xl96"/>
    <w:basedOn w:val="Normal"/>
    <w:rsid w:val="009D284D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97">
    <w:name w:val="xl97"/>
    <w:basedOn w:val="Normal"/>
    <w:rsid w:val="009D284D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paragraph" w:customStyle="1" w:styleId="xl98">
    <w:name w:val="xl98"/>
    <w:basedOn w:val="Normal"/>
    <w:rsid w:val="009D28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paragraph" w:customStyle="1" w:styleId="xl99">
    <w:name w:val="xl99"/>
    <w:basedOn w:val="Normal"/>
    <w:rsid w:val="009D284D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paragraph" w:customStyle="1" w:styleId="xl100">
    <w:name w:val="xl100"/>
    <w:basedOn w:val="Normal"/>
    <w:rsid w:val="009D284D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paragraph" w:customStyle="1" w:styleId="xl101">
    <w:name w:val="xl101"/>
    <w:basedOn w:val="Normal"/>
    <w:rsid w:val="009D284D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paragraph" w:customStyle="1" w:styleId="xl102">
    <w:name w:val="xl102"/>
    <w:basedOn w:val="Normal"/>
    <w:rsid w:val="009D284D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eastAsia="es-VE"/>
    </w:rPr>
  </w:style>
  <w:style w:type="paragraph" w:customStyle="1" w:styleId="xl103">
    <w:name w:val="xl103"/>
    <w:basedOn w:val="Normal"/>
    <w:rsid w:val="009D284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04">
    <w:name w:val="xl104"/>
    <w:basedOn w:val="Normal"/>
    <w:rsid w:val="009D284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05">
    <w:name w:val="xl105"/>
    <w:basedOn w:val="Normal"/>
    <w:rsid w:val="009D284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06">
    <w:name w:val="xl106"/>
    <w:basedOn w:val="Normal"/>
    <w:rsid w:val="009D284D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07">
    <w:name w:val="xl107"/>
    <w:basedOn w:val="Normal"/>
    <w:rsid w:val="009D284D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08">
    <w:name w:val="xl108"/>
    <w:basedOn w:val="Normal"/>
    <w:rsid w:val="009D284D"/>
    <w:pPr>
      <w:pBdr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09">
    <w:name w:val="xl109"/>
    <w:basedOn w:val="Normal"/>
    <w:rsid w:val="009D284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0">
    <w:name w:val="xl110"/>
    <w:basedOn w:val="Normal"/>
    <w:rsid w:val="009D284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1">
    <w:name w:val="xl111"/>
    <w:basedOn w:val="Normal"/>
    <w:rsid w:val="009D284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2">
    <w:name w:val="xl112"/>
    <w:basedOn w:val="Normal"/>
    <w:rsid w:val="009D284D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13">
    <w:name w:val="xl113"/>
    <w:basedOn w:val="Normal"/>
    <w:rsid w:val="009D28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14">
    <w:name w:val="xl114"/>
    <w:basedOn w:val="Normal"/>
    <w:rsid w:val="009D284D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5">
    <w:name w:val="xl115"/>
    <w:basedOn w:val="Normal"/>
    <w:rsid w:val="009D284D"/>
    <w:pPr>
      <w:pBdr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6">
    <w:name w:val="xl116"/>
    <w:basedOn w:val="Normal"/>
    <w:rsid w:val="009D284D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7">
    <w:name w:val="xl117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18">
    <w:name w:val="xl118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19">
    <w:name w:val="xl119"/>
    <w:basedOn w:val="Normal"/>
    <w:rsid w:val="009D284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20">
    <w:name w:val="xl120"/>
    <w:basedOn w:val="Normal"/>
    <w:rsid w:val="009D284D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21">
    <w:name w:val="xl121"/>
    <w:basedOn w:val="Normal"/>
    <w:rsid w:val="009D284D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2">
    <w:name w:val="xl122"/>
    <w:basedOn w:val="Normal"/>
    <w:rsid w:val="009D284D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3">
    <w:name w:val="xl123"/>
    <w:basedOn w:val="Normal"/>
    <w:rsid w:val="009D284D"/>
    <w:pPr>
      <w:pBdr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4">
    <w:name w:val="xl124"/>
    <w:basedOn w:val="Normal"/>
    <w:rsid w:val="009D284D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5">
    <w:name w:val="xl125"/>
    <w:basedOn w:val="Normal"/>
    <w:rsid w:val="009D284D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6">
    <w:name w:val="xl126"/>
    <w:basedOn w:val="Normal"/>
    <w:rsid w:val="009D284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7">
    <w:name w:val="xl127"/>
    <w:basedOn w:val="Normal"/>
    <w:rsid w:val="009D284D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28">
    <w:name w:val="xl128"/>
    <w:basedOn w:val="Normal"/>
    <w:rsid w:val="009D284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29">
    <w:name w:val="xl129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30">
    <w:name w:val="xl130"/>
    <w:basedOn w:val="Normal"/>
    <w:rsid w:val="009D284D"/>
    <w:pPr>
      <w:pBdr>
        <w:top w:val="single" w:sz="8" w:space="0" w:color="auto"/>
        <w:lef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1">
    <w:name w:val="xl131"/>
    <w:basedOn w:val="Normal"/>
    <w:rsid w:val="009D284D"/>
    <w:pPr>
      <w:pBdr>
        <w:top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2">
    <w:name w:val="xl132"/>
    <w:basedOn w:val="Normal"/>
    <w:rsid w:val="009D284D"/>
    <w:pPr>
      <w:pBdr>
        <w:top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3">
    <w:name w:val="xl133"/>
    <w:basedOn w:val="Normal"/>
    <w:rsid w:val="009D284D"/>
    <w:pPr>
      <w:pBdr>
        <w:lef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4">
    <w:name w:val="xl134"/>
    <w:basedOn w:val="Normal"/>
    <w:rsid w:val="009D284D"/>
    <w:pP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5">
    <w:name w:val="xl135"/>
    <w:basedOn w:val="Normal"/>
    <w:rsid w:val="009D284D"/>
    <w:pPr>
      <w:pBdr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6">
    <w:name w:val="xl136"/>
    <w:basedOn w:val="Normal"/>
    <w:rsid w:val="009D284D"/>
    <w:pPr>
      <w:pBdr>
        <w:left w:val="single" w:sz="8" w:space="0" w:color="auto"/>
        <w:bottom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7">
    <w:name w:val="xl137"/>
    <w:basedOn w:val="Normal"/>
    <w:rsid w:val="009D284D"/>
    <w:pPr>
      <w:pBdr>
        <w:bottom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8">
    <w:name w:val="xl138"/>
    <w:basedOn w:val="Normal"/>
    <w:rsid w:val="009D284D"/>
    <w:pPr>
      <w:pBdr>
        <w:bottom w:val="single" w:sz="8" w:space="0" w:color="auto"/>
        <w:right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39">
    <w:name w:val="xl139"/>
    <w:basedOn w:val="Normal"/>
    <w:rsid w:val="009D284D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0">
    <w:name w:val="xl140"/>
    <w:basedOn w:val="Normal"/>
    <w:rsid w:val="009D284D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1">
    <w:name w:val="xl141"/>
    <w:basedOn w:val="Normal"/>
    <w:rsid w:val="009D284D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2">
    <w:name w:val="xl142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3">
    <w:name w:val="xl143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4">
    <w:name w:val="xl144"/>
    <w:basedOn w:val="Normal"/>
    <w:rsid w:val="009D284D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5">
    <w:name w:val="xl145"/>
    <w:basedOn w:val="Normal"/>
    <w:rsid w:val="009D284D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6">
    <w:name w:val="xl146"/>
    <w:basedOn w:val="Normal"/>
    <w:rsid w:val="009D284D"/>
    <w:pPr>
      <w:pBdr>
        <w:top w:val="single" w:sz="8" w:space="0" w:color="auto"/>
        <w:bottom w:val="single" w:sz="8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47">
    <w:name w:val="xl147"/>
    <w:basedOn w:val="Normal"/>
    <w:rsid w:val="009D284D"/>
    <w:pPr>
      <w:pBdr>
        <w:top w:val="single" w:sz="8" w:space="0" w:color="auto"/>
        <w:lef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48">
    <w:name w:val="xl148"/>
    <w:basedOn w:val="Normal"/>
    <w:rsid w:val="009D284D"/>
    <w:pPr>
      <w:pBdr>
        <w:top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49">
    <w:name w:val="xl149"/>
    <w:basedOn w:val="Normal"/>
    <w:rsid w:val="009D284D"/>
    <w:pPr>
      <w:pBdr>
        <w:top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0">
    <w:name w:val="xl150"/>
    <w:basedOn w:val="Normal"/>
    <w:rsid w:val="009D284D"/>
    <w:pPr>
      <w:pBdr>
        <w:lef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1">
    <w:name w:val="xl151"/>
    <w:basedOn w:val="Normal"/>
    <w:rsid w:val="009D284D"/>
    <w:pP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2">
    <w:name w:val="xl152"/>
    <w:basedOn w:val="Normal"/>
    <w:rsid w:val="009D284D"/>
    <w:pPr>
      <w:pBdr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3">
    <w:name w:val="xl153"/>
    <w:basedOn w:val="Normal"/>
    <w:rsid w:val="009D284D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4">
    <w:name w:val="xl154"/>
    <w:basedOn w:val="Normal"/>
    <w:rsid w:val="009D284D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5">
    <w:name w:val="xl155"/>
    <w:basedOn w:val="Normal"/>
    <w:rsid w:val="009D284D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6">
    <w:name w:val="xl156"/>
    <w:basedOn w:val="Normal"/>
    <w:rsid w:val="009D284D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157">
    <w:name w:val="xl157"/>
    <w:basedOn w:val="Normal"/>
    <w:rsid w:val="009D284D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58">
    <w:name w:val="xl158"/>
    <w:basedOn w:val="Normal"/>
    <w:rsid w:val="009D284D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59">
    <w:name w:val="xl159"/>
    <w:basedOn w:val="Normal"/>
    <w:rsid w:val="009D284D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0">
    <w:name w:val="xl160"/>
    <w:basedOn w:val="Normal"/>
    <w:rsid w:val="009D284D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1">
    <w:name w:val="xl161"/>
    <w:basedOn w:val="Normal"/>
    <w:rsid w:val="009D284D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2">
    <w:name w:val="xl162"/>
    <w:basedOn w:val="Normal"/>
    <w:rsid w:val="009D284D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3">
    <w:name w:val="xl163"/>
    <w:basedOn w:val="Normal"/>
    <w:rsid w:val="009D284D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4">
    <w:name w:val="xl164"/>
    <w:basedOn w:val="Normal"/>
    <w:rsid w:val="009D284D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5">
    <w:name w:val="xl165"/>
    <w:basedOn w:val="Normal"/>
    <w:rsid w:val="009D284D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6">
    <w:name w:val="xl166"/>
    <w:basedOn w:val="Normal"/>
    <w:rsid w:val="009D284D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7">
    <w:name w:val="xl167"/>
    <w:basedOn w:val="Normal"/>
    <w:rsid w:val="009D284D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8">
    <w:name w:val="xl168"/>
    <w:basedOn w:val="Normal"/>
    <w:rsid w:val="009D284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69">
    <w:name w:val="xl169"/>
    <w:basedOn w:val="Normal"/>
    <w:rsid w:val="009D284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0">
    <w:name w:val="xl170"/>
    <w:basedOn w:val="Normal"/>
    <w:rsid w:val="009D284D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1">
    <w:name w:val="xl171"/>
    <w:basedOn w:val="Normal"/>
    <w:rsid w:val="009D284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2">
    <w:name w:val="xl172"/>
    <w:basedOn w:val="Normal"/>
    <w:rsid w:val="009D284D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3">
    <w:name w:val="xl173"/>
    <w:basedOn w:val="Normal"/>
    <w:rsid w:val="009D284D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4">
    <w:name w:val="xl174"/>
    <w:basedOn w:val="Normal"/>
    <w:rsid w:val="009D284D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5">
    <w:name w:val="xl175"/>
    <w:basedOn w:val="Normal"/>
    <w:rsid w:val="009D284D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76">
    <w:name w:val="xl176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77">
    <w:name w:val="xl177"/>
    <w:basedOn w:val="Normal"/>
    <w:rsid w:val="009D284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78">
    <w:name w:val="xl178"/>
    <w:basedOn w:val="Normal"/>
    <w:rsid w:val="009D28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6"/>
      <w:szCs w:val="16"/>
      <w:lang w:eastAsia="es-VE"/>
    </w:rPr>
  </w:style>
  <w:style w:type="paragraph" w:customStyle="1" w:styleId="xl179">
    <w:name w:val="xl179"/>
    <w:basedOn w:val="Normal"/>
    <w:rsid w:val="009D284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0">
    <w:name w:val="xl180"/>
    <w:basedOn w:val="Normal"/>
    <w:rsid w:val="009D284D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1">
    <w:name w:val="xl181"/>
    <w:basedOn w:val="Normal"/>
    <w:rsid w:val="009D284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2">
    <w:name w:val="xl182"/>
    <w:basedOn w:val="Normal"/>
    <w:rsid w:val="009D284D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3">
    <w:name w:val="xl183"/>
    <w:basedOn w:val="Normal"/>
    <w:rsid w:val="009D284D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4">
    <w:name w:val="xl184"/>
    <w:basedOn w:val="Normal"/>
    <w:rsid w:val="009D284D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5">
    <w:name w:val="xl185"/>
    <w:basedOn w:val="Normal"/>
    <w:rsid w:val="009D28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6">
    <w:name w:val="xl186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7">
    <w:name w:val="xl187"/>
    <w:basedOn w:val="Normal"/>
    <w:rsid w:val="009D284D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8">
    <w:name w:val="xl188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89">
    <w:name w:val="xl189"/>
    <w:basedOn w:val="Normal"/>
    <w:rsid w:val="009D284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90">
    <w:name w:val="xl190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91">
    <w:name w:val="xl191"/>
    <w:basedOn w:val="Normal"/>
    <w:rsid w:val="009D284D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192">
    <w:name w:val="xl192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193">
    <w:name w:val="xl193"/>
    <w:basedOn w:val="Normal"/>
    <w:rsid w:val="009D284D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194">
    <w:name w:val="xl194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195">
    <w:name w:val="xl195"/>
    <w:basedOn w:val="Normal"/>
    <w:rsid w:val="009D284D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196">
    <w:name w:val="xl196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197">
    <w:name w:val="xl197"/>
    <w:basedOn w:val="Normal"/>
    <w:rsid w:val="009D284D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98">
    <w:name w:val="xl198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199">
    <w:name w:val="xl199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0">
    <w:name w:val="xl200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1">
    <w:name w:val="xl201"/>
    <w:basedOn w:val="Normal"/>
    <w:rsid w:val="009D284D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2">
    <w:name w:val="xl202"/>
    <w:basedOn w:val="Normal"/>
    <w:rsid w:val="009D284D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3">
    <w:name w:val="xl203"/>
    <w:basedOn w:val="Normal"/>
    <w:rsid w:val="009D284D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204">
    <w:name w:val="xl204"/>
    <w:basedOn w:val="Normal"/>
    <w:rsid w:val="009D284D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205">
    <w:name w:val="xl205"/>
    <w:basedOn w:val="Normal"/>
    <w:rsid w:val="009D284D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es-VE"/>
    </w:rPr>
  </w:style>
  <w:style w:type="paragraph" w:customStyle="1" w:styleId="xl206">
    <w:name w:val="xl206"/>
    <w:basedOn w:val="Normal"/>
    <w:rsid w:val="009D284D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7">
    <w:name w:val="xl207"/>
    <w:basedOn w:val="Normal"/>
    <w:rsid w:val="009D284D"/>
    <w:pPr>
      <w:pBdr>
        <w:top w:val="single" w:sz="8" w:space="0" w:color="auto"/>
        <w:bottom w:val="single" w:sz="8" w:space="0" w:color="auto"/>
      </w:pBdr>
      <w:shd w:val="clear" w:color="000000" w:fill="FFF2C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8">
    <w:name w:val="xl208"/>
    <w:basedOn w:val="Normal"/>
    <w:rsid w:val="009D284D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09">
    <w:name w:val="xl209"/>
    <w:basedOn w:val="Normal"/>
    <w:rsid w:val="009D284D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0">
    <w:name w:val="xl210"/>
    <w:basedOn w:val="Normal"/>
    <w:rsid w:val="009D284D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1">
    <w:name w:val="xl211"/>
    <w:basedOn w:val="Normal"/>
    <w:rsid w:val="009D284D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12">
    <w:name w:val="xl212"/>
    <w:basedOn w:val="Normal"/>
    <w:rsid w:val="009D284D"/>
    <w:pPr>
      <w:pBdr>
        <w:top w:val="single" w:sz="8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13">
    <w:name w:val="xl213"/>
    <w:basedOn w:val="Normal"/>
    <w:rsid w:val="009D284D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14">
    <w:name w:val="xl214"/>
    <w:basedOn w:val="Normal"/>
    <w:rsid w:val="009D284D"/>
    <w:pPr>
      <w:pBdr>
        <w:top w:val="single" w:sz="8" w:space="0" w:color="auto"/>
        <w:lef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5">
    <w:name w:val="xl215"/>
    <w:basedOn w:val="Normal"/>
    <w:rsid w:val="009D284D"/>
    <w:pPr>
      <w:pBdr>
        <w:top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6">
    <w:name w:val="xl216"/>
    <w:basedOn w:val="Normal"/>
    <w:rsid w:val="009D284D"/>
    <w:pPr>
      <w:pBdr>
        <w:top w:val="single" w:sz="8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7">
    <w:name w:val="xl217"/>
    <w:basedOn w:val="Normal"/>
    <w:rsid w:val="009D284D"/>
    <w:pPr>
      <w:pBdr>
        <w:left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8">
    <w:name w:val="xl218"/>
    <w:basedOn w:val="Normal"/>
    <w:rsid w:val="009D284D"/>
    <w:pP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19">
    <w:name w:val="xl219"/>
    <w:basedOn w:val="Normal"/>
    <w:rsid w:val="009D284D"/>
    <w:pPr>
      <w:pBdr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0">
    <w:name w:val="xl220"/>
    <w:basedOn w:val="Normal"/>
    <w:rsid w:val="009D284D"/>
    <w:pPr>
      <w:pBdr>
        <w:left w:val="single" w:sz="8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1">
    <w:name w:val="xl221"/>
    <w:basedOn w:val="Normal"/>
    <w:rsid w:val="009D284D"/>
    <w:pPr>
      <w:pBdr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2">
    <w:name w:val="xl222"/>
    <w:basedOn w:val="Normal"/>
    <w:rsid w:val="009D284D"/>
    <w:pPr>
      <w:pBdr>
        <w:bottom w:val="single" w:sz="8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3">
    <w:name w:val="xl223"/>
    <w:basedOn w:val="Normal"/>
    <w:rsid w:val="009D284D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es-VE"/>
    </w:rPr>
  </w:style>
  <w:style w:type="paragraph" w:customStyle="1" w:styleId="xl224">
    <w:name w:val="xl224"/>
    <w:basedOn w:val="Normal"/>
    <w:rsid w:val="009D284D"/>
    <w:pPr>
      <w:pBdr>
        <w:left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es-VE"/>
    </w:rPr>
  </w:style>
  <w:style w:type="paragraph" w:customStyle="1" w:styleId="xl225">
    <w:name w:val="xl225"/>
    <w:basedOn w:val="Normal"/>
    <w:rsid w:val="009D284D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4"/>
      <w:szCs w:val="14"/>
      <w:lang w:eastAsia="es-VE"/>
    </w:rPr>
  </w:style>
  <w:style w:type="paragraph" w:customStyle="1" w:styleId="xl226">
    <w:name w:val="xl226"/>
    <w:basedOn w:val="Normal"/>
    <w:rsid w:val="009D284D"/>
    <w:pPr>
      <w:pBdr>
        <w:top w:val="single" w:sz="8" w:space="0" w:color="auto"/>
        <w:lef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7">
    <w:name w:val="xl227"/>
    <w:basedOn w:val="Normal"/>
    <w:rsid w:val="009D284D"/>
    <w:pPr>
      <w:pBdr>
        <w:top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8">
    <w:name w:val="xl228"/>
    <w:basedOn w:val="Normal"/>
    <w:rsid w:val="009D284D"/>
    <w:pPr>
      <w:pBdr>
        <w:top w:val="single" w:sz="8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29">
    <w:name w:val="xl229"/>
    <w:basedOn w:val="Normal"/>
    <w:rsid w:val="009D284D"/>
    <w:pPr>
      <w:pBdr>
        <w:lef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0">
    <w:name w:val="xl230"/>
    <w:basedOn w:val="Normal"/>
    <w:rsid w:val="009D284D"/>
    <w:pP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1">
    <w:name w:val="xl231"/>
    <w:basedOn w:val="Normal"/>
    <w:rsid w:val="009D284D"/>
    <w:pPr>
      <w:pBdr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2">
    <w:name w:val="xl232"/>
    <w:basedOn w:val="Normal"/>
    <w:rsid w:val="009D284D"/>
    <w:pPr>
      <w:pBdr>
        <w:left w:val="single" w:sz="4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3">
    <w:name w:val="xl233"/>
    <w:basedOn w:val="Normal"/>
    <w:rsid w:val="009D284D"/>
    <w:pPr>
      <w:pBdr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4">
    <w:name w:val="xl234"/>
    <w:basedOn w:val="Normal"/>
    <w:rsid w:val="009D284D"/>
    <w:pPr>
      <w:pBdr>
        <w:bottom w:val="single" w:sz="8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5">
    <w:name w:val="xl235"/>
    <w:basedOn w:val="Normal"/>
    <w:rsid w:val="009D284D"/>
    <w:pPr>
      <w:pBdr>
        <w:top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6">
    <w:name w:val="xl236"/>
    <w:basedOn w:val="Normal"/>
    <w:rsid w:val="009D284D"/>
    <w:pPr>
      <w:pBdr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7">
    <w:name w:val="xl237"/>
    <w:basedOn w:val="Normal"/>
    <w:rsid w:val="009D284D"/>
    <w:pPr>
      <w:pBdr>
        <w:bottom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38">
    <w:name w:val="xl238"/>
    <w:basedOn w:val="Normal"/>
    <w:rsid w:val="009D284D"/>
    <w:pPr>
      <w:pBdr>
        <w:top w:val="single" w:sz="8" w:space="0" w:color="auto"/>
        <w:left w:val="single" w:sz="4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39">
    <w:name w:val="xl239"/>
    <w:basedOn w:val="Normal"/>
    <w:rsid w:val="009D284D"/>
    <w:pPr>
      <w:pBdr>
        <w:top w:val="single" w:sz="8" w:space="0" w:color="auto"/>
        <w:bottom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40">
    <w:name w:val="xl240"/>
    <w:basedOn w:val="Normal"/>
    <w:rsid w:val="009D284D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41">
    <w:name w:val="xl241"/>
    <w:basedOn w:val="Normal"/>
    <w:rsid w:val="009D284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42">
    <w:name w:val="xl242"/>
    <w:basedOn w:val="Normal"/>
    <w:rsid w:val="009D284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43">
    <w:name w:val="xl243"/>
    <w:basedOn w:val="Normal"/>
    <w:rsid w:val="009D284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44">
    <w:name w:val="xl244"/>
    <w:basedOn w:val="Normal"/>
    <w:rsid w:val="009D284D"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45">
    <w:name w:val="xl245"/>
    <w:basedOn w:val="Normal"/>
    <w:rsid w:val="009D284D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46">
    <w:name w:val="xl246"/>
    <w:basedOn w:val="Normal"/>
    <w:rsid w:val="009D284D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47">
    <w:name w:val="xl247"/>
    <w:basedOn w:val="Normal"/>
    <w:rsid w:val="009D284D"/>
    <w:pPr>
      <w:pBdr>
        <w:top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48">
    <w:name w:val="xl248"/>
    <w:basedOn w:val="Normal"/>
    <w:rsid w:val="009D284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49">
    <w:name w:val="xl249"/>
    <w:basedOn w:val="Normal"/>
    <w:rsid w:val="009D284D"/>
    <w:pPr>
      <w:pBdr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50">
    <w:name w:val="xl250"/>
    <w:basedOn w:val="Normal"/>
    <w:rsid w:val="009D284D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51">
    <w:name w:val="xl251"/>
    <w:basedOn w:val="Normal"/>
    <w:rsid w:val="009D284D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52">
    <w:name w:val="xl252"/>
    <w:basedOn w:val="Normal"/>
    <w:rsid w:val="009D284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53">
    <w:name w:val="xl253"/>
    <w:basedOn w:val="Normal"/>
    <w:rsid w:val="009D284D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54">
    <w:name w:val="xl254"/>
    <w:basedOn w:val="Normal"/>
    <w:rsid w:val="009D284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55">
    <w:name w:val="xl255"/>
    <w:basedOn w:val="Normal"/>
    <w:rsid w:val="009D284D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56">
    <w:name w:val="xl256"/>
    <w:basedOn w:val="Normal"/>
    <w:rsid w:val="009D284D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57">
    <w:name w:val="xl257"/>
    <w:basedOn w:val="Normal"/>
    <w:rsid w:val="009D284D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58">
    <w:name w:val="xl258"/>
    <w:basedOn w:val="Normal"/>
    <w:rsid w:val="009D284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59">
    <w:name w:val="xl259"/>
    <w:basedOn w:val="Normal"/>
    <w:rsid w:val="009D284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60">
    <w:name w:val="xl260"/>
    <w:basedOn w:val="Normal"/>
    <w:rsid w:val="009D284D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61">
    <w:name w:val="xl261"/>
    <w:basedOn w:val="Normal"/>
    <w:rsid w:val="009D284D"/>
    <w:pPr>
      <w:pBdr>
        <w:top w:val="single" w:sz="4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62">
    <w:name w:val="xl262"/>
    <w:basedOn w:val="Normal"/>
    <w:rsid w:val="009D284D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63">
    <w:name w:val="xl263"/>
    <w:basedOn w:val="Normal"/>
    <w:rsid w:val="009D284D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64">
    <w:name w:val="xl264"/>
    <w:basedOn w:val="Normal"/>
    <w:rsid w:val="009D284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65">
    <w:name w:val="xl265"/>
    <w:basedOn w:val="Normal"/>
    <w:rsid w:val="009D284D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66">
    <w:name w:val="xl266"/>
    <w:basedOn w:val="Normal"/>
    <w:rsid w:val="009D284D"/>
    <w:pPr>
      <w:pBdr>
        <w:left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67">
    <w:name w:val="xl267"/>
    <w:basedOn w:val="Normal"/>
    <w:rsid w:val="009D284D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customStyle="1" w:styleId="xl268">
    <w:name w:val="xl268"/>
    <w:basedOn w:val="Normal"/>
    <w:rsid w:val="009D284D"/>
    <w:pPr>
      <w:pBdr>
        <w:top w:val="single" w:sz="8" w:space="0" w:color="auto"/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es-VE"/>
    </w:rPr>
  </w:style>
  <w:style w:type="paragraph" w:customStyle="1" w:styleId="xl269">
    <w:name w:val="xl269"/>
    <w:basedOn w:val="Normal"/>
    <w:rsid w:val="009D284D"/>
    <w:pPr>
      <w:pBdr>
        <w:top w:val="single" w:sz="8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es-VE"/>
    </w:rPr>
  </w:style>
  <w:style w:type="paragraph" w:customStyle="1" w:styleId="xl270">
    <w:name w:val="xl270"/>
    <w:basedOn w:val="Normal"/>
    <w:rsid w:val="009D284D"/>
    <w:pPr>
      <w:pBdr>
        <w:top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es-VE"/>
    </w:rPr>
  </w:style>
  <w:style w:type="paragraph" w:customStyle="1" w:styleId="xl271">
    <w:name w:val="xl271"/>
    <w:basedOn w:val="Normal"/>
    <w:rsid w:val="009D284D"/>
    <w:pPr>
      <w:pBdr>
        <w:top w:val="single" w:sz="4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72">
    <w:name w:val="xl272"/>
    <w:basedOn w:val="Normal"/>
    <w:rsid w:val="009D284D"/>
    <w:pPr>
      <w:pBdr>
        <w:left w:val="single" w:sz="8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73">
    <w:name w:val="xl273"/>
    <w:basedOn w:val="Normal"/>
    <w:rsid w:val="009D284D"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74">
    <w:name w:val="xl274"/>
    <w:basedOn w:val="Normal"/>
    <w:rsid w:val="009D284D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75">
    <w:name w:val="xl275"/>
    <w:basedOn w:val="Normal"/>
    <w:rsid w:val="009D284D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xl276">
    <w:name w:val="xl276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ndara" w:eastAsia="Times New Roman" w:hAnsi="Candara" w:cs="Times New Roman"/>
      <w:b/>
      <w:bCs/>
      <w:sz w:val="32"/>
      <w:szCs w:val="32"/>
      <w:lang w:eastAsia="es-VE"/>
    </w:rPr>
  </w:style>
  <w:style w:type="paragraph" w:customStyle="1" w:styleId="xl277">
    <w:name w:val="xl277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ndara" w:eastAsia="Times New Roman" w:hAnsi="Candara" w:cs="Times New Roman"/>
      <w:b/>
      <w:bCs/>
      <w:sz w:val="32"/>
      <w:szCs w:val="32"/>
      <w:lang w:eastAsia="es-VE"/>
    </w:rPr>
  </w:style>
  <w:style w:type="paragraph" w:customStyle="1" w:styleId="xl278">
    <w:name w:val="xl278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79">
    <w:name w:val="xl279"/>
    <w:basedOn w:val="Normal"/>
    <w:rsid w:val="009D284D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80">
    <w:name w:val="xl280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81">
    <w:name w:val="xl281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  <w:lang w:eastAsia="es-VE"/>
    </w:rPr>
  </w:style>
  <w:style w:type="paragraph" w:customStyle="1" w:styleId="xl282">
    <w:name w:val="xl282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es-VE"/>
    </w:rPr>
  </w:style>
  <w:style w:type="paragraph" w:customStyle="1" w:styleId="xl283">
    <w:name w:val="xl283"/>
    <w:basedOn w:val="Normal"/>
    <w:rsid w:val="009D284D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es-VE"/>
    </w:rPr>
  </w:style>
  <w:style w:type="table" w:styleId="Tablaconcuadrcula">
    <w:name w:val="Table Grid"/>
    <w:basedOn w:val="Tablanormal"/>
    <w:uiPriority w:val="39"/>
    <w:rsid w:val="009D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62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2B48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918C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9"/>
    <w:rsid w:val="00C46B63"/>
    <w:rPr>
      <w:rFonts w:ascii="Arial Narrow" w:eastAsia="Times New Roman" w:hAnsi="Arial Narrow" w:cs="Arial Narrow"/>
      <w:sz w:val="36"/>
      <w:szCs w:val="36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162B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62BD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62B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62B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62BD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math-inline">
    <w:name w:val="math-inline"/>
    <w:basedOn w:val="Fuentedeprrafopredeter"/>
    <w:rsid w:val="00891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1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94B539AAE9254D8003E5AE7BB539CF" ma:contentTypeVersion="16" ma:contentTypeDescription="Crear nuevo documento." ma:contentTypeScope="" ma:versionID="cebe7ca3fe3116952379646c7d20e7e7">
  <xsd:schema xmlns:xsd="http://www.w3.org/2001/XMLSchema" xmlns:xs="http://www.w3.org/2001/XMLSchema" xmlns:p="http://schemas.microsoft.com/office/2006/metadata/properties" xmlns:ns3="49b2f041-1dc2-4bcb-a9fd-1f8d5a3d7829" xmlns:ns4="eb82b89a-17dc-48a9-b663-322290300f34" targetNamespace="http://schemas.microsoft.com/office/2006/metadata/properties" ma:root="true" ma:fieldsID="0e12c5d3ecf3266bcc23b1c42e21752b" ns3:_="" ns4:_="">
    <xsd:import namespace="49b2f041-1dc2-4bcb-a9fd-1f8d5a3d7829"/>
    <xsd:import namespace="eb82b89a-17dc-48a9-b663-322290300f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2f041-1dc2-4bcb-a9fd-1f8d5a3d78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2b89a-17dc-48a9-b663-322290300f3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b2f041-1dc2-4bcb-a9fd-1f8d5a3d78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F177C-2066-4F29-A463-5EFB425666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F74584-FC57-48B0-A3A5-1F32A180E7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b2f041-1dc2-4bcb-a9fd-1f8d5a3d7829"/>
    <ds:schemaRef ds:uri="eb82b89a-17dc-48a9-b663-322290300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5F7DC0-D0AA-48A3-A0F6-2B95CD166113}">
  <ds:schemaRefs>
    <ds:schemaRef ds:uri="http://schemas.microsoft.com/office/2006/metadata/properties"/>
    <ds:schemaRef ds:uri="http://schemas.microsoft.com/office/infopath/2007/PartnerControls"/>
    <ds:schemaRef ds:uri="49b2f041-1dc2-4bcb-a9fd-1f8d5a3d7829"/>
  </ds:schemaRefs>
</ds:datastoreItem>
</file>

<file path=customXml/itemProps4.xml><?xml version="1.0" encoding="utf-8"?>
<ds:datastoreItem xmlns:ds="http://schemas.openxmlformats.org/officeDocument/2006/customXml" ds:itemID="{667F1128-5B5A-4D93-970A-E2A2AB2D8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</TotalTime>
  <Pages>10</Pages>
  <Words>4348</Words>
  <Characters>23914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PSM</Company>
  <LinksUpToDate>false</LinksUpToDate>
  <CharactersWithSpaces>28206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curricular</dc:creator>
  <cp:keywords/>
  <dc:description/>
  <cp:lastModifiedBy>Usuario</cp:lastModifiedBy>
  <cp:revision>17</cp:revision>
  <cp:lastPrinted>2026-04-16T14:14:00Z</cp:lastPrinted>
  <dcterms:created xsi:type="dcterms:W3CDTF">2026-09-07T15:04:00Z</dcterms:created>
  <dcterms:modified xsi:type="dcterms:W3CDTF">2026-09-15T00:09:00Z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0x010100A094B539AAE9254D8003E5AE7BB539CF</vt:lpwstr>
  </property>
  <property fmtid="{D5CDD505-2E9C-101B-9397-08002B2CF9AE}" pid="3" name="_DocHome">
    <vt:i4>1149496651</vt:i4>
  </property>
</Properties>
</file>