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5ED3" w14:textId="6E4A1431" w:rsidR="00A70B0F" w:rsidRDefault="00DF4850" w:rsidP="00DF4850">
      <w:pPr>
        <w:pStyle w:val="Heading1"/>
      </w:pPr>
      <w:r>
        <w:t>Ljork anti-Aging Moisturiser social media messages</w:t>
      </w:r>
    </w:p>
    <w:p w14:paraId="29DC3638" w14:textId="77777777" w:rsidR="00DF4850" w:rsidRDefault="00DF4850" w:rsidP="00DF4850"/>
    <w:p w14:paraId="50379D1F" w14:textId="77777777" w:rsidR="00DF4850" w:rsidRDefault="00DF4850" w:rsidP="00DF4850"/>
    <w:p w14:paraId="2CC30892" w14:textId="77777777" w:rsidR="00DF4850" w:rsidRDefault="00DF4850" w:rsidP="00DF4850">
      <w:pPr>
        <w:pStyle w:val="NormalWeb"/>
        <w:numPr>
          <w:ilvl w:val="0"/>
          <w:numId w:val="1"/>
        </w:numPr>
      </w:pPr>
      <w:r>
        <w:t>COLLAGEN GIVES SKIN STRENGTH.</w:t>
      </w:r>
      <w:r>
        <w:br/>
        <w:t>ELASTIN GIVES SKIN RESILIENCE.</w:t>
      </w:r>
    </w:p>
    <w:p w14:paraId="512C8FB2" w14:textId="77777777" w:rsidR="00DF4850" w:rsidRDefault="00DF4850" w:rsidP="00DF4850">
      <w:pPr>
        <w:pStyle w:val="NormalWeb"/>
      </w:pPr>
      <w:r>
        <w:t>Both decline with age, leading to wrinkles and loss of firmness.</w:t>
      </w:r>
    </w:p>
    <w:p w14:paraId="35918485" w14:textId="4A0DA0E9" w:rsidR="00DF4850" w:rsidRDefault="00DF4850" w:rsidP="00DF4850">
      <w:pPr>
        <w:pStyle w:val="NormalWeb"/>
      </w:pPr>
      <w:r>
        <w:t xml:space="preserve">Ljörk Men's Anti-Aging Moisturiser is formulated with ingredients scientifically </w:t>
      </w:r>
      <w:r w:rsidR="00D3779F">
        <w:t>proven to restore collagen and elastin productuction.</w:t>
      </w:r>
    </w:p>
    <w:p w14:paraId="2A95A887" w14:textId="77777777" w:rsidR="00DF4850" w:rsidRDefault="00DF4850" w:rsidP="006C4D54">
      <w:pPr>
        <w:pStyle w:val="NormalWeb"/>
      </w:pPr>
      <w:r>
        <w:t>TIME TAKES.</w:t>
      </w:r>
      <w:r>
        <w:br/>
        <w:t>YOU TAKE BACK.</w:t>
      </w:r>
    </w:p>
    <w:p w14:paraId="4C04BBBC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6CA2EF84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5A215F28" w14:textId="7790A025" w:rsidR="009F089E" w:rsidRPr="009F089E" w:rsidRDefault="009F089E" w:rsidP="006C4D54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6411B32D" w14:textId="77777777" w:rsidR="00DF4850" w:rsidRDefault="00DF4850" w:rsidP="00DF4850">
      <w:pPr>
        <w:pStyle w:val="NormalWeb"/>
      </w:pPr>
    </w:p>
    <w:p w14:paraId="4A6EFE16" w14:textId="77777777" w:rsidR="00DF4850" w:rsidRDefault="00DF4850" w:rsidP="00DF4850">
      <w:pPr>
        <w:pStyle w:val="NormalWeb"/>
        <w:numPr>
          <w:ilvl w:val="0"/>
          <w:numId w:val="2"/>
        </w:numPr>
      </w:pPr>
      <w:r>
        <w:t>YOUR SKIN LOSES MOISTURE EVERY DAY.</w:t>
      </w:r>
    </w:p>
    <w:p w14:paraId="1F1670EE" w14:textId="77777777" w:rsidR="00DF4850" w:rsidRDefault="00DF4850" w:rsidP="00DF4850">
      <w:pPr>
        <w:pStyle w:val="NormalWeb"/>
      </w:pPr>
      <w:r>
        <w:t>Dry skin can appear dull, rough and older than it should.</w:t>
      </w:r>
    </w:p>
    <w:p w14:paraId="3AF71342" w14:textId="105E8734" w:rsidR="00DF4850" w:rsidRDefault="00DF4850" w:rsidP="00DF4850">
      <w:pPr>
        <w:pStyle w:val="NormalWeb"/>
      </w:pPr>
      <w:r>
        <w:t xml:space="preserve">Ljörk delivers deep, long-lasting hydration to help restore a </w:t>
      </w:r>
      <w:r>
        <w:t xml:space="preserve">soft </w:t>
      </w:r>
      <w:r>
        <w:t>healthy appearance.</w:t>
      </w:r>
    </w:p>
    <w:p w14:paraId="33AA98AE" w14:textId="77777777" w:rsidR="00DF4850" w:rsidRDefault="00DF4850" w:rsidP="00DF4850">
      <w:pPr>
        <w:pStyle w:val="NormalWeb"/>
      </w:pPr>
      <w:r>
        <w:t>Because healthy skin starts with proper hydration.</w:t>
      </w:r>
    </w:p>
    <w:p w14:paraId="2D6D2AEF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5014E0E6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389FA789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07573BD9" w14:textId="77777777" w:rsidR="009F089E" w:rsidRDefault="009F089E" w:rsidP="006C4D54">
      <w:pPr>
        <w:pStyle w:val="NormalWeb"/>
      </w:pPr>
    </w:p>
    <w:p w14:paraId="367911EA" w14:textId="77777777" w:rsidR="00DF4850" w:rsidRDefault="00DF4850" w:rsidP="00DF4850">
      <w:pPr>
        <w:pStyle w:val="NormalWeb"/>
      </w:pPr>
    </w:p>
    <w:p w14:paraId="32B00C8D" w14:textId="77777777" w:rsidR="00DF4850" w:rsidRDefault="00DF4850" w:rsidP="00DF4850">
      <w:pPr>
        <w:pStyle w:val="NormalWeb"/>
        <w:numPr>
          <w:ilvl w:val="0"/>
          <w:numId w:val="3"/>
        </w:numPr>
      </w:pPr>
      <w:r>
        <w:t>THE SUN NEVER TAKES A DAY OFF.</w:t>
      </w:r>
    </w:p>
    <w:p w14:paraId="3228FDD3" w14:textId="77777777" w:rsidR="000B0247" w:rsidRDefault="000B0247" w:rsidP="000B0247">
      <w:pPr>
        <w:pStyle w:val="NormalWeb"/>
        <w:ind w:left="360"/>
      </w:pPr>
      <w:r>
        <w:rPr>
          <w:rStyle w:val="Strong"/>
          <w:rFonts w:eastAsiaTheme="majorEastAsia"/>
        </w:rPr>
        <w:t>THE SUN AGES YOUR SKIN EVEN WHEN YOU DON'T NOTICE</w:t>
      </w:r>
    </w:p>
    <w:p w14:paraId="699E489D" w14:textId="577B81BF" w:rsidR="000B0247" w:rsidRDefault="000B0247" w:rsidP="000B0247">
      <w:pPr>
        <w:pStyle w:val="NormalWeb"/>
        <w:ind w:left="360"/>
      </w:pPr>
      <w:r>
        <w:t xml:space="preserve">UV exposure </w:t>
      </w:r>
      <w:r w:rsidR="006C4D54">
        <w:t xml:space="preserve">leads to oxidative damage </w:t>
      </w:r>
      <w:r>
        <w:t>and accelerate</w:t>
      </w:r>
      <w:r w:rsidR="006C4D54">
        <w:t>s</w:t>
      </w:r>
      <w:r>
        <w:t xml:space="preserve"> visible signs of aging.</w:t>
      </w:r>
    </w:p>
    <w:p w14:paraId="78549B61" w14:textId="792A25E1" w:rsidR="000B0247" w:rsidRDefault="000B0247" w:rsidP="000B0247">
      <w:pPr>
        <w:pStyle w:val="NormalWeb"/>
        <w:ind w:left="360"/>
      </w:pPr>
      <w:r>
        <w:lastRenderedPageBreak/>
        <w:t xml:space="preserve">Ljörk Men's Anti-Aging Moisturiser </w:t>
      </w:r>
      <w:r w:rsidR="006C4D54">
        <w:t xml:space="preserve">rich in antioxidants </w:t>
      </w:r>
      <w:r>
        <w:t>help defend, repair, and restore.</w:t>
      </w:r>
    </w:p>
    <w:p w14:paraId="39F45C5E" w14:textId="77777777" w:rsidR="006C4D54" w:rsidRDefault="000B0247" w:rsidP="006C4D54">
      <w:pPr>
        <w:pStyle w:val="NormalWeb"/>
        <w:ind w:left="36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Protect today. Benefit tomorrow.</w:t>
      </w:r>
    </w:p>
    <w:p w14:paraId="3CC15224" w14:textId="77777777" w:rsidR="006C4D54" w:rsidRPr="006C4D54" w:rsidRDefault="006C4D54" w:rsidP="000B0247">
      <w:pPr>
        <w:pStyle w:val="NormalWeb"/>
        <w:ind w:left="360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1E518FD2" w14:textId="0606D691" w:rsidR="000B0247" w:rsidRDefault="006C4D54" w:rsidP="000B0247">
      <w:pPr>
        <w:pStyle w:val="NormalWeb"/>
        <w:ind w:left="36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500328C0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53787A93" w14:textId="77777777" w:rsidR="009F089E" w:rsidRDefault="009F089E" w:rsidP="000B0247">
      <w:pPr>
        <w:pStyle w:val="NormalWeb"/>
        <w:ind w:left="360"/>
      </w:pPr>
    </w:p>
    <w:p w14:paraId="26DA57A3" w14:textId="77777777" w:rsidR="00DF4850" w:rsidRDefault="00DF4850" w:rsidP="00DF4850">
      <w:pPr>
        <w:pStyle w:val="Heading3"/>
      </w:pPr>
      <w:r>
        <w:t>4.</w:t>
      </w:r>
    </w:p>
    <w:p w14:paraId="2160C403" w14:textId="77777777" w:rsidR="00DF4850" w:rsidRDefault="00DF4850" w:rsidP="00DF4850">
      <w:pPr>
        <w:pStyle w:val="NormalWeb"/>
      </w:pPr>
      <w:r>
        <w:rPr>
          <w:rStyle w:val="Strong"/>
        </w:rPr>
        <w:t>YOUR SKIN IS YOUR BODY'S LARGEST ORGAN.</w:t>
      </w:r>
    </w:p>
    <w:p w14:paraId="184C589F" w14:textId="77777777" w:rsidR="00DF4850" w:rsidRDefault="00DF4850" w:rsidP="00DF4850">
      <w:pPr>
        <w:pStyle w:val="NormalWeb"/>
      </w:pPr>
      <w:r>
        <w:t>Yet it is often the most neglected.</w:t>
      </w:r>
    </w:p>
    <w:p w14:paraId="43F081B6" w14:textId="77777777" w:rsidR="00DF4850" w:rsidRDefault="00DF4850" w:rsidP="00DF4850">
      <w:pPr>
        <w:pStyle w:val="NormalWeb"/>
      </w:pPr>
      <w:r>
        <w:t>Ljörk Men's Anti-Aging Moisturiser was developed to help men protect, nourish and maintain the health of the organ that protects them every day.</w:t>
      </w:r>
    </w:p>
    <w:p w14:paraId="796258A2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4CEF30F8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3CA3CF6D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27ECA5DD" w14:textId="77777777" w:rsidR="009F089E" w:rsidRDefault="009F089E" w:rsidP="006C4D54">
      <w:pPr>
        <w:pStyle w:val="NormalWeb"/>
      </w:pPr>
    </w:p>
    <w:p w14:paraId="7CACF490" w14:textId="77777777" w:rsidR="00DF4850" w:rsidRDefault="006414EF" w:rsidP="00DF4850">
      <w:r>
        <w:rPr>
          <w:noProof/>
        </w:rPr>
        <w:pict w14:anchorId="764676E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122F232A" w14:textId="77777777" w:rsidR="00DF4850" w:rsidRDefault="00DF4850" w:rsidP="00DF4850">
      <w:pPr>
        <w:pStyle w:val="Heading3"/>
      </w:pPr>
      <w:r>
        <w:t>5.</w:t>
      </w:r>
    </w:p>
    <w:p w14:paraId="3564B67C" w14:textId="77777777" w:rsidR="00DF4850" w:rsidRDefault="00DF4850" w:rsidP="00DF4850">
      <w:pPr>
        <w:pStyle w:val="NormalWeb"/>
      </w:pPr>
      <w:r>
        <w:rPr>
          <w:rStyle w:val="Strong"/>
        </w:rPr>
        <w:t>MEN'S SKIN IS DIFFERENT.</w:t>
      </w:r>
    </w:p>
    <w:p w14:paraId="73B97DAC" w14:textId="77777777" w:rsidR="00DF4850" w:rsidRDefault="00DF4850" w:rsidP="00DF4850">
      <w:pPr>
        <w:pStyle w:val="NormalWeb"/>
      </w:pPr>
      <w:r>
        <w:t>Thicker.</w:t>
      </w:r>
      <w:r>
        <w:br/>
        <w:t>Oilier.</w:t>
      </w:r>
      <w:r>
        <w:br/>
        <w:t>Exposed to regular shaving.</w:t>
      </w:r>
    </w:p>
    <w:p w14:paraId="2E172C64" w14:textId="77777777" w:rsidR="00DF4850" w:rsidRDefault="00DF4850" w:rsidP="00DF4850">
      <w:pPr>
        <w:pStyle w:val="NormalWeb"/>
      </w:pPr>
      <w:r>
        <w:t>Ljörk was specifically designed for the unique challenges of male skin, delivering hydration without a greasy finish.</w:t>
      </w:r>
    </w:p>
    <w:p w14:paraId="7765136B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7BA6DE3D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4DA253AD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442B5680" w14:textId="77777777" w:rsidR="009F089E" w:rsidRDefault="009F089E" w:rsidP="006C4D54">
      <w:pPr>
        <w:pStyle w:val="NormalWeb"/>
      </w:pPr>
    </w:p>
    <w:p w14:paraId="4A0ECA60" w14:textId="77777777" w:rsidR="00DF4850" w:rsidRDefault="006414EF" w:rsidP="00DF4850">
      <w:r>
        <w:rPr>
          <w:noProof/>
        </w:rPr>
        <w:pict w14:anchorId="779E7C6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4769ABE" w14:textId="77777777" w:rsidR="00DF4850" w:rsidRDefault="00DF4850" w:rsidP="00DF4850">
      <w:pPr>
        <w:pStyle w:val="Heading3"/>
      </w:pPr>
      <w:r>
        <w:t>6.</w:t>
      </w:r>
    </w:p>
    <w:p w14:paraId="451B4B02" w14:textId="77777777" w:rsidR="00DF4850" w:rsidRDefault="00DF4850" w:rsidP="00DF4850">
      <w:pPr>
        <w:pStyle w:val="NormalWeb"/>
      </w:pPr>
      <w:r>
        <w:rPr>
          <w:rStyle w:val="Strong"/>
        </w:rPr>
        <w:t>WRINKLES DON'T APPEAR OVERNIGHT.</w:t>
      </w:r>
    </w:p>
    <w:p w14:paraId="4319595A" w14:textId="77777777" w:rsidR="00DF4850" w:rsidRDefault="00DF4850" w:rsidP="00DF4850">
      <w:pPr>
        <w:pStyle w:val="NormalWeb"/>
      </w:pPr>
      <w:r>
        <w:t>They develop gradually through collagen loss, dehydration and environmental damage.</w:t>
      </w:r>
    </w:p>
    <w:p w14:paraId="3E85B26E" w14:textId="77777777" w:rsidR="00DF4850" w:rsidRDefault="00DF4850" w:rsidP="00DF4850">
      <w:pPr>
        <w:pStyle w:val="NormalWeb"/>
      </w:pPr>
      <w:r>
        <w:t>Ljörk helps support healthier skin with ingredients chosen to hydrate, protect and rejuvenate.</w:t>
      </w:r>
    </w:p>
    <w:p w14:paraId="4CFE7D79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5A20737B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7A115763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730AA2B8" w14:textId="77777777" w:rsidR="009F089E" w:rsidRDefault="009F089E" w:rsidP="006C4D54">
      <w:pPr>
        <w:pStyle w:val="NormalWeb"/>
      </w:pPr>
    </w:p>
    <w:p w14:paraId="22DE80C3" w14:textId="77777777" w:rsidR="006C4D54" w:rsidRDefault="006C4D54" w:rsidP="00DF4850">
      <w:pPr>
        <w:pStyle w:val="NormalWeb"/>
      </w:pPr>
    </w:p>
    <w:p w14:paraId="2A1AEC8C" w14:textId="77777777" w:rsidR="00DF4850" w:rsidRDefault="006414EF" w:rsidP="00DF4850">
      <w:r>
        <w:rPr>
          <w:noProof/>
        </w:rPr>
        <w:pict w14:anchorId="2A08617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5F16E61" w14:textId="77777777" w:rsidR="00DF4850" w:rsidRDefault="00DF4850" w:rsidP="00DF4850">
      <w:pPr>
        <w:pStyle w:val="Heading3"/>
      </w:pPr>
      <w:r>
        <w:t>7.</w:t>
      </w:r>
    </w:p>
    <w:p w14:paraId="7A246FED" w14:textId="77777777" w:rsidR="00DF4850" w:rsidRDefault="00DF4850" w:rsidP="00DF4850">
      <w:pPr>
        <w:pStyle w:val="NormalWeb"/>
      </w:pPr>
      <w:r>
        <w:rPr>
          <w:rStyle w:val="Strong"/>
        </w:rPr>
        <w:t>HYALURONIC ACID: THE MOISTURE MAGNET.</w:t>
      </w:r>
    </w:p>
    <w:p w14:paraId="62E6DE7E" w14:textId="77777777" w:rsidR="00DF4850" w:rsidRDefault="00DF4850" w:rsidP="00DF4850">
      <w:pPr>
        <w:pStyle w:val="NormalWeb"/>
      </w:pPr>
      <w:r>
        <w:t>Hyaluronic Acid helps attract and retain water within the skin.</w:t>
      </w:r>
    </w:p>
    <w:p w14:paraId="4DF26A4E" w14:textId="40F62177" w:rsidR="00DF4850" w:rsidRDefault="00DF4850" w:rsidP="00DF4850">
      <w:pPr>
        <w:pStyle w:val="NormalWeb"/>
      </w:pPr>
      <w:r>
        <w:t xml:space="preserve">That's why Ljörk leaves your skin feeling deeply hydrated, refreshed and comfortable </w:t>
      </w:r>
      <w:r w:rsidR="006C4D54">
        <w:t>for more than 24 hours.</w:t>
      </w:r>
    </w:p>
    <w:p w14:paraId="29FB1E6F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21CB5F9E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0D76121C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257B7CF9" w14:textId="77777777" w:rsidR="009F089E" w:rsidRDefault="009F089E" w:rsidP="006C4D54">
      <w:pPr>
        <w:pStyle w:val="NormalWeb"/>
      </w:pPr>
    </w:p>
    <w:p w14:paraId="67E506B4" w14:textId="77777777" w:rsidR="00DF4850" w:rsidRDefault="006414EF" w:rsidP="00DF4850">
      <w:r>
        <w:rPr>
          <w:noProof/>
        </w:rPr>
        <w:pict w14:anchorId="7754DC4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83F1576" w14:textId="77777777" w:rsidR="00DF4850" w:rsidRDefault="00DF4850" w:rsidP="00DF4850">
      <w:pPr>
        <w:pStyle w:val="Heading3"/>
      </w:pPr>
      <w:r>
        <w:t>8.</w:t>
      </w:r>
    </w:p>
    <w:p w14:paraId="07272331" w14:textId="77777777" w:rsidR="00DF4850" w:rsidRDefault="00DF4850" w:rsidP="00DF4850">
      <w:pPr>
        <w:pStyle w:val="NormalWeb"/>
      </w:pPr>
      <w:r>
        <w:rPr>
          <w:rStyle w:val="Strong"/>
        </w:rPr>
        <w:t>VITAMIN C IS MORE THAN A TREND.</w:t>
      </w:r>
    </w:p>
    <w:p w14:paraId="037DC1AE" w14:textId="77777777" w:rsidR="00DF4850" w:rsidRDefault="00DF4850" w:rsidP="00DF4850">
      <w:pPr>
        <w:pStyle w:val="NormalWeb"/>
      </w:pPr>
      <w:r>
        <w:t>Vitamin C is a powerful antioxidant that helps protect skin from oxidative stress.</w:t>
      </w:r>
    </w:p>
    <w:p w14:paraId="0A7BF081" w14:textId="77777777" w:rsidR="00DF4850" w:rsidRDefault="00DF4850" w:rsidP="00DF4850">
      <w:pPr>
        <w:pStyle w:val="NormalWeb"/>
      </w:pPr>
      <w:r>
        <w:lastRenderedPageBreak/>
        <w:t>Ljörk includes Vitamin C derivatives to support brighter, healthier-looking skin.</w:t>
      </w:r>
    </w:p>
    <w:p w14:paraId="121FFB54" w14:textId="77777777" w:rsidR="006C4D54" w:rsidRPr="006C4D54" w:rsidRDefault="006C4D54" w:rsidP="006C4D54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6FF99191" w14:textId="77777777" w:rsidR="006C4D54" w:rsidRDefault="006C4D54" w:rsidP="006C4D54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0B905927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1D95815C" w14:textId="77777777" w:rsidR="009F089E" w:rsidRDefault="009F089E" w:rsidP="006C4D54">
      <w:pPr>
        <w:pStyle w:val="NormalWeb"/>
      </w:pPr>
    </w:p>
    <w:p w14:paraId="4FC6327E" w14:textId="77777777" w:rsidR="00DF4850" w:rsidRDefault="006414EF" w:rsidP="00DF4850">
      <w:r>
        <w:rPr>
          <w:noProof/>
        </w:rPr>
        <w:pict w14:anchorId="06CD3DAA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18BFD5E" w14:textId="77777777" w:rsidR="00DF4850" w:rsidRDefault="00DF4850" w:rsidP="00DF4850">
      <w:pPr>
        <w:pStyle w:val="Heading3"/>
      </w:pPr>
      <w:r>
        <w:t>9.</w:t>
      </w:r>
    </w:p>
    <w:p w14:paraId="7283C0B5" w14:textId="77777777" w:rsidR="00DF4850" w:rsidRDefault="00DF4850" w:rsidP="00DF4850">
      <w:pPr>
        <w:pStyle w:val="NormalWeb"/>
      </w:pPr>
      <w:r>
        <w:rPr>
          <w:rStyle w:val="Strong"/>
        </w:rPr>
        <w:t>GREEN TEA EXTRACT. SMALL LEAF. BIG PROTECTION.</w:t>
      </w:r>
    </w:p>
    <w:p w14:paraId="4384DD7C" w14:textId="77777777" w:rsidR="00DF4850" w:rsidRDefault="00DF4850" w:rsidP="00DF4850">
      <w:pPr>
        <w:pStyle w:val="NormalWeb"/>
      </w:pPr>
      <w:r>
        <w:t>Rich in antioxidant compounds, Green Tea Extract helps combat environmental stress.</w:t>
      </w:r>
    </w:p>
    <w:p w14:paraId="5B31BB7B" w14:textId="77777777" w:rsidR="00DF4850" w:rsidRDefault="00DF4850" w:rsidP="00DF4850">
      <w:pPr>
        <w:pStyle w:val="NormalWeb"/>
      </w:pPr>
      <w:r>
        <w:t>A key reason why it earned a place in Ljörk's formulation.</w:t>
      </w:r>
    </w:p>
    <w:p w14:paraId="14B06D0A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4F53DF84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15D18B11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3E63CD8E" w14:textId="77777777" w:rsidR="009F089E" w:rsidRDefault="009F089E" w:rsidP="001D54E1">
      <w:pPr>
        <w:pStyle w:val="NormalWeb"/>
      </w:pPr>
    </w:p>
    <w:p w14:paraId="40DA6062" w14:textId="77777777" w:rsidR="001D54E1" w:rsidRDefault="001D54E1" w:rsidP="00DF4850">
      <w:pPr>
        <w:pStyle w:val="NormalWeb"/>
      </w:pPr>
    </w:p>
    <w:p w14:paraId="1DF24AEE" w14:textId="77777777" w:rsidR="00DF4850" w:rsidRDefault="006414EF" w:rsidP="00DF4850">
      <w:r>
        <w:rPr>
          <w:noProof/>
        </w:rPr>
        <w:pict w14:anchorId="6614909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3315FDA" w14:textId="77777777" w:rsidR="00DF4850" w:rsidRDefault="00DF4850" w:rsidP="00DF4850">
      <w:pPr>
        <w:pStyle w:val="Heading3"/>
      </w:pPr>
      <w:r>
        <w:t>10.</w:t>
      </w:r>
    </w:p>
    <w:p w14:paraId="483734C4" w14:textId="77777777" w:rsidR="00DF4850" w:rsidRDefault="00DF4850" w:rsidP="00DF4850">
      <w:pPr>
        <w:pStyle w:val="NormalWeb"/>
      </w:pPr>
      <w:r>
        <w:rPr>
          <w:rStyle w:val="Strong"/>
        </w:rPr>
        <w:t>YOUR SKIN WORKS 24 HOURS A DAY.</w:t>
      </w:r>
    </w:p>
    <w:p w14:paraId="08F025BD" w14:textId="77777777" w:rsidR="00DF4850" w:rsidRDefault="00DF4850" w:rsidP="00DF4850">
      <w:pPr>
        <w:pStyle w:val="NormalWeb"/>
      </w:pPr>
      <w:r>
        <w:t>Protecting you from heat, pollution, wind and UV exposure.</w:t>
      </w:r>
    </w:p>
    <w:p w14:paraId="7FE471AA" w14:textId="77777777" w:rsidR="00DF4850" w:rsidRDefault="00DF4850" w:rsidP="00DF4850">
      <w:pPr>
        <w:pStyle w:val="NormalWeb"/>
      </w:pPr>
      <w:r>
        <w:t>Ljörk helps replenish moisture and support skin health after a long day facing the elements.</w:t>
      </w:r>
    </w:p>
    <w:p w14:paraId="3B8F3CAA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01171A22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43A52E29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405979DF" w14:textId="77777777" w:rsidR="009F089E" w:rsidRDefault="009F089E" w:rsidP="001D54E1">
      <w:pPr>
        <w:pStyle w:val="NormalWeb"/>
      </w:pPr>
    </w:p>
    <w:p w14:paraId="62719C8A" w14:textId="77777777" w:rsidR="001D54E1" w:rsidRDefault="001D54E1" w:rsidP="00DF4850">
      <w:pPr>
        <w:pStyle w:val="NormalWeb"/>
      </w:pPr>
    </w:p>
    <w:p w14:paraId="79E974D3" w14:textId="77777777" w:rsidR="00DF4850" w:rsidRDefault="006414EF" w:rsidP="00DF4850">
      <w:r>
        <w:rPr>
          <w:noProof/>
        </w:rPr>
        <w:pict w14:anchorId="74A428D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C33BC6A" w14:textId="77777777" w:rsidR="00DF4850" w:rsidRDefault="00DF4850" w:rsidP="00DF4850">
      <w:pPr>
        <w:pStyle w:val="Heading3"/>
      </w:pPr>
      <w:r>
        <w:t>11.</w:t>
      </w:r>
    </w:p>
    <w:p w14:paraId="37CFE86E" w14:textId="77777777" w:rsidR="00DF4850" w:rsidRDefault="00DF4850" w:rsidP="00DF4850">
      <w:pPr>
        <w:pStyle w:val="NormalWeb"/>
      </w:pPr>
      <w:r>
        <w:rPr>
          <w:rStyle w:val="Strong"/>
        </w:rPr>
        <w:t>AGING IS INEVITABLE.</w:t>
      </w:r>
      <w:r>
        <w:br/>
      </w:r>
      <w:r>
        <w:rPr>
          <w:rStyle w:val="Strong"/>
        </w:rPr>
        <w:t>PREMATURE AGING ISN'T.</w:t>
      </w:r>
    </w:p>
    <w:p w14:paraId="3E148719" w14:textId="77777777" w:rsidR="00DF4850" w:rsidRDefault="00DF4850" w:rsidP="00DF4850">
      <w:pPr>
        <w:pStyle w:val="NormalWeb"/>
      </w:pPr>
      <w:r>
        <w:t>Healthy habits matter.</w:t>
      </w:r>
    </w:p>
    <w:p w14:paraId="348F9A55" w14:textId="77777777" w:rsidR="00DF4850" w:rsidRDefault="00DF4850" w:rsidP="00DF4850">
      <w:pPr>
        <w:pStyle w:val="NormalWeb"/>
      </w:pPr>
      <w:r>
        <w:t>So does choosing skincare designed to support your skin's natural repair processes.</w:t>
      </w:r>
    </w:p>
    <w:p w14:paraId="042076F7" w14:textId="77777777" w:rsidR="00DF4850" w:rsidRDefault="00DF4850" w:rsidP="00DF4850">
      <w:pPr>
        <w:pStyle w:val="NormalWeb"/>
      </w:pPr>
      <w:r>
        <w:t>That's why we created Ljörk.</w:t>
      </w:r>
    </w:p>
    <w:p w14:paraId="32A88E54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0768EBC2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21C6CD3B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27026419" w14:textId="77777777" w:rsidR="009F089E" w:rsidRDefault="009F089E" w:rsidP="001D54E1">
      <w:pPr>
        <w:pStyle w:val="NormalWeb"/>
      </w:pPr>
    </w:p>
    <w:p w14:paraId="61631EFC" w14:textId="77777777" w:rsidR="001D54E1" w:rsidRDefault="001D54E1" w:rsidP="00DF4850">
      <w:pPr>
        <w:pStyle w:val="NormalWeb"/>
      </w:pPr>
    </w:p>
    <w:p w14:paraId="6C808B2A" w14:textId="77777777" w:rsidR="00DF4850" w:rsidRDefault="006414EF" w:rsidP="00DF4850">
      <w:r>
        <w:rPr>
          <w:noProof/>
        </w:rPr>
        <w:pict w14:anchorId="21FF971F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A67B542" w14:textId="77777777" w:rsidR="00DF4850" w:rsidRDefault="00DF4850" w:rsidP="00DF4850">
      <w:pPr>
        <w:pStyle w:val="Heading3"/>
      </w:pPr>
      <w:r>
        <w:t>12.</w:t>
      </w:r>
    </w:p>
    <w:p w14:paraId="17A16724" w14:textId="77777777" w:rsidR="00DF4850" w:rsidRDefault="00DF4850" w:rsidP="00DF4850">
      <w:pPr>
        <w:pStyle w:val="NormalWeb"/>
      </w:pPr>
      <w:r>
        <w:rPr>
          <w:rStyle w:val="Strong"/>
        </w:rPr>
        <w:t>HYDRATION IS THE FOUNDATION OF HEALTHY SKIN.</w:t>
      </w:r>
    </w:p>
    <w:p w14:paraId="25FE9277" w14:textId="77777777" w:rsidR="00DF4850" w:rsidRDefault="00DF4850" w:rsidP="00DF4850">
      <w:pPr>
        <w:pStyle w:val="NormalWeb"/>
      </w:pPr>
      <w:r>
        <w:t>Without it, skin can appear dull, rough and aged.</w:t>
      </w:r>
    </w:p>
    <w:p w14:paraId="3245B686" w14:textId="77777777" w:rsidR="00DF4850" w:rsidRDefault="00DF4850" w:rsidP="00DF4850">
      <w:pPr>
        <w:pStyle w:val="NormalWeb"/>
      </w:pPr>
      <w:r>
        <w:t>Ljörk delivers instant hydration and long-lasting moisture to keep your skin looking its best.</w:t>
      </w:r>
    </w:p>
    <w:p w14:paraId="765F3B64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3E7673FF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4B93B670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61A9D66B" w14:textId="77777777" w:rsidR="009F089E" w:rsidRDefault="009F089E" w:rsidP="001D54E1">
      <w:pPr>
        <w:pStyle w:val="NormalWeb"/>
      </w:pPr>
    </w:p>
    <w:p w14:paraId="4A3BE223" w14:textId="77777777" w:rsidR="001D54E1" w:rsidRDefault="001D54E1" w:rsidP="00DF4850">
      <w:pPr>
        <w:pStyle w:val="NormalWeb"/>
      </w:pPr>
    </w:p>
    <w:p w14:paraId="3777FD9C" w14:textId="77777777" w:rsidR="00DF4850" w:rsidRDefault="006414EF" w:rsidP="00DF4850">
      <w:r>
        <w:rPr>
          <w:noProof/>
        </w:rPr>
        <w:pict w14:anchorId="75A09B1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14915BA" w14:textId="77777777" w:rsidR="00DF4850" w:rsidRDefault="00DF4850" w:rsidP="00DF4850">
      <w:pPr>
        <w:pStyle w:val="Heading3"/>
      </w:pPr>
      <w:r>
        <w:lastRenderedPageBreak/>
        <w:t>13.</w:t>
      </w:r>
    </w:p>
    <w:p w14:paraId="3BD3420F" w14:textId="77777777" w:rsidR="00DF4850" w:rsidRDefault="00DF4850" w:rsidP="00DF4850">
      <w:pPr>
        <w:pStyle w:val="NormalWeb"/>
      </w:pPr>
      <w:r>
        <w:rPr>
          <w:rStyle w:val="Strong"/>
        </w:rPr>
        <w:t>WHY AN AIRLESS PUMP?</w:t>
      </w:r>
    </w:p>
    <w:p w14:paraId="329A09D9" w14:textId="77777777" w:rsidR="00DF4850" w:rsidRDefault="00DF4850" w:rsidP="00DF4850">
      <w:pPr>
        <w:pStyle w:val="NormalWeb"/>
      </w:pPr>
      <w:r>
        <w:t>Because oxygen can degrade sensitive skincare ingredients.</w:t>
      </w:r>
    </w:p>
    <w:p w14:paraId="5A789FD9" w14:textId="77777777" w:rsidR="00DF4850" w:rsidRDefault="00DF4850" w:rsidP="00DF4850">
      <w:pPr>
        <w:pStyle w:val="NormalWeb"/>
      </w:pPr>
      <w:r>
        <w:t>Ljörk's airless pump helps protect the formula from air exposure, helping preserve ingredient stability with every use.</w:t>
      </w:r>
    </w:p>
    <w:p w14:paraId="0846FC2C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2644E16D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60126A08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0BF20E11" w14:textId="77777777" w:rsidR="009F089E" w:rsidRDefault="009F089E" w:rsidP="001D54E1">
      <w:pPr>
        <w:pStyle w:val="NormalWeb"/>
      </w:pPr>
    </w:p>
    <w:p w14:paraId="5DBF204C" w14:textId="77777777" w:rsidR="001D54E1" w:rsidRDefault="001D54E1" w:rsidP="00DF4850">
      <w:pPr>
        <w:pStyle w:val="NormalWeb"/>
      </w:pPr>
    </w:p>
    <w:p w14:paraId="609935C0" w14:textId="77777777" w:rsidR="00DF4850" w:rsidRDefault="006414EF" w:rsidP="00DF4850">
      <w:r>
        <w:rPr>
          <w:noProof/>
        </w:rPr>
        <w:pict w14:anchorId="556E613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0AFF27F" w14:textId="77777777" w:rsidR="00DF4850" w:rsidRDefault="00DF4850" w:rsidP="00DF4850">
      <w:pPr>
        <w:pStyle w:val="Heading3"/>
      </w:pPr>
      <w:r>
        <w:t>14.</w:t>
      </w:r>
    </w:p>
    <w:p w14:paraId="28F6D39F" w14:textId="77777777" w:rsidR="00DF4850" w:rsidRDefault="00DF4850" w:rsidP="00DF4850">
      <w:pPr>
        <w:pStyle w:val="NormalWeb"/>
      </w:pPr>
      <w:r>
        <w:rPr>
          <w:rStyle w:val="Strong"/>
        </w:rPr>
        <w:t>EVERY PUMP IS FRESH.</w:t>
      </w:r>
    </w:p>
    <w:p w14:paraId="20213A61" w14:textId="77777777" w:rsidR="00DF4850" w:rsidRDefault="00DF4850" w:rsidP="00DF4850">
      <w:pPr>
        <w:pStyle w:val="NormalWeb"/>
      </w:pPr>
      <w:r>
        <w:t>No dipping fingers.</w:t>
      </w:r>
      <w:r>
        <w:br/>
        <w:t>No repeated contamination.</w:t>
      </w:r>
      <w:r>
        <w:br/>
        <w:t>Less exposure to air.</w:t>
      </w:r>
    </w:p>
    <w:p w14:paraId="35C956E2" w14:textId="77777777" w:rsidR="00DF4850" w:rsidRDefault="00DF4850" w:rsidP="00DF4850">
      <w:pPr>
        <w:pStyle w:val="NormalWeb"/>
      </w:pPr>
      <w:r>
        <w:t>Just a clean, measured dose every time.</w:t>
      </w:r>
    </w:p>
    <w:p w14:paraId="0816E60F" w14:textId="77777777" w:rsidR="00DF4850" w:rsidRDefault="00DF4850" w:rsidP="00DF4850">
      <w:pPr>
        <w:pStyle w:val="NormalWeb"/>
      </w:pPr>
      <w:r>
        <w:t>That's the advantage of Ljörk's airless pump technology.</w:t>
      </w:r>
    </w:p>
    <w:p w14:paraId="32C14BE0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3C88941C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772D9703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22DF9A42" w14:textId="77777777" w:rsidR="009F089E" w:rsidRDefault="009F089E" w:rsidP="001D54E1">
      <w:pPr>
        <w:pStyle w:val="NormalWeb"/>
      </w:pPr>
    </w:p>
    <w:p w14:paraId="0E92D9FC" w14:textId="77777777" w:rsidR="001D54E1" w:rsidRDefault="001D54E1" w:rsidP="00DF4850">
      <w:pPr>
        <w:pStyle w:val="NormalWeb"/>
      </w:pPr>
    </w:p>
    <w:p w14:paraId="71848BA3" w14:textId="77777777" w:rsidR="00DF4850" w:rsidRDefault="006414EF" w:rsidP="00DF4850">
      <w:r>
        <w:rPr>
          <w:noProof/>
        </w:rPr>
        <w:pict w14:anchorId="74D44A6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4EDE348" w14:textId="77777777" w:rsidR="00DF4850" w:rsidRDefault="00DF4850" w:rsidP="00DF4850">
      <w:pPr>
        <w:pStyle w:val="Heading3"/>
      </w:pPr>
      <w:r>
        <w:t>15.</w:t>
      </w:r>
    </w:p>
    <w:p w14:paraId="3534E666" w14:textId="77777777" w:rsidR="00DF4850" w:rsidRDefault="00DF4850" w:rsidP="00DF4850">
      <w:pPr>
        <w:pStyle w:val="NormalWeb"/>
      </w:pPr>
      <w:r>
        <w:rPr>
          <w:rStyle w:val="Strong"/>
        </w:rPr>
        <w:t>LESS AIR. MORE PROTECTION.</w:t>
      </w:r>
    </w:p>
    <w:p w14:paraId="49779518" w14:textId="77777777" w:rsidR="00DF4850" w:rsidRDefault="00DF4850" w:rsidP="00DF4850">
      <w:pPr>
        <w:pStyle w:val="NormalWeb"/>
      </w:pPr>
      <w:r>
        <w:lastRenderedPageBreak/>
        <w:t>Many skincare ingredients slowly degrade when exposed to oxygen.</w:t>
      </w:r>
    </w:p>
    <w:p w14:paraId="0B9FA2D9" w14:textId="77777777" w:rsidR="00DF4850" w:rsidRDefault="00DF4850" w:rsidP="00DF4850">
      <w:pPr>
        <w:pStyle w:val="NormalWeb"/>
      </w:pPr>
      <w:r>
        <w:t>Our airless packaging helps protect the formula from unnecessary exposure, helping maintain product quality.</w:t>
      </w:r>
    </w:p>
    <w:p w14:paraId="5C381ADB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6F6B38BE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4D071F70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5064FB3C" w14:textId="77777777" w:rsidR="009F089E" w:rsidRDefault="009F089E" w:rsidP="001D54E1">
      <w:pPr>
        <w:pStyle w:val="NormalWeb"/>
      </w:pPr>
    </w:p>
    <w:p w14:paraId="41B1C750" w14:textId="77777777" w:rsidR="001D54E1" w:rsidRDefault="001D54E1" w:rsidP="00DF4850">
      <w:pPr>
        <w:pStyle w:val="NormalWeb"/>
      </w:pPr>
    </w:p>
    <w:p w14:paraId="06370C3E" w14:textId="77777777" w:rsidR="00DF4850" w:rsidRDefault="006414EF" w:rsidP="00DF4850">
      <w:r>
        <w:rPr>
          <w:noProof/>
        </w:rPr>
        <w:pict w14:anchorId="01CD0AB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DD5CDA" w14:textId="77777777" w:rsidR="00DF4850" w:rsidRDefault="00DF4850" w:rsidP="00DF4850">
      <w:pPr>
        <w:pStyle w:val="Heading3"/>
      </w:pPr>
      <w:r>
        <w:t>16.</w:t>
      </w:r>
    </w:p>
    <w:p w14:paraId="2F3FBEC2" w14:textId="77777777" w:rsidR="00DF4850" w:rsidRDefault="00DF4850" w:rsidP="00DF4850">
      <w:pPr>
        <w:pStyle w:val="NormalWeb"/>
      </w:pPr>
      <w:r>
        <w:rPr>
          <w:rStyle w:val="Strong"/>
        </w:rPr>
        <w:t>DEVELOPED FOR AUSTRALIAN CONDITIONS.</w:t>
      </w:r>
    </w:p>
    <w:p w14:paraId="3B85EEB8" w14:textId="77777777" w:rsidR="00DF4850" w:rsidRDefault="00DF4850" w:rsidP="00DF4850">
      <w:pPr>
        <w:pStyle w:val="NormalWeb"/>
      </w:pPr>
      <w:r>
        <w:t>Hot summers.</w:t>
      </w:r>
      <w:r>
        <w:br/>
        <w:t>Dry air.</w:t>
      </w:r>
      <w:r>
        <w:br/>
        <w:t>Intense UV exposure.</w:t>
      </w:r>
    </w:p>
    <w:p w14:paraId="1C23E54F" w14:textId="77777777" w:rsidR="00DF4850" w:rsidRDefault="00DF4850" w:rsidP="00DF4850">
      <w:pPr>
        <w:pStyle w:val="NormalWeb"/>
      </w:pPr>
      <w:r>
        <w:t>Ljörk was created by Australian scientists with Australian skin challenges in mind.</w:t>
      </w:r>
    </w:p>
    <w:p w14:paraId="691FB88C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00F7B46C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348467E7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37E703AA" w14:textId="77777777" w:rsidR="009F089E" w:rsidRDefault="009F089E" w:rsidP="001D54E1">
      <w:pPr>
        <w:pStyle w:val="NormalWeb"/>
      </w:pPr>
    </w:p>
    <w:p w14:paraId="0D21EA21" w14:textId="77777777" w:rsidR="001D54E1" w:rsidRDefault="001D54E1" w:rsidP="00DF4850">
      <w:pPr>
        <w:pStyle w:val="NormalWeb"/>
      </w:pPr>
    </w:p>
    <w:p w14:paraId="2820C0B9" w14:textId="77777777" w:rsidR="00DF4850" w:rsidRDefault="006414EF" w:rsidP="00DF4850">
      <w:r>
        <w:rPr>
          <w:noProof/>
        </w:rPr>
        <w:pict w14:anchorId="21FF34A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B8E3574" w14:textId="77777777" w:rsidR="00DF4850" w:rsidRDefault="00DF4850" w:rsidP="00DF4850">
      <w:pPr>
        <w:pStyle w:val="Heading3"/>
      </w:pPr>
      <w:r>
        <w:t>17.</w:t>
      </w:r>
    </w:p>
    <w:p w14:paraId="69A5581D" w14:textId="77777777" w:rsidR="00DF4850" w:rsidRDefault="00DF4850" w:rsidP="00DF4850">
      <w:pPr>
        <w:pStyle w:val="NormalWeb"/>
      </w:pPr>
      <w:r>
        <w:rPr>
          <w:rStyle w:val="Strong"/>
        </w:rPr>
        <w:t>YOUR FACE TELLS YOUR STORY.</w:t>
      </w:r>
    </w:p>
    <w:p w14:paraId="07323A7D" w14:textId="77777777" w:rsidR="00DF4850" w:rsidRDefault="00DF4850" w:rsidP="00DF4850">
      <w:pPr>
        <w:pStyle w:val="NormalWeb"/>
      </w:pPr>
      <w:r>
        <w:t>Make sure it reflects your best self.</w:t>
      </w:r>
    </w:p>
    <w:p w14:paraId="2CFA7ABE" w14:textId="77777777" w:rsidR="00DF4850" w:rsidRDefault="00DF4850" w:rsidP="00DF4850">
      <w:pPr>
        <w:pStyle w:val="NormalWeb"/>
      </w:pPr>
      <w:r>
        <w:t>Ljörk helps support healthier, smoother, younger-looking skin every day.</w:t>
      </w:r>
    </w:p>
    <w:p w14:paraId="692CC371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7552C50D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lastRenderedPageBreak/>
        <w:t>ORDER HERE</w:t>
      </w:r>
    </w:p>
    <w:p w14:paraId="32E3A417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6F51DEF7" w14:textId="77777777" w:rsidR="009F089E" w:rsidRDefault="009F089E" w:rsidP="001D54E1">
      <w:pPr>
        <w:pStyle w:val="NormalWeb"/>
      </w:pPr>
    </w:p>
    <w:p w14:paraId="29ACE728" w14:textId="77777777" w:rsidR="001D54E1" w:rsidRDefault="001D54E1" w:rsidP="00DF4850">
      <w:pPr>
        <w:pStyle w:val="NormalWeb"/>
      </w:pPr>
    </w:p>
    <w:p w14:paraId="2043A0BE" w14:textId="77777777" w:rsidR="00DF4850" w:rsidRDefault="006414EF" w:rsidP="00DF4850">
      <w:r>
        <w:rPr>
          <w:noProof/>
        </w:rPr>
        <w:pict w14:anchorId="698E3CC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D7A6B12" w14:textId="77777777" w:rsidR="00DF4850" w:rsidRDefault="00DF4850" w:rsidP="00DF4850">
      <w:pPr>
        <w:pStyle w:val="Heading3"/>
      </w:pPr>
      <w:r>
        <w:t>18.</w:t>
      </w:r>
    </w:p>
    <w:p w14:paraId="3C6A6768" w14:textId="77777777" w:rsidR="00DF4850" w:rsidRDefault="00DF4850" w:rsidP="00DF4850">
      <w:pPr>
        <w:pStyle w:val="NormalWeb"/>
      </w:pPr>
      <w:r>
        <w:rPr>
          <w:rStyle w:val="Strong"/>
        </w:rPr>
        <w:t>PANTHENOL HELPS SOOTHE AND HYDRATE.</w:t>
      </w:r>
    </w:p>
    <w:p w14:paraId="590DE0C3" w14:textId="77777777" w:rsidR="00DF4850" w:rsidRDefault="00DF4850" w:rsidP="00DF4850">
      <w:pPr>
        <w:pStyle w:val="NormalWeb"/>
      </w:pPr>
      <w:r>
        <w:t>One of the many carefully selected ingredients in Ljörk.</w:t>
      </w:r>
    </w:p>
    <w:p w14:paraId="04748CD5" w14:textId="77777777" w:rsidR="00DF4850" w:rsidRDefault="00DF4850" w:rsidP="00DF4850">
      <w:pPr>
        <w:pStyle w:val="NormalWeb"/>
      </w:pPr>
      <w:r>
        <w:t>Because healthy skin is comfortable skin.</w:t>
      </w:r>
    </w:p>
    <w:p w14:paraId="0A7BDFA1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4D3EDADC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62653F57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39EA08ED" w14:textId="77777777" w:rsidR="009F089E" w:rsidRDefault="009F089E" w:rsidP="001D54E1">
      <w:pPr>
        <w:pStyle w:val="NormalWeb"/>
      </w:pPr>
    </w:p>
    <w:p w14:paraId="5B4894A8" w14:textId="77777777" w:rsidR="001D54E1" w:rsidRDefault="001D54E1" w:rsidP="00DF4850">
      <w:pPr>
        <w:pStyle w:val="NormalWeb"/>
      </w:pPr>
    </w:p>
    <w:p w14:paraId="064B81C0" w14:textId="77777777" w:rsidR="00DF4850" w:rsidRDefault="006414EF" w:rsidP="00DF4850">
      <w:r>
        <w:rPr>
          <w:noProof/>
        </w:rPr>
        <w:pict w14:anchorId="6B995BB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9BD6956" w14:textId="77777777" w:rsidR="00DF4850" w:rsidRDefault="00DF4850" w:rsidP="00DF4850">
      <w:pPr>
        <w:pStyle w:val="Heading3"/>
      </w:pPr>
      <w:r>
        <w:t>19.</w:t>
      </w:r>
    </w:p>
    <w:p w14:paraId="127EBFC4" w14:textId="77777777" w:rsidR="00DF4850" w:rsidRDefault="00DF4850" w:rsidP="00DF4850">
      <w:pPr>
        <w:pStyle w:val="NormalWeb"/>
      </w:pPr>
      <w:r>
        <w:rPr>
          <w:rStyle w:val="Strong"/>
        </w:rPr>
        <w:t>FIRMER LOOKING SKIN STARTS WITH HEALTHIER SKIN.</w:t>
      </w:r>
    </w:p>
    <w:p w14:paraId="238F8C89" w14:textId="77777777" w:rsidR="00DF4850" w:rsidRDefault="00DF4850" w:rsidP="00DF4850">
      <w:pPr>
        <w:pStyle w:val="NormalWeb"/>
      </w:pPr>
      <w:r>
        <w:t>Hydration.</w:t>
      </w:r>
      <w:r>
        <w:br/>
        <w:t>Protection.</w:t>
      </w:r>
      <w:r>
        <w:br/>
        <w:t>Nourishment.</w:t>
      </w:r>
    </w:p>
    <w:p w14:paraId="550F1E70" w14:textId="77777777" w:rsidR="00DF4850" w:rsidRDefault="00DF4850" w:rsidP="00DF4850">
      <w:pPr>
        <w:pStyle w:val="NormalWeb"/>
      </w:pPr>
      <w:r>
        <w:t>Ljörk combines all three in one daily moisturiser designed for men.</w:t>
      </w:r>
    </w:p>
    <w:p w14:paraId="5D6DB10B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542DCE7C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235F8772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51D63FEF" w14:textId="77777777" w:rsidR="009F089E" w:rsidRDefault="009F089E" w:rsidP="001D54E1">
      <w:pPr>
        <w:pStyle w:val="NormalWeb"/>
      </w:pPr>
    </w:p>
    <w:p w14:paraId="7C76321E" w14:textId="77777777" w:rsidR="001D54E1" w:rsidRDefault="001D54E1" w:rsidP="00DF4850">
      <w:pPr>
        <w:pStyle w:val="NormalWeb"/>
      </w:pPr>
    </w:p>
    <w:p w14:paraId="400F9125" w14:textId="77777777" w:rsidR="00DF4850" w:rsidRDefault="006414EF" w:rsidP="00DF4850">
      <w:r>
        <w:rPr>
          <w:noProof/>
        </w:rPr>
        <w:pict w14:anchorId="60D9A66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4005D8" w14:textId="77777777" w:rsidR="00DF4850" w:rsidRDefault="00DF4850" w:rsidP="00DF4850">
      <w:pPr>
        <w:pStyle w:val="Heading3"/>
      </w:pPr>
      <w:r>
        <w:t>20.</w:t>
      </w:r>
    </w:p>
    <w:p w14:paraId="232CFB4C" w14:textId="77777777" w:rsidR="00DF4850" w:rsidRDefault="00DF4850" w:rsidP="00DF4850">
      <w:pPr>
        <w:pStyle w:val="NormalWeb"/>
      </w:pPr>
      <w:r>
        <w:rPr>
          <w:rStyle w:val="Strong"/>
        </w:rPr>
        <w:t>YOU WOULDN'T SKIP BRUSHING YOUR TEETH.</w:t>
      </w:r>
    </w:p>
    <w:p w14:paraId="0FB1658F" w14:textId="77777777" w:rsidR="00DF4850" w:rsidRDefault="00DF4850" w:rsidP="00DF4850">
      <w:pPr>
        <w:pStyle w:val="NormalWeb"/>
      </w:pPr>
      <w:r>
        <w:t>Why skip caring for your skin?</w:t>
      </w:r>
    </w:p>
    <w:p w14:paraId="2391D559" w14:textId="77777777" w:rsidR="00DF4850" w:rsidRDefault="00DF4850" w:rsidP="00DF4850">
      <w:pPr>
        <w:pStyle w:val="NormalWeb"/>
      </w:pPr>
      <w:r>
        <w:t>A few seconds each day with Ljörk can help support healthier-looking skin for years to come.</w:t>
      </w:r>
    </w:p>
    <w:p w14:paraId="680A5050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6EB80565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5717CF17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6A72F46C" w14:textId="77777777" w:rsidR="009F089E" w:rsidRDefault="009F089E" w:rsidP="001D54E1">
      <w:pPr>
        <w:pStyle w:val="NormalWeb"/>
      </w:pPr>
    </w:p>
    <w:p w14:paraId="39BB787E" w14:textId="77777777" w:rsidR="001D54E1" w:rsidRDefault="001D54E1" w:rsidP="00DF4850">
      <w:pPr>
        <w:pStyle w:val="NormalWeb"/>
      </w:pPr>
    </w:p>
    <w:p w14:paraId="2CB28C3A" w14:textId="77777777" w:rsidR="00DF4850" w:rsidRDefault="006414EF" w:rsidP="00DF4850">
      <w:r>
        <w:rPr>
          <w:noProof/>
        </w:rPr>
        <w:pict w14:anchorId="461BF59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BA5F31" w14:textId="77777777" w:rsidR="00DF4850" w:rsidRDefault="00DF4850" w:rsidP="00DF4850">
      <w:pPr>
        <w:pStyle w:val="Heading3"/>
      </w:pPr>
      <w:r>
        <w:t>21.</w:t>
      </w:r>
    </w:p>
    <w:p w14:paraId="00E2B7A4" w14:textId="77777777" w:rsidR="00DF4850" w:rsidRDefault="00DF4850" w:rsidP="00DF4850">
      <w:pPr>
        <w:pStyle w:val="NormalWeb"/>
      </w:pPr>
      <w:r>
        <w:rPr>
          <w:rStyle w:val="Strong"/>
        </w:rPr>
        <w:t>STRESS SHOWS UP ON YOUR SKIN.</w:t>
      </w:r>
    </w:p>
    <w:p w14:paraId="14ABC414" w14:textId="77777777" w:rsidR="00DF4850" w:rsidRDefault="00DF4850" w:rsidP="00DF4850">
      <w:pPr>
        <w:pStyle w:val="NormalWeb"/>
      </w:pPr>
      <w:r>
        <w:t>Late nights.</w:t>
      </w:r>
      <w:r>
        <w:br/>
        <w:t>Long hours.</w:t>
      </w:r>
      <w:r>
        <w:br/>
        <w:t>Environmental exposure.</w:t>
      </w:r>
    </w:p>
    <w:p w14:paraId="1C8E0145" w14:textId="77777777" w:rsidR="00DF4850" w:rsidRDefault="00DF4850" w:rsidP="00DF4850">
      <w:pPr>
        <w:pStyle w:val="NormalWeb"/>
      </w:pPr>
      <w:r>
        <w:t>Give your skin the support it deserves with Ljörk Men's Anti-Aging Moisturiser.</w:t>
      </w:r>
    </w:p>
    <w:p w14:paraId="0EE49883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72BB935B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6CD9B106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433F4227" w14:textId="77777777" w:rsidR="009F089E" w:rsidRDefault="009F089E" w:rsidP="001D54E1">
      <w:pPr>
        <w:pStyle w:val="NormalWeb"/>
      </w:pPr>
    </w:p>
    <w:p w14:paraId="24FCBCD2" w14:textId="77777777" w:rsidR="001D54E1" w:rsidRDefault="001D54E1" w:rsidP="00DF4850">
      <w:pPr>
        <w:pStyle w:val="NormalWeb"/>
      </w:pPr>
    </w:p>
    <w:p w14:paraId="0ED3766B" w14:textId="77777777" w:rsidR="00DF4850" w:rsidRDefault="006414EF" w:rsidP="00DF4850">
      <w:r>
        <w:rPr>
          <w:noProof/>
        </w:rPr>
        <w:pict w14:anchorId="5F535EC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72A77F" w14:textId="77777777" w:rsidR="00DF4850" w:rsidRDefault="00DF4850" w:rsidP="00DF4850">
      <w:pPr>
        <w:pStyle w:val="Heading3"/>
      </w:pPr>
      <w:r>
        <w:lastRenderedPageBreak/>
        <w:t>22.</w:t>
      </w:r>
    </w:p>
    <w:p w14:paraId="06909350" w14:textId="77777777" w:rsidR="00DF4850" w:rsidRDefault="00DF4850" w:rsidP="00DF4850">
      <w:pPr>
        <w:pStyle w:val="NormalWeb"/>
      </w:pPr>
      <w:r>
        <w:rPr>
          <w:rStyle w:val="Strong"/>
        </w:rPr>
        <w:t>YOUR FUTURE SKIN IS BEING BUILT TODAY.</w:t>
      </w:r>
    </w:p>
    <w:p w14:paraId="73700999" w14:textId="77777777" w:rsidR="00DF4850" w:rsidRDefault="00DF4850" w:rsidP="00DF4850">
      <w:pPr>
        <w:pStyle w:val="NormalWeb"/>
      </w:pPr>
      <w:r>
        <w:t>The habits you choose now influence how your skin looks tomorrow.</w:t>
      </w:r>
    </w:p>
    <w:p w14:paraId="2C2D32DC" w14:textId="77777777" w:rsidR="00DF4850" w:rsidRDefault="00DF4850" w:rsidP="00DF4850">
      <w:pPr>
        <w:pStyle w:val="NormalWeb"/>
      </w:pPr>
      <w:r>
        <w:t>Choose hydration.</w:t>
      </w:r>
      <w:r>
        <w:br/>
        <w:t>Choose protection.</w:t>
      </w:r>
      <w:r>
        <w:br/>
        <w:t>Choose Ljörk.</w:t>
      </w:r>
    </w:p>
    <w:p w14:paraId="401995F7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309AFB93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3F71052C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3CA5CB32" w14:textId="77777777" w:rsidR="009F089E" w:rsidRDefault="009F089E" w:rsidP="001D54E1">
      <w:pPr>
        <w:pStyle w:val="NormalWeb"/>
      </w:pPr>
    </w:p>
    <w:p w14:paraId="26059B0A" w14:textId="77777777" w:rsidR="001D54E1" w:rsidRDefault="001D54E1" w:rsidP="00DF4850">
      <w:pPr>
        <w:pStyle w:val="NormalWeb"/>
      </w:pPr>
    </w:p>
    <w:p w14:paraId="5D04FA90" w14:textId="77777777" w:rsidR="00DF4850" w:rsidRDefault="006414EF" w:rsidP="00DF4850">
      <w:r>
        <w:rPr>
          <w:noProof/>
        </w:rPr>
        <w:pict w14:anchorId="19BDED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0D3B95" w14:textId="77777777" w:rsidR="00DF4850" w:rsidRDefault="00DF4850" w:rsidP="00DF4850">
      <w:pPr>
        <w:pStyle w:val="Heading3"/>
      </w:pPr>
      <w:r>
        <w:t>23.</w:t>
      </w:r>
    </w:p>
    <w:p w14:paraId="4DB391BA" w14:textId="77777777" w:rsidR="00DF4850" w:rsidRDefault="00DF4850" w:rsidP="00DF4850">
      <w:pPr>
        <w:pStyle w:val="NormalWeb"/>
      </w:pPr>
      <w:r>
        <w:rPr>
          <w:rStyle w:val="Strong"/>
        </w:rPr>
        <w:t>DESIGNED FOR MEN.</w:t>
      </w:r>
    </w:p>
    <w:p w14:paraId="7CEA7B29" w14:textId="77777777" w:rsidR="00DF4850" w:rsidRDefault="00DF4850" w:rsidP="00DF4850">
      <w:pPr>
        <w:pStyle w:val="NormalWeb"/>
      </w:pPr>
      <w:r>
        <w:t>Not adapted.</w:t>
      </w:r>
      <w:r>
        <w:br/>
        <w:t>Not repackaged.</w:t>
      </w:r>
    </w:p>
    <w:p w14:paraId="4A83D7FE" w14:textId="77777777" w:rsidR="00DF4850" w:rsidRDefault="00DF4850" w:rsidP="00DF4850">
      <w:pPr>
        <w:pStyle w:val="NormalWeb"/>
      </w:pPr>
      <w:r>
        <w:t>Designed from the beginning for the characteristics of male skin.</w:t>
      </w:r>
    </w:p>
    <w:p w14:paraId="3F020E1B" w14:textId="77777777" w:rsidR="00DF4850" w:rsidRDefault="00DF4850" w:rsidP="00DF4850">
      <w:pPr>
        <w:pStyle w:val="NormalWeb"/>
      </w:pPr>
      <w:r>
        <w:t>That's the Ljörk difference.</w:t>
      </w:r>
    </w:p>
    <w:p w14:paraId="067FBC58" w14:textId="6ADE167C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</w:t>
      </w:r>
      <w:r>
        <w:rPr>
          <w:b/>
          <w:bCs/>
        </w:rPr>
        <w:t xml:space="preserve"> </w:t>
      </w:r>
      <w:r w:rsidRPr="006C4D54">
        <w:rPr>
          <w:b/>
          <w:bCs/>
        </w:rPr>
        <w:t>DIFFERENCE.</w:t>
      </w:r>
    </w:p>
    <w:p w14:paraId="6D693B21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5E3BE66F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4CE3E7AE" w14:textId="77777777" w:rsidR="009F089E" w:rsidRDefault="009F089E" w:rsidP="001D54E1">
      <w:pPr>
        <w:pStyle w:val="NormalWeb"/>
      </w:pPr>
    </w:p>
    <w:p w14:paraId="7B65ABE0" w14:textId="77777777" w:rsidR="001D54E1" w:rsidRDefault="001D54E1" w:rsidP="00DF4850">
      <w:pPr>
        <w:pStyle w:val="NormalWeb"/>
      </w:pPr>
    </w:p>
    <w:p w14:paraId="4CE3EBB0" w14:textId="77777777" w:rsidR="00DF4850" w:rsidRDefault="006414EF" w:rsidP="00DF4850">
      <w:r>
        <w:rPr>
          <w:noProof/>
        </w:rPr>
        <w:pict w14:anchorId="5EB89CE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D59C85" w14:textId="77777777" w:rsidR="00DF4850" w:rsidRDefault="00DF4850" w:rsidP="00DF4850">
      <w:pPr>
        <w:pStyle w:val="Heading3"/>
      </w:pPr>
      <w:r>
        <w:t>24.</w:t>
      </w:r>
    </w:p>
    <w:p w14:paraId="43E29580" w14:textId="77777777" w:rsidR="00DF4850" w:rsidRDefault="00DF4850" w:rsidP="00DF4850">
      <w:pPr>
        <w:pStyle w:val="NormalWeb"/>
      </w:pPr>
      <w:r>
        <w:rPr>
          <w:rStyle w:val="Strong"/>
        </w:rPr>
        <w:t>HEALTHY SKIN LOOKS YOUNGER.</w:t>
      </w:r>
    </w:p>
    <w:p w14:paraId="668E1AA7" w14:textId="77777777" w:rsidR="00DF4850" w:rsidRDefault="00DF4850" w:rsidP="00DF4850">
      <w:pPr>
        <w:pStyle w:val="NormalWeb"/>
      </w:pPr>
      <w:r>
        <w:lastRenderedPageBreak/>
        <w:t>The goal isn't to look 20 forever.</w:t>
      </w:r>
    </w:p>
    <w:p w14:paraId="74A1599F" w14:textId="77777777" w:rsidR="00DF4850" w:rsidRDefault="00DF4850" w:rsidP="00DF4850">
      <w:pPr>
        <w:pStyle w:val="NormalWeb"/>
      </w:pPr>
      <w:r>
        <w:t>It's to keep your skin healthy, resilient and looking its best at every age.</w:t>
      </w:r>
    </w:p>
    <w:p w14:paraId="23E557FE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306D6BCA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1615C2CA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28D53317" w14:textId="77777777" w:rsidR="009F089E" w:rsidRDefault="009F089E" w:rsidP="001D54E1">
      <w:pPr>
        <w:pStyle w:val="NormalWeb"/>
      </w:pPr>
    </w:p>
    <w:p w14:paraId="6CDAE08C" w14:textId="77777777" w:rsidR="001D54E1" w:rsidRDefault="001D54E1" w:rsidP="00DF4850">
      <w:pPr>
        <w:pStyle w:val="NormalWeb"/>
      </w:pPr>
    </w:p>
    <w:p w14:paraId="6CF82A9C" w14:textId="77777777" w:rsidR="00DF4850" w:rsidRDefault="006414EF" w:rsidP="00DF4850">
      <w:r>
        <w:rPr>
          <w:noProof/>
        </w:rPr>
        <w:pict w14:anchorId="37E9FE4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7879AA3" w14:textId="77777777" w:rsidR="00DF4850" w:rsidRDefault="00DF4850" w:rsidP="00DF4850">
      <w:pPr>
        <w:pStyle w:val="Heading3"/>
      </w:pPr>
      <w:r>
        <w:t>25.</w:t>
      </w:r>
    </w:p>
    <w:p w14:paraId="78440B58" w14:textId="77777777" w:rsidR="00DF4850" w:rsidRDefault="00DF4850" w:rsidP="00DF4850">
      <w:pPr>
        <w:pStyle w:val="NormalWeb"/>
      </w:pPr>
      <w:r>
        <w:rPr>
          <w:rStyle w:val="Strong"/>
        </w:rPr>
        <w:t>TIME TAKES.</w:t>
      </w:r>
      <w:r>
        <w:br/>
      </w:r>
      <w:r>
        <w:rPr>
          <w:rStyle w:val="Strong"/>
        </w:rPr>
        <w:t>YOU TAKE BACK.</w:t>
      </w:r>
    </w:p>
    <w:p w14:paraId="65742EA5" w14:textId="77777777" w:rsidR="00DF4850" w:rsidRDefault="00DF4850" w:rsidP="00DF4850">
      <w:pPr>
        <w:pStyle w:val="NormalWeb"/>
      </w:pPr>
      <w:r>
        <w:t>Advanced anti-aging skincare for men.</w:t>
      </w:r>
    </w:p>
    <w:p w14:paraId="352E5D90" w14:textId="77777777" w:rsidR="00DF4850" w:rsidRDefault="00DF4850" w:rsidP="00DF4850">
      <w:pPr>
        <w:pStyle w:val="NormalWeb"/>
      </w:pPr>
      <w:r>
        <w:t>Hydration.</w:t>
      </w:r>
      <w:r>
        <w:br/>
        <w:t>Protection.</w:t>
      </w:r>
      <w:r>
        <w:br/>
        <w:t>Rejuvenation.</w:t>
      </w:r>
    </w:p>
    <w:p w14:paraId="4EC82D2F" w14:textId="77777777" w:rsidR="00DF4850" w:rsidRDefault="00DF4850" w:rsidP="00DF4850">
      <w:pPr>
        <w:pStyle w:val="NormalWeb"/>
      </w:pPr>
      <w:r>
        <w:t>Powered by science.</w:t>
      </w:r>
      <w:r>
        <w:br/>
        <w:t>Built for men.</w:t>
      </w:r>
    </w:p>
    <w:p w14:paraId="107498B6" w14:textId="77777777" w:rsidR="001D54E1" w:rsidRPr="006C4D54" w:rsidRDefault="001D54E1" w:rsidP="001D54E1">
      <w:pPr>
        <w:pStyle w:val="NormalWeb"/>
        <w:rPr>
          <w:b/>
          <w:bCs/>
        </w:rPr>
      </w:pPr>
      <w:r w:rsidRPr="006C4D54">
        <w:rPr>
          <w:b/>
          <w:bCs/>
        </w:rPr>
        <w:t>EXPERIENCE THE LJÖRK DIFFERENCE.</w:t>
      </w:r>
    </w:p>
    <w:p w14:paraId="64132B99" w14:textId="77777777" w:rsidR="001D54E1" w:rsidRDefault="001D54E1" w:rsidP="001D54E1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ORDER HERE</w:t>
      </w:r>
    </w:p>
    <w:p w14:paraId="6986CF2B" w14:textId="77777777" w:rsidR="009F089E" w:rsidRPr="009F089E" w:rsidRDefault="009F089E" w:rsidP="009F089E">
      <w:pPr>
        <w:pStyle w:val="NormalWeb"/>
        <w:rPr>
          <w:rStyle w:val="Strong"/>
          <w:rFonts w:eastAsiaTheme="majorEastAsia"/>
          <w:b w:val="0"/>
          <w:bCs w:val="0"/>
        </w:rPr>
      </w:pPr>
      <w:r w:rsidRPr="009F089E">
        <w:rPr>
          <w:rStyle w:val="Strong"/>
          <w:rFonts w:eastAsiaTheme="majorEastAsia"/>
          <w:b w:val="0"/>
          <w:bCs w:val="0"/>
        </w:rPr>
        <w:t>#antiagingskincare</w:t>
      </w:r>
      <w:r>
        <w:rPr>
          <w:rStyle w:val="Strong"/>
          <w:rFonts w:eastAsiaTheme="majorEastAsia"/>
          <w:b w:val="0"/>
          <w:bCs w:val="0"/>
        </w:rPr>
        <w:t xml:space="preserve"> #antiagingtreatment #maleskincare #moisturizer #menskincare #australiagram #ljork.Pharmaceutical #antiaging #antiwrinkle #ljork</w:t>
      </w:r>
    </w:p>
    <w:p w14:paraId="7FF4B313" w14:textId="77777777" w:rsidR="009F089E" w:rsidRDefault="009F089E" w:rsidP="001D54E1">
      <w:pPr>
        <w:pStyle w:val="NormalWeb"/>
      </w:pPr>
    </w:p>
    <w:p w14:paraId="7FC3AA98" w14:textId="77777777" w:rsidR="001D54E1" w:rsidRDefault="001D54E1" w:rsidP="00DF4850">
      <w:pPr>
        <w:pStyle w:val="NormalWeb"/>
      </w:pPr>
    </w:p>
    <w:p w14:paraId="39B06C09" w14:textId="77777777" w:rsidR="00DF4850" w:rsidRPr="00DF4850" w:rsidRDefault="00DF4850" w:rsidP="00DF4850"/>
    <w:p w14:paraId="332B31C6" w14:textId="77777777" w:rsidR="00DF4850" w:rsidRDefault="00DF4850" w:rsidP="00DF4850"/>
    <w:p w14:paraId="64077410" w14:textId="77777777" w:rsidR="00DF4850" w:rsidRPr="00DF4850" w:rsidRDefault="00DF4850" w:rsidP="00DF4850"/>
    <w:p w14:paraId="26123E79" w14:textId="77777777" w:rsidR="00DF4850" w:rsidRDefault="00DF4850"/>
    <w:sectPr w:rsidR="00DF4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969"/>
    <w:multiLevelType w:val="multilevel"/>
    <w:tmpl w:val="E588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751D07"/>
    <w:multiLevelType w:val="multilevel"/>
    <w:tmpl w:val="9D3A5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495783"/>
    <w:multiLevelType w:val="multilevel"/>
    <w:tmpl w:val="18CCC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204665">
    <w:abstractNumId w:val="0"/>
  </w:num>
  <w:num w:numId="2" w16cid:durableId="468398115">
    <w:abstractNumId w:val="2"/>
  </w:num>
  <w:num w:numId="3" w16cid:durableId="438457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850"/>
    <w:rsid w:val="00000110"/>
    <w:rsid w:val="0003159E"/>
    <w:rsid w:val="000437F7"/>
    <w:rsid w:val="000452B4"/>
    <w:rsid w:val="000540F4"/>
    <w:rsid w:val="0006329A"/>
    <w:rsid w:val="00071848"/>
    <w:rsid w:val="000823DD"/>
    <w:rsid w:val="000962EF"/>
    <w:rsid w:val="00097E42"/>
    <w:rsid w:val="000B0247"/>
    <w:rsid w:val="000B1017"/>
    <w:rsid w:val="000B40DC"/>
    <w:rsid w:val="000C6FCB"/>
    <w:rsid w:val="000D57A2"/>
    <w:rsid w:val="000E1CB7"/>
    <w:rsid w:val="000F2684"/>
    <w:rsid w:val="001102D4"/>
    <w:rsid w:val="00112720"/>
    <w:rsid w:val="001168A1"/>
    <w:rsid w:val="00123323"/>
    <w:rsid w:val="00137396"/>
    <w:rsid w:val="001575DD"/>
    <w:rsid w:val="001912A1"/>
    <w:rsid w:val="001A2D53"/>
    <w:rsid w:val="001A3510"/>
    <w:rsid w:val="001C76DD"/>
    <w:rsid w:val="001D54E1"/>
    <w:rsid w:val="001E0ECB"/>
    <w:rsid w:val="002005AA"/>
    <w:rsid w:val="00211CCC"/>
    <w:rsid w:val="00223BA8"/>
    <w:rsid w:val="00226A28"/>
    <w:rsid w:val="00230D1E"/>
    <w:rsid w:val="002562F7"/>
    <w:rsid w:val="002714F3"/>
    <w:rsid w:val="00272A1C"/>
    <w:rsid w:val="002766A9"/>
    <w:rsid w:val="0029456F"/>
    <w:rsid w:val="002A2F9B"/>
    <w:rsid w:val="002B3897"/>
    <w:rsid w:val="002B6BC8"/>
    <w:rsid w:val="002C42F2"/>
    <w:rsid w:val="002C5DA2"/>
    <w:rsid w:val="002E6AD0"/>
    <w:rsid w:val="002E7502"/>
    <w:rsid w:val="00301A09"/>
    <w:rsid w:val="0030539D"/>
    <w:rsid w:val="0033414B"/>
    <w:rsid w:val="00337C6F"/>
    <w:rsid w:val="00353DDD"/>
    <w:rsid w:val="00357040"/>
    <w:rsid w:val="003625C5"/>
    <w:rsid w:val="003A7A60"/>
    <w:rsid w:val="003B1883"/>
    <w:rsid w:val="003B2A9E"/>
    <w:rsid w:val="003B6B1B"/>
    <w:rsid w:val="003D23FB"/>
    <w:rsid w:val="003D2742"/>
    <w:rsid w:val="003E0728"/>
    <w:rsid w:val="003E1197"/>
    <w:rsid w:val="003E7ABE"/>
    <w:rsid w:val="003E7EAA"/>
    <w:rsid w:val="003F2997"/>
    <w:rsid w:val="003F33E1"/>
    <w:rsid w:val="00400210"/>
    <w:rsid w:val="00424A34"/>
    <w:rsid w:val="004325B3"/>
    <w:rsid w:val="004423C0"/>
    <w:rsid w:val="0044353B"/>
    <w:rsid w:val="00447EE2"/>
    <w:rsid w:val="004629E4"/>
    <w:rsid w:val="00465627"/>
    <w:rsid w:val="00465D17"/>
    <w:rsid w:val="0047122E"/>
    <w:rsid w:val="00491331"/>
    <w:rsid w:val="004966A7"/>
    <w:rsid w:val="004A47BC"/>
    <w:rsid w:val="004B2A95"/>
    <w:rsid w:val="004C20DE"/>
    <w:rsid w:val="004C6909"/>
    <w:rsid w:val="004C7797"/>
    <w:rsid w:val="004E173A"/>
    <w:rsid w:val="004F129B"/>
    <w:rsid w:val="004F6FCD"/>
    <w:rsid w:val="00502BE7"/>
    <w:rsid w:val="00514E1A"/>
    <w:rsid w:val="005422FB"/>
    <w:rsid w:val="005464BE"/>
    <w:rsid w:val="005668D9"/>
    <w:rsid w:val="00587D06"/>
    <w:rsid w:val="005928D9"/>
    <w:rsid w:val="005A7342"/>
    <w:rsid w:val="005B4F04"/>
    <w:rsid w:val="005B5D7E"/>
    <w:rsid w:val="005B7BEF"/>
    <w:rsid w:val="005C2E19"/>
    <w:rsid w:val="005C615B"/>
    <w:rsid w:val="005D5D93"/>
    <w:rsid w:val="005F1A3A"/>
    <w:rsid w:val="006003BD"/>
    <w:rsid w:val="00600A17"/>
    <w:rsid w:val="00606928"/>
    <w:rsid w:val="00607312"/>
    <w:rsid w:val="00612F0C"/>
    <w:rsid w:val="006414EF"/>
    <w:rsid w:val="00652A5B"/>
    <w:rsid w:val="00656B69"/>
    <w:rsid w:val="00667776"/>
    <w:rsid w:val="00687D9F"/>
    <w:rsid w:val="006A098C"/>
    <w:rsid w:val="006A0BF2"/>
    <w:rsid w:val="006A2D2D"/>
    <w:rsid w:val="006A50A1"/>
    <w:rsid w:val="006A6B32"/>
    <w:rsid w:val="006B08C7"/>
    <w:rsid w:val="006B2787"/>
    <w:rsid w:val="006C4D54"/>
    <w:rsid w:val="006E701E"/>
    <w:rsid w:val="00705D3C"/>
    <w:rsid w:val="007146D1"/>
    <w:rsid w:val="007302F3"/>
    <w:rsid w:val="007317F4"/>
    <w:rsid w:val="00733B94"/>
    <w:rsid w:val="00734C0F"/>
    <w:rsid w:val="007407CB"/>
    <w:rsid w:val="007823A7"/>
    <w:rsid w:val="007939DC"/>
    <w:rsid w:val="007955B7"/>
    <w:rsid w:val="007A179D"/>
    <w:rsid w:val="007A4F8D"/>
    <w:rsid w:val="007C75E7"/>
    <w:rsid w:val="007E404F"/>
    <w:rsid w:val="00813DA9"/>
    <w:rsid w:val="008179B0"/>
    <w:rsid w:val="00865FCA"/>
    <w:rsid w:val="00873374"/>
    <w:rsid w:val="008809F0"/>
    <w:rsid w:val="008870EB"/>
    <w:rsid w:val="00891666"/>
    <w:rsid w:val="008A4A1E"/>
    <w:rsid w:val="008D2CB6"/>
    <w:rsid w:val="008F41FD"/>
    <w:rsid w:val="00906873"/>
    <w:rsid w:val="00913CB3"/>
    <w:rsid w:val="00925625"/>
    <w:rsid w:val="009306BF"/>
    <w:rsid w:val="00931668"/>
    <w:rsid w:val="00974B71"/>
    <w:rsid w:val="00984B71"/>
    <w:rsid w:val="009948CC"/>
    <w:rsid w:val="009B72B4"/>
    <w:rsid w:val="009C0085"/>
    <w:rsid w:val="009C33A9"/>
    <w:rsid w:val="009C4ADE"/>
    <w:rsid w:val="009C5919"/>
    <w:rsid w:val="009D1638"/>
    <w:rsid w:val="009E05AC"/>
    <w:rsid w:val="009E1FCA"/>
    <w:rsid w:val="009E68CE"/>
    <w:rsid w:val="009E7B9C"/>
    <w:rsid w:val="009F089E"/>
    <w:rsid w:val="00A1497B"/>
    <w:rsid w:val="00A26E8D"/>
    <w:rsid w:val="00A46957"/>
    <w:rsid w:val="00A46FCC"/>
    <w:rsid w:val="00A502EE"/>
    <w:rsid w:val="00A64C81"/>
    <w:rsid w:val="00A70B0F"/>
    <w:rsid w:val="00A730DE"/>
    <w:rsid w:val="00A90686"/>
    <w:rsid w:val="00AA0137"/>
    <w:rsid w:val="00AB54B8"/>
    <w:rsid w:val="00AB5AD2"/>
    <w:rsid w:val="00AC60BD"/>
    <w:rsid w:val="00AE4BB3"/>
    <w:rsid w:val="00AE5046"/>
    <w:rsid w:val="00B1176B"/>
    <w:rsid w:val="00B15E34"/>
    <w:rsid w:val="00B22655"/>
    <w:rsid w:val="00B24875"/>
    <w:rsid w:val="00B64C74"/>
    <w:rsid w:val="00B87689"/>
    <w:rsid w:val="00BB2A34"/>
    <w:rsid w:val="00BD5F0A"/>
    <w:rsid w:val="00BE2950"/>
    <w:rsid w:val="00BE533D"/>
    <w:rsid w:val="00BF0EE1"/>
    <w:rsid w:val="00BF6040"/>
    <w:rsid w:val="00C32010"/>
    <w:rsid w:val="00C40050"/>
    <w:rsid w:val="00C400D8"/>
    <w:rsid w:val="00C517EB"/>
    <w:rsid w:val="00C53F4F"/>
    <w:rsid w:val="00C66B6C"/>
    <w:rsid w:val="00CF12AA"/>
    <w:rsid w:val="00D135DE"/>
    <w:rsid w:val="00D22F32"/>
    <w:rsid w:val="00D33F15"/>
    <w:rsid w:val="00D3779F"/>
    <w:rsid w:val="00D41A86"/>
    <w:rsid w:val="00D75D33"/>
    <w:rsid w:val="00D825EC"/>
    <w:rsid w:val="00D97D51"/>
    <w:rsid w:val="00DC4A13"/>
    <w:rsid w:val="00DD28A2"/>
    <w:rsid w:val="00DD41A5"/>
    <w:rsid w:val="00DF4850"/>
    <w:rsid w:val="00E12F42"/>
    <w:rsid w:val="00E40ACF"/>
    <w:rsid w:val="00E447D1"/>
    <w:rsid w:val="00E50AF2"/>
    <w:rsid w:val="00E50CFB"/>
    <w:rsid w:val="00E67691"/>
    <w:rsid w:val="00E70E96"/>
    <w:rsid w:val="00E76510"/>
    <w:rsid w:val="00E832AE"/>
    <w:rsid w:val="00E83B72"/>
    <w:rsid w:val="00EA6DC5"/>
    <w:rsid w:val="00EE7BA4"/>
    <w:rsid w:val="00EF2B4B"/>
    <w:rsid w:val="00EF2B54"/>
    <w:rsid w:val="00F07862"/>
    <w:rsid w:val="00F10D30"/>
    <w:rsid w:val="00F32F24"/>
    <w:rsid w:val="00F47C9B"/>
    <w:rsid w:val="00F5127C"/>
    <w:rsid w:val="00F546D7"/>
    <w:rsid w:val="00F674AC"/>
    <w:rsid w:val="00F72FD8"/>
    <w:rsid w:val="00F76A11"/>
    <w:rsid w:val="00F77D5B"/>
    <w:rsid w:val="00FC50F0"/>
    <w:rsid w:val="00FD0BD4"/>
    <w:rsid w:val="00FE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3DAE"/>
  <w15:chartTrackingRefBased/>
  <w15:docId w15:val="{086973D3-D9EA-6248-9BE7-8F462FA8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EE1"/>
    <w:pPr>
      <w:spacing w:after="200"/>
      <w:jc w:val="both"/>
    </w:pPr>
    <w:rPr>
      <w:rFonts w:ascii="Arial" w:hAnsi="Arial" w:cs="Times New Roman"/>
      <w:szCs w:val="22"/>
      <w:lang w:val="es-E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02D4"/>
    <w:pPr>
      <w:keepNext/>
      <w:spacing w:after="60" w:line="276" w:lineRule="auto"/>
      <w:jc w:val="center"/>
      <w:outlineLvl w:val="0"/>
    </w:pPr>
    <w:rPr>
      <w:rFonts w:asciiTheme="majorHAnsi" w:eastAsiaTheme="majorEastAsia" w:hAnsiTheme="majorHAnsi" w:cs="Times New Roman (Headings CS)"/>
      <w:iCs/>
      <w:color w:val="215E99" w:themeColor="text2" w:themeTint="BF"/>
      <w:kern w:val="32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02D4"/>
    <w:pPr>
      <w:keepNext/>
      <w:keepLines/>
      <w:spacing w:before="40" w:after="120"/>
      <w:jc w:val="left"/>
      <w:outlineLvl w:val="1"/>
    </w:pPr>
    <w:rPr>
      <w:rFonts w:asciiTheme="majorHAnsi" w:eastAsiaTheme="majorEastAsia" w:hAnsiTheme="majorHAnsi" w:cs="Times New Roman (Headings CS)"/>
      <w:color w:val="215E99" w:themeColor="text2" w:themeTint="BF"/>
      <w:sz w:val="32"/>
      <w:szCs w:val="26"/>
      <w:lang w:val="en-AU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2D4"/>
    <w:pPr>
      <w:keepNext/>
      <w:spacing w:before="240" w:after="60"/>
      <w:jc w:val="left"/>
      <w:outlineLvl w:val="2"/>
    </w:pPr>
    <w:rPr>
      <w:rFonts w:asciiTheme="majorHAnsi" w:eastAsiaTheme="majorEastAsia" w:hAnsiTheme="majorHAnsi" w:cs="Times New Roman (Headings CS)"/>
      <w:bCs/>
      <w:color w:val="215E99" w:themeColor="text2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nhideWhenUsed/>
    <w:qFormat/>
    <w:rsid w:val="007407C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i/>
      <w:noProof/>
      <w:color w:val="945200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8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8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8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8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V">
    <w:name w:val="Heading V"/>
    <w:basedOn w:val="Heading4"/>
    <w:autoRedefine/>
    <w:qFormat/>
    <w:rsid w:val="005B5D7E"/>
    <w:pPr>
      <w:widowControl w:val="0"/>
      <w:autoSpaceDE w:val="0"/>
      <w:autoSpaceDN w:val="0"/>
      <w:spacing w:before="240"/>
    </w:pPr>
    <w:rPr>
      <w:rFonts w:ascii="Garamond" w:eastAsia="MS Gothic" w:hAnsi="Garamond" w:cs="Times New Roman"/>
      <w:b/>
      <w:bCs/>
      <w:i w:val="0"/>
      <w:noProof/>
      <w:color w:val="auto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7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7407CB"/>
    <w:rPr>
      <w:rFonts w:asciiTheme="majorHAnsi" w:eastAsiaTheme="majorEastAsia" w:hAnsiTheme="majorHAnsi" w:cstheme="majorBidi"/>
      <w:b/>
      <w:noProof/>
      <w:color w:val="945200"/>
      <w:sz w:val="26"/>
      <w:szCs w:val="26"/>
    </w:rPr>
  </w:style>
  <w:style w:type="paragraph" w:customStyle="1" w:styleId="BookQuotation">
    <w:name w:val="Book Quotation"/>
    <w:basedOn w:val="Normal"/>
    <w:autoRedefine/>
    <w:qFormat/>
    <w:rsid w:val="005B5D7E"/>
    <w:pPr>
      <w:widowControl w:val="0"/>
      <w:autoSpaceDE w:val="0"/>
      <w:autoSpaceDN w:val="0"/>
      <w:spacing w:before="60" w:after="120"/>
      <w:ind w:right="567" w:firstLine="68"/>
    </w:pPr>
    <w:rPr>
      <w:rFonts w:eastAsia="Times New Roman" w:cs="Baskerville"/>
      <w:i/>
      <w:noProof/>
    </w:rPr>
  </w:style>
  <w:style w:type="paragraph" w:customStyle="1" w:styleId="Quotation">
    <w:name w:val="Quotation"/>
    <w:basedOn w:val="Normal"/>
    <w:autoRedefine/>
    <w:uiPriority w:val="99"/>
    <w:qFormat/>
    <w:rsid w:val="007939DC"/>
    <w:pPr>
      <w:widowControl w:val="0"/>
      <w:tabs>
        <w:tab w:val="left" w:pos="1985"/>
      </w:tabs>
      <w:autoSpaceDE w:val="0"/>
      <w:autoSpaceDN w:val="0"/>
      <w:spacing w:before="60" w:after="120"/>
      <w:ind w:left="851" w:right="1418" w:firstLine="68"/>
    </w:pPr>
    <w:rPr>
      <w:rFonts w:eastAsia="Times New Roman" w:cs="Baskerville"/>
      <w:i/>
      <w:noProof/>
    </w:rPr>
  </w:style>
  <w:style w:type="paragraph" w:styleId="FootnoteText">
    <w:name w:val="footnote text"/>
    <w:basedOn w:val="Normal"/>
    <w:link w:val="FootnoteTextChar"/>
    <w:autoRedefine/>
    <w:uiPriority w:val="99"/>
    <w:qFormat/>
    <w:rsid w:val="007407CB"/>
    <w:pPr>
      <w:widowControl w:val="0"/>
      <w:autoSpaceDE w:val="0"/>
      <w:autoSpaceDN w:val="0"/>
      <w:spacing w:after="0"/>
    </w:pPr>
    <w:rPr>
      <w:rFonts w:eastAsia="Times New Roman"/>
      <w:i/>
      <w:noProof/>
      <w:sz w:val="2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407CB"/>
    <w:rPr>
      <w:rFonts w:ascii="Baskerville" w:eastAsia="Times New Roman" w:hAnsi="Baskerville" w:cs="Times New Roman"/>
      <w:noProof/>
      <w:sz w:val="28"/>
      <w:szCs w:val="2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F0EE1"/>
    <w:pPr>
      <w:widowControl w:val="0"/>
      <w:autoSpaceDE w:val="0"/>
      <w:autoSpaceDN w:val="0"/>
      <w:spacing w:after="0"/>
      <w:ind w:left="1134" w:right="1134"/>
      <w:contextualSpacing/>
    </w:pPr>
    <w:rPr>
      <w:rFonts w:ascii="Times" w:eastAsiaTheme="majorEastAsia" w:hAnsi="Times" w:cstheme="majorBidi"/>
      <w:b/>
      <w:i/>
      <w:spacing w:val="-10"/>
      <w:kern w:val="28"/>
      <w:sz w:val="28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BF0EE1"/>
    <w:rPr>
      <w:rFonts w:ascii="Times" w:eastAsiaTheme="majorEastAsia" w:hAnsi="Times" w:cstheme="majorBidi"/>
      <w:b/>
      <w:spacing w:val="-10"/>
      <w:kern w:val="28"/>
      <w:sz w:val="28"/>
      <w:szCs w:val="5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102D4"/>
    <w:rPr>
      <w:rFonts w:asciiTheme="majorHAnsi" w:eastAsiaTheme="majorEastAsia" w:hAnsiTheme="majorHAnsi" w:cs="Times New Roman (Headings CS)"/>
      <w:iCs/>
      <w:color w:val="215E99" w:themeColor="text2" w:themeTint="BF"/>
      <w:kern w:val="32"/>
      <w:sz w:val="40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1102D4"/>
    <w:rPr>
      <w:rFonts w:asciiTheme="majorHAnsi" w:eastAsiaTheme="majorEastAsia" w:hAnsiTheme="majorHAnsi" w:cs="Times New Roman (Headings CS)"/>
      <w:bCs/>
      <w:color w:val="215E99" w:themeColor="text2" w:themeTint="BF"/>
      <w:sz w:val="26"/>
      <w:szCs w:val="26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1102D4"/>
    <w:rPr>
      <w:rFonts w:asciiTheme="majorHAnsi" w:eastAsiaTheme="majorEastAsia" w:hAnsiTheme="majorHAnsi" w:cs="Times New Roman (Headings CS)"/>
      <w:color w:val="215E99" w:themeColor="text2" w:themeTint="BF"/>
      <w:sz w:val="32"/>
      <w:szCs w:val="26"/>
    </w:rPr>
  </w:style>
  <w:style w:type="paragraph" w:customStyle="1" w:styleId="EndNoteBibliography">
    <w:name w:val="EndNote Bibliography"/>
    <w:basedOn w:val="Normal"/>
    <w:link w:val="EndNoteBibliographyChar"/>
    <w:autoRedefine/>
    <w:qFormat/>
    <w:rsid w:val="00337C6F"/>
    <w:pPr>
      <w:spacing w:after="0"/>
      <w:ind w:left="720" w:hanging="720"/>
    </w:pPr>
    <w:rPr>
      <w:rFonts w:ascii="Garamond" w:hAnsi="Garamond" w:cstheme="minorBidi"/>
      <w:noProof/>
      <w:sz w:val="20"/>
      <w:szCs w:val="24"/>
      <w:lang w:val="en-AU"/>
    </w:rPr>
  </w:style>
  <w:style w:type="character" w:customStyle="1" w:styleId="EndNoteBibliographyChar">
    <w:name w:val="EndNote Bibliography Char"/>
    <w:basedOn w:val="DefaultParagraphFont"/>
    <w:link w:val="EndNoteBibliography"/>
    <w:rsid w:val="00337C6F"/>
    <w:rPr>
      <w:rFonts w:ascii="Garamond" w:hAnsi="Garamond"/>
      <w:noProof/>
      <w:sz w:val="20"/>
    </w:rPr>
  </w:style>
  <w:style w:type="paragraph" w:customStyle="1" w:styleId="EndNoteBibliographyBook">
    <w:name w:val="EndNote Bibliography Book"/>
    <w:basedOn w:val="Normal"/>
    <w:link w:val="EndNoteBibliographyBookChar"/>
    <w:autoRedefine/>
    <w:qFormat/>
    <w:rsid w:val="00337C6F"/>
    <w:pPr>
      <w:spacing w:after="0"/>
      <w:ind w:left="720" w:hanging="720"/>
    </w:pPr>
    <w:rPr>
      <w:rFonts w:ascii="Garamond" w:hAnsi="Garamond" w:cstheme="minorBidi"/>
      <w:noProof/>
      <w:sz w:val="20"/>
      <w:szCs w:val="24"/>
      <w:lang w:val="en-AU"/>
    </w:rPr>
  </w:style>
  <w:style w:type="character" w:customStyle="1" w:styleId="EndNoteBibliographyBookChar">
    <w:name w:val="EndNote Bibliography Book Char"/>
    <w:basedOn w:val="DefaultParagraphFont"/>
    <w:link w:val="EndNoteBibliographyBook"/>
    <w:rsid w:val="00337C6F"/>
    <w:rPr>
      <w:rFonts w:ascii="Garamond" w:hAnsi="Garamond"/>
      <w:noProof/>
      <w:sz w:val="20"/>
    </w:rPr>
  </w:style>
  <w:style w:type="paragraph" w:customStyle="1" w:styleId="ParagraphStyle">
    <w:name w:val="Paragraph Style"/>
    <w:basedOn w:val="Normal"/>
    <w:autoRedefine/>
    <w:qFormat/>
    <w:rsid w:val="00C400D8"/>
    <w:pPr>
      <w:spacing w:before="120"/>
    </w:pPr>
    <w:rPr>
      <w:rFonts w:ascii="Times New Roman" w:hAnsi="Times New Roman"/>
      <w:lang w:val="en-AU"/>
    </w:rPr>
  </w:style>
  <w:style w:type="paragraph" w:customStyle="1" w:styleId="FigureLegend">
    <w:name w:val="Figure Legend"/>
    <w:basedOn w:val="Normal"/>
    <w:autoRedefine/>
    <w:qFormat/>
    <w:rsid w:val="00FD0BD4"/>
    <w:pPr>
      <w:spacing w:after="120"/>
    </w:pPr>
    <w:rPr>
      <w:rFonts w:asciiTheme="minorHAnsi" w:eastAsiaTheme="minorHAnsi" w:hAnsiTheme="minorHAnsi" w:cstheme="minorBidi"/>
      <w:sz w:val="22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850"/>
    <w:rPr>
      <w:rFonts w:eastAsiaTheme="majorEastAsia" w:cstheme="majorBidi"/>
      <w:i/>
      <w:iCs/>
      <w:color w:val="595959" w:themeColor="text1" w:themeTint="A6"/>
      <w:szCs w:val="22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850"/>
    <w:rPr>
      <w:rFonts w:eastAsiaTheme="majorEastAsia" w:cstheme="majorBidi"/>
      <w:color w:val="595959" w:themeColor="text1" w:themeTint="A6"/>
      <w:szCs w:val="22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850"/>
    <w:rPr>
      <w:rFonts w:eastAsiaTheme="majorEastAsia" w:cstheme="majorBidi"/>
      <w:i/>
      <w:iCs/>
      <w:color w:val="272727" w:themeColor="text1" w:themeTint="D8"/>
      <w:szCs w:val="22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850"/>
    <w:rPr>
      <w:rFonts w:eastAsiaTheme="majorEastAsia" w:cstheme="majorBidi"/>
      <w:color w:val="272727" w:themeColor="text1" w:themeTint="D8"/>
      <w:szCs w:val="22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8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85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F4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850"/>
    <w:rPr>
      <w:rFonts w:ascii="Arial" w:hAnsi="Arial" w:cs="Times New Roman"/>
      <w:i/>
      <w:iCs/>
      <w:color w:val="404040" w:themeColor="text1" w:themeTint="BF"/>
      <w:szCs w:val="22"/>
      <w:lang w:val="es-ES"/>
    </w:rPr>
  </w:style>
  <w:style w:type="paragraph" w:styleId="ListParagraph">
    <w:name w:val="List Paragraph"/>
    <w:basedOn w:val="Normal"/>
    <w:uiPriority w:val="34"/>
    <w:qFormat/>
    <w:rsid w:val="00DF4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850"/>
    <w:rPr>
      <w:rFonts w:ascii="Arial" w:hAnsi="Arial" w:cs="Times New Roman"/>
      <w:i/>
      <w:iCs/>
      <w:color w:val="0F4761" w:themeColor="accent1" w:themeShade="BF"/>
      <w:szCs w:val="22"/>
      <w:lang w:val="es-ES"/>
    </w:rPr>
  </w:style>
  <w:style w:type="character" w:styleId="IntenseReference">
    <w:name w:val="Intense Reference"/>
    <w:basedOn w:val="DefaultParagraphFont"/>
    <w:uiPriority w:val="32"/>
    <w:qFormat/>
    <w:rsid w:val="00DF48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850"/>
    <w:pPr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Cs w:val="24"/>
      <w:lang w:val="en-AU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F48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F08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F08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1439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Hurtado</dc:creator>
  <cp:keywords/>
  <dc:description/>
  <cp:lastModifiedBy>Plinio Hurtado</cp:lastModifiedBy>
  <cp:revision>2</cp:revision>
  <cp:lastPrinted>2025-08-27T03:15:00Z</cp:lastPrinted>
  <dcterms:created xsi:type="dcterms:W3CDTF">2026-06-08T10:59:00Z</dcterms:created>
  <dcterms:modified xsi:type="dcterms:W3CDTF">2026-06-08T11:43:00Z</dcterms:modified>
</cp:coreProperties>
</file>