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AA7" w:rsidRPr="008C6DC7" w:rsidRDefault="00267679" w:rsidP="008C6DC7">
      <w:pPr>
        <w:spacing w:line="480" w:lineRule="auto"/>
        <w:rPr>
          <w:rFonts w:ascii="Times New Roman" w:hAnsi="Times New Roman" w:cs="Times New Roman"/>
          <w:sz w:val="24"/>
        </w:rPr>
      </w:pPr>
      <w:r w:rsidRPr="008C6DC7">
        <w:rPr>
          <w:rFonts w:ascii="Times New Roman" w:hAnsi="Times New Roman" w:cs="Times New Roman"/>
          <w:sz w:val="24"/>
        </w:rPr>
        <w:t>ITEC 325 Progress Report</w:t>
      </w:r>
    </w:p>
    <w:p w:rsidR="00267679" w:rsidRPr="008C6DC7" w:rsidRDefault="00267679" w:rsidP="008C6DC7">
      <w:pPr>
        <w:spacing w:line="480" w:lineRule="auto"/>
        <w:rPr>
          <w:rFonts w:ascii="Times New Roman" w:hAnsi="Times New Roman" w:cs="Times New Roman"/>
          <w:sz w:val="24"/>
        </w:rPr>
      </w:pPr>
      <w:r w:rsidRPr="008C6DC7">
        <w:rPr>
          <w:rFonts w:ascii="Times New Roman" w:hAnsi="Times New Roman" w:cs="Times New Roman"/>
          <w:sz w:val="24"/>
        </w:rPr>
        <w:t>Team Member: James Caldwell, John Green, Noah Thomas, Steve Oakes</w:t>
      </w:r>
    </w:p>
    <w:p w:rsidR="00267679" w:rsidRPr="008C6DC7" w:rsidRDefault="00267679" w:rsidP="008C6DC7">
      <w:pPr>
        <w:spacing w:line="480" w:lineRule="auto"/>
        <w:rPr>
          <w:rFonts w:ascii="Times New Roman" w:hAnsi="Times New Roman" w:cs="Times New Roman"/>
          <w:sz w:val="24"/>
        </w:rPr>
      </w:pPr>
      <w:r w:rsidRPr="008C6DC7">
        <w:rPr>
          <w:rFonts w:ascii="Times New Roman" w:hAnsi="Times New Roman" w:cs="Times New Roman"/>
          <w:sz w:val="24"/>
        </w:rPr>
        <w:t xml:space="preserve">The initial consultation with our client was handled by James and John. Since then all further communication has been handled by James. Steve has handled all of the backend of our project. This has consisted of creating ERD’s, creating scripts, creating the database, as well as creating the sample data needed for the demonstration. James and Noah have been working on the content pages so far. It is the plan that with a script this will be accomplished very successfully and efficiently. John has been responsible for the login and create account pages. The overall project is in the final stages as our only issue we have had thus far has </w:t>
      </w:r>
      <w:bookmarkStart w:id="0" w:name="_GoBack"/>
      <w:bookmarkEnd w:id="0"/>
      <w:r w:rsidRPr="008C6DC7">
        <w:rPr>
          <w:rFonts w:ascii="Times New Roman" w:hAnsi="Times New Roman" w:cs="Times New Roman"/>
          <w:sz w:val="24"/>
        </w:rPr>
        <w:t>been a time constraint.</w:t>
      </w:r>
    </w:p>
    <w:sectPr w:rsidR="00267679" w:rsidRPr="008C6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679"/>
    <w:rsid w:val="00267679"/>
    <w:rsid w:val="008C6DC7"/>
    <w:rsid w:val="00C24610"/>
    <w:rsid w:val="00CC2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9A3B"/>
  <w15:chartTrackingRefBased/>
  <w15:docId w15:val="{7CDECD94-2501-4952-86B7-8A77D500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JohnDavid</dc:creator>
  <cp:keywords/>
  <dc:description/>
  <cp:lastModifiedBy>JohnDavid</cp:lastModifiedBy>
  <cp:revision>2</cp:revision>
  <dcterms:created xsi:type="dcterms:W3CDTF">2017-04-18T01:34:00Z</dcterms:created>
  <dcterms:modified xsi:type="dcterms:W3CDTF">2017-04-18T01:40:00Z</dcterms:modified>
</cp:coreProperties>
</file>