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0E1F" w14:textId="77777777" w:rsidR="00CE413F" w:rsidRDefault="00C10ABA" w:rsidP="00991099">
      <w:pPr>
        <w:pStyle w:val="Heading1"/>
        <w:spacing w:line="276" w:lineRule="auto"/>
      </w:pPr>
      <w:r>
        <w:t xml:space="preserve">JAMES CALLAHAN </w:t>
      </w:r>
    </w:p>
    <w:p w14:paraId="0271970E" w14:textId="77777777" w:rsidR="00CE413F" w:rsidRDefault="00C10ABA" w:rsidP="00991099">
      <w:pPr>
        <w:spacing w:after="0" w:line="276" w:lineRule="auto"/>
        <w:ind w:left="53" w:right="0" w:firstLine="0"/>
        <w:jc w:val="center"/>
      </w:pPr>
      <w:r>
        <w:rPr>
          <w:b/>
        </w:rPr>
        <w:t xml:space="preserve"> </w:t>
      </w:r>
    </w:p>
    <w:p w14:paraId="0FA39173" w14:textId="2334A821" w:rsidR="00CE413F" w:rsidRDefault="00A8378F" w:rsidP="00E834B6">
      <w:pPr>
        <w:spacing w:after="0" w:line="276" w:lineRule="auto"/>
        <w:ind w:left="0" w:right="0" w:firstLine="0"/>
        <w:jc w:val="center"/>
      </w:pPr>
      <w:r>
        <w:t>Arlington, VA | (215) 873-4692</w:t>
      </w:r>
      <w:r w:rsidR="00E834B6">
        <w:t xml:space="preserve"> |</w:t>
      </w:r>
      <w:r>
        <w:t xml:space="preserve"> </w:t>
      </w:r>
      <w:hyperlink r:id="rId5" w:history="1">
        <w:r w:rsidR="00E834B6">
          <w:rPr>
            <w:rStyle w:val="Hyperlink"/>
          </w:rPr>
          <w:t>jcallahan997@gmail.com</w:t>
        </w:r>
      </w:hyperlink>
      <w:r w:rsidR="00E834B6">
        <w:t xml:space="preserve"> |</w:t>
      </w:r>
      <w:r>
        <w:t xml:space="preserve"> </w:t>
      </w:r>
      <w:hyperlink r:id="rId6" w:history="1">
        <w:r w:rsidR="00FA2FA5" w:rsidRPr="00FA2FA5">
          <w:rPr>
            <w:rStyle w:val="Hyperlink"/>
          </w:rPr>
          <w:t>https://github.com/jcallahan997</w:t>
        </w:r>
      </w:hyperlink>
    </w:p>
    <w:p w14:paraId="2ECF8F2F" w14:textId="6981420D" w:rsidR="00531D45" w:rsidRDefault="00C10ABA" w:rsidP="00991099">
      <w:pPr>
        <w:spacing w:after="46" w:line="276" w:lineRule="auto"/>
        <w:ind w:left="-30" w:righ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9E43EF8" wp14:editId="245091F4">
                <wp:extent cx="6898894" cy="6350"/>
                <wp:effectExtent l="0" t="0" r="0" b="0"/>
                <wp:docPr id="2202" name="Group 2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3018" name="Shape 3018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8C14D" id="Group 2202" o:spid="_x0000_s1026" style="width:543.2pt;height:.5pt;mso-position-horizontal-relative:char;mso-position-vertical-relative:line" coordsize="6898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">
                <v:shape id="Shape 3018" o:spid="_x0000_s1027" style="position:absolute;width:68988;height:91;visibility:visible;mso-wrap-style:square;v-text-anchor:top" coordsize="6898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" path="m,l6898894,r,9144l,9144,,e" fillcolor="black" stroked="f" strokeweight="0">
                  <v:stroke miterlimit="83231f" joinstyle="miter"/>
                  <v:path arrowok="t" textboxrect="0,0,6898894,9144"/>
                </v:shape>
                <w10:anchorlock/>
              </v:group>
            </w:pict>
          </mc:Fallback>
        </mc:AlternateContent>
      </w:r>
    </w:p>
    <w:p w14:paraId="394556DA" w14:textId="77777777" w:rsidR="00B33B75" w:rsidRDefault="00AC396C" w:rsidP="00991099">
      <w:pPr>
        <w:spacing w:line="276" w:lineRule="auto"/>
        <w:ind w:left="35" w:right="0" w:firstLine="0"/>
        <w:jc w:val="center"/>
        <w:rPr>
          <w:b/>
          <w:bCs/>
        </w:rPr>
      </w:pPr>
      <w:r>
        <w:rPr>
          <w:b/>
          <w:bCs/>
        </w:rPr>
        <w:t>CLEARANCE</w:t>
      </w:r>
    </w:p>
    <w:p w14:paraId="6F511C65" w14:textId="254DDFEA" w:rsidR="00AC396C" w:rsidRDefault="00B33B75" w:rsidP="004B57EB">
      <w:pPr>
        <w:spacing w:line="276" w:lineRule="auto"/>
        <w:ind w:left="35" w:right="0" w:firstLine="0"/>
        <w:jc w:val="center"/>
        <w:rPr>
          <w:b/>
          <w:bCs/>
        </w:rPr>
      </w:pPr>
      <w:r>
        <w:rPr>
          <w:b/>
          <w:bCs/>
        </w:rPr>
        <w:t>Active</w:t>
      </w:r>
      <w:r w:rsidR="00993456">
        <w:rPr>
          <w:b/>
          <w:bCs/>
        </w:rPr>
        <w:t xml:space="preserve"> SECRET</w:t>
      </w:r>
      <w:r w:rsidR="004B57EB">
        <w:rPr>
          <w:b/>
          <w:bCs/>
        </w:rPr>
        <w:t xml:space="preserve"> </w:t>
      </w:r>
      <w:r w:rsidR="004B57EB">
        <w:t>| Continuous Evaluation</w:t>
      </w:r>
    </w:p>
    <w:p w14:paraId="36532C7E" w14:textId="499835B4" w:rsidR="00B643CC" w:rsidRPr="001D621D" w:rsidRDefault="00531D45" w:rsidP="00991099">
      <w:pPr>
        <w:spacing w:line="276" w:lineRule="auto"/>
        <w:ind w:left="35" w:right="0" w:firstLine="0"/>
        <w:jc w:val="center"/>
        <w:rPr>
          <w:b/>
          <w:bCs/>
        </w:rPr>
      </w:pPr>
      <w:r w:rsidRPr="00531D45">
        <w:rPr>
          <w:b/>
          <w:bCs/>
        </w:rPr>
        <w:t>EDUCATION</w:t>
      </w:r>
    </w:p>
    <w:p w14:paraId="632EAA67" w14:textId="7BA1A1AD" w:rsidR="00CE413F" w:rsidRDefault="00C10ABA" w:rsidP="00991099">
      <w:pPr>
        <w:spacing w:after="13" w:line="276" w:lineRule="auto"/>
        <w:ind w:left="671" w:right="660" w:hanging="10"/>
        <w:jc w:val="center"/>
      </w:pPr>
      <w:r>
        <w:rPr>
          <w:b/>
        </w:rPr>
        <w:t xml:space="preserve">Master of Science </w:t>
      </w:r>
      <w:r>
        <w:t>| Quantitative Economics | University of Pittsburgh | 2023</w:t>
      </w:r>
      <w:r>
        <w:rPr>
          <w:i/>
        </w:rPr>
        <w:t xml:space="preserve"> </w:t>
      </w:r>
    </w:p>
    <w:p w14:paraId="104C0FFB" w14:textId="77777777" w:rsidR="00CE413F" w:rsidRDefault="00C10ABA" w:rsidP="00991099">
      <w:pPr>
        <w:spacing w:after="13" w:line="276" w:lineRule="auto"/>
        <w:ind w:left="671" w:right="661" w:hanging="10"/>
        <w:jc w:val="center"/>
      </w:pPr>
      <w:r>
        <w:rPr>
          <w:b/>
        </w:rPr>
        <w:t xml:space="preserve">Bachelor of Science </w:t>
      </w:r>
      <w:r>
        <w:t xml:space="preserve">| Economics – Persian Language | University of Pittsburgh | 2022 </w:t>
      </w:r>
    </w:p>
    <w:p w14:paraId="510DCC80" w14:textId="77777777" w:rsidR="00CE413F" w:rsidRDefault="00C10ABA" w:rsidP="00991099">
      <w:pPr>
        <w:spacing w:after="0" w:line="276" w:lineRule="auto"/>
        <w:ind w:left="53" w:right="0" w:firstLine="0"/>
        <w:jc w:val="center"/>
      </w:pPr>
      <w:r>
        <w:rPr>
          <w:b/>
        </w:rPr>
        <w:t xml:space="preserve"> </w:t>
      </w:r>
    </w:p>
    <w:p w14:paraId="196B2CCF" w14:textId="359E1B03" w:rsidR="00CE413F" w:rsidRDefault="00C10ABA" w:rsidP="00991099">
      <w:pPr>
        <w:pStyle w:val="Heading1"/>
        <w:spacing w:line="276" w:lineRule="auto"/>
        <w:ind w:right="9"/>
      </w:pPr>
      <w:r>
        <w:t xml:space="preserve">PROFESSIONAL EXPERIENCE </w:t>
      </w:r>
    </w:p>
    <w:p w14:paraId="60B2A761" w14:textId="70B11E12" w:rsidR="00A8378F" w:rsidRDefault="00A8378F" w:rsidP="00991099">
      <w:pPr>
        <w:tabs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  <w:tab w:val="right" w:pos="10806"/>
        </w:tabs>
        <w:spacing w:after="0" w:line="276" w:lineRule="auto"/>
        <w:ind w:left="-15" w:right="0" w:firstLine="0"/>
        <w:jc w:val="left"/>
      </w:pPr>
      <w:proofErr w:type="spellStart"/>
      <w:r>
        <w:rPr>
          <w:b/>
        </w:rPr>
        <w:t>Guidehouse</w:t>
      </w:r>
      <w:proofErr w:type="spellEnd"/>
      <w:r w:rsidR="00316B3E">
        <w:rPr>
          <w:b/>
        </w:rPr>
        <w:t xml:space="preserve"> </w:t>
      </w:r>
      <w:r>
        <w:rPr>
          <w:b/>
        </w:rPr>
        <w:t>|</w:t>
      </w:r>
      <w:r w:rsidR="00316B3E">
        <w:rPr>
          <w:b/>
        </w:rPr>
        <w:t xml:space="preserve"> </w:t>
      </w:r>
      <w:r>
        <w:rPr>
          <w:b/>
        </w:rPr>
        <w:t xml:space="preserve">Arlington, VA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0</w:t>
      </w:r>
      <w:r w:rsidR="00582803">
        <w:rPr>
          <w:b/>
        </w:rPr>
        <w:t>8</w:t>
      </w:r>
      <w:r>
        <w:rPr>
          <w:b/>
        </w:rPr>
        <w:t xml:space="preserve">/2023 – </w:t>
      </w:r>
      <w:r w:rsidR="00582803">
        <w:rPr>
          <w:b/>
        </w:rPr>
        <w:t>Present</w:t>
      </w:r>
      <w:r>
        <w:rPr>
          <w:b/>
        </w:rPr>
        <w:t xml:space="preserve"> </w:t>
      </w:r>
    </w:p>
    <w:p w14:paraId="40CC2F92" w14:textId="2F5E92D8" w:rsidR="00A8378F" w:rsidRDefault="00A8378F" w:rsidP="00991099">
      <w:pPr>
        <w:spacing w:after="65" w:line="276" w:lineRule="auto"/>
        <w:ind w:left="-5" w:right="0" w:hanging="10"/>
        <w:jc w:val="left"/>
      </w:pPr>
      <w:r>
        <w:rPr>
          <w:b/>
        </w:rPr>
        <w:t>Data Scientist - Consultant</w:t>
      </w:r>
    </w:p>
    <w:p w14:paraId="7449CD20" w14:textId="1A9B763B" w:rsidR="00A8378F" w:rsidRPr="00F538E3" w:rsidRDefault="00A8378F" w:rsidP="00991099">
      <w:pPr>
        <w:numPr>
          <w:ilvl w:val="0"/>
          <w:numId w:val="1"/>
        </w:numPr>
        <w:spacing w:line="276" w:lineRule="auto"/>
        <w:ind w:right="0" w:hanging="360"/>
      </w:pPr>
      <w:r>
        <w:t>Provides cutting-edge</w:t>
      </w:r>
      <w:r w:rsidR="00582803">
        <w:t xml:space="preserve"> prescriptive, descriptive, and predictive analytics capabilities to public sector clients as part of the </w:t>
      </w:r>
      <w:r w:rsidR="00D61463">
        <w:t xml:space="preserve">Defense &amp; </w:t>
      </w:r>
      <w:r w:rsidR="00E467F3">
        <w:t>Security</w:t>
      </w:r>
      <w:r w:rsidR="00D61463">
        <w:t xml:space="preserve"> team</w:t>
      </w:r>
      <w:r w:rsidR="00135560">
        <w:t xml:space="preserve">, specializing </w:t>
      </w:r>
      <w:r w:rsidR="00135560" w:rsidRPr="00135560">
        <w:t>in</w:t>
      </w:r>
      <w:r w:rsidR="00DB71DB">
        <w:t xml:space="preserve"> applications of</w:t>
      </w:r>
      <w:r w:rsidR="00135560" w:rsidRPr="00135560">
        <w:t xml:space="preserve"> data science</w:t>
      </w:r>
      <w:r w:rsidR="003E3DE6">
        <w:t xml:space="preserve"> </w:t>
      </w:r>
      <w:r w:rsidR="00C52053">
        <w:t>in the aviation sector</w:t>
      </w:r>
      <w:r w:rsidR="00135560" w:rsidRPr="00135560">
        <w:t>.</w:t>
      </w:r>
    </w:p>
    <w:p w14:paraId="28167D0A" w14:textId="341F3F66" w:rsidR="00F538E3" w:rsidRDefault="00F538E3" w:rsidP="00991099">
      <w:pPr>
        <w:numPr>
          <w:ilvl w:val="0"/>
          <w:numId w:val="1"/>
        </w:numPr>
        <w:spacing w:line="276" w:lineRule="auto"/>
        <w:ind w:right="0" w:hanging="360"/>
      </w:pPr>
      <w:r w:rsidRPr="00F538E3">
        <w:t xml:space="preserve">Leverages Palantir Foundry </w:t>
      </w:r>
      <w:r w:rsidR="00F2233C">
        <w:t xml:space="preserve">running on the AWS </w:t>
      </w:r>
      <w:r w:rsidR="006B75AA">
        <w:t>GovCloud</w:t>
      </w:r>
      <w:r w:rsidR="00F2233C">
        <w:t xml:space="preserve"> </w:t>
      </w:r>
      <w:r w:rsidRPr="00F538E3">
        <w:t>as a data platform to build highly versatile tools for clients emphasizing data quality and the incorporation of CI/CD practices.</w:t>
      </w:r>
    </w:p>
    <w:p w14:paraId="569453B8" w14:textId="188F2F03" w:rsidR="00254FD3" w:rsidRDefault="00740B9F" w:rsidP="00254FD3">
      <w:pPr>
        <w:numPr>
          <w:ilvl w:val="0"/>
          <w:numId w:val="1"/>
        </w:numPr>
        <w:spacing w:line="276" w:lineRule="auto"/>
        <w:ind w:right="0" w:hanging="360"/>
      </w:pPr>
      <w:r>
        <w:t xml:space="preserve">Presents and explains </w:t>
      </w:r>
      <w:r w:rsidR="00BB2899">
        <w:t>developed</w:t>
      </w:r>
      <w:r w:rsidR="000D7433">
        <w:t xml:space="preserve"> AI/ML and reporting solutions </w:t>
      </w:r>
      <w:r w:rsidR="00BB2899">
        <w:t>as a client-facing consultant.</w:t>
      </w:r>
      <w:r w:rsidR="000D7433">
        <w:t xml:space="preserve"> </w:t>
      </w:r>
      <w:r w:rsidR="005E0C8F">
        <w:t>Engages in business development work</w:t>
      </w:r>
      <w:r w:rsidR="00D34F00">
        <w:t>, incorporating these solutions into new quals</w:t>
      </w:r>
      <w:r w:rsidR="00CA373B">
        <w:t xml:space="preserve"> and </w:t>
      </w:r>
      <w:r w:rsidR="00F12A8E">
        <w:t>preparing responses to RFPs.</w:t>
      </w:r>
    </w:p>
    <w:p w14:paraId="3FA2C0AA" w14:textId="0BFCD38B" w:rsidR="00CE413F" w:rsidRDefault="00CE413F" w:rsidP="00991099">
      <w:pPr>
        <w:spacing w:after="16" w:line="276" w:lineRule="auto"/>
        <w:ind w:left="0" w:right="0" w:firstLine="0"/>
      </w:pPr>
    </w:p>
    <w:p w14:paraId="61C60DD3" w14:textId="5929EB8B" w:rsidR="00CE413F" w:rsidRDefault="00C10ABA" w:rsidP="00991099">
      <w:pPr>
        <w:tabs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  <w:tab w:val="right" w:pos="10806"/>
        </w:tabs>
        <w:spacing w:after="0" w:line="276" w:lineRule="auto"/>
        <w:ind w:left="-15" w:right="0" w:firstLine="0"/>
        <w:jc w:val="left"/>
      </w:pPr>
      <w:r>
        <w:rPr>
          <w:b/>
        </w:rPr>
        <w:t>CGI</w:t>
      </w:r>
      <w:r w:rsidR="00161F21">
        <w:rPr>
          <w:b/>
        </w:rPr>
        <w:t xml:space="preserve"> </w:t>
      </w:r>
      <w:r>
        <w:rPr>
          <w:b/>
        </w:rPr>
        <w:t>|</w:t>
      </w:r>
      <w:r w:rsidR="00316B3E">
        <w:rPr>
          <w:b/>
        </w:rPr>
        <w:t xml:space="preserve"> </w:t>
      </w:r>
      <w:r>
        <w:rPr>
          <w:b/>
        </w:rPr>
        <w:t xml:space="preserve">Pittsburgh, PA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01/2023 – 05/2023 </w:t>
      </w:r>
    </w:p>
    <w:p w14:paraId="246152B9" w14:textId="131F01DD" w:rsidR="00AB76CD" w:rsidRPr="00AB76CD" w:rsidRDefault="00C10ABA" w:rsidP="00991099">
      <w:pPr>
        <w:spacing w:after="65" w:line="276" w:lineRule="auto"/>
        <w:ind w:left="-5" w:right="0" w:hanging="10"/>
        <w:jc w:val="left"/>
        <w:rPr>
          <w:b/>
        </w:rPr>
      </w:pPr>
      <w:r>
        <w:rPr>
          <w:b/>
        </w:rPr>
        <w:t>Data Analytics</w:t>
      </w:r>
      <w:r w:rsidR="00161F21">
        <w:rPr>
          <w:b/>
        </w:rPr>
        <w:t xml:space="preserve"> Consultant</w:t>
      </w:r>
      <w:r>
        <w:rPr>
          <w:b/>
        </w:rPr>
        <w:t xml:space="preserve"> Intern </w:t>
      </w:r>
    </w:p>
    <w:p w14:paraId="761EB788" w14:textId="22D1E1BA" w:rsidR="00FA421C" w:rsidRDefault="009E1765" w:rsidP="00991099">
      <w:pPr>
        <w:numPr>
          <w:ilvl w:val="0"/>
          <w:numId w:val="1"/>
        </w:numPr>
        <w:spacing w:after="0" w:line="276" w:lineRule="auto"/>
        <w:ind w:right="0" w:hanging="360"/>
      </w:pPr>
      <w:r>
        <w:t xml:space="preserve">Created </w:t>
      </w:r>
      <w:r w:rsidR="00DB785A">
        <w:t>ETL</w:t>
      </w:r>
      <w:r w:rsidR="00610B74">
        <w:t xml:space="preserve"> and</w:t>
      </w:r>
      <w:r w:rsidR="00FA421C" w:rsidRPr="00AB76CD">
        <w:t xml:space="preserve"> feature engineering workflows</w:t>
      </w:r>
      <w:r>
        <w:t>.</w:t>
      </w:r>
      <w:r w:rsidR="003B0812">
        <w:t xml:space="preserve"> E</w:t>
      </w:r>
      <w:r w:rsidR="00FA421C" w:rsidRPr="00AB76CD">
        <w:t>nforced proper version control (git) with a team of 3 developers</w:t>
      </w:r>
      <w:r w:rsidR="00FA421C">
        <w:t>.</w:t>
      </w:r>
      <w:r w:rsidR="00FA421C" w:rsidRPr="00AB76CD">
        <w:t xml:space="preserve"> </w:t>
      </w:r>
    </w:p>
    <w:p w14:paraId="5AAA4F0B" w14:textId="14190F60" w:rsidR="00FA421C" w:rsidRPr="00AB76CD" w:rsidRDefault="00371D48" w:rsidP="00991099">
      <w:pPr>
        <w:numPr>
          <w:ilvl w:val="0"/>
          <w:numId w:val="1"/>
        </w:numPr>
        <w:spacing w:line="276" w:lineRule="auto"/>
        <w:ind w:right="0" w:hanging="360"/>
      </w:pPr>
      <w:r w:rsidRPr="00AB76CD">
        <w:t xml:space="preserve">Used unsupervised machine learning techniques, including </w:t>
      </w:r>
      <w:proofErr w:type="spellStart"/>
      <w:r w:rsidRPr="00AB76CD">
        <w:t>K</w:t>
      </w:r>
      <w:r w:rsidR="00054211">
        <w:t>Means</w:t>
      </w:r>
      <w:proofErr w:type="spellEnd"/>
      <w:r w:rsidR="00054211">
        <w:t xml:space="preserve">, One-hot encoding, </w:t>
      </w:r>
      <w:r w:rsidR="008947EE">
        <w:t>and hyperparameter tuning (</w:t>
      </w:r>
      <w:proofErr w:type="spellStart"/>
      <w:r w:rsidR="008947EE">
        <w:t>Grid</w:t>
      </w:r>
      <w:r w:rsidR="00D276DC">
        <w:t>S</w:t>
      </w:r>
      <w:r w:rsidR="008947EE">
        <w:t>earchCV</w:t>
      </w:r>
      <w:proofErr w:type="spellEnd"/>
      <w:r w:rsidR="008947EE">
        <w:t xml:space="preserve"> etc.),</w:t>
      </w:r>
      <w:r w:rsidRPr="00AB76CD">
        <w:t xml:space="preserve"> to create market-segmentation models</w:t>
      </w:r>
      <w:r>
        <w:t xml:space="preserve"> for use in the banking sector. </w:t>
      </w:r>
    </w:p>
    <w:p w14:paraId="22B4F89B" w14:textId="08C0A971" w:rsidR="00AB76CD" w:rsidRPr="00AB76CD" w:rsidRDefault="00AB76CD" w:rsidP="00991099">
      <w:pPr>
        <w:numPr>
          <w:ilvl w:val="0"/>
          <w:numId w:val="1"/>
        </w:numPr>
        <w:spacing w:after="0" w:line="276" w:lineRule="auto"/>
        <w:ind w:right="0" w:hanging="360"/>
      </w:pPr>
      <w:r w:rsidRPr="00AB76CD">
        <w:t>Produced data visualizations and model documentation.</w:t>
      </w:r>
    </w:p>
    <w:p w14:paraId="3E2C1632" w14:textId="03545CB6" w:rsidR="00CE413F" w:rsidRDefault="00CE413F" w:rsidP="00991099">
      <w:pPr>
        <w:spacing w:after="12" w:line="276" w:lineRule="auto"/>
        <w:ind w:left="0" w:right="0" w:firstLine="0"/>
        <w:jc w:val="left"/>
      </w:pPr>
    </w:p>
    <w:p w14:paraId="3C5C55DB" w14:textId="01FC1C01" w:rsidR="00CE413F" w:rsidRDefault="00C10ABA" w:rsidP="00991099">
      <w:pPr>
        <w:tabs>
          <w:tab w:val="center" w:pos="5042"/>
          <w:tab w:val="center" w:pos="5762"/>
          <w:tab w:val="center" w:pos="6483"/>
          <w:tab w:val="center" w:pos="7203"/>
          <w:tab w:val="center" w:pos="7923"/>
          <w:tab w:val="center" w:pos="8644"/>
          <w:tab w:val="right" w:pos="10806"/>
        </w:tabs>
        <w:spacing w:after="0" w:line="276" w:lineRule="auto"/>
        <w:ind w:left="-15" w:right="0" w:firstLine="0"/>
        <w:jc w:val="left"/>
      </w:pPr>
      <w:r>
        <w:rPr>
          <w:b/>
        </w:rPr>
        <w:t xml:space="preserve">Pennsylvania Air National Guard | Coraopolis, PA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 w:rsidR="00EE4959">
        <w:rPr>
          <w:b/>
        </w:rPr>
        <w:t>12/</w:t>
      </w:r>
      <w:r>
        <w:rPr>
          <w:b/>
        </w:rPr>
        <w:t>2017 –</w:t>
      </w:r>
      <w:r w:rsidR="00E467F3">
        <w:rPr>
          <w:b/>
        </w:rPr>
        <w:t>12/2023</w:t>
      </w:r>
    </w:p>
    <w:p w14:paraId="3D56764B" w14:textId="65EC9133" w:rsidR="00CE413F" w:rsidRDefault="00BC5A53" w:rsidP="00991099">
      <w:pPr>
        <w:spacing w:after="60" w:line="276" w:lineRule="auto"/>
        <w:ind w:left="-5" w:right="0" w:hanging="10"/>
        <w:jc w:val="left"/>
      </w:pPr>
      <w:r>
        <w:rPr>
          <w:b/>
        </w:rPr>
        <w:t xml:space="preserve">Enlisted Aircraft Technician </w:t>
      </w:r>
    </w:p>
    <w:p w14:paraId="3904FCE1" w14:textId="0A8F5F20" w:rsidR="00CE413F" w:rsidRDefault="00C10ABA" w:rsidP="00991099">
      <w:pPr>
        <w:numPr>
          <w:ilvl w:val="0"/>
          <w:numId w:val="1"/>
        </w:numPr>
        <w:spacing w:line="276" w:lineRule="auto"/>
        <w:ind w:right="0" w:hanging="360"/>
      </w:pPr>
      <w:r>
        <w:t>Analyz</w:t>
      </w:r>
      <w:r w:rsidR="002C7B2C">
        <w:t>ed</w:t>
      </w:r>
      <w:r>
        <w:t xml:space="preserve"> flight data to troubleshoot, repair, and perform lifecycle management on KC135 jet engines</w:t>
      </w:r>
      <w:r w:rsidR="00B23F20">
        <w:t>.</w:t>
      </w:r>
    </w:p>
    <w:p w14:paraId="0F661138" w14:textId="6D240C28" w:rsidR="00CE413F" w:rsidRDefault="00C10ABA" w:rsidP="00991099">
      <w:pPr>
        <w:numPr>
          <w:ilvl w:val="0"/>
          <w:numId w:val="1"/>
        </w:numPr>
        <w:spacing w:line="276" w:lineRule="auto"/>
        <w:ind w:right="0" w:hanging="360"/>
      </w:pPr>
      <w:r>
        <w:t xml:space="preserve">Delivered robust aircraft maintenance solutions to maintain air-refueling capabilities during </w:t>
      </w:r>
      <w:r w:rsidR="00221448">
        <w:t>multiple deployments.</w:t>
      </w:r>
    </w:p>
    <w:p w14:paraId="59AF3DC6" w14:textId="33B7B8B0" w:rsidR="00CE413F" w:rsidRDefault="00C10ABA" w:rsidP="00991099">
      <w:pPr>
        <w:numPr>
          <w:ilvl w:val="0"/>
          <w:numId w:val="1"/>
        </w:numPr>
        <w:spacing w:after="0" w:line="276" w:lineRule="auto"/>
        <w:ind w:right="0" w:hanging="360"/>
      </w:pPr>
      <w:r>
        <w:t>Collaborate</w:t>
      </w:r>
      <w:r w:rsidR="002C7B2C">
        <w:t>d</w:t>
      </w:r>
      <w:r>
        <w:t xml:space="preserve"> with a team of 14 </w:t>
      </w:r>
      <w:r w:rsidR="001B689A">
        <w:t>in</w:t>
      </w:r>
      <w:r>
        <w:t xml:space="preserve"> manag</w:t>
      </w:r>
      <w:r w:rsidR="001B689A">
        <w:t>ing</w:t>
      </w:r>
      <w:r>
        <w:t xml:space="preserve"> $640M of government material assets</w:t>
      </w:r>
      <w:r w:rsidR="003C4499">
        <w:t>.</w:t>
      </w:r>
    </w:p>
    <w:p w14:paraId="32E1CA1E" w14:textId="77777777" w:rsidR="00CE413F" w:rsidRDefault="00C10ABA" w:rsidP="00991099">
      <w:pPr>
        <w:spacing w:after="0" w:line="276" w:lineRule="auto"/>
        <w:ind w:left="0" w:right="0" w:firstLine="0"/>
        <w:jc w:val="left"/>
      </w:pPr>
      <w:r>
        <w:rPr>
          <w:b/>
        </w:rPr>
        <w:t xml:space="preserve"> </w:t>
      </w:r>
    </w:p>
    <w:p w14:paraId="1B13BE09" w14:textId="64EB5D92" w:rsidR="00CE413F" w:rsidRDefault="00C10ABA" w:rsidP="00BC4E31">
      <w:pPr>
        <w:pStyle w:val="Heading1"/>
        <w:spacing w:line="276" w:lineRule="auto"/>
        <w:ind w:right="9"/>
      </w:pPr>
      <w:r>
        <w:t>CERTICATION</w:t>
      </w:r>
    </w:p>
    <w:p w14:paraId="62382907" w14:textId="65072C97" w:rsidR="006A3AA7" w:rsidRPr="006A3AA7" w:rsidRDefault="006A3AA7" w:rsidP="006A3AA7">
      <w:pPr>
        <w:jc w:val="center"/>
        <w:rPr>
          <w:b/>
          <w:bCs/>
        </w:rPr>
      </w:pPr>
      <w:r>
        <w:rPr>
          <w:b/>
          <w:bCs/>
        </w:rPr>
        <w:t xml:space="preserve">Databricks Lakehouse Fundamentals </w:t>
      </w:r>
      <w:r>
        <w:t>| 01/2024</w:t>
      </w:r>
    </w:p>
    <w:p w14:paraId="76A846A0" w14:textId="06CF64BD" w:rsidR="0046755A" w:rsidRPr="0046755A" w:rsidRDefault="00BC3AEE" w:rsidP="0046755A">
      <w:pPr>
        <w:jc w:val="center"/>
      </w:pPr>
      <w:r w:rsidRPr="00E67F17">
        <w:rPr>
          <w:b/>
          <w:bCs/>
        </w:rPr>
        <w:t xml:space="preserve">Palantir Foundry Data Engineer Associate </w:t>
      </w:r>
      <w:r>
        <w:t xml:space="preserve">| </w:t>
      </w:r>
      <w:r w:rsidR="00171CE0">
        <w:t>09/2023</w:t>
      </w:r>
    </w:p>
    <w:p w14:paraId="1E585237" w14:textId="4651A5C7" w:rsidR="00CE413F" w:rsidRDefault="00C10ABA" w:rsidP="0046755A">
      <w:pPr>
        <w:spacing w:after="0" w:line="276" w:lineRule="auto"/>
        <w:ind w:left="53" w:right="0" w:firstLine="0"/>
        <w:jc w:val="center"/>
      </w:pPr>
      <w:r>
        <w:rPr>
          <w:b/>
        </w:rPr>
        <w:t>Intermediate</w:t>
      </w:r>
      <w:r w:rsidR="006A3AA7">
        <w:rPr>
          <w:b/>
        </w:rPr>
        <w:t xml:space="preserve"> </w:t>
      </w:r>
      <w:r>
        <w:rPr>
          <w:b/>
        </w:rPr>
        <w:t>Persian Language Proficiency</w:t>
      </w:r>
      <w:r>
        <w:t xml:space="preserve">| Dushanbe, Tajikistan | </w:t>
      </w:r>
      <w:r w:rsidR="00171CE0">
        <w:t>07/</w:t>
      </w:r>
      <w:r>
        <w:t>2021</w:t>
      </w:r>
      <w:r>
        <w:rPr>
          <w:b/>
        </w:rPr>
        <w:t xml:space="preserve"> </w:t>
      </w:r>
    </w:p>
    <w:p w14:paraId="3D56D23C" w14:textId="77777777" w:rsidR="00CE413F" w:rsidRDefault="00C10ABA" w:rsidP="00991099">
      <w:pPr>
        <w:spacing w:after="0" w:line="276" w:lineRule="auto"/>
        <w:ind w:left="0" w:right="0" w:firstLine="0"/>
        <w:jc w:val="left"/>
      </w:pPr>
      <w:r>
        <w:rPr>
          <w:b/>
        </w:rPr>
        <w:t xml:space="preserve"> </w:t>
      </w:r>
    </w:p>
    <w:p w14:paraId="203BDB80" w14:textId="0FD7EE49" w:rsidR="00CE413F" w:rsidRDefault="00C10ABA" w:rsidP="00991099">
      <w:pPr>
        <w:pStyle w:val="Heading1"/>
        <w:spacing w:line="276" w:lineRule="auto"/>
        <w:ind w:right="14"/>
      </w:pPr>
      <w:r>
        <w:t xml:space="preserve">LEADERSHIP | VOLUNTEER EXPERIENCE  </w:t>
      </w:r>
    </w:p>
    <w:p w14:paraId="33608A87" w14:textId="336E3D4A" w:rsidR="00CE413F" w:rsidRDefault="00C10ABA" w:rsidP="00991099">
      <w:pPr>
        <w:spacing w:after="13" w:line="276" w:lineRule="auto"/>
        <w:ind w:left="671" w:right="669" w:hanging="10"/>
        <w:jc w:val="center"/>
      </w:pPr>
      <w:r>
        <w:rPr>
          <w:b/>
        </w:rPr>
        <w:t xml:space="preserve">Vice President of Membership </w:t>
      </w:r>
      <w:r>
        <w:t xml:space="preserve">| Toastmasters International | Pittsburgh, PA | 10/2022 – </w:t>
      </w:r>
      <w:r w:rsidR="00A8378F">
        <w:t>8/2023</w:t>
      </w:r>
      <w:r>
        <w:rPr>
          <w:b/>
        </w:rPr>
        <w:t xml:space="preserve"> </w:t>
      </w:r>
    </w:p>
    <w:p w14:paraId="471C1EB4" w14:textId="77777777" w:rsidR="00752F7B" w:rsidRDefault="00EE4959" w:rsidP="00991099">
      <w:pPr>
        <w:spacing w:after="13" w:line="276" w:lineRule="auto"/>
        <w:ind w:left="671" w:right="613" w:hanging="10"/>
        <w:jc w:val="center"/>
      </w:pPr>
      <w:r>
        <w:rPr>
          <w:b/>
        </w:rPr>
        <w:t xml:space="preserve">Mentor </w:t>
      </w:r>
      <w:r>
        <w:t xml:space="preserve">| United States Air Force White Rope Program | Sheppard AFB, TX | 05/2018 – </w:t>
      </w:r>
      <w:proofErr w:type="gramStart"/>
      <w:r>
        <w:t>07/2018</w:t>
      </w:r>
      <w:proofErr w:type="gramEnd"/>
    </w:p>
    <w:p w14:paraId="7046DFE0" w14:textId="3C98B764" w:rsidR="00CE413F" w:rsidRDefault="00752F7B" w:rsidP="006A3AA7">
      <w:pPr>
        <w:spacing w:after="13" w:line="276" w:lineRule="auto"/>
        <w:ind w:left="671" w:right="613" w:hanging="10"/>
        <w:jc w:val="center"/>
      </w:pPr>
      <w:r>
        <w:rPr>
          <w:b/>
        </w:rPr>
        <w:t xml:space="preserve">Volunteer </w:t>
      </w:r>
      <w:r>
        <w:t xml:space="preserve">| Habitat for Humanity | University of Pittsburgh | 01/2018 – </w:t>
      </w:r>
      <w:proofErr w:type="gramStart"/>
      <w:r>
        <w:t>12/2021</w:t>
      </w:r>
      <w:proofErr w:type="gramEnd"/>
      <w:r w:rsidR="00EE4959">
        <w:rPr>
          <w:b/>
        </w:rPr>
        <w:t xml:space="preserve"> </w:t>
      </w:r>
      <w:r>
        <w:t xml:space="preserve"> </w:t>
      </w:r>
      <w:r w:rsidR="00C10ABA">
        <w:rPr>
          <w:b/>
        </w:rPr>
        <w:t xml:space="preserve"> </w:t>
      </w:r>
    </w:p>
    <w:p w14:paraId="55B91275" w14:textId="0F187223" w:rsidR="00B371C7" w:rsidRPr="00B371C7" w:rsidRDefault="00C10ABA" w:rsidP="00991099">
      <w:pPr>
        <w:pStyle w:val="Heading1"/>
        <w:spacing w:line="276" w:lineRule="auto"/>
        <w:ind w:right="11"/>
      </w:pPr>
      <w:r>
        <w:t xml:space="preserve">TECHNICAL SKILLS </w:t>
      </w:r>
    </w:p>
    <w:p w14:paraId="56D58F38" w14:textId="66FCFD7F" w:rsidR="00CE413F" w:rsidRDefault="00C10ABA" w:rsidP="00991099">
      <w:pPr>
        <w:spacing w:after="13" w:line="276" w:lineRule="auto"/>
        <w:ind w:left="671" w:right="663" w:hanging="10"/>
        <w:jc w:val="center"/>
      </w:pPr>
      <w:r>
        <w:rPr>
          <w:b/>
        </w:rPr>
        <w:t>Software:</w:t>
      </w:r>
      <w:r>
        <w:t xml:space="preserve"> </w:t>
      </w:r>
      <w:r w:rsidR="001B36F6">
        <w:t xml:space="preserve">Azure, </w:t>
      </w:r>
      <w:r>
        <w:t>Databricks,</w:t>
      </w:r>
      <w:r w:rsidR="00372BC5">
        <w:t xml:space="preserve"> Palantir Foundry</w:t>
      </w:r>
      <w:r w:rsidR="00A71C55">
        <w:t>,</w:t>
      </w:r>
      <w:r>
        <w:t xml:space="preserve"> R</w:t>
      </w:r>
      <w:r w:rsidR="000A48AE">
        <w:t xml:space="preserve"> (Shiny, </w:t>
      </w:r>
      <w:proofErr w:type="spellStart"/>
      <w:r w:rsidR="000A48AE">
        <w:t>Plotly</w:t>
      </w:r>
      <w:proofErr w:type="spellEnd"/>
      <w:r w:rsidR="000A48AE">
        <w:t>, etc.)</w:t>
      </w:r>
      <w:r>
        <w:t>,</w:t>
      </w:r>
      <w:r w:rsidR="00A71C55">
        <w:t xml:space="preserve"> SQL</w:t>
      </w:r>
      <w:r w:rsidR="00653036">
        <w:t>,</w:t>
      </w:r>
      <w:r>
        <w:t xml:space="preserve"> Python </w:t>
      </w:r>
      <w:r w:rsidR="003524C0">
        <w:t>(</w:t>
      </w:r>
      <w:proofErr w:type="spellStart"/>
      <w:r w:rsidR="008E1828">
        <w:t>Jupyter</w:t>
      </w:r>
      <w:proofErr w:type="spellEnd"/>
      <w:r w:rsidR="008E1828">
        <w:t xml:space="preserve"> Notebooks, </w:t>
      </w:r>
      <w:r>
        <w:t>Pandas,</w:t>
      </w:r>
      <w:r w:rsidR="003524C0">
        <w:t xml:space="preserve"> sci</w:t>
      </w:r>
      <w:r w:rsidR="00372BC5">
        <w:t>kit-learn</w:t>
      </w:r>
      <w:r w:rsidR="003524C0">
        <w:t>,</w:t>
      </w:r>
      <w:r w:rsidR="00653036">
        <w:t xml:space="preserve"> </w:t>
      </w:r>
      <w:proofErr w:type="spellStart"/>
      <w:r w:rsidR="00653036">
        <w:t>PySpark</w:t>
      </w:r>
      <w:proofErr w:type="spellEnd"/>
      <w:r w:rsidR="00653036">
        <w:t>,</w:t>
      </w:r>
      <w:r w:rsidR="003524C0">
        <w:t xml:space="preserve"> etc.),</w:t>
      </w:r>
      <w:r w:rsidR="00A71C55">
        <w:t xml:space="preserve"> </w:t>
      </w:r>
      <w:proofErr w:type="spellStart"/>
      <w:r w:rsidR="00D638BC">
        <w:t>Streamlit</w:t>
      </w:r>
      <w:proofErr w:type="spellEnd"/>
      <w:r w:rsidR="00D638BC">
        <w:t xml:space="preserve">, </w:t>
      </w:r>
      <w:proofErr w:type="spellStart"/>
      <w:r w:rsidR="00496C81">
        <w:t>PowerBI</w:t>
      </w:r>
      <w:proofErr w:type="spellEnd"/>
      <w:r w:rsidR="00496C81">
        <w:t>,</w:t>
      </w:r>
      <w:r w:rsidR="00E84D9F">
        <w:t xml:space="preserve"> </w:t>
      </w:r>
      <w:r w:rsidR="00DD4F73">
        <w:t>Typescript/</w:t>
      </w:r>
      <w:proofErr w:type="spellStart"/>
      <w:r w:rsidR="00DD4F73">
        <w:t>Javascript</w:t>
      </w:r>
      <w:proofErr w:type="spellEnd"/>
    </w:p>
    <w:sectPr w:rsidR="00CE413F" w:rsidSect="00B2517C">
      <w:pgSz w:w="12240" w:h="15840"/>
      <w:pgMar w:top="864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0DC0"/>
    <w:multiLevelType w:val="hybridMultilevel"/>
    <w:tmpl w:val="6F8CD676"/>
    <w:lvl w:ilvl="0" w:tplc="11D0B3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1C38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CE86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8A01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624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3468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BD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1E69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5A00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3261B2"/>
    <w:multiLevelType w:val="hybridMultilevel"/>
    <w:tmpl w:val="7E4A80B2"/>
    <w:lvl w:ilvl="0" w:tplc="A2949FA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7893B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3414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FCBD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A26F7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54C4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EE93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44F4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A497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5C0836"/>
    <w:multiLevelType w:val="hybridMultilevel"/>
    <w:tmpl w:val="56C40516"/>
    <w:lvl w:ilvl="0" w:tplc="598A6D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7450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B0A1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2035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3AA6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A282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8293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C35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C89F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B855FD"/>
    <w:multiLevelType w:val="hybridMultilevel"/>
    <w:tmpl w:val="247ABD80"/>
    <w:lvl w:ilvl="0" w:tplc="76121C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2E15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B825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AA5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E6AE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1014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B411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DA8D7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BCFB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551681">
    <w:abstractNumId w:val="2"/>
  </w:num>
  <w:num w:numId="2" w16cid:durableId="130707462">
    <w:abstractNumId w:val="0"/>
  </w:num>
  <w:num w:numId="3" w16cid:durableId="470095553">
    <w:abstractNumId w:val="3"/>
  </w:num>
  <w:num w:numId="4" w16cid:durableId="1877742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3F"/>
    <w:rsid w:val="00054211"/>
    <w:rsid w:val="00063A6E"/>
    <w:rsid w:val="000A48AE"/>
    <w:rsid w:val="000D7433"/>
    <w:rsid w:val="000E3D72"/>
    <w:rsid w:val="00135560"/>
    <w:rsid w:val="00161F21"/>
    <w:rsid w:val="00171CE0"/>
    <w:rsid w:val="00177609"/>
    <w:rsid w:val="001A09B5"/>
    <w:rsid w:val="001B2955"/>
    <w:rsid w:val="001B36F6"/>
    <w:rsid w:val="001B689A"/>
    <w:rsid w:val="001D0072"/>
    <w:rsid w:val="001D621D"/>
    <w:rsid w:val="001E58D9"/>
    <w:rsid w:val="002121E6"/>
    <w:rsid w:val="00221448"/>
    <w:rsid w:val="00252D69"/>
    <w:rsid w:val="00254FD3"/>
    <w:rsid w:val="002904A1"/>
    <w:rsid w:val="002C7B2C"/>
    <w:rsid w:val="00316B3E"/>
    <w:rsid w:val="003524C0"/>
    <w:rsid w:val="00371D48"/>
    <w:rsid w:val="00372BC5"/>
    <w:rsid w:val="003B0812"/>
    <w:rsid w:val="003C4499"/>
    <w:rsid w:val="003E3DE6"/>
    <w:rsid w:val="003E72CD"/>
    <w:rsid w:val="004131EA"/>
    <w:rsid w:val="004454B6"/>
    <w:rsid w:val="00457C62"/>
    <w:rsid w:val="0046755A"/>
    <w:rsid w:val="004808F9"/>
    <w:rsid w:val="00495CF7"/>
    <w:rsid w:val="00496C81"/>
    <w:rsid w:val="004B57EB"/>
    <w:rsid w:val="004E549A"/>
    <w:rsid w:val="004F256D"/>
    <w:rsid w:val="00531D45"/>
    <w:rsid w:val="00582803"/>
    <w:rsid w:val="005A05CA"/>
    <w:rsid w:val="005C3414"/>
    <w:rsid w:val="005E0C8F"/>
    <w:rsid w:val="00610B74"/>
    <w:rsid w:val="00624865"/>
    <w:rsid w:val="00653036"/>
    <w:rsid w:val="006569BF"/>
    <w:rsid w:val="00666033"/>
    <w:rsid w:val="006A3AA7"/>
    <w:rsid w:val="006A702C"/>
    <w:rsid w:val="006B75AA"/>
    <w:rsid w:val="006D1ED7"/>
    <w:rsid w:val="006D7750"/>
    <w:rsid w:val="006E4C61"/>
    <w:rsid w:val="006F4E7F"/>
    <w:rsid w:val="00731C09"/>
    <w:rsid w:val="00740B9F"/>
    <w:rsid w:val="00752F7B"/>
    <w:rsid w:val="00763F7E"/>
    <w:rsid w:val="007C0FCC"/>
    <w:rsid w:val="008947EE"/>
    <w:rsid w:val="008978C6"/>
    <w:rsid w:val="008E1828"/>
    <w:rsid w:val="008E2160"/>
    <w:rsid w:val="0091175A"/>
    <w:rsid w:val="00925A44"/>
    <w:rsid w:val="00991099"/>
    <w:rsid w:val="00993456"/>
    <w:rsid w:val="009E1765"/>
    <w:rsid w:val="009F0C6E"/>
    <w:rsid w:val="00A24120"/>
    <w:rsid w:val="00A71C55"/>
    <w:rsid w:val="00A8378F"/>
    <w:rsid w:val="00AB4C6E"/>
    <w:rsid w:val="00AB5C9B"/>
    <w:rsid w:val="00AB6A9F"/>
    <w:rsid w:val="00AB76CD"/>
    <w:rsid w:val="00AC396C"/>
    <w:rsid w:val="00AE1DBE"/>
    <w:rsid w:val="00AF1C45"/>
    <w:rsid w:val="00B23F20"/>
    <w:rsid w:val="00B2517C"/>
    <w:rsid w:val="00B33B75"/>
    <w:rsid w:val="00B371C7"/>
    <w:rsid w:val="00B6335F"/>
    <w:rsid w:val="00B643CC"/>
    <w:rsid w:val="00B70D19"/>
    <w:rsid w:val="00BA2857"/>
    <w:rsid w:val="00BB2899"/>
    <w:rsid w:val="00BC3AEE"/>
    <w:rsid w:val="00BC4E31"/>
    <w:rsid w:val="00BC5A53"/>
    <w:rsid w:val="00BD0295"/>
    <w:rsid w:val="00BE7D50"/>
    <w:rsid w:val="00C0100D"/>
    <w:rsid w:val="00C10ABA"/>
    <w:rsid w:val="00C223E5"/>
    <w:rsid w:val="00C264F4"/>
    <w:rsid w:val="00C52053"/>
    <w:rsid w:val="00C660A1"/>
    <w:rsid w:val="00CA373B"/>
    <w:rsid w:val="00CE413F"/>
    <w:rsid w:val="00D276DC"/>
    <w:rsid w:val="00D34F00"/>
    <w:rsid w:val="00D61463"/>
    <w:rsid w:val="00D638BC"/>
    <w:rsid w:val="00D938EC"/>
    <w:rsid w:val="00DB71DB"/>
    <w:rsid w:val="00DB785A"/>
    <w:rsid w:val="00DD4F73"/>
    <w:rsid w:val="00E467F3"/>
    <w:rsid w:val="00E66C74"/>
    <w:rsid w:val="00E67F17"/>
    <w:rsid w:val="00E834B6"/>
    <w:rsid w:val="00E84D9F"/>
    <w:rsid w:val="00E872DF"/>
    <w:rsid w:val="00EE4959"/>
    <w:rsid w:val="00F12A8E"/>
    <w:rsid w:val="00F2233C"/>
    <w:rsid w:val="00F5323B"/>
    <w:rsid w:val="00F538E3"/>
    <w:rsid w:val="00FA2FA5"/>
    <w:rsid w:val="00FA421C"/>
    <w:rsid w:val="00FB1B17"/>
    <w:rsid w:val="00FE384D"/>
    <w:rsid w:val="00FE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8ED3"/>
  <w15:docId w15:val="{20D4E900-E919-4B8A-AC92-269F599E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47" w:lineRule="auto"/>
      <w:ind w:left="405" w:right="3" w:hanging="370"/>
      <w:jc w:val="both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4" w:hanging="10"/>
      <w:jc w:val="center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4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callahan997" TargetMode="External"/><Relationship Id="rId5" Type="http://schemas.openxmlformats.org/officeDocument/2006/relationships/hyperlink" Target="mailto:%20jcallahan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Goforth</dc:creator>
  <cp:keywords/>
  <cp:lastModifiedBy>James Callahan</cp:lastModifiedBy>
  <cp:revision>14</cp:revision>
  <dcterms:created xsi:type="dcterms:W3CDTF">2024-07-24T13:38:00Z</dcterms:created>
  <dcterms:modified xsi:type="dcterms:W3CDTF">2024-07-24T13:45:00Z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3e25a3-56e7-4f07-9acc-ed14a1e5b460_Enabled">
    <vt:lpwstr>true</vt:lpwstr>
  </property>
  <property fmtid="{D5CDD505-2E9C-101B-9397-08002B2CF9AE}" pid="3" name="MSIP_Label_303e25a3-56e7-4f07-9acc-ed14a1e5b460_SetDate">
    <vt:lpwstr>2023-08-25T19:08:12Z</vt:lpwstr>
  </property>
  <property fmtid="{D5CDD505-2E9C-101B-9397-08002B2CF9AE}" pid="4" name="MSIP_Label_303e25a3-56e7-4f07-9acc-ed14a1e5b460_Method">
    <vt:lpwstr>Privileged</vt:lpwstr>
  </property>
  <property fmtid="{D5CDD505-2E9C-101B-9397-08002B2CF9AE}" pid="5" name="MSIP_Label_303e25a3-56e7-4f07-9acc-ed14a1e5b460_Name">
    <vt:lpwstr>Public External v2</vt:lpwstr>
  </property>
  <property fmtid="{D5CDD505-2E9C-101B-9397-08002B2CF9AE}" pid="6" name="MSIP_Label_303e25a3-56e7-4f07-9acc-ed14a1e5b460_SiteId">
    <vt:lpwstr>8a628aaf-2f06-4dc5-a007-33a134d5e988</vt:lpwstr>
  </property>
  <property fmtid="{D5CDD505-2E9C-101B-9397-08002B2CF9AE}" pid="7" name="MSIP_Label_303e25a3-56e7-4f07-9acc-ed14a1e5b460_ActionId">
    <vt:lpwstr>f74d40a9-bc31-4388-bbdf-7d1545badcb7</vt:lpwstr>
  </property>
  <property fmtid="{D5CDD505-2E9C-101B-9397-08002B2CF9AE}" pid="8" name="MSIP_Label_303e25a3-56e7-4f07-9acc-ed14a1e5b460_ContentBits">
    <vt:lpwstr>0</vt:lpwstr>
  </property>
</Properties>
</file>