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06B54" w14:textId="77777777" w:rsidR="00F50D32" w:rsidRPr="00F50D32" w:rsidRDefault="00F50D32" w:rsidP="00F50D32">
      <w:pPr>
        <w:pStyle w:val="Ttulo"/>
        <w:rPr>
          <w:lang w:val="en-US"/>
        </w:rPr>
      </w:pPr>
      <w:r w:rsidRPr="00F50D32">
        <w:rPr>
          <w:lang w:val="en-US"/>
        </w:rPr>
        <w:t>MANUAL_MARCA_AUDITBRAIN_v1</w:t>
      </w:r>
    </w:p>
    <w:p w14:paraId="5B02496F" w14:textId="77777777" w:rsidR="00F50D32" w:rsidRPr="00F50D32" w:rsidRDefault="00F50D32" w:rsidP="00F50D32">
      <w:pPr>
        <w:pStyle w:val="Subttulo"/>
        <w:rPr>
          <w:lang w:val="en-US"/>
        </w:rPr>
      </w:pPr>
      <w:r w:rsidRPr="00F50D32">
        <w:rPr>
          <w:lang w:val="en-US"/>
        </w:rPr>
        <w:t>AUDITBRAIN EXECUTIVE ADVISORY</w:t>
      </w:r>
    </w:p>
    <w:p w14:paraId="01C811F4" w14:textId="77777777" w:rsidR="00F50D32" w:rsidRPr="00F50D32" w:rsidRDefault="00F50D32" w:rsidP="00F50D32">
      <w:pPr>
        <w:rPr>
          <w:b/>
          <w:bCs/>
        </w:rPr>
      </w:pPr>
      <w:r w:rsidRPr="00F50D32">
        <w:rPr>
          <w:b/>
          <w:bCs/>
        </w:rPr>
        <w:t xml:space="preserve">“Auditoría, </w:t>
      </w:r>
      <w:proofErr w:type="spellStart"/>
      <w:r w:rsidRPr="00F50D32">
        <w:rPr>
          <w:b/>
          <w:bCs/>
        </w:rPr>
        <w:t>advisory</w:t>
      </w:r>
      <w:proofErr w:type="spellEnd"/>
      <w:r w:rsidRPr="00F50D32">
        <w:rPr>
          <w:b/>
          <w:bCs/>
        </w:rPr>
        <w:t xml:space="preserve"> e inteligencia artificial para decisiones estratégicas.”</w:t>
      </w:r>
    </w:p>
    <w:p w14:paraId="73655CF5" w14:textId="77777777" w:rsidR="00F50D32" w:rsidRPr="00F50D32" w:rsidRDefault="00000000" w:rsidP="00F50D32">
      <w:r>
        <w:pict w14:anchorId="79D38704">
          <v:rect id="_x0000_i1025" style="width:0;height:1.5pt" o:hralign="center" o:hrstd="t" o:hr="t" fillcolor="#a0a0a0" stroked="f"/>
        </w:pict>
      </w:r>
    </w:p>
    <w:p w14:paraId="12AC205D" w14:textId="77777777" w:rsidR="00F50D32" w:rsidRPr="00F50D32" w:rsidRDefault="00F50D32" w:rsidP="00F50D32">
      <w:pPr>
        <w:pStyle w:val="Ttulo1"/>
      </w:pPr>
      <w:r w:rsidRPr="00F50D32">
        <w:t>1. IDENTIDAD DE MARCA</w:t>
      </w:r>
    </w:p>
    <w:p w14:paraId="706255D7" w14:textId="77777777" w:rsidR="00F50D32" w:rsidRPr="00F50D32" w:rsidRDefault="00F50D32" w:rsidP="00F50D32">
      <w:pPr>
        <w:pStyle w:val="Ttulo2"/>
      </w:pPr>
      <w:r w:rsidRPr="00F50D32">
        <w:t>Quiénes somos</w:t>
      </w:r>
    </w:p>
    <w:p w14:paraId="078412F1" w14:textId="77777777" w:rsidR="00F50D32" w:rsidRPr="00F50D32" w:rsidRDefault="00F50D32" w:rsidP="00F50D32">
      <w:proofErr w:type="spellStart"/>
      <w:r w:rsidRPr="00F50D32">
        <w:t>AuditBrain</w:t>
      </w:r>
      <w:proofErr w:type="spellEnd"/>
      <w:r w:rsidRPr="00F50D32">
        <w:t xml:space="preserve"> Executive </w:t>
      </w:r>
      <w:proofErr w:type="spellStart"/>
      <w:r w:rsidRPr="00F50D32">
        <w:t>Advisory</w:t>
      </w:r>
      <w:proofErr w:type="spellEnd"/>
      <w:r w:rsidRPr="00F50D32">
        <w:t xml:space="preserve"> es la unidad estratégica de auditoría, </w:t>
      </w:r>
      <w:proofErr w:type="spellStart"/>
      <w:r w:rsidRPr="00F50D32">
        <w:t>advisory</w:t>
      </w:r>
      <w:proofErr w:type="spellEnd"/>
      <w:r w:rsidRPr="00F50D32">
        <w:t>, automatización e inteligencia artificial de Audit Consulting Group.</w:t>
      </w:r>
    </w:p>
    <w:p w14:paraId="70D76883" w14:textId="77777777" w:rsidR="00F50D32" w:rsidRPr="00F50D32" w:rsidRDefault="00F50D32" w:rsidP="00F50D32">
      <w:r w:rsidRPr="00F50D32">
        <w:t>La marca nace con el objetivo de transformar la auditoría tradicional en una experiencia ejecutiva inteligente, automatizada y visualmente estratégica.</w:t>
      </w:r>
    </w:p>
    <w:p w14:paraId="12D155F0" w14:textId="77777777" w:rsidR="00F50D32" w:rsidRPr="00F50D32" w:rsidRDefault="00F50D32" w:rsidP="00F50D32">
      <w:proofErr w:type="spellStart"/>
      <w:r w:rsidRPr="00F50D32">
        <w:t>AuditBrain</w:t>
      </w:r>
      <w:proofErr w:type="spellEnd"/>
      <w:r w:rsidRPr="00F50D32">
        <w:t xml:space="preserve"> combina:</w:t>
      </w:r>
    </w:p>
    <w:p w14:paraId="03DAA4D8" w14:textId="77777777" w:rsidR="00F50D32" w:rsidRPr="00F50D32" w:rsidRDefault="00F50D32" w:rsidP="00F50D32">
      <w:pPr>
        <w:numPr>
          <w:ilvl w:val="0"/>
          <w:numId w:val="1"/>
        </w:numPr>
      </w:pPr>
      <w:r w:rsidRPr="00F50D32">
        <w:t>auditoría externa,</w:t>
      </w:r>
    </w:p>
    <w:p w14:paraId="75F29EF9" w14:textId="77777777" w:rsidR="00F50D32" w:rsidRPr="00F50D32" w:rsidRDefault="00F50D32" w:rsidP="00F50D32">
      <w:pPr>
        <w:numPr>
          <w:ilvl w:val="0"/>
          <w:numId w:val="1"/>
        </w:numPr>
      </w:pPr>
      <w:r w:rsidRPr="00F50D32">
        <w:t>análisis financiero,</w:t>
      </w:r>
    </w:p>
    <w:p w14:paraId="77C9B29C" w14:textId="77777777" w:rsidR="00F50D32" w:rsidRPr="00F50D32" w:rsidRDefault="00F50D32" w:rsidP="00F50D32">
      <w:pPr>
        <w:numPr>
          <w:ilvl w:val="0"/>
          <w:numId w:val="1"/>
        </w:numPr>
      </w:pPr>
      <w:r w:rsidRPr="00F50D32">
        <w:t>automatización,</w:t>
      </w:r>
    </w:p>
    <w:p w14:paraId="0FD60A21" w14:textId="77777777" w:rsidR="00F50D32" w:rsidRPr="00F50D32" w:rsidRDefault="00F50D32" w:rsidP="00F50D32">
      <w:pPr>
        <w:numPr>
          <w:ilvl w:val="0"/>
          <w:numId w:val="1"/>
        </w:numPr>
      </w:pPr>
      <w:r w:rsidRPr="00F50D32">
        <w:t>inteligencia artificial,</w:t>
      </w:r>
    </w:p>
    <w:p w14:paraId="214F466B" w14:textId="77777777" w:rsidR="00F50D32" w:rsidRPr="00F50D32" w:rsidRDefault="00F50D32" w:rsidP="00F50D32">
      <w:pPr>
        <w:numPr>
          <w:ilvl w:val="0"/>
          <w:numId w:val="1"/>
        </w:numPr>
      </w:pPr>
      <w:proofErr w:type="spellStart"/>
      <w:r w:rsidRPr="00F50D32">
        <w:t>advisory</w:t>
      </w:r>
      <w:proofErr w:type="spellEnd"/>
      <w:r w:rsidRPr="00F50D32">
        <w:t xml:space="preserve"> corporativo,</w:t>
      </w:r>
    </w:p>
    <w:p w14:paraId="794D33B6" w14:textId="77777777" w:rsidR="00F50D32" w:rsidRPr="00F50D32" w:rsidRDefault="00F50D32" w:rsidP="00F50D32">
      <w:pPr>
        <w:numPr>
          <w:ilvl w:val="0"/>
          <w:numId w:val="1"/>
        </w:numPr>
      </w:pPr>
      <w:proofErr w:type="spellStart"/>
      <w:r w:rsidRPr="00F50D32">
        <w:t>dashboards</w:t>
      </w:r>
      <w:proofErr w:type="spellEnd"/>
      <w:r w:rsidRPr="00F50D32">
        <w:t xml:space="preserve"> ejecutivos,</w:t>
      </w:r>
    </w:p>
    <w:p w14:paraId="21C5B9D7" w14:textId="77777777" w:rsidR="00F50D32" w:rsidRPr="00F50D32" w:rsidRDefault="00F50D32" w:rsidP="00F50D32">
      <w:pPr>
        <w:numPr>
          <w:ilvl w:val="0"/>
          <w:numId w:val="1"/>
        </w:numPr>
      </w:pPr>
      <w:proofErr w:type="spellStart"/>
      <w:r w:rsidRPr="00F50D32">
        <w:t>reporting</w:t>
      </w:r>
      <w:proofErr w:type="spellEnd"/>
      <w:r w:rsidRPr="00F50D32">
        <w:t xml:space="preserve"> inteligente,</w:t>
      </w:r>
    </w:p>
    <w:p w14:paraId="39773629" w14:textId="77777777" w:rsidR="00F50D32" w:rsidRPr="00F50D32" w:rsidRDefault="00F50D32" w:rsidP="00F50D32">
      <w:pPr>
        <w:numPr>
          <w:ilvl w:val="0"/>
          <w:numId w:val="1"/>
        </w:numPr>
      </w:pPr>
      <w:r w:rsidRPr="00F50D32">
        <w:t>y análisis estratégico empresarial.</w:t>
      </w:r>
    </w:p>
    <w:p w14:paraId="2D65A08E" w14:textId="77777777" w:rsidR="00F50D32" w:rsidRPr="00F50D32" w:rsidRDefault="00000000" w:rsidP="00F50D32">
      <w:r>
        <w:pict w14:anchorId="42EF8CAE">
          <v:rect id="_x0000_i1026" style="width:0;height:1.5pt" o:hralign="center" o:hrstd="t" o:hr="t" fillcolor="#a0a0a0" stroked="f"/>
        </w:pict>
      </w:r>
    </w:p>
    <w:p w14:paraId="2ECD4360" w14:textId="77777777" w:rsidR="00F50D32" w:rsidRPr="00F50D32" w:rsidRDefault="00F50D32" w:rsidP="00F50D32">
      <w:pPr>
        <w:pStyle w:val="Ttulo1"/>
      </w:pPr>
      <w:r w:rsidRPr="00F50D32">
        <w:t>2. PROPÓSITO CORPORATIVO</w:t>
      </w:r>
    </w:p>
    <w:p w14:paraId="139E80E9" w14:textId="77777777" w:rsidR="00F50D32" w:rsidRPr="00F50D32" w:rsidRDefault="00F50D32" w:rsidP="00F50D32">
      <w:r w:rsidRPr="00F50D32">
        <w:t>Transformar información financiera, auditoría y datos empresariales en inteligencia ejecutiva para la toma de decisiones.</w:t>
      </w:r>
    </w:p>
    <w:p w14:paraId="42C4259D" w14:textId="77777777" w:rsidR="00F50D32" w:rsidRPr="00F50D32" w:rsidRDefault="00000000" w:rsidP="00F50D32">
      <w:r>
        <w:pict w14:anchorId="7AF4BC29">
          <v:rect id="_x0000_i1027" style="width:0;height:1.5pt" o:hralign="center" o:hrstd="t" o:hr="t" fillcolor="#a0a0a0" stroked="f"/>
        </w:pict>
      </w:r>
    </w:p>
    <w:p w14:paraId="79E3CFFF" w14:textId="77777777" w:rsidR="00F50D32" w:rsidRPr="00F50D32" w:rsidRDefault="00F50D32" w:rsidP="00F50D32">
      <w:pPr>
        <w:pStyle w:val="Ttulo1"/>
      </w:pPr>
      <w:r w:rsidRPr="00F50D32">
        <w:t>3. VISIÓN</w:t>
      </w:r>
    </w:p>
    <w:p w14:paraId="33AF7348" w14:textId="77777777" w:rsidR="00F50D32" w:rsidRPr="00F50D32" w:rsidRDefault="00F50D32" w:rsidP="00F50D32">
      <w:r w:rsidRPr="00F50D32">
        <w:t xml:space="preserve">Convertirse en una firma líder de </w:t>
      </w:r>
      <w:proofErr w:type="spellStart"/>
      <w:r w:rsidRPr="00F50D32">
        <w:t>advisory</w:t>
      </w:r>
      <w:proofErr w:type="spellEnd"/>
      <w:r w:rsidRPr="00F50D32">
        <w:t xml:space="preserve"> y auditoría inteligente en Latinoamérica, integrando automatización, inteligencia artificial y análisis estratégico empresarial.</w:t>
      </w:r>
    </w:p>
    <w:p w14:paraId="6CE65E8E" w14:textId="77777777" w:rsidR="00F50D32" w:rsidRPr="00F50D32" w:rsidRDefault="00000000" w:rsidP="00F50D32">
      <w:r>
        <w:pict w14:anchorId="19E35FA4">
          <v:rect id="_x0000_i1028" style="width:0;height:1.5pt" o:hralign="center" o:hrstd="t" o:hr="t" fillcolor="#a0a0a0" stroked="f"/>
        </w:pict>
      </w:r>
    </w:p>
    <w:p w14:paraId="5CC65FC6" w14:textId="77777777" w:rsidR="00F50D32" w:rsidRPr="00F50D32" w:rsidRDefault="00F50D32" w:rsidP="00F50D32">
      <w:pPr>
        <w:pStyle w:val="Ttulo1"/>
      </w:pPr>
      <w:r w:rsidRPr="00F50D32">
        <w:lastRenderedPageBreak/>
        <w:t>4. MISIÓN</w:t>
      </w:r>
    </w:p>
    <w:p w14:paraId="4155283D" w14:textId="77777777" w:rsidR="00F50D32" w:rsidRPr="00F50D32" w:rsidRDefault="00F50D32" w:rsidP="00F50D32">
      <w:r w:rsidRPr="00F50D32">
        <w:t>Ayudar a empresas y grupos corporativos a tomar mejores decisiones mediante:</w:t>
      </w:r>
    </w:p>
    <w:p w14:paraId="7AF588EB" w14:textId="77777777" w:rsidR="00F50D32" w:rsidRPr="00F50D32" w:rsidRDefault="00F50D32" w:rsidP="00F50D32">
      <w:pPr>
        <w:numPr>
          <w:ilvl w:val="0"/>
          <w:numId w:val="2"/>
        </w:numPr>
      </w:pPr>
      <w:r w:rsidRPr="00F50D32">
        <w:t>auditoría inteligente,</w:t>
      </w:r>
    </w:p>
    <w:p w14:paraId="38929AA1" w14:textId="77777777" w:rsidR="00F50D32" w:rsidRPr="00F50D32" w:rsidRDefault="00F50D32" w:rsidP="00F50D32">
      <w:pPr>
        <w:numPr>
          <w:ilvl w:val="0"/>
          <w:numId w:val="2"/>
        </w:numPr>
      </w:pPr>
      <w:r w:rsidRPr="00F50D32">
        <w:t>análisis financiero avanzado,</w:t>
      </w:r>
    </w:p>
    <w:p w14:paraId="6B42E4AF" w14:textId="77777777" w:rsidR="00F50D32" w:rsidRPr="00F50D32" w:rsidRDefault="00F50D32" w:rsidP="00F50D32">
      <w:pPr>
        <w:numPr>
          <w:ilvl w:val="0"/>
          <w:numId w:val="2"/>
        </w:numPr>
      </w:pPr>
      <w:r w:rsidRPr="00F50D32">
        <w:t>automatización,</w:t>
      </w:r>
    </w:p>
    <w:p w14:paraId="004BF162" w14:textId="77777777" w:rsidR="00F50D32" w:rsidRPr="00F50D32" w:rsidRDefault="00F50D32" w:rsidP="00F50D32">
      <w:pPr>
        <w:numPr>
          <w:ilvl w:val="0"/>
          <w:numId w:val="2"/>
        </w:numPr>
      </w:pPr>
      <w:r w:rsidRPr="00F50D32">
        <w:t>visualización ejecutiva,</w:t>
      </w:r>
    </w:p>
    <w:p w14:paraId="7C77EDFA" w14:textId="77777777" w:rsidR="00F50D32" w:rsidRPr="00F50D32" w:rsidRDefault="00F50D32" w:rsidP="00F50D32">
      <w:pPr>
        <w:numPr>
          <w:ilvl w:val="0"/>
          <w:numId w:val="2"/>
        </w:numPr>
      </w:pPr>
      <w:proofErr w:type="spellStart"/>
      <w:r w:rsidRPr="00F50D32">
        <w:t>advisory</w:t>
      </w:r>
      <w:proofErr w:type="spellEnd"/>
      <w:r w:rsidRPr="00F50D32">
        <w:t xml:space="preserve"> estratégico,</w:t>
      </w:r>
    </w:p>
    <w:p w14:paraId="1FF18490" w14:textId="77777777" w:rsidR="00F50D32" w:rsidRPr="00F50D32" w:rsidRDefault="00F50D32" w:rsidP="00F50D32">
      <w:pPr>
        <w:numPr>
          <w:ilvl w:val="0"/>
          <w:numId w:val="2"/>
        </w:numPr>
      </w:pPr>
      <w:r w:rsidRPr="00F50D32">
        <w:t>inteligencia artificial aplicada.</w:t>
      </w:r>
    </w:p>
    <w:p w14:paraId="0F774A07" w14:textId="77777777" w:rsidR="00F50D32" w:rsidRPr="00F50D32" w:rsidRDefault="00000000" w:rsidP="00F50D32">
      <w:r>
        <w:pict w14:anchorId="42D8DC09">
          <v:rect id="_x0000_i1029" style="width:0;height:1.5pt" o:hralign="center" o:hrstd="t" o:hr="t" fillcolor="#a0a0a0" stroked="f"/>
        </w:pict>
      </w:r>
    </w:p>
    <w:p w14:paraId="6E5FAD7B" w14:textId="77777777" w:rsidR="00F50D32" w:rsidRPr="00F50D32" w:rsidRDefault="00F50D32" w:rsidP="00F50D32">
      <w:pPr>
        <w:pStyle w:val="Ttulo1"/>
      </w:pPr>
      <w:r w:rsidRPr="00F50D32">
        <w:t>5. POSICIONAMIENTO</w:t>
      </w:r>
    </w:p>
    <w:p w14:paraId="678F37B3" w14:textId="77777777" w:rsidR="00F50D32" w:rsidRPr="00F50D32" w:rsidRDefault="00F50D32" w:rsidP="00F50D32">
      <w:proofErr w:type="spellStart"/>
      <w:r w:rsidRPr="00F50D32">
        <w:t>AuditBrain</w:t>
      </w:r>
      <w:proofErr w:type="spellEnd"/>
      <w:r w:rsidRPr="00F50D32">
        <w:t xml:space="preserve"> Executive </w:t>
      </w:r>
      <w:proofErr w:type="spellStart"/>
      <w:r w:rsidRPr="00F50D32">
        <w:t>Advisory</w:t>
      </w:r>
      <w:proofErr w:type="spellEnd"/>
      <w:r w:rsidRPr="00F50D32">
        <w:t xml:space="preserve"> se posiciona como:</w:t>
      </w:r>
    </w:p>
    <w:p w14:paraId="7C58BD25" w14:textId="77777777" w:rsidR="00F50D32" w:rsidRPr="00F50D32" w:rsidRDefault="00F50D32" w:rsidP="00F50D32">
      <w:pPr>
        <w:rPr>
          <w:b/>
          <w:bCs/>
        </w:rPr>
      </w:pPr>
      <w:r w:rsidRPr="00F50D32">
        <w:rPr>
          <w:b/>
          <w:bCs/>
        </w:rPr>
        <w:t xml:space="preserve">“Firma de auditoría, </w:t>
      </w:r>
      <w:proofErr w:type="spellStart"/>
      <w:r w:rsidRPr="00F50D32">
        <w:rPr>
          <w:b/>
          <w:bCs/>
        </w:rPr>
        <w:t>advisory</w:t>
      </w:r>
      <w:proofErr w:type="spellEnd"/>
      <w:r w:rsidRPr="00F50D32">
        <w:rPr>
          <w:b/>
          <w:bCs/>
        </w:rPr>
        <w:t xml:space="preserve"> y automatización impulsada por inteligencia artificial.”</w:t>
      </w:r>
    </w:p>
    <w:p w14:paraId="735D1C97" w14:textId="77777777" w:rsidR="00F50D32" w:rsidRPr="00F50D32" w:rsidRDefault="00F50D32" w:rsidP="00F50D32">
      <w:r w:rsidRPr="00F50D32">
        <w:t>La marca transmite:</w:t>
      </w:r>
    </w:p>
    <w:p w14:paraId="561EB947" w14:textId="77777777" w:rsidR="00F50D32" w:rsidRPr="00F50D32" w:rsidRDefault="00F50D32" w:rsidP="00F50D32">
      <w:pPr>
        <w:numPr>
          <w:ilvl w:val="0"/>
          <w:numId w:val="3"/>
        </w:numPr>
      </w:pPr>
      <w:r w:rsidRPr="00F50D32">
        <w:t>sofisticación,</w:t>
      </w:r>
    </w:p>
    <w:p w14:paraId="73B6AC56" w14:textId="77777777" w:rsidR="00F50D32" w:rsidRPr="00F50D32" w:rsidRDefault="00F50D32" w:rsidP="00F50D32">
      <w:pPr>
        <w:numPr>
          <w:ilvl w:val="0"/>
          <w:numId w:val="3"/>
        </w:numPr>
      </w:pPr>
      <w:r w:rsidRPr="00F50D32">
        <w:t>innovación,</w:t>
      </w:r>
    </w:p>
    <w:p w14:paraId="41FE4D63" w14:textId="77777777" w:rsidR="00F50D32" w:rsidRPr="00F50D32" w:rsidRDefault="00F50D32" w:rsidP="00F50D32">
      <w:pPr>
        <w:numPr>
          <w:ilvl w:val="0"/>
          <w:numId w:val="3"/>
        </w:numPr>
      </w:pPr>
      <w:r w:rsidRPr="00F50D32">
        <w:t>confianza,</w:t>
      </w:r>
    </w:p>
    <w:p w14:paraId="53EBA967" w14:textId="77777777" w:rsidR="00F50D32" w:rsidRPr="00F50D32" w:rsidRDefault="00F50D32" w:rsidP="00F50D32">
      <w:pPr>
        <w:numPr>
          <w:ilvl w:val="0"/>
          <w:numId w:val="3"/>
        </w:numPr>
      </w:pPr>
      <w:r w:rsidRPr="00F50D32">
        <w:t>control,</w:t>
      </w:r>
    </w:p>
    <w:p w14:paraId="12CEB77A" w14:textId="77777777" w:rsidR="00F50D32" w:rsidRPr="00F50D32" w:rsidRDefault="00F50D32" w:rsidP="00F50D32">
      <w:pPr>
        <w:numPr>
          <w:ilvl w:val="0"/>
          <w:numId w:val="3"/>
        </w:numPr>
      </w:pPr>
      <w:r w:rsidRPr="00F50D32">
        <w:t>análisis ejecutivo,</w:t>
      </w:r>
    </w:p>
    <w:p w14:paraId="1F617BBE" w14:textId="77777777" w:rsidR="00F50D32" w:rsidRPr="00F50D32" w:rsidRDefault="00F50D32" w:rsidP="00F50D32">
      <w:pPr>
        <w:numPr>
          <w:ilvl w:val="0"/>
          <w:numId w:val="3"/>
        </w:numPr>
      </w:pPr>
      <w:r w:rsidRPr="00F50D32">
        <w:t>inteligencia financiera.</w:t>
      </w:r>
    </w:p>
    <w:p w14:paraId="79D4F93E" w14:textId="77777777" w:rsidR="00F50D32" w:rsidRPr="00F50D32" w:rsidRDefault="00000000" w:rsidP="00F50D32">
      <w:r>
        <w:pict w14:anchorId="147E2DB9">
          <v:rect id="_x0000_i1030" style="width:0;height:1.5pt" o:hralign="center" o:hrstd="t" o:hr="t" fillcolor="#a0a0a0" stroked="f"/>
        </w:pict>
      </w:r>
    </w:p>
    <w:p w14:paraId="7A6ABBD4" w14:textId="77777777" w:rsidR="00F50D32" w:rsidRPr="00F50D32" w:rsidRDefault="00F50D32" w:rsidP="00F50D32">
      <w:pPr>
        <w:pStyle w:val="Ttulo1"/>
      </w:pPr>
      <w:r w:rsidRPr="00F50D32">
        <w:t>6. PERSONALIDAD DE MARCA</w:t>
      </w:r>
    </w:p>
    <w:p w14:paraId="6BB49B0A" w14:textId="77777777" w:rsidR="00F50D32" w:rsidRPr="00F50D32" w:rsidRDefault="00F50D32" w:rsidP="00F50D32">
      <w:proofErr w:type="spellStart"/>
      <w:r w:rsidRPr="00F50D32">
        <w:t>AuditBrain</w:t>
      </w:r>
      <w:proofErr w:type="spellEnd"/>
      <w:r w:rsidRPr="00F50D32">
        <w:t xml:space="preserve"> debe proyectar:</w:t>
      </w:r>
    </w:p>
    <w:p w14:paraId="0AACC58C" w14:textId="77777777" w:rsidR="00F50D32" w:rsidRPr="00F50D32" w:rsidRDefault="00F50D32" w:rsidP="00F50D32">
      <w:pPr>
        <w:pStyle w:val="Ttulo3"/>
      </w:pPr>
      <w:r w:rsidRPr="00F50D32">
        <w:t>Profesionalismo</w:t>
      </w:r>
    </w:p>
    <w:p w14:paraId="21234987" w14:textId="77777777" w:rsidR="00F50D32" w:rsidRPr="00F50D32" w:rsidRDefault="00F50D32" w:rsidP="00F50D32">
      <w:r w:rsidRPr="00F50D32">
        <w:t>Experiencia corporativa y criterio técnico.</w:t>
      </w:r>
    </w:p>
    <w:p w14:paraId="61C88653" w14:textId="77777777" w:rsidR="00F50D32" w:rsidRPr="00F50D32" w:rsidRDefault="00F50D32" w:rsidP="00F50D32">
      <w:pPr>
        <w:pStyle w:val="Ttulo3"/>
      </w:pPr>
      <w:r w:rsidRPr="00F50D32">
        <w:t>Inteligencia</w:t>
      </w:r>
    </w:p>
    <w:p w14:paraId="64D60687" w14:textId="77777777" w:rsidR="00F50D32" w:rsidRPr="00F50D32" w:rsidRDefault="00F50D32" w:rsidP="00F50D32">
      <w:r w:rsidRPr="00F50D32">
        <w:t>Uso avanzado de análisis, automatización e IA.</w:t>
      </w:r>
    </w:p>
    <w:p w14:paraId="01C543DC" w14:textId="77777777" w:rsidR="00F50D32" w:rsidRPr="00F50D32" w:rsidRDefault="00F50D32" w:rsidP="00F50D32">
      <w:pPr>
        <w:pStyle w:val="Ttulo3"/>
      </w:pPr>
      <w:r w:rsidRPr="00F50D32">
        <w:t>Precisión</w:t>
      </w:r>
    </w:p>
    <w:p w14:paraId="07C90819" w14:textId="77777777" w:rsidR="00F50D32" w:rsidRPr="00F50D32" w:rsidRDefault="00F50D32" w:rsidP="00F50D32">
      <w:r w:rsidRPr="00F50D32">
        <w:t>Enfoque estructurado y basado en evidencia.</w:t>
      </w:r>
    </w:p>
    <w:p w14:paraId="46484AE6" w14:textId="77777777" w:rsidR="00F50D32" w:rsidRPr="00F50D32" w:rsidRDefault="00F50D32" w:rsidP="00F50D32">
      <w:pPr>
        <w:pStyle w:val="Ttulo3"/>
      </w:pPr>
      <w:r w:rsidRPr="00F50D32">
        <w:lastRenderedPageBreak/>
        <w:t>Innovación</w:t>
      </w:r>
    </w:p>
    <w:p w14:paraId="5E6E43A4" w14:textId="77777777" w:rsidR="00F50D32" w:rsidRPr="00F50D32" w:rsidRDefault="00F50D32" w:rsidP="00F50D32">
      <w:r w:rsidRPr="00F50D32">
        <w:t xml:space="preserve">Integración tecnológica en auditoría y </w:t>
      </w:r>
      <w:proofErr w:type="spellStart"/>
      <w:r w:rsidRPr="00F50D32">
        <w:t>advisory</w:t>
      </w:r>
      <w:proofErr w:type="spellEnd"/>
      <w:r w:rsidRPr="00F50D32">
        <w:t>.</w:t>
      </w:r>
    </w:p>
    <w:p w14:paraId="4725E34A" w14:textId="77777777" w:rsidR="00F50D32" w:rsidRPr="00F50D32" w:rsidRDefault="00F50D32" w:rsidP="00F50D32">
      <w:pPr>
        <w:pStyle w:val="Ttulo3"/>
      </w:pPr>
      <w:r w:rsidRPr="00F50D32">
        <w:t>Confianza</w:t>
      </w:r>
    </w:p>
    <w:p w14:paraId="138D5944" w14:textId="77777777" w:rsidR="00F50D32" w:rsidRPr="00F50D32" w:rsidRDefault="00F50D32" w:rsidP="00F50D32">
      <w:r w:rsidRPr="00F50D32">
        <w:t>Seguridad para directorios, gerencia y accionistas.</w:t>
      </w:r>
    </w:p>
    <w:p w14:paraId="30A62ED7" w14:textId="77777777" w:rsidR="00F50D32" w:rsidRPr="00F50D32" w:rsidRDefault="00F50D32" w:rsidP="00F50D32">
      <w:pPr>
        <w:pStyle w:val="Ttulo3"/>
      </w:pPr>
      <w:r w:rsidRPr="00F50D32">
        <w:t>Sofisticación</w:t>
      </w:r>
    </w:p>
    <w:p w14:paraId="725FBD3A" w14:textId="77777777" w:rsidR="00F50D32" w:rsidRPr="00F50D32" w:rsidRDefault="00F50D32" w:rsidP="00F50D32">
      <w:r w:rsidRPr="00F50D32">
        <w:t>Estética premium tipo consultoría internacional.</w:t>
      </w:r>
    </w:p>
    <w:p w14:paraId="5DEB5314" w14:textId="77777777" w:rsidR="00F50D32" w:rsidRPr="00F50D32" w:rsidRDefault="00000000" w:rsidP="00F50D32">
      <w:r>
        <w:pict w14:anchorId="47ACCDA0">
          <v:rect id="_x0000_i1031" style="width:0;height:1.5pt" o:hralign="center" o:hrstd="t" o:hr="t" fillcolor="#a0a0a0" stroked="f"/>
        </w:pict>
      </w:r>
    </w:p>
    <w:p w14:paraId="27DF0D98" w14:textId="77777777" w:rsidR="00F50D32" w:rsidRPr="00F50D32" w:rsidRDefault="00F50D32" w:rsidP="00F50D32">
      <w:pPr>
        <w:pStyle w:val="Ttulo1"/>
      </w:pPr>
      <w:r w:rsidRPr="00F50D32">
        <w:t>7. SLOGAN OFICIAL</w:t>
      </w:r>
    </w:p>
    <w:p w14:paraId="33194634" w14:textId="77777777" w:rsidR="00F50D32" w:rsidRPr="00F50D32" w:rsidRDefault="00F50D32" w:rsidP="00F50D32">
      <w:pPr>
        <w:rPr>
          <w:b/>
          <w:bCs/>
        </w:rPr>
      </w:pPr>
      <w:r w:rsidRPr="00F50D32">
        <w:rPr>
          <w:b/>
          <w:bCs/>
        </w:rPr>
        <w:t xml:space="preserve">“Auditoría, </w:t>
      </w:r>
      <w:proofErr w:type="spellStart"/>
      <w:r w:rsidRPr="00F50D32">
        <w:rPr>
          <w:b/>
          <w:bCs/>
        </w:rPr>
        <w:t>advisory</w:t>
      </w:r>
      <w:proofErr w:type="spellEnd"/>
      <w:r w:rsidRPr="00F50D32">
        <w:rPr>
          <w:b/>
          <w:bCs/>
        </w:rPr>
        <w:t xml:space="preserve"> e inteligencia artificial para decisiones estratégicas.”</w:t>
      </w:r>
    </w:p>
    <w:p w14:paraId="6BA70564" w14:textId="77777777" w:rsidR="00F50D32" w:rsidRPr="00F50D32" w:rsidRDefault="00000000" w:rsidP="00F50D32">
      <w:r>
        <w:pict w14:anchorId="4B594E8A">
          <v:rect id="_x0000_i1032" style="width:0;height:1.5pt" o:hralign="center" o:hrstd="t" o:hr="t" fillcolor="#a0a0a0" stroked="f"/>
        </w:pict>
      </w:r>
    </w:p>
    <w:p w14:paraId="2488981F" w14:textId="77777777" w:rsidR="00F50D32" w:rsidRPr="00F50D32" w:rsidRDefault="00000000" w:rsidP="00F50D32">
      <w:r>
        <w:pict w14:anchorId="5FC53019">
          <v:rect id="_x0000_i1036" style="width:0;height:1.5pt" o:hralign="center" o:hrstd="t" o:hr="t" fillcolor="#a0a0a0" stroked="f"/>
        </w:pict>
      </w:r>
    </w:p>
    <w:p w14:paraId="2740B5AE" w14:textId="77777777" w:rsidR="00F50D32" w:rsidRPr="00F50D32" w:rsidRDefault="00F50D32" w:rsidP="00F50D32">
      <w:pPr>
        <w:pStyle w:val="Ttulo1"/>
      </w:pPr>
      <w:r w:rsidRPr="00F50D32">
        <w:t>9. TIPOGRAFÍAS OFICIALES</w:t>
      </w:r>
    </w:p>
    <w:p w14:paraId="78869492" w14:textId="77777777" w:rsidR="00F50D32" w:rsidRPr="00F50D32" w:rsidRDefault="00F50D32" w:rsidP="00F50D32">
      <w:pPr>
        <w:pStyle w:val="Ttulo2"/>
      </w:pPr>
      <w:r w:rsidRPr="00F50D32">
        <w:t>Principal — Montserrat</w:t>
      </w:r>
    </w:p>
    <w:p w14:paraId="5DFEA65D" w14:textId="77777777" w:rsidR="00F50D32" w:rsidRPr="00F50D32" w:rsidRDefault="00F50D32" w:rsidP="00F50D32">
      <w:r w:rsidRPr="00F50D32">
        <w:t>Uso:</w:t>
      </w:r>
    </w:p>
    <w:p w14:paraId="0D412B69" w14:textId="77777777" w:rsidR="00F50D32" w:rsidRPr="00F50D32" w:rsidRDefault="00F50D32" w:rsidP="00F50D32">
      <w:pPr>
        <w:numPr>
          <w:ilvl w:val="0"/>
          <w:numId w:val="12"/>
        </w:numPr>
      </w:pPr>
      <w:r w:rsidRPr="00F50D32">
        <w:t>títulos,</w:t>
      </w:r>
    </w:p>
    <w:p w14:paraId="182B04A8" w14:textId="77777777" w:rsidR="00F50D32" w:rsidRPr="00F50D32" w:rsidRDefault="00F50D32" w:rsidP="00F50D32">
      <w:pPr>
        <w:numPr>
          <w:ilvl w:val="0"/>
          <w:numId w:val="12"/>
        </w:numPr>
      </w:pPr>
      <w:proofErr w:type="spellStart"/>
      <w:r w:rsidRPr="00F50D32">
        <w:t>KPIs</w:t>
      </w:r>
      <w:proofErr w:type="spellEnd"/>
      <w:r w:rsidRPr="00F50D32">
        <w:t>,</w:t>
      </w:r>
    </w:p>
    <w:p w14:paraId="455E6CA2" w14:textId="77777777" w:rsidR="00F50D32" w:rsidRPr="00F50D32" w:rsidRDefault="00F50D32" w:rsidP="00F50D32">
      <w:pPr>
        <w:numPr>
          <w:ilvl w:val="0"/>
          <w:numId w:val="12"/>
        </w:numPr>
      </w:pPr>
      <w:proofErr w:type="spellStart"/>
      <w:r w:rsidRPr="00F50D32">
        <w:t>dashboards</w:t>
      </w:r>
      <w:proofErr w:type="spellEnd"/>
      <w:r w:rsidRPr="00F50D32">
        <w:t>,</w:t>
      </w:r>
    </w:p>
    <w:p w14:paraId="527A6741" w14:textId="77777777" w:rsidR="00F50D32" w:rsidRPr="00F50D32" w:rsidRDefault="00F50D32" w:rsidP="00F50D32">
      <w:pPr>
        <w:numPr>
          <w:ilvl w:val="0"/>
          <w:numId w:val="12"/>
        </w:numPr>
      </w:pPr>
      <w:r w:rsidRPr="00F50D32">
        <w:t>portadas.</w:t>
      </w:r>
    </w:p>
    <w:p w14:paraId="3CD811BD" w14:textId="77777777" w:rsidR="00F50D32" w:rsidRPr="00F50D32" w:rsidRDefault="00F50D32" w:rsidP="00F50D32">
      <w:r w:rsidRPr="00F50D32">
        <w:t>Características:</w:t>
      </w:r>
    </w:p>
    <w:p w14:paraId="482D536E" w14:textId="77777777" w:rsidR="00F50D32" w:rsidRPr="00F50D32" w:rsidRDefault="00F50D32" w:rsidP="00F50D32">
      <w:pPr>
        <w:numPr>
          <w:ilvl w:val="0"/>
          <w:numId w:val="13"/>
        </w:numPr>
      </w:pPr>
      <w:r w:rsidRPr="00F50D32">
        <w:t>moderna,</w:t>
      </w:r>
    </w:p>
    <w:p w14:paraId="0DE67FA7" w14:textId="77777777" w:rsidR="00F50D32" w:rsidRPr="00F50D32" w:rsidRDefault="00F50D32" w:rsidP="00F50D32">
      <w:pPr>
        <w:numPr>
          <w:ilvl w:val="0"/>
          <w:numId w:val="13"/>
        </w:numPr>
      </w:pPr>
      <w:r w:rsidRPr="00F50D32">
        <w:t>ejecutiva,</w:t>
      </w:r>
    </w:p>
    <w:p w14:paraId="5EBBD13B" w14:textId="77777777" w:rsidR="00F50D32" w:rsidRPr="00F50D32" w:rsidRDefault="00F50D32" w:rsidP="00F50D32">
      <w:pPr>
        <w:numPr>
          <w:ilvl w:val="0"/>
          <w:numId w:val="13"/>
        </w:numPr>
      </w:pPr>
      <w:r w:rsidRPr="00F50D32">
        <w:t>tecnológica.</w:t>
      </w:r>
    </w:p>
    <w:p w14:paraId="66569AAD" w14:textId="77777777" w:rsidR="00F50D32" w:rsidRPr="00F50D32" w:rsidRDefault="00000000" w:rsidP="00F50D32">
      <w:r>
        <w:pict w14:anchorId="2AD316B6">
          <v:rect id="_x0000_i1037" style="width:0;height:1.5pt" o:hralign="center" o:hrstd="t" o:hr="t" fillcolor="#a0a0a0" stroked="f"/>
        </w:pict>
      </w:r>
    </w:p>
    <w:p w14:paraId="2378BB50" w14:textId="77777777" w:rsidR="00F50D32" w:rsidRPr="00F50D32" w:rsidRDefault="00F50D32" w:rsidP="00F50D32">
      <w:pPr>
        <w:pStyle w:val="Ttulo2"/>
      </w:pPr>
      <w:r w:rsidRPr="00F50D32">
        <w:t>Secundaria — Poppins</w:t>
      </w:r>
    </w:p>
    <w:p w14:paraId="69B6A515" w14:textId="77777777" w:rsidR="00F50D32" w:rsidRPr="00F50D32" w:rsidRDefault="00F50D32" w:rsidP="00F50D32">
      <w:r w:rsidRPr="00F50D32">
        <w:t>Uso:</w:t>
      </w:r>
    </w:p>
    <w:p w14:paraId="1EE7F93D" w14:textId="77777777" w:rsidR="00F50D32" w:rsidRPr="00F50D32" w:rsidRDefault="00F50D32" w:rsidP="00F50D32">
      <w:pPr>
        <w:numPr>
          <w:ilvl w:val="0"/>
          <w:numId w:val="14"/>
        </w:numPr>
      </w:pPr>
      <w:r w:rsidRPr="00F50D32">
        <w:t>narrativa,</w:t>
      </w:r>
    </w:p>
    <w:p w14:paraId="44514E22" w14:textId="77777777" w:rsidR="00F50D32" w:rsidRPr="00F50D32" w:rsidRDefault="00F50D32" w:rsidP="00F50D32">
      <w:pPr>
        <w:numPr>
          <w:ilvl w:val="0"/>
          <w:numId w:val="14"/>
        </w:numPr>
      </w:pPr>
      <w:r w:rsidRPr="00F50D32">
        <w:t>textos,</w:t>
      </w:r>
    </w:p>
    <w:p w14:paraId="7E2F584C" w14:textId="77777777" w:rsidR="00F50D32" w:rsidRPr="00F50D32" w:rsidRDefault="00F50D32" w:rsidP="00F50D32">
      <w:pPr>
        <w:numPr>
          <w:ilvl w:val="0"/>
          <w:numId w:val="14"/>
        </w:numPr>
      </w:pPr>
      <w:r w:rsidRPr="00F50D32">
        <w:t>informes,</w:t>
      </w:r>
    </w:p>
    <w:p w14:paraId="795B55AA" w14:textId="77777777" w:rsidR="00F50D32" w:rsidRPr="00F50D32" w:rsidRDefault="00F50D32" w:rsidP="00F50D32">
      <w:pPr>
        <w:numPr>
          <w:ilvl w:val="0"/>
          <w:numId w:val="14"/>
        </w:numPr>
      </w:pPr>
      <w:r w:rsidRPr="00F50D32">
        <w:t>presentaciones.</w:t>
      </w:r>
    </w:p>
    <w:p w14:paraId="3FF256EA" w14:textId="77777777" w:rsidR="00F50D32" w:rsidRPr="00F50D32" w:rsidRDefault="00F50D32" w:rsidP="00F50D32">
      <w:r w:rsidRPr="00F50D32">
        <w:lastRenderedPageBreak/>
        <w:t>Características:</w:t>
      </w:r>
    </w:p>
    <w:p w14:paraId="4EFD2819" w14:textId="77777777" w:rsidR="00F50D32" w:rsidRPr="00F50D32" w:rsidRDefault="00F50D32" w:rsidP="00F50D32">
      <w:pPr>
        <w:numPr>
          <w:ilvl w:val="0"/>
          <w:numId w:val="15"/>
        </w:numPr>
      </w:pPr>
      <w:r w:rsidRPr="00F50D32">
        <w:t>elegante,</w:t>
      </w:r>
    </w:p>
    <w:p w14:paraId="60F81FCC" w14:textId="77777777" w:rsidR="00F50D32" w:rsidRPr="00F50D32" w:rsidRDefault="00F50D32" w:rsidP="00F50D32">
      <w:pPr>
        <w:numPr>
          <w:ilvl w:val="0"/>
          <w:numId w:val="15"/>
        </w:numPr>
      </w:pPr>
      <w:r w:rsidRPr="00F50D32">
        <w:t>clara,</w:t>
      </w:r>
    </w:p>
    <w:p w14:paraId="29E8B159" w14:textId="77777777" w:rsidR="00F50D32" w:rsidRPr="00F50D32" w:rsidRDefault="00F50D32" w:rsidP="00F50D32">
      <w:pPr>
        <w:numPr>
          <w:ilvl w:val="0"/>
          <w:numId w:val="15"/>
        </w:numPr>
      </w:pPr>
      <w:r w:rsidRPr="00F50D32">
        <w:t>corporativa.</w:t>
      </w:r>
    </w:p>
    <w:p w14:paraId="5EE86DCF" w14:textId="77777777" w:rsidR="00F50D32" w:rsidRPr="00F50D32" w:rsidRDefault="00000000" w:rsidP="00F50D32">
      <w:r>
        <w:pict w14:anchorId="7F1AFF9B">
          <v:rect id="_x0000_i1038" style="width:0;height:1.5pt" o:hralign="center" o:hrstd="t" o:hr="t" fillcolor="#a0a0a0" stroked="f"/>
        </w:pict>
      </w:r>
    </w:p>
    <w:p w14:paraId="15C98D2C" w14:textId="77777777" w:rsidR="00F50D32" w:rsidRPr="00F50D32" w:rsidRDefault="00F50D32" w:rsidP="00F50D32">
      <w:pPr>
        <w:pStyle w:val="Ttulo2"/>
      </w:pPr>
      <w:r w:rsidRPr="00F50D32">
        <w:t xml:space="preserve">Técnica — </w:t>
      </w:r>
      <w:proofErr w:type="spellStart"/>
      <w:r w:rsidRPr="00F50D32">
        <w:t>Roboto</w:t>
      </w:r>
      <w:proofErr w:type="spellEnd"/>
    </w:p>
    <w:p w14:paraId="703984D5" w14:textId="77777777" w:rsidR="00F50D32" w:rsidRPr="00F50D32" w:rsidRDefault="00F50D32" w:rsidP="00F50D32">
      <w:r w:rsidRPr="00F50D32">
        <w:t>Uso:</w:t>
      </w:r>
    </w:p>
    <w:p w14:paraId="69A9D3E4" w14:textId="77777777" w:rsidR="00F50D32" w:rsidRPr="00F50D32" w:rsidRDefault="00F50D32" w:rsidP="00F50D32">
      <w:pPr>
        <w:numPr>
          <w:ilvl w:val="0"/>
          <w:numId w:val="16"/>
        </w:numPr>
      </w:pPr>
      <w:r w:rsidRPr="00F50D32">
        <w:t>tablas,</w:t>
      </w:r>
    </w:p>
    <w:p w14:paraId="3332BD0D" w14:textId="77777777" w:rsidR="00F50D32" w:rsidRPr="00F50D32" w:rsidRDefault="00F50D32" w:rsidP="00F50D32">
      <w:pPr>
        <w:numPr>
          <w:ilvl w:val="0"/>
          <w:numId w:val="16"/>
        </w:numPr>
      </w:pPr>
      <w:r w:rsidRPr="00F50D32">
        <w:t>datos,</w:t>
      </w:r>
    </w:p>
    <w:p w14:paraId="3C8B72CA" w14:textId="77777777" w:rsidR="00F50D32" w:rsidRPr="00F50D32" w:rsidRDefault="00F50D32" w:rsidP="00F50D32">
      <w:pPr>
        <w:numPr>
          <w:ilvl w:val="0"/>
          <w:numId w:val="16"/>
        </w:numPr>
      </w:pPr>
      <w:r w:rsidRPr="00F50D32">
        <w:t>métricas,</w:t>
      </w:r>
    </w:p>
    <w:p w14:paraId="4CBF8BC5" w14:textId="77777777" w:rsidR="00F50D32" w:rsidRPr="00F50D32" w:rsidRDefault="00F50D32" w:rsidP="00F50D32">
      <w:pPr>
        <w:numPr>
          <w:ilvl w:val="0"/>
          <w:numId w:val="16"/>
        </w:numPr>
      </w:pPr>
      <w:proofErr w:type="spellStart"/>
      <w:r w:rsidRPr="00F50D32">
        <w:t>dashboards</w:t>
      </w:r>
      <w:proofErr w:type="spellEnd"/>
      <w:r w:rsidRPr="00F50D32">
        <w:t xml:space="preserve"> técnicos.</w:t>
      </w:r>
    </w:p>
    <w:p w14:paraId="6B61DCFB" w14:textId="77777777" w:rsidR="00F50D32" w:rsidRPr="00F50D32" w:rsidRDefault="00000000" w:rsidP="00F50D32">
      <w:r>
        <w:pict w14:anchorId="49CCE60D">
          <v:rect id="_x0000_i1039" style="width:0;height:1.5pt" o:hralign="center" o:hrstd="t" o:hr="t" fillcolor="#a0a0a0" stroked="f"/>
        </w:pict>
      </w:r>
    </w:p>
    <w:p w14:paraId="24676FEA" w14:textId="77777777" w:rsidR="00F50D32" w:rsidRPr="00F50D32" w:rsidRDefault="00F50D32" w:rsidP="00F50D32">
      <w:pPr>
        <w:pStyle w:val="Ttulo1"/>
      </w:pPr>
      <w:r w:rsidRPr="00F50D32">
        <w:t>10. ESTILO VISUAL CORPORATIVO</w:t>
      </w:r>
    </w:p>
    <w:p w14:paraId="2F3D18AF" w14:textId="77777777" w:rsidR="00F50D32" w:rsidRPr="00F50D32" w:rsidRDefault="00F50D32" w:rsidP="00F50D32">
      <w:pPr>
        <w:pStyle w:val="Ttulo2"/>
      </w:pPr>
      <w:r w:rsidRPr="00F50D32">
        <w:t>Concepto visual oficial</w:t>
      </w:r>
    </w:p>
    <w:p w14:paraId="55E8BFA6" w14:textId="77777777" w:rsidR="00F50D32" w:rsidRPr="00F50D32" w:rsidRDefault="00F50D32" w:rsidP="00F50D32">
      <w:pPr>
        <w:rPr>
          <w:b/>
          <w:bCs/>
          <w:lang w:val="en-US"/>
        </w:rPr>
      </w:pPr>
      <w:r w:rsidRPr="00F50D32">
        <w:rPr>
          <w:b/>
          <w:bCs/>
          <w:lang w:val="en-US"/>
        </w:rPr>
        <w:t>“Financial Intelligence + Executive Advisory + AI”</w:t>
      </w:r>
    </w:p>
    <w:p w14:paraId="5D0D277B" w14:textId="77777777" w:rsidR="00F50D32" w:rsidRPr="00F50D32" w:rsidRDefault="00000000" w:rsidP="00F50D32">
      <w:r>
        <w:pict w14:anchorId="54A26D98">
          <v:rect id="_x0000_i1040" style="width:0;height:1.5pt" o:hralign="center" o:hrstd="t" o:hr="t" fillcolor="#a0a0a0" stroked="f"/>
        </w:pict>
      </w:r>
    </w:p>
    <w:p w14:paraId="5CB09444" w14:textId="77777777" w:rsidR="00F50D32" w:rsidRPr="00F50D32" w:rsidRDefault="00F50D32" w:rsidP="00F50D32">
      <w:pPr>
        <w:pStyle w:val="Ttulo2"/>
      </w:pPr>
      <w:r w:rsidRPr="00F50D32">
        <w:t>Características visuales</w:t>
      </w:r>
    </w:p>
    <w:p w14:paraId="7D34D4D5" w14:textId="77777777" w:rsidR="00F50D32" w:rsidRPr="00F50D32" w:rsidRDefault="00F50D32" w:rsidP="00F50D32">
      <w:pPr>
        <w:numPr>
          <w:ilvl w:val="0"/>
          <w:numId w:val="17"/>
        </w:numPr>
      </w:pPr>
      <w:r w:rsidRPr="00F50D32">
        <w:t>fondos oscuros premium,</w:t>
      </w:r>
    </w:p>
    <w:p w14:paraId="6ED5F14D" w14:textId="77777777" w:rsidR="00F50D32" w:rsidRPr="00F50D32" w:rsidRDefault="00F50D32" w:rsidP="00F50D32">
      <w:pPr>
        <w:numPr>
          <w:ilvl w:val="0"/>
          <w:numId w:val="17"/>
        </w:numPr>
      </w:pPr>
      <w:proofErr w:type="spellStart"/>
      <w:r w:rsidRPr="00F50D32">
        <w:t>dashboards</w:t>
      </w:r>
      <w:proofErr w:type="spellEnd"/>
      <w:r w:rsidRPr="00F50D32">
        <w:t xml:space="preserve"> ejecutivos,</w:t>
      </w:r>
    </w:p>
    <w:p w14:paraId="209715FA" w14:textId="77777777" w:rsidR="00F50D32" w:rsidRPr="00F50D32" w:rsidRDefault="00F50D32" w:rsidP="00F50D32">
      <w:pPr>
        <w:numPr>
          <w:ilvl w:val="0"/>
          <w:numId w:val="17"/>
        </w:numPr>
      </w:pPr>
      <w:r w:rsidRPr="00F50D32">
        <w:t>diseño minimalista,</w:t>
      </w:r>
    </w:p>
    <w:p w14:paraId="5F32ED29" w14:textId="77777777" w:rsidR="00F50D32" w:rsidRPr="00F50D32" w:rsidRDefault="00F50D32" w:rsidP="00F50D32">
      <w:pPr>
        <w:numPr>
          <w:ilvl w:val="0"/>
          <w:numId w:val="17"/>
        </w:numPr>
      </w:pPr>
      <w:proofErr w:type="spellStart"/>
      <w:r w:rsidRPr="00F50D32">
        <w:t>storytelling</w:t>
      </w:r>
      <w:proofErr w:type="spellEnd"/>
      <w:r w:rsidRPr="00F50D32">
        <w:t xml:space="preserve"> visual,</w:t>
      </w:r>
    </w:p>
    <w:p w14:paraId="3FC139D4" w14:textId="77777777" w:rsidR="00F50D32" w:rsidRPr="00F50D32" w:rsidRDefault="00F50D32" w:rsidP="00F50D32">
      <w:pPr>
        <w:numPr>
          <w:ilvl w:val="0"/>
          <w:numId w:val="17"/>
        </w:numPr>
      </w:pPr>
      <w:r w:rsidRPr="00F50D32">
        <w:t>gráficos financieros premium,</w:t>
      </w:r>
    </w:p>
    <w:p w14:paraId="72D43E1F" w14:textId="77777777" w:rsidR="00F50D32" w:rsidRPr="00F50D32" w:rsidRDefault="00F50D32" w:rsidP="00F50D32">
      <w:pPr>
        <w:numPr>
          <w:ilvl w:val="0"/>
          <w:numId w:val="17"/>
        </w:numPr>
      </w:pPr>
      <w:proofErr w:type="spellStart"/>
      <w:r w:rsidRPr="00F50D32">
        <w:t>layouts</w:t>
      </w:r>
      <w:proofErr w:type="spellEnd"/>
      <w:r w:rsidRPr="00F50D32">
        <w:t xml:space="preserve"> tipo Big </w:t>
      </w:r>
      <w:proofErr w:type="spellStart"/>
      <w:r w:rsidRPr="00F50D32">
        <w:t>Four</w:t>
      </w:r>
      <w:proofErr w:type="spellEnd"/>
      <w:r w:rsidRPr="00F50D32">
        <w:t>,</w:t>
      </w:r>
    </w:p>
    <w:p w14:paraId="53602FBC" w14:textId="77777777" w:rsidR="00F50D32" w:rsidRPr="00F50D32" w:rsidRDefault="00F50D32" w:rsidP="00F50D32">
      <w:pPr>
        <w:numPr>
          <w:ilvl w:val="0"/>
          <w:numId w:val="17"/>
        </w:numPr>
      </w:pPr>
      <w:r w:rsidRPr="00F50D32">
        <w:t>indicadores inteligentes,</w:t>
      </w:r>
    </w:p>
    <w:p w14:paraId="2C141E88" w14:textId="77777777" w:rsidR="00F50D32" w:rsidRPr="00F50D32" w:rsidRDefault="00F50D32" w:rsidP="00F50D32">
      <w:pPr>
        <w:numPr>
          <w:ilvl w:val="0"/>
          <w:numId w:val="17"/>
        </w:numPr>
      </w:pPr>
      <w:r w:rsidRPr="00F50D32">
        <w:t>enfoque estratégico.</w:t>
      </w:r>
    </w:p>
    <w:p w14:paraId="1AE41C14" w14:textId="77777777" w:rsidR="00F50D32" w:rsidRPr="00F50D32" w:rsidRDefault="00000000" w:rsidP="00F50D32">
      <w:r>
        <w:pict w14:anchorId="76533722">
          <v:rect id="_x0000_i1041" style="width:0;height:1.5pt" o:hralign="center" o:hrstd="t" o:hr="t" fillcolor="#a0a0a0" stroked="f"/>
        </w:pict>
      </w:r>
    </w:p>
    <w:p w14:paraId="3C15E87C" w14:textId="77777777" w:rsidR="00F50D32" w:rsidRPr="00F50D32" w:rsidRDefault="00F50D32" w:rsidP="00F50D32">
      <w:pPr>
        <w:pStyle w:val="Ttulo1"/>
      </w:pPr>
      <w:r w:rsidRPr="00F50D32">
        <w:t>11. ESTILO DE PRESENTACIONES</w:t>
      </w:r>
    </w:p>
    <w:p w14:paraId="2F849FE2" w14:textId="77777777" w:rsidR="00F50D32" w:rsidRPr="00F50D32" w:rsidRDefault="00F50D32" w:rsidP="00F50D32">
      <w:r w:rsidRPr="00F50D32">
        <w:t>Las presentaciones corporativas deben:</w:t>
      </w:r>
    </w:p>
    <w:p w14:paraId="0DF67BD8" w14:textId="77777777" w:rsidR="00F50D32" w:rsidRPr="00F50D32" w:rsidRDefault="00F50D32" w:rsidP="00F50D32">
      <w:pPr>
        <w:numPr>
          <w:ilvl w:val="0"/>
          <w:numId w:val="18"/>
        </w:numPr>
      </w:pPr>
      <w:r w:rsidRPr="00F50D32">
        <w:t>ser ejecutivas,</w:t>
      </w:r>
    </w:p>
    <w:p w14:paraId="43F9BFAC" w14:textId="77777777" w:rsidR="00F50D32" w:rsidRPr="00F50D32" w:rsidRDefault="00F50D32" w:rsidP="00F50D32">
      <w:pPr>
        <w:numPr>
          <w:ilvl w:val="0"/>
          <w:numId w:val="18"/>
        </w:numPr>
      </w:pPr>
      <w:r w:rsidRPr="00F50D32">
        <w:lastRenderedPageBreak/>
        <w:t>minimalistas,</w:t>
      </w:r>
    </w:p>
    <w:p w14:paraId="5F3AF7C8" w14:textId="77777777" w:rsidR="00F50D32" w:rsidRPr="00F50D32" w:rsidRDefault="00F50D32" w:rsidP="00F50D32">
      <w:pPr>
        <w:numPr>
          <w:ilvl w:val="0"/>
          <w:numId w:val="18"/>
        </w:numPr>
      </w:pPr>
      <w:r w:rsidRPr="00F50D32">
        <w:t>visualmente limpias,</w:t>
      </w:r>
    </w:p>
    <w:p w14:paraId="7440ACBD" w14:textId="77777777" w:rsidR="00F50D32" w:rsidRPr="00F50D32" w:rsidRDefault="00F50D32" w:rsidP="00F50D32">
      <w:pPr>
        <w:numPr>
          <w:ilvl w:val="0"/>
          <w:numId w:val="18"/>
        </w:numPr>
      </w:pPr>
      <w:r w:rsidRPr="00F50D32">
        <w:t>enfocadas en decisiones,</w:t>
      </w:r>
    </w:p>
    <w:p w14:paraId="702FBCE1" w14:textId="77777777" w:rsidR="00F50D32" w:rsidRPr="00F50D32" w:rsidRDefault="00F50D32" w:rsidP="00F50D32">
      <w:pPr>
        <w:numPr>
          <w:ilvl w:val="0"/>
          <w:numId w:val="18"/>
        </w:numPr>
      </w:pPr>
      <w:r w:rsidRPr="00F50D32">
        <w:t>orientadas a riesgos y oportunidades.</w:t>
      </w:r>
    </w:p>
    <w:p w14:paraId="726DE511" w14:textId="77777777" w:rsidR="00F50D32" w:rsidRPr="00F50D32" w:rsidRDefault="00000000" w:rsidP="00F50D32">
      <w:r>
        <w:pict w14:anchorId="71770829">
          <v:rect id="_x0000_i1042" style="width:0;height:1.5pt" o:hralign="center" o:hrstd="t" o:hr="t" fillcolor="#a0a0a0" stroked="f"/>
        </w:pict>
      </w:r>
    </w:p>
    <w:p w14:paraId="7CF9BB94" w14:textId="77777777" w:rsidR="00F50D32" w:rsidRPr="00F50D32" w:rsidRDefault="00F50D32" w:rsidP="00F50D32">
      <w:pPr>
        <w:pStyle w:val="Ttulo2"/>
      </w:pPr>
      <w:r w:rsidRPr="00F50D32">
        <w:t>Estructura recomendada</w:t>
      </w:r>
    </w:p>
    <w:p w14:paraId="139E0718" w14:textId="77777777" w:rsidR="00F50D32" w:rsidRPr="00F50D32" w:rsidRDefault="00F50D32" w:rsidP="00F50D32">
      <w:pPr>
        <w:rPr>
          <w:b/>
          <w:bCs/>
        </w:rPr>
      </w:pPr>
      <w:r w:rsidRPr="00F50D32">
        <w:rPr>
          <w:b/>
          <w:bCs/>
        </w:rPr>
        <w:t>Problema</w:t>
      </w:r>
    </w:p>
    <w:p w14:paraId="3082CD9B" w14:textId="77777777" w:rsidR="00F50D32" w:rsidRPr="00F50D32" w:rsidRDefault="00F50D32" w:rsidP="00F50D32">
      <w:r w:rsidRPr="00F50D32">
        <w:t>↓</w:t>
      </w:r>
    </w:p>
    <w:p w14:paraId="25167B64" w14:textId="77777777" w:rsidR="00F50D32" w:rsidRPr="00F50D32" w:rsidRDefault="00F50D32" w:rsidP="00F50D32">
      <w:pPr>
        <w:rPr>
          <w:b/>
          <w:bCs/>
        </w:rPr>
      </w:pPr>
      <w:r w:rsidRPr="00F50D32">
        <w:rPr>
          <w:b/>
          <w:bCs/>
        </w:rPr>
        <w:t>Impacto</w:t>
      </w:r>
    </w:p>
    <w:p w14:paraId="6A887B20" w14:textId="77777777" w:rsidR="00F50D32" w:rsidRPr="00F50D32" w:rsidRDefault="00F50D32" w:rsidP="00F50D32">
      <w:r w:rsidRPr="00F50D32">
        <w:t>↓</w:t>
      </w:r>
    </w:p>
    <w:p w14:paraId="10E865A0" w14:textId="77777777" w:rsidR="00F50D32" w:rsidRPr="00F50D32" w:rsidRDefault="00F50D32" w:rsidP="00F50D32">
      <w:pPr>
        <w:rPr>
          <w:b/>
          <w:bCs/>
        </w:rPr>
      </w:pPr>
      <w:r w:rsidRPr="00F50D32">
        <w:rPr>
          <w:b/>
          <w:bCs/>
        </w:rPr>
        <w:t>Riesgo</w:t>
      </w:r>
    </w:p>
    <w:p w14:paraId="3E8F6D49" w14:textId="77777777" w:rsidR="00F50D32" w:rsidRPr="00F50D32" w:rsidRDefault="00F50D32" w:rsidP="00F50D32">
      <w:r w:rsidRPr="00F50D32">
        <w:t>↓</w:t>
      </w:r>
    </w:p>
    <w:p w14:paraId="1F607246" w14:textId="77777777" w:rsidR="00F50D32" w:rsidRPr="00F50D32" w:rsidRDefault="00F50D32" w:rsidP="00F50D32">
      <w:pPr>
        <w:rPr>
          <w:b/>
          <w:bCs/>
        </w:rPr>
      </w:pPr>
      <w:r w:rsidRPr="00F50D32">
        <w:rPr>
          <w:b/>
          <w:bCs/>
        </w:rPr>
        <w:t>Diagnóstico</w:t>
      </w:r>
    </w:p>
    <w:p w14:paraId="520C985B" w14:textId="77777777" w:rsidR="00F50D32" w:rsidRPr="00F50D32" w:rsidRDefault="00F50D32" w:rsidP="00F50D32">
      <w:r w:rsidRPr="00F50D32">
        <w:t>↓</w:t>
      </w:r>
    </w:p>
    <w:p w14:paraId="483DCC5A" w14:textId="77777777" w:rsidR="00F50D32" w:rsidRPr="00F50D32" w:rsidRDefault="00F50D32" w:rsidP="00F50D32">
      <w:pPr>
        <w:rPr>
          <w:b/>
          <w:bCs/>
        </w:rPr>
      </w:pPr>
      <w:r w:rsidRPr="00F50D32">
        <w:rPr>
          <w:b/>
          <w:bCs/>
        </w:rPr>
        <w:t>Recomendación</w:t>
      </w:r>
    </w:p>
    <w:p w14:paraId="05D564C0" w14:textId="77777777" w:rsidR="00F50D32" w:rsidRPr="00F50D32" w:rsidRDefault="00F50D32" w:rsidP="00F50D32">
      <w:r w:rsidRPr="00F50D32">
        <w:t>↓</w:t>
      </w:r>
    </w:p>
    <w:p w14:paraId="6686DB3C" w14:textId="77777777" w:rsidR="00F50D32" w:rsidRPr="00F50D32" w:rsidRDefault="00F50D32" w:rsidP="00F50D32">
      <w:pPr>
        <w:rPr>
          <w:b/>
          <w:bCs/>
        </w:rPr>
      </w:pPr>
      <w:r w:rsidRPr="00F50D32">
        <w:rPr>
          <w:b/>
          <w:bCs/>
        </w:rPr>
        <w:t>Beneficio esperado</w:t>
      </w:r>
    </w:p>
    <w:p w14:paraId="5E95838F" w14:textId="77777777" w:rsidR="00F50D32" w:rsidRPr="00F50D32" w:rsidRDefault="00000000" w:rsidP="00F50D32">
      <w:r>
        <w:pict w14:anchorId="7E8113FD">
          <v:rect id="_x0000_i1043" style="width:0;height:1.5pt" o:hralign="center" o:hrstd="t" o:hr="t" fillcolor="#a0a0a0" stroked="f"/>
        </w:pict>
      </w:r>
    </w:p>
    <w:p w14:paraId="28E4DAF8" w14:textId="77777777" w:rsidR="00F50D32" w:rsidRPr="00F50D32" w:rsidRDefault="00F50D32" w:rsidP="00F50D32">
      <w:pPr>
        <w:pStyle w:val="Ttulo2"/>
      </w:pPr>
      <w:r w:rsidRPr="00F50D32">
        <w:t>Estilo recomendado</w:t>
      </w:r>
    </w:p>
    <w:p w14:paraId="6EB123A6" w14:textId="77777777" w:rsidR="00F50D32" w:rsidRPr="00F50D32" w:rsidRDefault="00F50D32" w:rsidP="00F50D32">
      <w:r w:rsidRPr="00F50D32">
        <w:t>Inspiración visual:</w:t>
      </w:r>
    </w:p>
    <w:p w14:paraId="1CB1830E" w14:textId="77777777" w:rsidR="00F50D32" w:rsidRPr="00F50D32" w:rsidRDefault="00F50D32" w:rsidP="00F50D32">
      <w:pPr>
        <w:numPr>
          <w:ilvl w:val="0"/>
          <w:numId w:val="19"/>
        </w:numPr>
      </w:pPr>
      <w:r w:rsidRPr="00F50D32">
        <w:t>McKinsey,</w:t>
      </w:r>
    </w:p>
    <w:p w14:paraId="60FD6B5A" w14:textId="77777777" w:rsidR="00F50D32" w:rsidRPr="00F50D32" w:rsidRDefault="00F50D32" w:rsidP="00F50D32">
      <w:pPr>
        <w:numPr>
          <w:ilvl w:val="0"/>
          <w:numId w:val="19"/>
        </w:numPr>
      </w:pPr>
      <w:r w:rsidRPr="00F50D32">
        <w:t>Deloitte,</w:t>
      </w:r>
    </w:p>
    <w:p w14:paraId="750C4F88" w14:textId="77777777" w:rsidR="00F50D32" w:rsidRPr="00F50D32" w:rsidRDefault="00F50D32" w:rsidP="00F50D32">
      <w:pPr>
        <w:numPr>
          <w:ilvl w:val="0"/>
          <w:numId w:val="19"/>
        </w:numPr>
      </w:pPr>
      <w:r w:rsidRPr="00F50D32">
        <w:t>Bloomberg,</w:t>
      </w:r>
    </w:p>
    <w:p w14:paraId="74540D90" w14:textId="77777777" w:rsidR="00F50D32" w:rsidRPr="00F50D32" w:rsidRDefault="00F50D32" w:rsidP="00F50D32">
      <w:pPr>
        <w:numPr>
          <w:ilvl w:val="0"/>
          <w:numId w:val="19"/>
        </w:numPr>
      </w:pPr>
      <w:proofErr w:type="spellStart"/>
      <w:r w:rsidRPr="00F50D32">
        <w:t>advisory</w:t>
      </w:r>
      <w:proofErr w:type="spellEnd"/>
      <w:r w:rsidRPr="00F50D32">
        <w:t xml:space="preserve"> financiero moderno,</w:t>
      </w:r>
    </w:p>
    <w:p w14:paraId="57994293" w14:textId="77777777" w:rsidR="00F50D32" w:rsidRPr="00F50D32" w:rsidRDefault="00F50D32" w:rsidP="00F50D32">
      <w:pPr>
        <w:numPr>
          <w:ilvl w:val="0"/>
          <w:numId w:val="19"/>
        </w:numPr>
      </w:pPr>
      <w:proofErr w:type="spellStart"/>
      <w:r w:rsidRPr="00F50D32">
        <w:t>dashboards</w:t>
      </w:r>
      <w:proofErr w:type="spellEnd"/>
      <w:r w:rsidRPr="00F50D32">
        <w:t xml:space="preserve"> IA.</w:t>
      </w:r>
    </w:p>
    <w:p w14:paraId="2D9BE595" w14:textId="77777777" w:rsidR="00F50D32" w:rsidRPr="00F50D32" w:rsidRDefault="00000000" w:rsidP="00F50D32">
      <w:r>
        <w:pict w14:anchorId="38E8BDEE">
          <v:rect id="_x0000_i1044" style="width:0;height:1.5pt" o:hralign="center" o:hrstd="t" o:hr="t" fillcolor="#a0a0a0" stroked="f"/>
        </w:pict>
      </w:r>
    </w:p>
    <w:p w14:paraId="50C35959" w14:textId="77777777" w:rsidR="00F50D32" w:rsidRPr="00F50D32" w:rsidRDefault="00F50D32" w:rsidP="00F50D32">
      <w:pPr>
        <w:pStyle w:val="Ttulo1"/>
      </w:pPr>
      <w:r w:rsidRPr="00F50D32">
        <w:t>12. DASHBOARDS EJECUTIVOS</w:t>
      </w:r>
    </w:p>
    <w:p w14:paraId="71478B76" w14:textId="77777777" w:rsidR="00F50D32" w:rsidRPr="00F50D32" w:rsidRDefault="00F50D32" w:rsidP="00F50D32">
      <w:pPr>
        <w:pStyle w:val="Ttulo2"/>
      </w:pPr>
      <w:r w:rsidRPr="00F50D32">
        <w:t>Estilo oficial</w:t>
      </w:r>
    </w:p>
    <w:p w14:paraId="60BE2FCB" w14:textId="77777777" w:rsidR="00F50D32" w:rsidRPr="00F50D32" w:rsidRDefault="00F50D32" w:rsidP="00F50D32">
      <w:pPr>
        <w:rPr>
          <w:b/>
          <w:bCs/>
        </w:rPr>
      </w:pPr>
      <w:r w:rsidRPr="00F50D32">
        <w:rPr>
          <w:b/>
          <w:bCs/>
        </w:rPr>
        <w:t xml:space="preserve">“Dark Executive </w:t>
      </w:r>
      <w:proofErr w:type="spellStart"/>
      <w:r w:rsidRPr="00F50D32">
        <w:rPr>
          <w:b/>
          <w:bCs/>
        </w:rPr>
        <w:t>Dashboard</w:t>
      </w:r>
      <w:proofErr w:type="spellEnd"/>
      <w:r w:rsidRPr="00F50D32">
        <w:rPr>
          <w:b/>
          <w:bCs/>
        </w:rPr>
        <w:t>”</w:t>
      </w:r>
    </w:p>
    <w:p w14:paraId="7B3C5762" w14:textId="77777777" w:rsidR="00F50D32" w:rsidRPr="00F50D32" w:rsidRDefault="00000000" w:rsidP="00F50D32">
      <w:r>
        <w:pict w14:anchorId="53CB3863">
          <v:rect id="_x0000_i1045" style="width:0;height:1.5pt" o:hralign="center" o:hrstd="t" o:hr="t" fillcolor="#a0a0a0" stroked="f"/>
        </w:pict>
      </w:r>
    </w:p>
    <w:p w14:paraId="54F1463B" w14:textId="77777777" w:rsidR="00F50D32" w:rsidRPr="00F50D32" w:rsidRDefault="00F50D32" w:rsidP="00F50D32">
      <w:pPr>
        <w:pStyle w:val="Ttulo2"/>
      </w:pPr>
      <w:r w:rsidRPr="00F50D32">
        <w:lastRenderedPageBreak/>
        <w:t>Características</w:t>
      </w:r>
    </w:p>
    <w:p w14:paraId="47203A8C" w14:textId="77777777" w:rsidR="00F50D32" w:rsidRPr="00F50D32" w:rsidRDefault="00F50D32" w:rsidP="00F50D32">
      <w:pPr>
        <w:numPr>
          <w:ilvl w:val="0"/>
          <w:numId w:val="20"/>
        </w:numPr>
      </w:pPr>
      <w:proofErr w:type="spellStart"/>
      <w:r w:rsidRPr="00F50D32">
        <w:t>KPIs</w:t>
      </w:r>
      <w:proofErr w:type="spellEnd"/>
      <w:r w:rsidRPr="00F50D32">
        <w:t xml:space="preserve"> minimalistas,</w:t>
      </w:r>
    </w:p>
    <w:p w14:paraId="3A72E307" w14:textId="77777777" w:rsidR="00F50D32" w:rsidRPr="00F50D32" w:rsidRDefault="00F50D32" w:rsidP="00F50D32">
      <w:pPr>
        <w:numPr>
          <w:ilvl w:val="0"/>
          <w:numId w:val="20"/>
        </w:numPr>
      </w:pPr>
      <w:r w:rsidRPr="00F50D32">
        <w:t>métricas financieras,</w:t>
      </w:r>
    </w:p>
    <w:p w14:paraId="647C5909" w14:textId="77777777" w:rsidR="00F50D32" w:rsidRPr="00F50D32" w:rsidRDefault="00F50D32" w:rsidP="00F50D32">
      <w:pPr>
        <w:numPr>
          <w:ilvl w:val="0"/>
          <w:numId w:val="20"/>
        </w:numPr>
      </w:pPr>
      <w:r w:rsidRPr="00F50D32">
        <w:t>indicadores de riesgo,</w:t>
      </w:r>
    </w:p>
    <w:p w14:paraId="117091C7" w14:textId="77777777" w:rsidR="00F50D32" w:rsidRPr="00F50D32" w:rsidRDefault="00F50D32" w:rsidP="00F50D32">
      <w:pPr>
        <w:numPr>
          <w:ilvl w:val="0"/>
          <w:numId w:val="20"/>
        </w:numPr>
      </w:pPr>
      <w:r w:rsidRPr="00F50D32">
        <w:t>alertas ejecutivas,</w:t>
      </w:r>
    </w:p>
    <w:p w14:paraId="26953B2A" w14:textId="77777777" w:rsidR="00F50D32" w:rsidRPr="00F50D32" w:rsidRDefault="00F50D32" w:rsidP="00F50D32">
      <w:pPr>
        <w:numPr>
          <w:ilvl w:val="0"/>
          <w:numId w:val="20"/>
        </w:numPr>
      </w:pPr>
      <w:r w:rsidRPr="00F50D32">
        <w:t>comparativos visuales,</w:t>
      </w:r>
    </w:p>
    <w:p w14:paraId="460B72C1" w14:textId="77777777" w:rsidR="00F50D32" w:rsidRPr="00F50D32" w:rsidRDefault="00F50D32" w:rsidP="00F50D32">
      <w:pPr>
        <w:numPr>
          <w:ilvl w:val="0"/>
          <w:numId w:val="20"/>
        </w:numPr>
      </w:pPr>
      <w:r w:rsidRPr="00F50D32">
        <w:t>análisis narrativo,</w:t>
      </w:r>
    </w:p>
    <w:p w14:paraId="403E2E4E" w14:textId="77777777" w:rsidR="00F50D32" w:rsidRPr="00F50D32" w:rsidRDefault="00F50D32" w:rsidP="00F50D32">
      <w:pPr>
        <w:numPr>
          <w:ilvl w:val="0"/>
          <w:numId w:val="20"/>
        </w:numPr>
      </w:pPr>
      <w:proofErr w:type="spellStart"/>
      <w:r w:rsidRPr="00F50D32">
        <w:t>insights</w:t>
      </w:r>
      <w:proofErr w:type="spellEnd"/>
      <w:r w:rsidRPr="00F50D32">
        <w:t xml:space="preserve"> estratégicos.</w:t>
      </w:r>
    </w:p>
    <w:p w14:paraId="2C833829" w14:textId="77777777" w:rsidR="00F50D32" w:rsidRPr="00F50D32" w:rsidRDefault="00000000" w:rsidP="00F50D32">
      <w:r>
        <w:pict w14:anchorId="363F2181">
          <v:rect id="_x0000_i1046" style="width:0;height:1.5pt" o:hralign="center" o:hrstd="t" o:hr="t" fillcolor="#a0a0a0" stroked="f"/>
        </w:pict>
      </w:r>
    </w:p>
    <w:p w14:paraId="410E3DDC" w14:textId="77777777" w:rsidR="00F50D32" w:rsidRPr="00F50D32" w:rsidRDefault="00F50D32" w:rsidP="00F50D32">
      <w:pPr>
        <w:pStyle w:val="Ttulo2"/>
      </w:pPr>
      <w:proofErr w:type="spellStart"/>
      <w:r w:rsidRPr="00F50D32">
        <w:t>KPIs</w:t>
      </w:r>
      <w:proofErr w:type="spellEnd"/>
      <w:r w:rsidRPr="00F50D32">
        <w:t xml:space="preserve"> sugeridos</w:t>
      </w:r>
    </w:p>
    <w:p w14:paraId="5A67E6E7" w14:textId="77777777" w:rsidR="00F50D32" w:rsidRPr="00F50D32" w:rsidRDefault="00F50D32" w:rsidP="00F50D32">
      <w:pPr>
        <w:numPr>
          <w:ilvl w:val="0"/>
          <w:numId w:val="21"/>
        </w:numPr>
      </w:pPr>
      <w:r w:rsidRPr="00F50D32">
        <w:t>EBITDA,</w:t>
      </w:r>
    </w:p>
    <w:p w14:paraId="5F121EC8" w14:textId="77777777" w:rsidR="00F50D32" w:rsidRPr="00F50D32" w:rsidRDefault="00F50D32" w:rsidP="00F50D32">
      <w:pPr>
        <w:numPr>
          <w:ilvl w:val="0"/>
          <w:numId w:val="21"/>
        </w:numPr>
      </w:pPr>
      <w:r w:rsidRPr="00F50D32">
        <w:t>liquidez,</w:t>
      </w:r>
    </w:p>
    <w:p w14:paraId="5533C9F4" w14:textId="77777777" w:rsidR="00F50D32" w:rsidRPr="00F50D32" w:rsidRDefault="00F50D32" w:rsidP="00F50D32">
      <w:pPr>
        <w:numPr>
          <w:ilvl w:val="0"/>
          <w:numId w:val="21"/>
        </w:numPr>
      </w:pPr>
      <w:r w:rsidRPr="00F50D32">
        <w:t>ROE,</w:t>
      </w:r>
    </w:p>
    <w:p w14:paraId="3ED773AD" w14:textId="77777777" w:rsidR="00F50D32" w:rsidRPr="00F50D32" w:rsidRDefault="00F50D32" w:rsidP="00F50D32">
      <w:pPr>
        <w:numPr>
          <w:ilvl w:val="0"/>
          <w:numId w:val="21"/>
        </w:numPr>
      </w:pPr>
      <w:r w:rsidRPr="00F50D32">
        <w:t>ROA,</w:t>
      </w:r>
    </w:p>
    <w:p w14:paraId="6A7D8C1C" w14:textId="77777777" w:rsidR="00F50D32" w:rsidRPr="00F50D32" w:rsidRDefault="00F50D32" w:rsidP="00F50D32">
      <w:pPr>
        <w:numPr>
          <w:ilvl w:val="0"/>
          <w:numId w:val="21"/>
        </w:numPr>
      </w:pPr>
      <w:r w:rsidRPr="00F50D32">
        <w:t>endeudamiento,</w:t>
      </w:r>
    </w:p>
    <w:p w14:paraId="6D750D53" w14:textId="77777777" w:rsidR="00F50D32" w:rsidRPr="00F50D32" w:rsidRDefault="00F50D32" w:rsidP="00F50D32">
      <w:pPr>
        <w:numPr>
          <w:ilvl w:val="0"/>
          <w:numId w:val="21"/>
        </w:numPr>
      </w:pPr>
      <w:r w:rsidRPr="00F50D32">
        <w:t>capital de trabajo,</w:t>
      </w:r>
    </w:p>
    <w:p w14:paraId="3E8D0C5C" w14:textId="77777777" w:rsidR="00F50D32" w:rsidRPr="00F50D32" w:rsidRDefault="00F50D32" w:rsidP="00F50D32">
      <w:pPr>
        <w:numPr>
          <w:ilvl w:val="0"/>
          <w:numId w:val="21"/>
        </w:numPr>
      </w:pPr>
      <w:r w:rsidRPr="00F50D32">
        <w:t>flujo operativo,</w:t>
      </w:r>
    </w:p>
    <w:p w14:paraId="441FEBC8" w14:textId="77777777" w:rsidR="00F50D32" w:rsidRPr="00F50D32" w:rsidRDefault="00F50D32" w:rsidP="00F50D32">
      <w:pPr>
        <w:numPr>
          <w:ilvl w:val="0"/>
          <w:numId w:val="21"/>
        </w:numPr>
      </w:pPr>
      <w:r w:rsidRPr="00F50D32">
        <w:t>margen operativo,</w:t>
      </w:r>
    </w:p>
    <w:p w14:paraId="17A520A4" w14:textId="77777777" w:rsidR="00F50D32" w:rsidRPr="00F50D32" w:rsidRDefault="00F50D32" w:rsidP="00F50D32">
      <w:pPr>
        <w:numPr>
          <w:ilvl w:val="0"/>
          <w:numId w:val="21"/>
        </w:numPr>
      </w:pPr>
      <w:r w:rsidRPr="00F50D32">
        <w:t>crecimiento.</w:t>
      </w:r>
    </w:p>
    <w:p w14:paraId="34E1E3E8" w14:textId="77777777" w:rsidR="00F50D32" w:rsidRPr="00F50D32" w:rsidRDefault="00000000" w:rsidP="00F50D32">
      <w:r>
        <w:pict w14:anchorId="2EF52F26">
          <v:rect id="_x0000_i1047" style="width:0;height:1.5pt" o:hralign="center" o:hrstd="t" o:hr="t" fillcolor="#a0a0a0" stroked="f"/>
        </w:pict>
      </w:r>
    </w:p>
    <w:p w14:paraId="58F11B30" w14:textId="77777777" w:rsidR="00F50D32" w:rsidRPr="00F50D32" w:rsidRDefault="00F50D32" w:rsidP="00F50D32">
      <w:pPr>
        <w:pStyle w:val="Ttulo1"/>
      </w:pPr>
      <w:r w:rsidRPr="00F50D32">
        <w:t>13. INFORMES CORPORATIVOS</w:t>
      </w:r>
    </w:p>
    <w:p w14:paraId="34ACED76" w14:textId="77777777" w:rsidR="00F50D32" w:rsidRPr="00F50D32" w:rsidRDefault="00F50D32" w:rsidP="00F50D32">
      <w:r w:rsidRPr="00F50D32">
        <w:t>Los informes deben parecer:</w:t>
      </w:r>
    </w:p>
    <w:p w14:paraId="691E865B" w14:textId="77777777" w:rsidR="00F50D32" w:rsidRPr="00F50D32" w:rsidRDefault="00F50D32" w:rsidP="00F50D32">
      <w:pPr>
        <w:rPr>
          <w:b/>
          <w:bCs/>
        </w:rPr>
      </w:pPr>
      <w:r w:rsidRPr="00F50D32">
        <w:rPr>
          <w:b/>
          <w:bCs/>
        </w:rPr>
        <w:t xml:space="preserve">Documentos de </w:t>
      </w:r>
      <w:proofErr w:type="spellStart"/>
      <w:r w:rsidRPr="00F50D32">
        <w:rPr>
          <w:b/>
          <w:bCs/>
        </w:rPr>
        <w:t>advisory</w:t>
      </w:r>
      <w:proofErr w:type="spellEnd"/>
      <w:r w:rsidRPr="00F50D32">
        <w:rPr>
          <w:b/>
          <w:bCs/>
        </w:rPr>
        <w:t xml:space="preserve"> estratégico</w:t>
      </w:r>
    </w:p>
    <w:p w14:paraId="53153DA1" w14:textId="77777777" w:rsidR="00F50D32" w:rsidRPr="00F50D32" w:rsidRDefault="00F50D32" w:rsidP="00F50D32">
      <w:r w:rsidRPr="00F50D32">
        <w:t>NO simples reportes técnicos.</w:t>
      </w:r>
    </w:p>
    <w:p w14:paraId="70EA2AE4" w14:textId="77777777" w:rsidR="00F50D32" w:rsidRPr="00F50D32" w:rsidRDefault="00000000" w:rsidP="00F50D32">
      <w:r>
        <w:pict w14:anchorId="0F1EA41E">
          <v:rect id="_x0000_i1048" style="width:0;height:1.5pt" o:hralign="center" o:hrstd="t" o:hr="t" fillcolor="#a0a0a0" stroked="f"/>
        </w:pict>
      </w:r>
    </w:p>
    <w:p w14:paraId="627C7220" w14:textId="77777777" w:rsidR="00F50D32" w:rsidRPr="00F50D32" w:rsidRDefault="00F50D32" w:rsidP="00F50D32">
      <w:pPr>
        <w:pStyle w:val="Ttulo2"/>
      </w:pPr>
      <w:r w:rsidRPr="00F50D32">
        <w:t>Todo informe debe incluir</w:t>
      </w:r>
    </w:p>
    <w:p w14:paraId="5B3314DC" w14:textId="77777777" w:rsidR="00F50D32" w:rsidRPr="00F50D32" w:rsidRDefault="00F50D32" w:rsidP="00F50D32">
      <w:pPr>
        <w:numPr>
          <w:ilvl w:val="0"/>
          <w:numId w:val="22"/>
        </w:numPr>
      </w:pPr>
      <w:r w:rsidRPr="00F50D32">
        <w:t>portada premium,</w:t>
      </w:r>
    </w:p>
    <w:p w14:paraId="51B41097" w14:textId="77777777" w:rsidR="00F50D32" w:rsidRPr="00F50D32" w:rsidRDefault="00F50D32" w:rsidP="00F50D32">
      <w:pPr>
        <w:numPr>
          <w:ilvl w:val="0"/>
          <w:numId w:val="22"/>
        </w:numPr>
      </w:pPr>
      <w:r w:rsidRPr="00F50D32">
        <w:t>resumen ejecutivo,</w:t>
      </w:r>
    </w:p>
    <w:p w14:paraId="03ED5470" w14:textId="77777777" w:rsidR="00F50D32" w:rsidRPr="00F50D32" w:rsidRDefault="00F50D32" w:rsidP="00F50D32">
      <w:pPr>
        <w:numPr>
          <w:ilvl w:val="0"/>
          <w:numId w:val="22"/>
        </w:numPr>
      </w:pPr>
      <w:r w:rsidRPr="00F50D32">
        <w:t>gráficos financieros,</w:t>
      </w:r>
    </w:p>
    <w:p w14:paraId="42CD0F86" w14:textId="77777777" w:rsidR="00F50D32" w:rsidRPr="00F50D32" w:rsidRDefault="00F50D32" w:rsidP="00F50D32">
      <w:pPr>
        <w:numPr>
          <w:ilvl w:val="0"/>
          <w:numId w:val="22"/>
        </w:numPr>
      </w:pPr>
      <w:proofErr w:type="spellStart"/>
      <w:r w:rsidRPr="00F50D32">
        <w:t>dashboards</w:t>
      </w:r>
      <w:proofErr w:type="spellEnd"/>
      <w:r w:rsidRPr="00F50D32">
        <w:t>,</w:t>
      </w:r>
    </w:p>
    <w:p w14:paraId="4FD9626B" w14:textId="77777777" w:rsidR="00F50D32" w:rsidRPr="00F50D32" w:rsidRDefault="00F50D32" w:rsidP="00F50D32">
      <w:pPr>
        <w:numPr>
          <w:ilvl w:val="0"/>
          <w:numId w:val="22"/>
        </w:numPr>
      </w:pPr>
      <w:proofErr w:type="spellStart"/>
      <w:r w:rsidRPr="00F50D32">
        <w:lastRenderedPageBreak/>
        <w:t>KPIs</w:t>
      </w:r>
      <w:proofErr w:type="spellEnd"/>
      <w:r w:rsidRPr="00F50D32">
        <w:t>,</w:t>
      </w:r>
    </w:p>
    <w:p w14:paraId="61A17B6F" w14:textId="77777777" w:rsidR="00F50D32" w:rsidRPr="00F50D32" w:rsidRDefault="00F50D32" w:rsidP="00F50D32">
      <w:pPr>
        <w:numPr>
          <w:ilvl w:val="0"/>
          <w:numId w:val="22"/>
        </w:numPr>
      </w:pPr>
      <w:r w:rsidRPr="00F50D32">
        <w:t>hallazgos,</w:t>
      </w:r>
    </w:p>
    <w:p w14:paraId="0B0945FE" w14:textId="77777777" w:rsidR="00F50D32" w:rsidRPr="00F50D32" w:rsidRDefault="00F50D32" w:rsidP="00F50D32">
      <w:pPr>
        <w:numPr>
          <w:ilvl w:val="0"/>
          <w:numId w:val="22"/>
        </w:numPr>
      </w:pPr>
      <w:r w:rsidRPr="00F50D32">
        <w:t>riesgos,</w:t>
      </w:r>
    </w:p>
    <w:p w14:paraId="7DCECDA1" w14:textId="77777777" w:rsidR="00F50D32" w:rsidRPr="00F50D32" w:rsidRDefault="00F50D32" w:rsidP="00F50D32">
      <w:pPr>
        <w:numPr>
          <w:ilvl w:val="0"/>
          <w:numId w:val="22"/>
        </w:numPr>
      </w:pPr>
      <w:r w:rsidRPr="00F50D32">
        <w:t>recomendaciones,</w:t>
      </w:r>
    </w:p>
    <w:p w14:paraId="01B387B6" w14:textId="77777777" w:rsidR="00F50D32" w:rsidRPr="00F50D32" w:rsidRDefault="00F50D32" w:rsidP="00F50D32">
      <w:pPr>
        <w:numPr>
          <w:ilvl w:val="0"/>
          <w:numId w:val="22"/>
        </w:numPr>
      </w:pPr>
      <w:r w:rsidRPr="00F50D32">
        <w:t>conclusiones ejecutivas.</w:t>
      </w:r>
    </w:p>
    <w:p w14:paraId="5F6A0C16" w14:textId="77777777" w:rsidR="00F50D32" w:rsidRPr="00F50D32" w:rsidRDefault="00000000" w:rsidP="00F50D32">
      <w:r>
        <w:pict w14:anchorId="258AC82D">
          <v:rect id="_x0000_i1049" style="width:0;height:1.5pt" o:hralign="center" o:hrstd="t" o:hr="t" fillcolor="#a0a0a0" stroked="f"/>
        </w:pict>
      </w:r>
    </w:p>
    <w:p w14:paraId="025E7FF7" w14:textId="77777777" w:rsidR="00F50D32" w:rsidRPr="00F50D32" w:rsidRDefault="00F50D32" w:rsidP="00F50D32">
      <w:pPr>
        <w:pStyle w:val="Ttulo1"/>
      </w:pPr>
      <w:r w:rsidRPr="00F50D32">
        <w:t>14. VOZ Y TONO CORPORATIVO</w:t>
      </w:r>
    </w:p>
    <w:p w14:paraId="7E5FD449" w14:textId="77777777" w:rsidR="00F50D32" w:rsidRPr="00F50D32" w:rsidRDefault="00F50D32" w:rsidP="00F50D32">
      <w:r w:rsidRPr="00F50D32">
        <w:t xml:space="preserve">La comunicación de </w:t>
      </w:r>
      <w:proofErr w:type="spellStart"/>
      <w:r w:rsidRPr="00F50D32">
        <w:t>AuditBrain</w:t>
      </w:r>
      <w:proofErr w:type="spellEnd"/>
      <w:r w:rsidRPr="00F50D32">
        <w:t xml:space="preserve"> debe ser:</w:t>
      </w:r>
    </w:p>
    <w:p w14:paraId="3D5FDF25" w14:textId="77777777" w:rsidR="00F50D32" w:rsidRPr="00F50D32" w:rsidRDefault="00F50D32" w:rsidP="00F50D32">
      <w:pPr>
        <w:numPr>
          <w:ilvl w:val="0"/>
          <w:numId w:val="23"/>
        </w:numPr>
      </w:pPr>
      <w:r w:rsidRPr="00F50D32">
        <w:t>ejecutiva,</w:t>
      </w:r>
    </w:p>
    <w:p w14:paraId="22006B21" w14:textId="77777777" w:rsidR="00F50D32" w:rsidRPr="00F50D32" w:rsidRDefault="00F50D32" w:rsidP="00F50D32">
      <w:pPr>
        <w:numPr>
          <w:ilvl w:val="0"/>
          <w:numId w:val="23"/>
        </w:numPr>
      </w:pPr>
      <w:r w:rsidRPr="00F50D32">
        <w:t>clara,</w:t>
      </w:r>
    </w:p>
    <w:p w14:paraId="051A9EEB" w14:textId="77777777" w:rsidR="00F50D32" w:rsidRPr="00F50D32" w:rsidRDefault="00F50D32" w:rsidP="00F50D32">
      <w:pPr>
        <w:numPr>
          <w:ilvl w:val="0"/>
          <w:numId w:val="23"/>
        </w:numPr>
      </w:pPr>
      <w:r w:rsidRPr="00F50D32">
        <w:t>profesional,</w:t>
      </w:r>
    </w:p>
    <w:p w14:paraId="694F4D40" w14:textId="77777777" w:rsidR="00F50D32" w:rsidRPr="00F50D32" w:rsidRDefault="00F50D32" w:rsidP="00F50D32">
      <w:pPr>
        <w:numPr>
          <w:ilvl w:val="0"/>
          <w:numId w:val="23"/>
        </w:numPr>
      </w:pPr>
      <w:r w:rsidRPr="00F50D32">
        <w:t>estratégica,</w:t>
      </w:r>
    </w:p>
    <w:p w14:paraId="22536CB7" w14:textId="77777777" w:rsidR="00F50D32" w:rsidRPr="00F50D32" w:rsidRDefault="00F50D32" w:rsidP="00F50D32">
      <w:pPr>
        <w:numPr>
          <w:ilvl w:val="0"/>
          <w:numId w:val="23"/>
        </w:numPr>
      </w:pPr>
      <w:r w:rsidRPr="00F50D32">
        <w:t>moderna,</w:t>
      </w:r>
    </w:p>
    <w:p w14:paraId="757E617F" w14:textId="77777777" w:rsidR="00F50D32" w:rsidRPr="00F50D32" w:rsidRDefault="00F50D32" w:rsidP="00F50D32">
      <w:pPr>
        <w:numPr>
          <w:ilvl w:val="0"/>
          <w:numId w:val="23"/>
        </w:numPr>
      </w:pPr>
      <w:r w:rsidRPr="00F50D32">
        <w:t>técnica cuando sea necesario.</w:t>
      </w:r>
    </w:p>
    <w:p w14:paraId="0C6F4E1C" w14:textId="77777777" w:rsidR="00F50D32" w:rsidRPr="00F50D32" w:rsidRDefault="00000000" w:rsidP="00F50D32">
      <w:r>
        <w:pict w14:anchorId="582E1F71">
          <v:rect id="_x0000_i1050" style="width:0;height:1.5pt" o:hralign="center" o:hrstd="t" o:hr="t" fillcolor="#a0a0a0" stroked="f"/>
        </w:pict>
      </w:r>
    </w:p>
    <w:p w14:paraId="25143D26" w14:textId="77777777" w:rsidR="00F50D32" w:rsidRPr="00F50D32" w:rsidRDefault="00F50D32" w:rsidP="00F50D32">
      <w:pPr>
        <w:pStyle w:val="Ttulo2"/>
      </w:pPr>
      <w:r w:rsidRPr="00F50D32">
        <w:t>Debe evitarse</w:t>
      </w:r>
    </w:p>
    <w:p w14:paraId="147A9E65" w14:textId="77777777" w:rsidR="00F50D32" w:rsidRPr="00F50D32" w:rsidRDefault="00F50D32" w:rsidP="00F50D32">
      <w:pPr>
        <w:numPr>
          <w:ilvl w:val="0"/>
          <w:numId w:val="24"/>
        </w:numPr>
      </w:pPr>
      <w:r w:rsidRPr="00F50D32">
        <w:t>lenguaje informal,</w:t>
      </w:r>
    </w:p>
    <w:p w14:paraId="3F1B3606" w14:textId="77777777" w:rsidR="00F50D32" w:rsidRPr="00F50D32" w:rsidRDefault="00F50D32" w:rsidP="00F50D32">
      <w:pPr>
        <w:numPr>
          <w:ilvl w:val="0"/>
          <w:numId w:val="24"/>
        </w:numPr>
      </w:pPr>
      <w:r w:rsidRPr="00F50D32">
        <w:t>exceso técnico innecesario,</w:t>
      </w:r>
    </w:p>
    <w:p w14:paraId="11F459E7" w14:textId="77777777" w:rsidR="00F50D32" w:rsidRPr="00F50D32" w:rsidRDefault="00F50D32" w:rsidP="00F50D32">
      <w:pPr>
        <w:numPr>
          <w:ilvl w:val="0"/>
          <w:numId w:val="24"/>
        </w:numPr>
      </w:pPr>
      <w:r w:rsidRPr="00F50D32">
        <w:t>diseños recargados,</w:t>
      </w:r>
    </w:p>
    <w:p w14:paraId="66299E99" w14:textId="77777777" w:rsidR="00F50D32" w:rsidRPr="00F50D32" w:rsidRDefault="00F50D32" w:rsidP="00F50D32">
      <w:pPr>
        <w:numPr>
          <w:ilvl w:val="0"/>
          <w:numId w:val="24"/>
        </w:numPr>
      </w:pPr>
      <w:r w:rsidRPr="00F50D32">
        <w:t>exceso de texto,</w:t>
      </w:r>
    </w:p>
    <w:p w14:paraId="65B64FD0" w14:textId="77777777" w:rsidR="00F50D32" w:rsidRPr="00F50D32" w:rsidRDefault="00F50D32" w:rsidP="00F50D32">
      <w:pPr>
        <w:numPr>
          <w:ilvl w:val="0"/>
          <w:numId w:val="24"/>
        </w:numPr>
      </w:pPr>
      <w:r w:rsidRPr="00F50D32">
        <w:t>visualización poco ejecutiva.</w:t>
      </w:r>
    </w:p>
    <w:p w14:paraId="1E20BE8C" w14:textId="77777777" w:rsidR="00F50D32" w:rsidRPr="00F50D32" w:rsidRDefault="00000000" w:rsidP="00F50D32">
      <w:r>
        <w:pict w14:anchorId="7C791B9F">
          <v:rect id="_x0000_i1051" style="width:0;height:1.5pt" o:hralign="center" o:hrstd="t" o:hr="t" fillcolor="#a0a0a0" stroked="f"/>
        </w:pict>
      </w:r>
    </w:p>
    <w:p w14:paraId="693ACE7C" w14:textId="77777777" w:rsidR="00F50D32" w:rsidRPr="00F50D32" w:rsidRDefault="00F50D32" w:rsidP="00F50D32">
      <w:pPr>
        <w:pStyle w:val="Ttulo1"/>
      </w:pPr>
      <w:r w:rsidRPr="00F50D32">
        <w:t>15. APLICACIONES DE MARCA</w:t>
      </w:r>
    </w:p>
    <w:p w14:paraId="10104BC8" w14:textId="77777777" w:rsidR="00F50D32" w:rsidRPr="00F50D32" w:rsidRDefault="00F50D32" w:rsidP="00F50D32">
      <w:r w:rsidRPr="00F50D32">
        <w:t xml:space="preserve">La identidad </w:t>
      </w:r>
      <w:proofErr w:type="spellStart"/>
      <w:r w:rsidRPr="00F50D32">
        <w:t>AuditBrain</w:t>
      </w:r>
      <w:proofErr w:type="spellEnd"/>
      <w:r w:rsidRPr="00F50D32">
        <w:t xml:space="preserve"> debe aplicarse en:</w:t>
      </w:r>
    </w:p>
    <w:p w14:paraId="5C37FE3D" w14:textId="77777777" w:rsidR="00F50D32" w:rsidRPr="00F50D32" w:rsidRDefault="00F50D32" w:rsidP="00F50D32">
      <w:pPr>
        <w:numPr>
          <w:ilvl w:val="0"/>
          <w:numId w:val="25"/>
        </w:numPr>
      </w:pPr>
      <w:r w:rsidRPr="00F50D32">
        <w:t>informes de auditoría,</w:t>
      </w:r>
    </w:p>
    <w:p w14:paraId="6B21480B" w14:textId="77777777" w:rsidR="00F50D32" w:rsidRPr="00F50D32" w:rsidRDefault="00F50D32" w:rsidP="00F50D32">
      <w:pPr>
        <w:numPr>
          <w:ilvl w:val="0"/>
          <w:numId w:val="25"/>
        </w:numPr>
      </w:pPr>
      <w:proofErr w:type="spellStart"/>
      <w:r w:rsidRPr="00F50D32">
        <w:t>advisory</w:t>
      </w:r>
      <w:proofErr w:type="spellEnd"/>
      <w:r w:rsidRPr="00F50D32">
        <w:t xml:space="preserve"> financiero,</w:t>
      </w:r>
    </w:p>
    <w:p w14:paraId="76D5BEAF" w14:textId="77777777" w:rsidR="00F50D32" w:rsidRPr="00F50D32" w:rsidRDefault="00F50D32" w:rsidP="00F50D32">
      <w:pPr>
        <w:numPr>
          <w:ilvl w:val="0"/>
          <w:numId w:val="25"/>
        </w:numPr>
      </w:pPr>
      <w:proofErr w:type="spellStart"/>
      <w:r w:rsidRPr="00F50D32">
        <w:t>dashboards</w:t>
      </w:r>
      <w:proofErr w:type="spellEnd"/>
      <w:r w:rsidRPr="00F50D32">
        <w:t>,</w:t>
      </w:r>
    </w:p>
    <w:p w14:paraId="010146F9" w14:textId="77777777" w:rsidR="00F50D32" w:rsidRPr="00F50D32" w:rsidRDefault="00F50D32" w:rsidP="00F50D32">
      <w:pPr>
        <w:numPr>
          <w:ilvl w:val="0"/>
          <w:numId w:val="25"/>
        </w:numPr>
      </w:pPr>
      <w:r w:rsidRPr="00F50D32">
        <w:t>presentaciones ejecutivas,</w:t>
      </w:r>
    </w:p>
    <w:p w14:paraId="290C7AA0" w14:textId="77777777" w:rsidR="00F50D32" w:rsidRPr="00F50D32" w:rsidRDefault="00F50D32" w:rsidP="00F50D32">
      <w:pPr>
        <w:numPr>
          <w:ilvl w:val="0"/>
          <w:numId w:val="25"/>
        </w:numPr>
      </w:pPr>
      <w:r w:rsidRPr="00F50D32">
        <w:t>cartas de gerencia,</w:t>
      </w:r>
    </w:p>
    <w:p w14:paraId="5EC9207E" w14:textId="77777777" w:rsidR="00F50D32" w:rsidRPr="00F50D32" w:rsidRDefault="00F50D32" w:rsidP="00F50D32">
      <w:pPr>
        <w:numPr>
          <w:ilvl w:val="0"/>
          <w:numId w:val="25"/>
        </w:numPr>
      </w:pPr>
      <w:r w:rsidRPr="00F50D32">
        <w:lastRenderedPageBreak/>
        <w:t>propuestas comerciales,</w:t>
      </w:r>
    </w:p>
    <w:p w14:paraId="64F07B58" w14:textId="77777777" w:rsidR="00F50D32" w:rsidRPr="00F50D32" w:rsidRDefault="00F50D32" w:rsidP="00F50D32">
      <w:pPr>
        <w:numPr>
          <w:ilvl w:val="0"/>
          <w:numId w:val="25"/>
        </w:numPr>
      </w:pPr>
      <w:r w:rsidRPr="00F50D32">
        <w:t>sistemas IA,</w:t>
      </w:r>
    </w:p>
    <w:p w14:paraId="78B8C0F9" w14:textId="77777777" w:rsidR="00F50D32" w:rsidRPr="00F50D32" w:rsidRDefault="00F50D32" w:rsidP="00F50D32">
      <w:pPr>
        <w:numPr>
          <w:ilvl w:val="0"/>
          <w:numId w:val="25"/>
        </w:numPr>
      </w:pPr>
      <w:r w:rsidRPr="00F50D32">
        <w:t>automatización empresarial,</w:t>
      </w:r>
    </w:p>
    <w:p w14:paraId="62D000C6" w14:textId="77777777" w:rsidR="00F50D32" w:rsidRPr="00F50D32" w:rsidRDefault="00F50D32" w:rsidP="00F50D32">
      <w:pPr>
        <w:numPr>
          <w:ilvl w:val="0"/>
          <w:numId w:val="25"/>
        </w:numPr>
      </w:pPr>
      <w:proofErr w:type="spellStart"/>
      <w:r w:rsidRPr="00F50D32">
        <w:t>reporting</w:t>
      </w:r>
      <w:proofErr w:type="spellEnd"/>
      <w:r w:rsidRPr="00F50D32">
        <w:t xml:space="preserve"> estratégico.</w:t>
      </w:r>
    </w:p>
    <w:p w14:paraId="60BA908F" w14:textId="77777777" w:rsidR="00F50D32" w:rsidRPr="00F50D32" w:rsidRDefault="00000000" w:rsidP="00F50D32">
      <w:r>
        <w:pict w14:anchorId="4D25A057">
          <v:rect id="_x0000_i1052" style="width:0;height:1.5pt" o:hralign="center" o:hrstd="t" o:hr="t" fillcolor="#a0a0a0" stroked="f"/>
        </w:pict>
      </w:r>
    </w:p>
    <w:p w14:paraId="7048959D" w14:textId="77777777" w:rsidR="00F50D32" w:rsidRPr="00F50D32" w:rsidRDefault="00F50D32" w:rsidP="00F50D32">
      <w:pPr>
        <w:pStyle w:val="Ttulo1"/>
      </w:pPr>
      <w:r w:rsidRPr="00F50D32">
        <w:t>16. EXPERIENCIA DE CLIENTE</w:t>
      </w:r>
    </w:p>
    <w:p w14:paraId="2BA095CF" w14:textId="77777777" w:rsidR="00F50D32" w:rsidRPr="00F50D32" w:rsidRDefault="00F50D32" w:rsidP="00F50D32">
      <w:r w:rsidRPr="00F50D32">
        <w:t>La experiencia visual y documental debe transmitir:</w:t>
      </w:r>
    </w:p>
    <w:p w14:paraId="4A9FDDB9" w14:textId="77777777" w:rsidR="00F50D32" w:rsidRPr="00F50D32" w:rsidRDefault="00F50D32" w:rsidP="00F50D32">
      <w:pPr>
        <w:rPr>
          <w:b/>
          <w:bCs/>
        </w:rPr>
      </w:pPr>
      <w:r w:rsidRPr="00F50D32">
        <w:rPr>
          <w:b/>
          <w:bCs/>
        </w:rPr>
        <w:t>“Firma consultiva del futuro”</w:t>
      </w:r>
    </w:p>
    <w:p w14:paraId="7209CC88" w14:textId="77777777" w:rsidR="00F50D32" w:rsidRPr="00F50D32" w:rsidRDefault="00F50D32" w:rsidP="00F50D32">
      <w:r w:rsidRPr="00F50D32">
        <w:t>El cliente debe percibir:</w:t>
      </w:r>
    </w:p>
    <w:p w14:paraId="7CF884CC" w14:textId="77777777" w:rsidR="00F50D32" w:rsidRPr="00F50D32" w:rsidRDefault="00F50D32" w:rsidP="00F50D32">
      <w:pPr>
        <w:numPr>
          <w:ilvl w:val="0"/>
          <w:numId w:val="26"/>
        </w:numPr>
      </w:pPr>
      <w:r w:rsidRPr="00F50D32">
        <w:t>innovación,</w:t>
      </w:r>
    </w:p>
    <w:p w14:paraId="650B8F00" w14:textId="77777777" w:rsidR="00F50D32" w:rsidRPr="00F50D32" w:rsidRDefault="00F50D32" w:rsidP="00F50D32">
      <w:pPr>
        <w:numPr>
          <w:ilvl w:val="0"/>
          <w:numId w:val="26"/>
        </w:numPr>
      </w:pPr>
      <w:r w:rsidRPr="00F50D32">
        <w:t>análisis profundo,</w:t>
      </w:r>
    </w:p>
    <w:p w14:paraId="0779EDD0" w14:textId="77777777" w:rsidR="00F50D32" w:rsidRPr="00F50D32" w:rsidRDefault="00F50D32" w:rsidP="00F50D32">
      <w:pPr>
        <w:numPr>
          <w:ilvl w:val="0"/>
          <w:numId w:val="26"/>
        </w:numPr>
      </w:pPr>
      <w:r w:rsidRPr="00F50D32">
        <w:t>velocidad,</w:t>
      </w:r>
    </w:p>
    <w:p w14:paraId="6BA4ECDF" w14:textId="77777777" w:rsidR="00F50D32" w:rsidRPr="00F50D32" w:rsidRDefault="00F50D32" w:rsidP="00F50D32">
      <w:pPr>
        <w:numPr>
          <w:ilvl w:val="0"/>
          <w:numId w:val="26"/>
        </w:numPr>
      </w:pPr>
      <w:r w:rsidRPr="00F50D32">
        <w:t>automatización,</w:t>
      </w:r>
    </w:p>
    <w:p w14:paraId="31201C93" w14:textId="77777777" w:rsidR="00F50D32" w:rsidRPr="00F50D32" w:rsidRDefault="00F50D32" w:rsidP="00F50D32">
      <w:pPr>
        <w:numPr>
          <w:ilvl w:val="0"/>
          <w:numId w:val="26"/>
        </w:numPr>
      </w:pPr>
      <w:r w:rsidRPr="00F50D32">
        <w:t>inteligencia estratégica,</w:t>
      </w:r>
    </w:p>
    <w:p w14:paraId="37F50D18" w14:textId="77777777" w:rsidR="00F50D32" w:rsidRPr="00F50D32" w:rsidRDefault="00F50D32" w:rsidP="00F50D32">
      <w:pPr>
        <w:numPr>
          <w:ilvl w:val="0"/>
          <w:numId w:val="26"/>
        </w:numPr>
      </w:pPr>
      <w:r w:rsidRPr="00F50D32">
        <w:t>sofisticación ejecutiva.</w:t>
      </w:r>
    </w:p>
    <w:p w14:paraId="4F041574" w14:textId="77777777" w:rsidR="00F50D32" w:rsidRPr="00F50D32" w:rsidRDefault="00000000" w:rsidP="00F50D32">
      <w:r>
        <w:pict w14:anchorId="378513EE">
          <v:rect id="_x0000_i1053" style="width:0;height:1.5pt" o:hralign="center" o:hrstd="t" o:hr="t" fillcolor="#a0a0a0" stroked="f"/>
        </w:pict>
      </w:r>
    </w:p>
    <w:p w14:paraId="6AB7E4C5" w14:textId="77777777" w:rsidR="00F50D32" w:rsidRPr="00F50D32" w:rsidRDefault="00F50D32" w:rsidP="00F50D32">
      <w:pPr>
        <w:pStyle w:val="Ttulo1"/>
      </w:pPr>
      <w:r w:rsidRPr="00F50D32">
        <w:t>17. VISIÓN FUTURA</w:t>
      </w:r>
    </w:p>
    <w:p w14:paraId="2BD04D68" w14:textId="77777777" w:rsidR="00F50D32" w:rsidRPr="00F50D32" w:rsidRDefault="00F50D32" w:rsidP="00F50D32">
      <w:proofErr w:type="spellStart"/>
      <w:r w:rsidRPr="00F50D32">
        <w:t>AuditBrain</w:t>
      </w:r>
      <w:proofErr w:type="spellEnd"/>
      <w:r w:rsidRPr="00F50D32">
        <w:t xml:space="preserve"> Executive </w:t>
      </w:r>
      <w:proofErr w:type="spellStart"/>
      <w:r w:rsidRPr="00F50D32">
        <w:t>Advisory</w:t>
      </w:r>
      <w:proofErr w:type="spellEnd"/>
      <w:r w:rsidRPr="00F50D32">
        <w:t xml:space="preserve"> evolucionará hacia:</w:t>
      </w:r>
    </w:p>
    <w:p w14:paraId="71366193" w14:textId="77777777" w:rsidR="00F50D32" w:rsidRPr="00F50D32" w:rsidRDefault="00F50D32" w:rsidP="00F50D32">
      <w:pPr>
        <w:numPr>
          <w:ilvl w:val="0"/>
          <w:numId w:val="27"/>
        </w:numPr>
      </w:pPr>
      <w:r w:rsidRPr="00F50D32">
        <w:t>plataforma de auditoría inteligente,</w:t>
      </w:r>
    </w:p>
    <w:p w14:paraId="4E4A3997" w14:textId="77777777" w:rsidR="00F50D32" w:rsidRPr="00F50D32" w:rsidRDefault="00F50D32" w:rsidP="00F50D32">
      <w:pPr>
        <w:numPr>
          <w:ilvl w:val="0"/>
          <w:numId w:val="27"/>
        </w:numPr>
      </w:pPr>
      <w:proofErr w:type="spellStart"/>
      <w:r w:rsidRPr="00F50D32">
        <w:t>advisory</w:t>
      </w:r>
      <w:proofErr w:type="spellEnd"/>
      <w:r w:rsidRPr="00F50D32">
        <w:t xml:space="preserve"> automatizado,</w:t>
      </w:r>
    </w:p>
    <w:p w14:paraId="109032FF" w14:textId="77777777" w:rsidR="00F50D32" w:rsidRPr="00F50D32" w:rsidRDefault="00F50D32" w:rsidP="00F50D32">
      <w:pPr>
        <w:numPr>
          <w:ilvl w:val="0"/>
          <w:numId w:val="27"/>
        </w:numPr>
      </w:pPr>
      <w:proofErr w:type="spellStart"/>
      <w:r w:rsidRPr="00F50D32">
        <w:t>dashboards</w:t>
      </w:r>
      <w:proofErr w:type="spellEnd"/>
      <w:r w:rsidRPr="00F50D32">
        <w:t xml:space="preserve"> interactivos,</w:t>
      </w:r>
    </w:p>
    <w:p w14:paraId="07010BA6" w14:textId="77777777" w:rsidR="00F50D32" w:rsidRPr="00F50D32" w:rsidRDefault="00F50D32" w:rsidP="00F50D32">
      <w:pPr>
        <w:numPr>
          <w:ilvl w:val="0"/>
          <w:numId w:val="27"/>
        </w:numPr>
      </w:pPr>
      <w:r w:rsidRPr="00F50D32">
        <w:t>análisis financiero automatizado,</w:t>
      </w:r>
    </w:p>
    <w:p w14:paraId="4E289CD2" w14:textId="77777777" w:rsidR="00F50D32" w:rsidRPr="00F50D32" w:rsidRDefault="00F50D32" w:rsidP="00F50D32">
      <w:pPr>
        <w:numPr>
          <w:ilvl w:val="0"/>
          <w:numId w:val="27"/>
        </w:numPr>
      </w:pPr>
      <w:proofErr w:type="spellStart"/>
      <w:r w:rsidRPr="00F50D32">
        <w:t>reporting</w:t>
      </w:r>
      <w:proofErr w:type="spellEnd"/>
      <w:r w:rsidRPr="00F50D32">
        <w:t xml:space="preserve"> ejecutivo IA,</w:t>
      </w:r>
    </w:p>
    <w:p w14:paraId="07150301" w14:textId="77777777" w:rsidR="00F50D32" w:rsidRPr="00F50D32" w:rsidRDefault="00F50D32" w:rsidP="00F50D32">
      <w:pPr>
        <w:numPr>
          <w:ilvl w:val="0"/>
          <w:numId w:val="27"/>
        </w:numPr>
      </w:pPr>
      <w:r w:rsidRPr="00F50D32">
        <w:t>agentes inteligentes,</w:t>
      </w:r>
    </w:p>
    <w:p w14:paraId="4C20E141" w14:textId="77777777" w:rsidR="00F50D32" w:rsidRPr="00F50D32" w:rsidRDefault="00F50D32" w:rsidP="00F50D32">
      <w:pPr>
        <w:numPr>
          <w:ilvl w:val="0"/>
          <w:numId w:val="27"/>
        </w:numPr>
      </w:pPr>
      <w:r w:rsidRPr="00F50D32">
        <w:t>arquitectura multiempresa,</w:t>
      </w:r>
    </w:p>
    <w:p w14:paraId="246E54AE" w14:textId="77777777" w:rsidR="00F50D32" w:rsidRPr="00F50D32" w:rsidRDefault="00F50D32" w:rsidP="00F50D32">
      <w:pPr>
        <w:numPr>
          <w:ilvl w:val="0"/>
          <w:numId w:val="27"/>
        </w:numPr>
      </w:pPr>
      <w:r w:rsidRPr="00F50D32">
        <w:t>inteligencia financiera avanzada.</w:t>
      </w:r>
    </w:p>
    <w:p w14:paraId="37B3576D" w14:textId="77777777" w:rsidR="00F50D32" w:rsidRPr="00F50D32" w:rsidRDefault="00000000" w:rsidP="00F50D32">
      <w:r>
        <w:pict w14:anchorId="075A61A3">
          <v:rect id="_x0000_i1054" style="width:0;height:1.5pt" o:hralign="center" o:hrstd="t" o:hr="t" fillcolor="#a0a0a0" stroked="f"/>
        </w:pict>
      </w:r>
    </w:p>
    <w:p w14:paraId="762DBD9F" w14:textId="77777777" w:rsidR="00F50D32" w:rsidRPr="00F50D32" w:rsidRDefault="00F50D32" w:rsidP="00F50D32">
      <w:pPr>
        <w:pStyle w:val="Ttulo1"/>
      </w:pPr>
      <w:r w:rsidRPr="00F50D32">
        <w:t>18. CIERRE CORPORATIVO</w:t>
      </w:r>
    </w:p>
    <w:p w14:paraId="53D07279" w14:textId="77777777" w:rsidR="00F50D32" w:rsidRPr="00F50D32" w:rsidRDefault="00F50D32" w:rsidP="00F50D32">
      <w:pPr>
        <w:rPr>
          <w:b/>
          <w:bCs/>
        </w:rPr>
      </w:pPr>
      <w:r w:rsidRPr="00F50D32">
        <w:rPr>
          <w:b/>
          <w:bCs/>
        </w:rPr>
        <w:t>AUDITBRAIN EXECUTIVE ADVISORY</w:t>
      </w:r>
    </w:p>
    <w:p w14:paraId="7EC47394" w14:textId="77777777" w:rsidR="00F50D32" w:rsidRPr="00F50D32" w:rsidRDefault="00F50D32" w:rsidP="00F50D32">
      <w:pPr>
        <w:rPr>
          <w:b/>
          <w:bCs/>
        </w:rPr>
      </w:pPr>
      <w:r w:rsidRPr="00F50D32">
        <w:rPr>
          <w:b/>
          <w:bCs/>
        </w:rPr>
        <w:lastRenderedPageBreak/>
        <w:t xml:space="preserve">“Auditoría, </w:t>
      </w:r>
      <w:proofErr w:type="spellStart"/>
      <w:r w:rsidRPr="00F50D32">
        <w:rPr>
          <w:b/>
          <w:bCs/>
        </w:rPr>
        <w:t>advisory</w:t>
      </w:r>
      <w:proofErr w:type="spellEnd"/>
      <w:r w:rsidRPr="00F50D32">
        <w:rPr>
          <w:b/>
          <w:bCs/>
        </w:rPr>
        <w:t xml:space="preserve"> e inteligencia artificial para decisiones estratégicas.”</w:t>
      </w:r>
    </w:p>
    <w:p w14:paraId="74CFC80F" w14:textId="2836DD1B" w:rsidR="002018D2" w:rsidRDefault="002018D2" w:rsidP="00F50D32"/>
    <w:p w14:paraId="06181B42" w14:textId="77777777" w:rsidR="00F50D32" w:rsidRPr="00F50D32" w:rsidRDefault="00F50D32" w:rsidP="00F50D32"/>
    <w:sectPr w:rsidR="00F50D32" w:rsidRPr="00F50D3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AC024" w14:textId="77777777" w:rsidR="00F07E89" w:rsidRDefault="00F07E89" w:rsidP="00F50D32">
      <w:pPr>
        <w:spacing w:after="0" w:line="240" w:lineRule="auto"/>
      </w:pPr>
      <w:r>
        <w:separator/>
      </w:r>
    </w:p>
  </w:endnote>
  <w:endnote w:type="continuationSeparator" w:id="0">
    <w:p w14:paraId="21FE9ACC" w14:textId="77777777" w:rsidR="00F07E89" w:rsidRDefault="00F07E89" w:rsidP="00F50D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EC922" w14:textId="77777777" w:rsidR="00F50D32" w:rsidRDefault="00F50D3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A1E85" w14:textId="77777777" w:rsidR="00F50D32" w:rsidRDefault="00F50D3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B38F5" w14:textId="77777777" w:rsidR="00F50D32" w:rsidRDefault="00F50D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DC888" w14:textId="77777777" w:rsidR="00F07E89" w:rsidRDefault="00F07E89" w:rsidP="00F50D32">
      <w:pPr>
        <w:spacing w:after="0" w:line="240" w:lineRule="auto"/>
      </w:pPr>
      <w:r>
        <w:separator/>
      </w:r>
    </w:p>
  </w:footnote>
  <w:footnote w:type="continuationSeparator" w:id="0">
    <w:p w14:paraId="186AD053" w14:textId="77777777" w:rsidR="00F07E89" w:rsidRDefault="00F07E89" w:rsidP="00F50D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08D60" w14:textId="77777777" w:rsidR="00F50D32" w:rsidRDefault="00F50D3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16508" w14:textId="77777777" w:rsidR="00F50D32" w:rsidRDefault="00F50D3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7C0F5" w14:textId="77777777" w:rsidR="00F50D32" w:rsidRDefault="00F50D3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7694"/>
    <w:multiLevelType w:val="multilevel"/>
    <w:tmpl w:val="BE70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448D4"/>
    <w:multiLevelType w:val="multilevel"/>
    <w:tmpl w:val="43A4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A5761"/>
    <w:multiLevelType w:val="multilevel"/>
    <w:tmpl w:val="F918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B06E2"/>
    <w:multiLevelType w:val="multilevel"/>
    <w:tmpl w:val="836A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B09B3"/>
    <w:multiLevelType w:val="multilevel"/>
    <w:tmpl w:val="81A2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525B8"/>
    <w:multiLevelType w:val="multilevel"/>
    <w:tmpl w:val="89C8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03372"/>
    <w:multiLevelType w:val="multilevel"/>
    <w:tmpl w:val="DA38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B4ADB"/>
    <w:multiLevelType w:val="multilevel"/>
    <w:tmpl w:val="E556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469A0"/>
    <w:multiLevelType w:val="multilevel"/>
    <w:tmpl w:val="CFBC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C575B5"/>
    <w:multiLevelType w:val="multilevel"/>
    <w:tmpl w:val="DA2C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234BE"/>
    <w:multiLevelType w:val="multilevel"/>
    <w:tmpl w:val="1DE0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E5A89"/>
    <w:multiLevelType w:val="multilevel"/>
    <w:tmpl w:val="1C3E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010CB"/>
    <w:multiLevelType w:val="multilevel"/>
    <w:tmpl w:val="EC80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EF04A2"/>
    <w:multiLevelType w:val="multilevel"/>
    <w:tmpl w:val="BB34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637EE4"/>
    <w:multiLevelType w:val="multilevel"/>
    <w:tmpl w:val="7F20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B10F73"/>
    <w:multiLevelType w:val="multilevel"/>
    <w:tmpl w:val="BA90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CB737A"/>
    <w:multiLevelType w:val="multilevel"/>
    <w:tmpl w:val="BC12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EB352D"/>
    <w:multiLevelType w:val="multilevel"/>
    <w:tmpl w:val="987E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4369D4"/>
    <w:multiLevelType w:val="multilevel"/>
    <w:tmpl w:val="630E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8D2D4F"/>
    <w:multiLevelType w:val="multilevel"/>
    <w:tmpl w:val="FC4A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6B6D4D"/>
    <w:multiLevelType w:val="multilevel"/>
    <w:tmpl w:val="E9EC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9F2C7F"/>
    <w:multiLevelType w:val="multilevel"/>
    <w:tmpl w:val="A18A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9F08C5"/>
    <w:multiLevelType w:val="multilevel"/>
    <w:tmpl w:val="32C6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067C38"/>
    <w:multiLevelType w:val="multilevel"/>
    <w:tmpl w:val="881A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1C4B35"/>
    <w:multiLevelType w:val="multilevel"/>
    <w:tmpl w:val="CAB6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A561DE"/>
    <w:multiLevelType w:val="multilevel"/>
    <w:tmpl w:val="ADD0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9B5310"/>
    <w:multiLevelType w:val="multilevel"/>
    <w:tmpl w:val="954E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944601">
    <w:abstractNumId w:val="17"/>
  </w:num>
  <w:num w:numId="2" w16cid:durableId="495656380">
    <w:abstractNumId w:val="16"/>
  </w:num>
  <w:num w:numId="3" w16cid:durableId="316763174">
    <w:abstractNumId w:val="23"/>
  </w:num>
  <w:num w:numId="4" w16cid:durableId="1632053114">
    <w:abstractNumId w:val="15"/>
  </w:num>
  <w:num w:numId="5" w16cid:durableId="50885498">
    <w:abstractNumId w:val="6"/>
  </w:num>
  <w:num w:numId="6" w16cid:durableId="443571803">
    <w:abstractNumId w:val="24"/>
  </w:num>
  <w:num w:numId="7" w16cid:durableId="169681219">
    <w:abstractNumId w:val="2"/>
  </w:num>
  <w:num w:numId="8" w16cid:durableId="2031099930">
    <w:abstractNumId w:val="13"/>
  </w:num>
  <w:num w:numId="9" w16cid:durableId="606237356">
    <w:abstractNumId w:val="12"/>
  </w:num>
  <w:num w:numId="10" w16cid:durableId="1024091643">
    <w:abstractNumId w:val="4"/>
  </w:num>
  <w:num w:numId="11" w16cid:durableId="726033074">
    <w:abstractNumId w:val="7"/>
  </w:num>
  <w:num w:numId="12" w16cid:durableId="1608658679">
    <w:abstractNumId w:val="8"/>
  </w:num>
  <w:num w:numId="13" w16cid:durableId="278032286">
    <w:abstractNumId w:val="1"/>
  </w:num>
  <w:num w:numId="14" w16cid:durableId="1651205131">
    <w:abstractNumId w:val="20"/>
  </w:num>
  <w:num w:numId="15" w16cid:durableId="401635088">
    <w:abstractNumId w:val="19"/>
  </w:num>
  <w:num w:numId="16" w16cid:durableId="582691029">
    <w:abstractNumId w:val="25"/>
  </w:num>
  <w:num w:numId="17" w16cid:durableId="1730957147">
    <w:abstractNumId w:val="10"/>
  </w:num>
  <w:num w:numId="18" w16cid:durableId="1568496192">
    <w:abstractNumId w:val="9"/>
  </w:num>
  <w:num w:numId="19" w16cid:durableId="776949901">
    <w:abstractNumId w:val="3"/>
  </w:num>
  <w:num w:numId="20" w16cid:durableId="1949895236">
    <w:abstractNumId w:val="26"/>
  </w:num>
  <w:num w:numId="21" w16cid:durableId="1037461685">
    <w:abstractNumId w:val="0"/>
  </w:num>
  <w:num w:numId="22" w16cid:durableId="940604968">
    <w:abstractNumId w:val="14"/>
  </w:num>
  <w:num w:numId="23" w16cid:durableId="19011685">
    <w:abstractNumId w:val="11"/>
  </w:num>
  <w:num w:numId="24" w16cid:durableId="1622304667">
    <w:abstractNumId w:val="5"/>
  </w:num>
  <w:num w:numId="25" w16cid:durableId="1121418286">
    <w:abstractNumId w:val="22"/>
  </w:num>
  <w:num w:numId="26" w16cid:durableId="517546235">
    <w:abstractNumId w:val="18"/>
  </w:num>
  <w:num w:numId="27" w16cid:durableId="118817385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D32"/>
    <w:rsid w:val="002018D2"/>
    <w:rsid w:val="0022407A"/>
    <w:rsid w:val="004770E1"/>
    <w:rsid w:val="004A1771"/>
    <w:rsid w:val="00EB30B8"/>
    <w:rsid w:val="00F07E89"/>
    <w:rsid w:val="00F50D32"/>
    <w:rsid w:val="00F6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8D751"/>
  <w15:chartTrackingRefBased/>
  <w15:docId w15:val="{D044E5A9-6490-4DD9-A9C4-5C48DBC0F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0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50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0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0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0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0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0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0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0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0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50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50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0D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0D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0D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0D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0D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0D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0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0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0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0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0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0D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0D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0D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0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0D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0D3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50D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0D32"/>
  </w:style>
  <w:style w:type="paragraph" w:styleId="Piedepgina">
    <w:name w:val="footer"/>
    <w:basedOn w:val="Normal"/>
    <w:link w:val="PiedepginaCar"/>
    <w:uiPriority w:val="99"/>
    <w:unhideWhenUsed/>
    <w:rsid w:val="00F50D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0D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413D4EB-8528-4BA5-9C79-F5EF1FE10E9B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f69ad18d-d288-4d7d-8108-385e8a1f9b52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763</Words>
  <Characters>4200</Characters>
  <Application>Microsoft Office Word</Application>
  <DocSecurity>0</DocSecurity>
  <Lines>35</Lines>
  <Paragraphs>9</Paragraphs>
  <ScaleCrop>false</ScaleCrop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Calupiña</dc:creator>
  <cp:keywords/>
  <dc:description/>
  <cp:lastModifiedBy>Jorge Calupiña</cp:lastModifiedBy>
  <cp:revision>2</cp:revision>
  <dcterms:created xsi:type="dcterms:W3CDTF">2026-05-11T03:03:00Z</dcterms:created>
  <dcterms:modified xsi:type="dcterms:W3CDTF">2026-06-20T02:35:00Z</dcterms:modified>
</cp:coreProperties>
</file>