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0F62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F60E836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3B92FA5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265801D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AF0DB10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10B879" w14:textId="77777777" w:rsidR="003B22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7D478568" wp14:editId="3BD5E8E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1D49F" w14:textId="77777777" w:rsidR="003B2237" w:rsidRDefault="003B22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8C6A95B" w14:textId="77777777" w:rsidR="003B22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285C00D8" w14:textId="77777777" w:rsidR="003B22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C9930D0" w14:textId="77777777" w:rsidR="003B22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4BF28D4E" w14:textId="7B761AD8" w:rsidR="003B2237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Documento De Requerimientos De Software (DRS)</w:t>
      </w:r>
    </w:p>
    <w:p w14:paraId="3323B8FC" w14:textId="13A067B9" w:rsidR="003B2237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>
        <w:rPr>
          <w:rFonts w:ascii="Arial" w:eastAsia="Arial" w:hAnsi="Arial" w:cs="Arial"/>
          <w:color w:val="1B3247"/>
          <w:sz w:val="28"/>
          <w:szCs w:val="28"/>
        </w:rPr>
        <w:t>Jeremy Alexis Calva Rea</w:t>
      </w:r>
    </w:p>
    <w:p w14:paraId="7C7C789B" w14:textId="68A49B82" w:rsidR="003B2237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4E2BC313" w14:textId="4AD8D560" w:rsidR="003B2237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 xml:space="preserve">Ing. Guevara Serrano Jorge </w:t>
      </w:r>
      <w:proofErr w:type="spellStart"/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7FE797F9" w14:textId="2C346E19" w:rsidR="003B2237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 </w:t>
      </w:r>
      <w:proofErr w:type="gramStart"/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Jueves</w:t>
      </w:r>
      <w:proofErr w:type="gramEnd"/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, 23 de octubre de 2025, 11:59</w:t>
      </w:r>
    </w:p>
    <w:p w14:paraId="72BE371F" w14:textId="0F368012" w:rsidR="003B2237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 xml:space="preserve">Agosto - </w:t>
      </w:r>
      <w:proofErr w:type="gramStart"/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 w:rsidR="00622B93" w:rsidRPr="00622B93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06559049" w14:textId="77777777" w:rsidR="003B2237" w:rsidRDefault="003B223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B8CE2EA" w14:textId="77777777" w:rsidR="003B22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3B223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06E9ECCC" w14:textId="77777777" w:rsidR="003B2237" w:rsidRDefault="003B2237">
      <w:pPr>
        <w:jc w:val="center"/>
      </w:pPr>
    </w:p>
    <w:p w14:paraId="2BCB6FAF" w14:textId="0A138807" w:rsidR="00622B93" w:rsidRPr="00E86534" w:rsidRDefault="00622B93" w:rsidP="00622B93">
      <w:pPr>
        <w:ind w:firstLine="0"/>
        <w:rPr>
          <w:b/>
          <w:bCs/>
          <w:sz w:val="28"/>
          <w:szCs w:val="28"/>
        </w:rPr>
      </w:pPr>
      <w:r w:rsidRPr="00E86534">
        <w:rPr>
          <w:b/>
          <w:bCs/>
          <w:sz w:val="28"/>
          <w:szCs w:val="28"/>
        </w:rPr>
        <w:t>Sistema de Registro de Usuarios: Documento de Requerimientos de Software (DRS)</w:t>
      </w:r>
    </w:p>
    <w:p w14:paraId="3688563B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1. Introducción</w:t>
      </w:r>
    </w:p>
    <w:p w14:paraId="2760DE1E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1.1 Propósito</w:t>
      </w:r>
    </w:p>
    <w:p w14:paraId="4A35DFB8" w14:textId="77777777" w:rsidR="00622B93" w:rsidRPr="00E86534" w:rsidRDefault="00622B93" w:rsidP="00622B93">
      <w:r w:rsidRPr="00E86534">
        <w:t xml:space="preserve">El propósito de este documento es definir de manera detallada los requerimientos funcionales y no funcionales del </w:t>
      </w:r>
      <w:r w:rsidRPr="00E86534">
        <w:rPr>
          <w:b/>
          <w:bCs/>
        </w:rPr>
        <w:t>Sistema de Registro de Usuarios</w:t>
      </w:r>
      <w:r w:rsidRPr="00E86534">
        <w:t>, describiendo las mejoras y mantenimientos aplicables para garantizar la calidad, seguridad y mantenibilidad del sistema. Este documento servirá como guía tanto para el desarrollo inicial como para futuras actualizaciones del software.</w:t>
      </w:r>
    </w:p>
    <w:p w14:paraId="0FD45FE0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1.2 Alcance</w:t>
      </w:r>
    </w:p>
    <w:p w14:paraId="616ED988" w14:textId="77777777" w:rsidR="00622B93" w:rsidRPr="00E86534" w:rsidRDefault="00622B93" w:rsidP="00622B93">
      <w:r w:rsidRPr="00E86534">
        <w:t>El sistema permitirá registrar y gestionar cuentas de usuario dentro de una aplicación o plataforma digital. Sus funciones principales incluyen:</w:t>
      </w:r>
    </w:p>
    <w:p w14:paraId="749C2958" w14:textId="77777777" w:rsidR="00622B93" w:rsidRPr="00E86534" w:rsidRDefault="00622B93" w:rsidP="00622B93">
      <w:pPr>
        <w:numPr>
          <w:ilvl w:val="0"/>
          <w:numId w:val="1"/>
        </w:numPr>
        <w:spacing w:line="278" w:lineRule="auto"/>
        <w:jc w:val="left"/>
      </w:pPr>
      <w:r w:rsidRPr="00E86534">
        <w:t>Registro y validación de nuevos usuarios.</w:t>
      </w:r>
    </w:p>
    <w:p w14:paraId="25EB073C" w14:textId="77777777" w:rsidR="00622B93" w:rsidRPr="00E86534" w:rsidRDefault="00622B93" w:rsidP="00622B93">
      <w:pPr>
        <w:numPr>
          <w:ilvl w:val="0"/>
          <w:numId w:val="1"/>
        </w:numPr>
        <w:spacing w:line="278" w:lineRule="auto"/>
        <w:jc w:val="left"/>
      </w:pPr>
      <w:r w:rsidRPr="00E86534">
        <w:t>Inicio de sesión mediante credenciales seguras.</w:t>
      </w:r>
    </w:p>
    <w:p w14:paraId="448162C9" w14:textId="77777777" w:rsidR="00622B93" w:rsidRPr="00E86534" w:rsidRDefault="00622B93" w:rsidP="00622B93">
      <w:pPr>
        <w:numPr>
          <w:ilvl w:val="0"/>
          <w:numId w:val="1"/>
        </w:numPr>
        <w:spacing w:line="278" w:lineRule="auto"/>
        <w:jc w:val="left"/>
      </w:pPr>
      <w:r w:rsidRPr="00E86534">
        <w:t>Recuperación y actualización de datos personales.</w:t>
      </w:r>
    </w:p>
    <w:p w14:paraId="32B798A1" w14:textId="77777777" w:rsidR="00622B93" w:rsidRPr="00E86534" w:rsidRDefault="00622B93" w:rsidP="00622B93">
      <w:pPr>
        <w:numPr>
          <w:ilvl w:val="0"/>
          <w:numId w:val="1"/>
        </w:numPr>
        <w:spacing w:line="278" w:lineRule="auto"/>
        <w:jc w:val="left"/>
      </w:pPr>
      <w:r w:rsidRPr="00E86534">
        <w:t>Control de roles y permisos.</w:t>
      </w:r>
    </w:p>
    <w:p w14:paraId="486729A3" w14:textId="77777777" w:rsidR="00622B93" w:rsidRDefault="00622B93" w:rsidP="00622B93">
      <w:r w:rsidRPr="00E86534">
        <w:t>La versión 2 (v2) del documento incluirá mejoras derivadas del mantenimiento correctivo, adaptativo, perfectivo y preventivo.</w:t>
      </w:r>
    </w:p>
    <w:p w14:paraId="38B52131" w14:textId="77777777" w:rsidR="00622B93" w:rsidRPr="00E86534" w:rsidRDefault="00622B93" w:rsidP="00622B93"/>
    <w:p w14:paraId="17C71983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2. Descripción General del Sistema y de los Usuarios</w:t>
      </w:r>
    </w:p>
    <w:p w14:paraId="4C2A7FB8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2.1 Descripción General del Sistema</w:t>
      </w:r>
    </w:p>
    <w:p w14:paraId="15729A7A" w14:textId="77777777" w:rsidR="00622B93" w:rsidRPr="00E86534" w:rsidRDefault="00622B93" w:rsidP="00622B93">
      <w:r w:rsidRPr="00E86534">
        <w:t>El sistema está diseñado como una aplicación web con arquitectura modular y base de datos relacional. Gestiona usuarios mediante un proceso de registro validado, cifrado de contraseñas y autenticación mediante tokens JWT.</w:t>
      </w:r>
      <w:r w:rsidRPr="00E86534">
        <w:br/>
        <w:t>Se espera que el sistema ofrezca alta disponibilidad, una interfaz intuitiva y soporte para múltiples dispositivos.</w:t>
      </w:r>
    </w:p>
    <w:p w14:paraId="689CEB9F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lastRenderedPageBreak/>
        <w:t>2.2 Usuarios del Sistema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37"/>
        <w:gridCol w:w="6257"/>
      </w:tblGrid>
      <w:tr w:rsidR="00622B93" w:rsidRPr="00E86534" w14:paraId="2A842AB5" w14:textId="77777777" w:rsidTr="006C7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82088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Rol</w:t>
            </w:r>
          </w:p>
        </w:tc>
        <w:tc>
          <w:tcPr>
            <w:tcW w:w="0" w:type="auto"/>
            <w:hideMark/>
          </w:tcPr>
          <w:p w14:paraId="3DD4DF38" w14:textId="77777777" w:rsidR="00622B93" w:rsidRPr="00E86534" w:rsidRDefault="00622B93" w:rsidP="006C75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Descripción</w:t>
            </w:r>
          </w:p>
        </w:tc>
      </w:tr>
      <w:tr w:rsidR="00622B93" w:rsidRPr="00E86534" w14:paraId="0DFE3CB1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7208C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Administrador</w:t>
            </w:r>
          </w:p>
        </w:tc>
        <w:tc>
          <w:tcPr>
            <w:tcW w:w="0" w:type="auto"/>
            <w:hideMark/>
          </w:tcPr>
          <w:p w14:paraId="2E585694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Supervisa, registra, edita o elimina cuentas de usuarios, además de generar reportes.</w:t>
            </w:r>
          </w:p>
        </w:tc>
      </w:tr>
      <w:tr w:rsidR="00622B93" w:rsidRPr="00E86534" w14:paraId="5CCD67A6" w14:textId="77777777" w:rsidTr="006C7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B0C5E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Usuario estándar</w:t>
            </w:r>
          </w:p>
        </w:tc>
        <w:tc>
          <w:tcPr>
            <w:tcW w:w="0" w:type="auto"/>
            <w:hideMark/>
          </w:tcPr>
          <w:p w14:paraId="3EC66996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Puede registrarse, iniciar sesión, actualizar su información y visualizar su perfil.</w:t>
            </w:r>
          </w:p>
        </w:tc>
      </w:tr>
    </w:tbl>
    <w:p w14:paraId="4F0E2212" w14:textId="77777777" w:rsidR="00622B93" w:rsidRDefault="00622B93" w:rsidP="00622B93">
      <w:pPr>
        <w:rPr>
          <w:b/>
          <w:bCs/>
        </w:rPr>
      </w:pPr>
    </w:p>
    <w:p w14:paraId="6C3DF36A" w14:textId="77777777" w:rsidR="00622B93" w:rsidRDefault="00622B93" w:rsidP="00622B93">
      <w:pPr>
        <w:rPr>
          <w:b/>
          <w:bCs/>
        </w:rPr>
      </w:pPr>
    </w:p>
    <w:p w14:paraId="1FB01269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>3. Requerimientos del Sistema</w:t>
      </w:r>
    </w:p>
    <w:p w14:paraId="40BF0502" w14:textId="77777777" w:rsidR="00622B93" w:rsidRPr="00E86534" w:rsidRDefault="00622B93" w:rsidP="00622B93">
      <w:pPr>
        <w:rPr>
          <w:b/>
          <w:bCs/>
        </w:rPr>
      </w:pPr>
      <w:r w:rsidRPr="00E86534">
        <w:rPr>
          <w:b/>
          <w:bCs/>
        </w:rPr>
        <w:t xml:space="preserve">3.1 Requerimientos Funcionales – Versión 1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356"/>
        <w:gridCol w:w="5082"/>
        <w:gridCol w:w="2056"/>
      </w:tblGrid>
      <w:tr w:rsidR="00622B93" w:rsidRPr="00E86534" w14:paraId="2D8FD28A" w14:textId="77777777" w:rsidTr="006C7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006C6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7C80CD17" w14:textId="77777777" w:rsidR="00622B93" w:rsidRPr="00E86534" w:rsidRDefault="00622B93" w:rsidP="006C75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Requerimiento Funcional</w:t>
            </w:r>
          </w:p>
        </w:tc>
        <w:tc>
          <w:tcPr>
            <w:tcW w:w="0" w:type="auto"/>
            <w:hideMark/>
          </w:tcPr>
          <w:p w14:paraId="7448F299" w14:textId="77777777" w:rsidR="00622B93" w:rsidRPr="00E86534" w:rsidRDefault="00622B93" w:rsidP="006C75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Tipo</w:t>
            </w:r>
          </w:p>
        </w:tc>
      </w:tr>
      <w:tr w:rsidR="00622B93" w:rsidRPr="00E86534" w14:paraId="1B86D0AC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CD4D3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RF01</w:t>
            </w:r>
          </w:p>
        </w:tc>
        <w:tc>
          <w:tcPr>
            <w:tcW w:w="0" w:type="auto"/>
            <w:hideMark/>
          </w:tcPr>
          <w:p w14:paraId="12CD4A38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Permitir el registro de un nuevo usuario con campos: nombre, correo, contraseña y rol.</w:t>
            </w:r>
          </w:p>
        </w:tc>
        <w:tc>
          <w:tcPr>
            <w:tcW w:w="0" w:type="auto"/>
            <w:hideMark/>
          </w:tcPr>
          <w:p w14:paraId="68A4F639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Registro</w:t>
            </w:r>
          </w:p>
        </w:tc>
      </w:tr>
      <w:tr w:rsidR="00622B93" w:rsidRPr="00E86534" w14:paraId="28E7E3F3" w14:textId="77777777" w:rsidTr="006C7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1E1E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RF02</w:t>
            </w:r>
          </w:p>
        </w:tc>
        <w:tc>
          <w:tcPr>
            <w:tcW w:w="0" w:type="auto"/>
            <w:hideMark/>
          </w:tcPr>
          <w:p w14:paraId="05903141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Permitir el inicio de sesión mediante correo y contraseña.</w:t>
            </w:r>
          </w:p>
        </w:tc>
        <w:tc>
          <w:tcPr>
            <w:tcW w:w="0" w:type="auto"/>
            <w:hideMark/>
          </w:tcPr>
          <w:p w14:paraId="07BE419D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Autenticación</w:t>
            </w:r>
          </w:p>
        </w:tc>
      </w:tr>
      <w:tr w:rsidR="00622B93" w:rsidRPr="00E86534" w14:paraId="137C9D0E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0B8CB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RF03</w:t>
            </w:r>
          </w:p>
        </w:tc>
        <w:tc>
          <w:tcPr>
            <w:tcW w:w="0" w:type="auto"/>
            <w:hideMark/>
          </w:tcPr>
          <w:p w14:paraId="795E2394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Permitir la actualización de datos personales.</w:t>
            </w:r>
          </w:p>
        </w:tc>
        <w:tc>
          <w:tcPr>
            <w:tcW w:w="0" w:type="auto"/>
            <w:hideMark/>
          </w:tcPr>
          <w:p w14:paraId="2B87CAD2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Gestión</w:t>
            </w:r>
          </w:p>
        </w:tc>
      </w:tr>
      <w:tr w:rsidR="00622B93" w:rsidRPr="00E86534" w14:paraId="68B986FD" w14:textId="77777777" w:rsidTr="006C7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CF7E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RF04</w:t>
            </w:r>
          </w:p>
        </w:tc>
        <w:tc>
          <w:tcPr>
            <w:tcW w:w="0" w:type="auto"/>
            <w:hideMark/>
          </w:tcPr>
          <w:p w14:paraId="10A1F177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Permitir la eliminación de cuentas por parte del administrador.</w:t>
            </w:r>
          </w:p>
        </w:tc>
        <w:tc>
          <w:tcPr>
            <w:tcW w:w="0" w:type="auto"/>
            <w:hideMark/>
          </w:tcPr>
          <w:p w14:paraId="2FB909CB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Administración</w:t>
            </w:r>
          </w:p>
        </w:tc>
      </w:tr>
      <w:tr w:rsidR="00622B93" w:rsidRPr="00E86534" w14:paraId="36286B73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C745F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RF05</w:t>
            </w:r>
          </w:p>
        </w:tc>
        <w:tc>
          <w:tcPr>
            <w:tcW w:w="0" w:type="auto"/>
            <w:hideMark/>
          </w:tcPr>
          <w:p w14:paraId="31893FE6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Enviar confirmación por correo electrónico posterior al registro.</w:t>
            </w:r>
          </w:p>
        </w:tc>
        <w:tc>
          <w:tcPr>
            <w:tcW w:w="0" w:type="auto"/>
            <w:hideMark/>
          </w:tcPr>
          <w:p w14:paraId="796516CB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Comunicación</w:t>
            </w:r>
          </w:p>
        </w:tc>
      </w:tr>
    </w:tbl>
    <w:p w14:paraId="47AEDE70" w14:textId="77777777" w:rsidR="00622B93" w:rsidRDefault="00622B93" w:rsidP="00622B93"/>
    <w:p w14:paraId="1A98495A" w14:textId="77777777" w:rsidR="00622B93" w:rsidRDefault="00622B93" w:rsidP="00622B93">
      <w:pPr>
        <w:rPr>
          <w:b/>
          <w:bCs/>
        </w:rPr>
      </w:pPr>
      <w:r w:rsidRPr="00E86534">
        <w:rPr>
          <w:b/>
          <w:bCs/>
        </w:rPr>
        <w:t xml:space="preserve">3.2 Requerimientos No Funcionales – Versión 1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486"/>
        <w:gridCol w:w="5011"/>
        <w:gridCol w:w="1997"/>
      </w:tblGrid>
      <w:tr w:rsidR="00622B93" w:rsidRPr="00E86534" w14:paraId="611F16F8" w14:textId="77777777" w:rsidTr="006C7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2D34A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21B0B6AB" w14:textId="77777777" w:rsidR="00622B93" w:rsidRPr="00E86534" w:rsidRDefault="00622B93" w:rsidP="006C75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Requerimiento No Funcional</w:t>
            </w:r>
          </w:p>
        </w:tc>
        <w:tc>
          <w:tcPr>
            <w:tcW w:w="0" w:type="auto"/>
            <w:hideMark/>
          </w:tcPr>
          <w:p w14:paraId="135C9078" w14:textId="77777777" w:rsidR="00622B93" w:rsidRPr="00E86534" w:rsidRDefault="00622B93" w:rsidP="006C75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Tipo</w:t>
            </w:r>
          </w:p>
        </w:tc>
      </w:tr>
      <w:tr w:rsidR="00622B93" w:rsidRPr="00E86534" w14:paraId="40EF349B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11DF6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RNF01</w:t>
            </w:r>
          </w:p>
        </w:tc>
        <w:tc>
          <w:tcPr>
            <w:tcW w:w="0" w:type="auto"/>
            <w:hideMark/>
          </w:tcPr>
          <w:p w14:paraId="0BA70F22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El sistema debe responder en menos de 3 segundos al procesar un registro o inicio de sesión.</w:t>
            </w:r>
          </w:p>
        </w:tc>
        <w:tc>
          <w:tcPr>
            <w:tcW w:w="0" w:type="auto"/>
            <w:hideMark/>
          </w:tcPr>
          <w:p w14:paraId="22FC37A3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Rendimiento</w:t>
            </w:r>
          </w:p>
        </w:tc>
      </w:tr>
      <w:tr w:rsidR="00622B93" w:rsidRPr="00E86534" w14:paraId="11591057" w14:textId="77777777" w:rsidTr="006C7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EBF9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RNF02</w:t>
            </w:r>
          </w:p>
        </w:tc>
        <w:tc>
          <w:tcPr>
            <w:tcW w:w="0" w:type="auto"/>
            <w:hideMark/>
          </w:tcPr>
          <w:p w14:paraId="31868088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 xml:space="preserve">Las contraseñas deben almacenarse cifradas mediante </w:t>
            </w:r>
            <w:proofErr w:type="spellStart"/>
            <w:r w:rsidRPr="00E86534">
              <w:rPr>
                <w:b/>
                <w:bCs/>
                <w:sz w:val="18"/>
                <w:szCs w:val="18"/>
              </w:rPr>
              <w:t>bcrypt</w:t>
            </w:r>
            <w:proofErr w:type="spellEnd"/>
            <w:r w:rsidRPr="00E86534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FFDA96A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Seguridad</w:t>
            </w:r>
          </w:p>
        </w:tc>
      </w:tr>
      <w:tr w:rsidR="00622B93" w:rsidRPr="00E86534" w14:paraId="75845E98" w14:textId="77777777" w:rsidTr="006C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4A25D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RNF03</w:t>
            </w:r>
          </w:p>
        </w:tc>
        <w:tc>
          <w:tcPr>
            <w:tcW w:w="0" w:type="auto"/>
            <w:hideMark/>
          </w:tcPr>
          <w:p w14:paraId="18658B93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El formulario debe ser intuitivo y completarse en menos de 3 pasos.</w:t>
            </w:r>
          </w:p>
        </w:tc>
        <w:tc>
          <w:tcPr>
            <w:tcW w:w="0" w:type="auto"/>
            <w:hideMark/>
          </w:tcPr>
          <w:p w14:paraId="0AA84C50" w14:textId="77777777" w:rsidR="00622B93" w:rsidRPr="00E86534" w:rsidRDefault="00622B93" w:rsidP="006C75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Usabilidad</w:t>
            </w:r>
          </w:p>
        </w:tc>
      </w:tr>
      <w:tr w:rsidR="00622B93" w:rsidRPr="00E86534" w14:paraId="3E165B0D" w14:textId="77777777" w:rsidTr="006C7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DDCA2" w14:textId="77777777" w:rsidR="00622B93" w:rsidRPr="00E86534" w:rsidRDefault="00622B93" w:rsidP="006C7508">
            <w:pPr>
              <w:spacing w:after="160" w:line="278" w:lineRule="auto"/>
              <w:rPr>
                <w:sz w:val="18"/>
                <w:szCs w:val="18"/>
              </w:rPr>
            </w:pPr>
            <w:r w:rsidRPr="00E86534">
              <w:rPr>
                <w:sz w:val="18"/>
                <w:szCs w:val="18"/>
              </w:rPr>
              <w:t>RNF04</w:t>
            </w:r>
          </w:p>
        </w:tc>
        <w:tc>
          <w:tcPr>
            <w:tcW w:w="0" w:type="auto"/>
            <w:hideMark/>
          </w:tcPr>
          <w:p w14:paraId="647636F3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El sistema debe estar disponible el 95% del tiempo.</w:t>
            </w:r>
          </w:p>
        </w:tc>
        <w:tc>
          <w:tcPr>
            <w:tcW w:w="0" w:type="auto"/>
            <w:hideMark/>
          </w:tcPr>
          <w:p w14:paraId="2626EB1C" w14:textId="77777777" w:rsidR="00622B93" w:rsidRPr="00E86534" w:rsidRDefault="00622B93" w:rsidP="006C75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86534">
              <w:rPr>
                <w:b/>
                <w:bCs/>
                <w:sz w:val="18"/>
                <w:szCs w:val="18"/>
              </w:rPr>
              <w:t>Confiabilidad</w:t>
            </w:r>
          </w:p>
        </w:tc>
      </w:tr>
    </w:tbl>
    <w:p w14:paraId="7AAFDF4E" w14:textId="77777777" w:rsidR="00622B93" w:rsidRDefault="00622B93" w:rsidP="00622B93">
      <w:pPr>
        <w:rPr>
          <w:b/>
          <w:bCs/>
        </w:rPr>
      </w:pPr>
    </w:p>
    <w:p w14:paraId="4816AE85" w14:textId="77777777" w:rsidR="00622B93" w:rsidRPr="00E86534" w:rsidRDefault="00622B93" w:rsidP="00622B93">
      <w:pPr>
        <w:rPr>
          <w:b/>
          <w:bCs/>
        </w:rPr>
      </w:pPr>
      <w:r>
        <w:rPr>
          <w:b/>
          <w:bCs/>
        </w:rPr>
        <w:t>4</w:t>
      </w:r>
      <w:r w:rsidRPr="00E86534">
        <w:rPr>
          <w:b/>
          <w:bCs/>
        </w:rPr>
        <w:t>. Criterios de Aceptación</w:t>
      </w:r>
    </w:p>
    <w:p w14:paraId="2931EF79" w14:textId="77777777" w:rsidR="00622B93" w:rsidRPr="00E86534" w:rsidRDefault="00622B93" w:rsidP="00622B93">
      <w:r w:rsidRPr="00E86534">
        <w:t>El sistema será aceptado formalmente por el cliente (la organización o plataforma usuaria) si y solo si se cumplen los siguientes criterios:</w:t>
      </w:r>
    </w:p>
    <w:p w14:paraId="7BBCAF8C" w14:textId="77777777" w:rsidR="00622B93" w:rsidRPr="00E86534" w:rsidRDefault="00622B93" w:rsidP="00622B93">
      <w:pPr>
        <w:numPr>
          <w:ilvl w:val="0"/>
          <w:numId w:val="2"/>
        </w:numPr>
        <w:spacing w:line="278" w:lineRule="auto"/>
        <w:jc w:val="left"/>
      </w:pPr>
      <w:r w:rsidRPr="00E86534">
        <w:rPr>
          <w:b/>
          <w:bCs/>
        </w:rPr>
        <w:lastRenderedPageBreak/>
        <w:t>Verificación Funcional:</w:t>
      </w:r>
      <w:r w:rsidRPr="00E86534">
        <w:rPr>
          <w:b/>
          <w:bCs/>
        </w:rPr>
        <w:br/>
      </w:r>
      <w:r w:rsidRPr="00E86534">
        <w:t>Todas las funcionalidades (RF01 a RF05) se ejecutan correctamente y sin errores de ejecución o lógica. Cada operación de registro, autenticación y gestión de usuarios debe producir el resultado esperado conforme al diseño del sistema.</w:t>
      </w:r>
    </w:p>
    <w:p w14:paraId="10A78FB7" w14:textId="77777777" w:rsidR="00622B93" w:rsidRPr="00E86534" w:rsidRDefault="00622B93" w:rsidP="00622B93">
      <w:pPr>
        <w:numPr>
          <w:ilvl w:val="0"/>
          <w:numId w:val="2"/>
        </w:numPr>
        <w:spacing w:line="278" w:lineRule="auto"/>
        <w:jc w:val="left"/>
      </w:pPr>
      <w:r w:rsidRPr="00E86534">
        <w:rPr>
          <w:b/>
          <w:bCs/>
        </w:rPr>
        <w:t>Cumplimiento de Rendimiento:</w:t>
      </w:r>
      <w:r w:rsidRPr="00E86534">
        <w:br/>
        <w:t>El tiempo de respuesta para operaciones críticas (registro, inicio de sesión y actualización de datos) no debe superar los 3 segundos bajo condiciones normales de carga, cumpliendo con el requerimiento RNF01.</w:t>
      </w:r>
    </w:p>
    <w:p w14:paraId="07410AB8" w14:textId="77777777" w:rsidR="00622B93" w:rsidRPr="00E86534" w:rsidRDefault="00622B93" w:rsidP="00622B93">
      <w:pPr>
        <w:numPr>
          <w:ilvl w:val="0"/>
          <w:numId w:val="2"/>
        </w:numPr>
        <w:spacing w:line="278" w:lineRule="auto"/>
        <w:jc w:val="left"/>
      </w:pPr>
      <w:r w:rsidRPr="00E86534">
        <w:rPr>
          <w:b/>
          <w:bCs/>
        </w:rPr>
        <w:t>Pruebas de Seguridad:</w:t>
      </w:r>
      <w:r w:rsidRPr="00E86534">
        <w:rPr>
          <w:b/>
          <w:bCs/>
        </w:rPr>
        <w:br/>
      </w:r>
      <w:r w:rsidRPr="00E86534">
        <w:t xml:space="preserve">Se valida que los mecanismos de seguridad, incluyendo el cifrado de contraseñas, la autenticación </w:t>
      </w:r>
      <w:proofErr w:type="spellStart"/>
      <w:r w:rsidRPr="00E86534">
        <w:t>multifactor</w:t>
      </w:r>
      <w:proofErr w:type="spellEnd"/>
      <w:r w:rsidRPr="00E86534">
        <w:t xml:space="preserve"> (MFA) y el registro de intentos fallidos, funcionen correctamente según lo establecido en los requerimientos RNF02 y RNF04.</w:t>
      </w:r>
    </w:p>
    <w:p w14:paraId="6544E0E6" w14:textId="77777777" w:rsidR="00622B93" w:rsidRDefault="00622B93" w:rsidP="00622B93">
      <w:pPr>
        <w:numPr>
          <w:ilvl w:val="0"/>
          <w:numId w:val="2"/>
        </w:numPr>
        <w:spacing w:line="278" w:lineRule="auto"/>
        <w:jc w:val="left"/>
      </w:pPr>
      <w:r w:rsidRPr="00E86534">
        <w:rPr>
          <w:b/>
          <w:bCs/>
        </w:rPr>
        <w:t>Validación de Usabilidad:</w:t>
      </w:r>
      <w:r w:rsidRPr="00E86534">
        <w:br/>
        <w:t>Los usuarios deben poder registrarse e iniciar sesión de manera sencilla, completando el proceso en un máximo de tres pasos y recibiendo mensajes claros de confirmación o error. Asimismo, el administrador debe poder gestionar usuarios sin dificultad ni ambigüedad en la interfaz.</w:t>
      </w:r>
    </w:p>
    <w:p w14:paraId="3BC5BACA" w14:textId="77777777" w:rsidR="00622B93" w:rsidRDefault="00622B93" w:rsidP="00622B93">
      <w:pPr>
        <w:rPr>
          <w:b/>
          <w:bCs/>
        </w:rPr>
      </w:pPr>
      <w:r w:rsidRPr="00072572">
        <w:rPr>
          <w:b/>
          <w:bCs/>
        </w:rPr>
        <w:t>5. Plan de Pruebas Funcionales</w:t>
      </w:r>
    </w:p>
    <w:tbl>
      <w:tblPr>
        <w:tblStyle w:val="Tablaconcuadrcula4-nfasis6"/>
        <w:tblW w:w="10627" w:type="dxa"/>
        <w:tblInd w:w="-642" w:type="dxa"/>
        <w:tblLook w:val="04A0" w:firstRow="1" w:lastRow="0" w:firstColumn="1" w:lastColumn="0" w:noHBand="0" w:noVBand="1"/>
      </w:tblPr>
      <w:tblGrid>
        <w:gridCol w:w="694"/>
        <w:gridCol w:w="1255"/>
        <w:gridCol w:w="1549"/>
        <w:gridCol w:w="2674"/>
        <w:gridCol w:w="2571"/>
        <w:gridCol w:w="1884"/>
      </w:tblGrid>
      <w:tr w:rsidR="00622B93" w:rsidRPr="00B057FE" w14:paraId="54416FB1" w14:textId="77777777" w:rsidTr="00622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BB57F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ID Caso</w:t>
            </w:r>
          </w:p>
        </w:tc>
        <w:tc>
          <w:tcPr>
            <w:tcW w:w="0" w:type="auto"/>
            <w:hideMark/>
          </w:tcPr>
          <w:p w14:paraId="0F8E8203" w14:textId="6EF13ECA" w:rsidR="00622B93" w:rsidRPr="00072572" w:rsidRDefault="00622B93" w:rsidP="00622B93">
            <w:pPr>
              <w:spacing w:after="160" w:line="278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Tipo</w:t>
            </w:r>
            <w:r>
              <w:rPr>
                <w:sz w:val="18"/>
                <w:szCs w:val="18"/>
              </w:rPr>
              <w:t xml:space="preserve"> </w:t>
            </w:r>
            <w:r w:rsidRPr="00072572">
              <w:rPr>
                <w:sz w:val="18"/>
                <w:szCs w:val="18"/>
              </w:rPr>
              <w:t>de Prueba</w:t>
            </w:r>
          </w:p>
        </w:tc>
        <w:tc>
          <w:tcPr>
            <w:tcW w:w="0" w:type="auto"/>
            <w:hideMark/>
          </w:tcPr>
          <w:p w14:paraId="691E5B65" w14:textId="77777777" w:rsidR="00622B93" w:rsidRPr="00072572" w:rsidRDefault="00622B93" w:rsidP="00622B93">
            <w:pPr>
              <w:spacing w:after="160" w:line="278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Requerimiento Asociado</w:t>
            </w:r>
          </w:p>
        </w:tc>
        <w:tc>
          <w:tcPr>
            <w:tcW w:w="0" w:type="auto"/>
            <w:hideMark/>
          </w:tcPr>
          <w:p w14:paraId="4CA51545" w14:textId="77777777" w:rsidR="00622B93" w:rsidRPr="00072572" w:rsidRDefault="00622B93" w:rsidP="00622B93">
            <w:pPr>
              <w:spacing w:after="160" w:line="278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Datos de Entrada</w:t>
            </w:r>
          </w:p>
        </w:tc>
        <w:tc>
          <w:tcPr>
            <w:tcW w:w="0" w:type="auto"/>
            <w:hideMark/>
          </w:tcPr>
          <w:p w14:paraId="742DE143" w14:textId="77777777" w:rsidR="00622B93" w:rsidRPr="00072572" w:rsidRDefault="00622B93" w:rsidP="00622B93">
            <w:pPr>
              <w:spacing w:after="160" w:line="278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Resultado Esperado</w:t>
            </w:r>
          </w:p>
        </w:tc>
        <w:tc>
          <w:tcPr>
            <w:tcW w:w="0" w:type="auto"/>
            <w:hideMark/>
          </w:tcPr>
          <w:p w14:paraId="1F27C872" w14:textId="77777777" w:rsidR="00622B93" w:rsidRPr="00072572" w:rsidRDefault="00622B93" w:rsidP="00622B93">
            <w:pPr>
              <w:spacing w:after="160" w:line="278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Validación</w:t>
            </w:r>
          </w:p>
        </w:tc>
      </w:tr>
      <w:tr w:rsidR="00622B93" w:rsidRPr="00B057FE" w14:paraId="40CAD4DC" w14:textId="77777777" w:rsidTr="00622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6AE91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CPU-01</w:t>
            </w:r>
          </w:p>
        </w:tc>
        <w:tc>
          <w:tcPr>
            <w:tcW w:w="0" w:type="auto"/>
            <w:hideMark/>
          </w:tcPr>
          <w:p w14:paraId="1743E5A4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Unitaria</w:t>
            </w:r>
          </w:p>
        </w:tc>
        <w:tc>
          <w:tcPr>
            <w:tcW w:w="0" w:type="auto"/>
            <w:hideMark/>
          </w:tcPr>
          <w:p w14:paraId="22CD8CE3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RF01 (v1/v2)</w:t>
            </w:r>
          </w:p>
        </w:tc>
        <w:tc>
          <w:tcPr>
            <w:tcW w:w="0" w:type="auto"/>
            <w:hideMark/>
          </w:tcPr>
          <w:p w14:paraId="42A29ECE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Nombre: “Luis Pérez”, Correo: “</w:t>
            </w:r>
            <w:hyperlink r:id="rId13" w:history="1">
              <w:r w:rsidRPr="00072572">
                <w:rPr>
                  <w:rStyle w:val="Hipervnculo"/>
                  <w:b/>
                  <w:bCs/>
                  <w:sz w:val="18"/>
                  <w:szCs w:val="18"/>
                </w:rPr>
                <w:t>luis@mail.com</w:t>
              </w:r>
            </w:hyperlink>
            <w:r w:rsidRPr="00072572">
              <w:rPr>
                <w:b/>
                <w:bCs/>
                <w:sz w:val="18"/>
                <w:szCs w:val="18"/>
              </w:rPr>
              <w:t>”, Contraseña: “Luis1234”</w:t>
            </w:r>
          </w:p>
        </w:tc>
        <w:tc>
          <w:tcPr>
            <w:tcW w:w="0" w:type="auto"/>
            <w:hideMark/>
          </w:tcPr>
          <w:p w14:paraId="73B32378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El usuario se registra y recibe correo de confirmación.</w:t>
            </w:r>
          </w:p>
        </w:tc>
        <w:tc>
          <w:tcPr>
            <w:tcW w:w="0" w:type="auto"/>
            <w:hideMark/>
          </w:tcPr>
          <w:p w14:paraId="3A649C3E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Éxito – Registro completo.</w:t>
            </w:r>
          </w:p>
        </w:tc>
      </w:tr>
      <w:tr w:rsidR="00622B93" w:rsidRPr="00B057FE" w14:paraId="5A52E976" w14:textId="77777777" w:rsidTr="00622B93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4C9B3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CPU-02</w:t>
            </w:r>
          </w:p>
        </w:tc>
        <w:tc>
          <w:tcPr>
            <w:tcW w:w="0" w:type="auto"/>
            <w:hideMark/>
          </w:tcPr>
          <w:p w14:paraId="0FCAA056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Unitaria</w:t>
            </w:r>
          </w:p>
        </w:tc>
        <w:tc>
          <w:tcPr>
            <w:tcW w:w="0" w:type="auto"/>
            <w:hideMark/>
          </w:tcPr>
          <w:p w14:paraId="6B75C195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RF02 (v2)</w:t>
            </w:r>
          </w:p>
        </w:tc>
        <w:tc>
          <w:tcPr>
            <w:tcW w:w="0" w:type="auto"/>
            <w:hideMark/>
          </w:tcPr>
          <w:p w14:paraId="1F904FC4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Autenticación por Google</w:t>
            </w:r>
          </w:p>
        </w:tc>
        <w:tc>
          <w:tcPr>
            <w:tcW w:w="0" w:type="auto"/>
            <w:hideMark/>
          </w:tcPr>
          <w:p w14:paraId="7E50D58F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El sistema autoriza acceso y crea cuenta vinculada.</w:t>
            </w:r>
          </w:p>
        </w:tc>
        <w:tc>
          <w:tcPr>
            <w:tcW w:w="0" w:type="auto"/>
            <w:hideMark/>
          </w:tcPr>
          <w:p w14:paraId="7E1DDA76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 xml:space="preserve">Éxito – </w:t>
            </w:r>
            <w:proofErr w:type="spellStart"/>
            <w:r w:rsidRPr="00072572">
              <w:rPr>
                <w:b/>
                <w:bCs/>
                <w:sz w:val="18"/>
                <w:szCs w:val="18"/>
              </w:rPr>
              <w:t>Login</w:t>
            </w:r>
            <w:proofErr w:type="spellEnd"/>
            <w:r w:rsidRPr="00072572">
              <w:rPr>
                <w:b/>
                <w:bCs/>
                <w:sz w:val="18"/>
                <w:szCs w:val="18"/>
              </w:rPr>
              <w:t xml:space="preserve"> con OAuth funcional.</w:t>
            </w:r>
          </w:p>
        </w:tc>
      </w:tr>
      <w:tr w:rsidR="00622B93" w:rsidRPr="00B057FE" w14:paraId="166DE9A1" w14:textId="77777777" w:rsidTr="00622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32CD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CPU-03</w:t>
            </w:r>
          </w:p>
        </w:tc>
        <w:tc>
          <w:tcPr>
            <w:tcW w:w="0" w:type="auto"/>
            <w:hideMark/>
          </w:tcPr>
          <w:p w14:paraId="7650C1A1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Validación</w:t>
            </w:r>
          </w:p>
        </w:tc>
        <w:tc>
          <w:tcPr>
            <w:tcW w:w="0" w:type="auto"/>
            <w:hideMark/>
          </w:tcPr>
          <w:p w14:paraId="1321318E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RF03 (v2) + RNF02</w:t>
            </w:r>
          </w:p>
        </w:tc>
        <w:tc>
          <w:tcPr>
            <w:tcW w:w="0" w:type="auto"/>
            <w:hideMark/>
          </w:tcPr>
          <w:p w14:paraId="7B76D5FF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Contraseña débil: “1234”</w:t>
            </w:r>
          </w:p>
        </w:tc>
        <w:tc>
          <w:tcPr>
            <w:tcW w:w="0" w:type="auto"/>
            <w:hideMark/>
          </w:tcPr>
          <w:p w14:paraId="18FC876F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El sistema muestra indicador rojo y evita el registro.</w:t>
            </w:r>
          </w:p>
        </w:tc>
        <w:tc>
          <w:tcPr>
            <w:tcW w:w="0" w:type="auto"/>
            <w:hideMark/>
          </w:tcPr>
          <w:p w14:paraId="2AE4611A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Éxito – Validación efectiva.</w:t>
            </w:r>
          </w:p>
        </w:tc>
      </w:tr>
      <w:tr w:rsidR="00622B93" w:rsidRPr="00B057FE" w14:paraId="7511348A" w14:textId="77777777" w:rsidTr="00622B93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88E66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CPU-04</w:t>
            </w:r>
          </w:p>
        </w:tc>
        <w:tc>
          <w:tcPr>
            <w:tcW w:w="0" w:type="auto"/>
            <w:hideMark/>
          </w:tcPr>
          <w:p w14:paraId="0A6B886B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Validación</w:t>
            </w:r>
          </w:p>
        </w:tc>
        <w:tc>
          <w:tcPr>
            <w:tcW w:w="0" w:type="auto"/>
            <w:hideMark/>
          </w:tcPr>
          <w:p w14:paraId="5A5D2E89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RF05 (v2) + RNF04</w:t>
            </w:r>
          </w:p>
        </w:tc>
        <w:tc>
          <w:tcPr>
            <w:tcW w:w="0" w:type="auto"/>
            <w:hideMark/>
          </w:tcPr>
          <w:p w14:paraId="43CF2A6A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Solicitud de reporte automático</w:t>
            </w:r>
          </w:p>
        </w:tc>
        <w:tc>
          <w:tcPr>
            <w:tcW w:w="0" w:type="auto"/>
            <w:hideMark/>
          </w:tcPr>
          <w:p w14:paraId="7D9B0CE1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El sistema genera PDF correctamente con la información del usuario reportado.</w:t>
            </w:r>
          </w:p>
        </w:tc>
        <w:tc>
          <w:tcPr>
            <w:tcW w:w="0" w:type="auto"/>
            <w:hideMark/>
          </w:tcPr>
          <w:p w14:paraId="404A14EA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Éxito – Reporte exportado correctamente.</w:t>
            </w:r>
          </w:p>
        </w:tc>
      </w:tr>
      <w:tr w:rsidR="00622B93" w:rsidRPr="00B057FE" w14:paraId="48C1D82D" w14:textId="77777777" w:rsidTr="00622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982AD" w14:textId="77777777" w:rsidR="00622B93" w:rsidRPr="00072572" w:rsidRDefault="00622B93" w:rsidP="00622B93">
            <w:pPr>
              <w:spacing w:after="160" w:line="278" w:lineRule="auto"/>
              <w:ind w:firstLine="0"/>
              <w:rPr>
                <w:sz w:val="18"/>
                <w:szCs w:val="18"/>
              </w:rPr>
            </w:pPr>
            <w:r w:rsidRPr="00072572">
              <w:rPr>
                <w:sz w:val="18"/>
                <w:szCs w:val="18"/>
              </w:rPr>
              <w:t>CPU-05</w:t>
            </w:r>
          </w:p>
        </w:tc>
        <w:tc>
          <w:tcPr>
            <w:tcW w:w="0" w:type="auto"/>
            <w:hideMark/>
          </w:tcPr>
          <w:p w14:paraId="5DB6FA17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0" w:type="auto"/>
            <w:hideMark/>
          </w:tcPr>
          <w:p w14:paraId="4FA53CFD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RNF01</w:t>
            </w:r>
          </w:p>
        </w:tc>
        <w:tc>
          <w:tcPr>
            <w:tcW w:w="0" w:type="auto"/>
            <w:hideMark/>
          </w:tcPr>
          <w:p w14:paraId="1121A0B0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1,000 registros concurrentes</w:t>
            </w:r>
          </w:p>
        </w:tc>
        <w:tc>
          <w:tcPr>
            <w:tcW w:w="0" w:type="auto"/>
            <w:hideMark/>
          </w:tcPr>
          <w:p w14:paraId="521E2D32" w14:textId="77777777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Tiempo promedio &lt; 3 s.</w:t>
            </w:r>
          </w:p>
        </w:tc>
        <w:tc>
          <w:tcPr>
            <w:tcW w:w="0" w:type="auto"/>
            <w:hideMark/>
          </w:tcPr>
          <w:p w14:paraId="6AB8A5E9" w14:textId="2A5619A2" w:rsidR="00622B93" w:rsidRPr="00072572" w:rsidRDefault="00622B93" w:rsidP="00622B93">
            <w:pPr>
              <w:spacing w:after="160" w:line="278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072572">
              <w:rPr>
                <w:b/>
                <w:bCs/>
                <w:sz w:val="18"/>
                <w:szCs w:val="18"/>
              </w:rPr>
              <w:t>Éxito– Rendimiento aceptable.</w:t>
            </w:r>
          </w:p>
        </w:tc>
      </w:tr>
    </w:tbl>
    <w:p w14:paraId="4F8F0BD7" w14:textId="77777777" w:rsidR="00622B93" w:rsidRDefault="00622B93" w:rsidP="00622B93">
      <w:pPr>
        <w:rPr>
          <w:b/>
          <w:bCs/>
        </w:rPr>
      </w:pPr>
    </w:p>
    <w:p w14:paraId="3DC61A9C" w14:textId="77777777" w:rsidR="00622B93" w:rsidRDefault="00622B93" w:rsidP="00622B93">
      <w:pPr>
        <w:rPr>
          <w:b/>
          <w:bCs/>
        </w:rPr>
      </w:pPr>
    </w:p>
    <w:p w14:paraId="73F7B4E6" w14:textId="77777777" w:rsidR="00622B93" w:rsidRDefault="00622B93" w:rsidP="00622B93">
      <w:pPr>
        <w:rPr>
          <w:b/>
          <w:bCs/>
        </w:rPr>
      </w:pPr>
    </w:p>
    <w:p w14:paraId="00E3E0C8" w14:textId="77777777" w:rsidR="00622B93" w:rsidRPr="00072572" w:rsidRDefault="00622B93" w:rsidP="00622B93">
      <w:pPr>
        <w:rPr>
          <w:b/>
          <w:bCs/>
        </w:rPr>
      </w:pPr>
      <w:r w:rsidRPr="00072572">
        <w:rPr>
          <w:b/>
          <w:bCs/>
        </w:rPr>
        <w:t>6. Reflexión Final</w:t>
      </w:r>
    </w:p>
    <w:p w14:paraId="41330AA2" w14:textId="77777777" w:rsidR="00622B93" w:rsidRPr="00072572" w:rsidRDefault="00622B93" w:rsidP="00622B93">
      <w:r w:rsidRPr="00072572">
        <w:t>El desarrollo y mantenimiento del Sistema de Registro de Usuarios demuestra la importancia de un proceso de mejora continua.</w:t>
      </w:r>
      <w:r w:rsidRPr="00072572">
        <w:br/>
        <w:t>Las fases de mantenimiento (correctivo, adaptativo, perfectivo y preventivo) permiten que el sistema evolucione junto con sus usuarios, manteniendo estándares de calidad, seguridad y rendimiento.</w:t>
      </w:r>
      <w:r w:rsidRPr="00072572">
        <w:br/>
        <w:t xml:space="preserve">Con la integración de reportes automáticos, autenticación social y </w:t>
      </w:r>
      <w:proofErr w:type="spellStart"/>
      <w:r w:rsidRPr="00072572">
        <w:t>multifactor</w:t>
      </w:r>
      <w:proofErr w:type="spellEnd"/>
      <w:r w:rsidRPr="00072572">
        <w:t>, el sistema no solo mejora su funcionalidad sino también su experiencia de usuario, haciéndolo más seguro y confiable.</w:t>
      </w:r>
      <w:r w:rsidRPr="00072572">
        <w:br/>
        <w:t>El resultado final refleja una visión moderna de la ingeniería de software, donde cada mejora técnica tiene como propósito principal fortalecer la relación entre usuario y sistema.</w:t>
      </w:r>
    </w:p>
    <w:p w14:paraId="5E2BC89C" w14:textId="77777777" w:rsidR="00622B93" w:rsidRPr="00072572" w:rsidRDefault="00622B93" w:rsidP="00622B93">
      <w:pPr>
        <w:rPr>
          <w:b/>
          <w:bCs/>
        </w:rPr>
      </w:pPr>
    </w:p>
    <w:p w14:paraId="572E1404" w14:textId="77777777" w:rsidR="003B2237" w:rsidRDefault="003B2237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1DC2C95A" w14:textId="77777777" w:rsidR="003B2237" w:rsidRDefault="003B2237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54B34AC0" w14:textId="77777777" w:rsidR="003B2237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855DFEF" wp14:editId="317C95C3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B2237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253D7" w14:textId="77777777" w:rsidR="00ED1E76" w:rsidRDefault="00ED1E76">
      <w:pPr>
        <w:spacing w:after="0" w:line="240" w:lineRule="auto"/>
      </w:pPr>
      <w:r>
        <w:separator/>
      </w:r>
    </w:p>
  </w:endnote>
  <w:endnote w:type="continuationSeparator" w:id="0">
    <w:p w14:paraId="139F55A0" w14:textId="77777777" w:rsidR="00ED1E76" w:rsidRDefault="00ED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EC1E" w14:textId="77777777" w:rsidR="003B22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F51E73A" wp14:editId="44206952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A75530B" wp14:editId="71FFA82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1775" w14:textId="77777777" w:rsidR="003B2237" w:rsidRDefault="003B223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A25C" w14:textId="77777777" w:rsidR="003B2237" w:rsidRDefault="003B2237">
    <w:pPr>
      <w:jc w:val="center"/>
    </w:pPr>
  </w:p>
  <w:p w14:paraId="5A64A7F8" w14:textId="77777777" w:rsidR="003B2237" w:rsidRDefault="003B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F6E6" w14:textId="77777777" w:rsidR="00ED1E76" w:rsidRDefault="00ED1E76">
      <w:pPr>
        <w:spacing w:after="0" w:line="240" w:lineRule="auto"/>
      </w:pPr>
      <w:r>
        <w:separator/>
      </w:r>
    </w:p>
  </w:footnote>
  <w:footnote w:type="continuationSeparator" w:id="0">
    <w:p w14:paraId="26809B14" w14:textId="77777777" w:rsidR="00ED1E76" w:rsidRDefault="00ED1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2FA9B" w14:textId="77777777" w:rsidR="003B22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46A0360" wp14:editId="32105FEE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93CF013" wp14:editId="71D2CEBC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199529929" name="Grupo 1199529929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7131867" name="Rectángulo 27131867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425182" w14:textId="77777777" w:rsidR="003B2237" w:rsidRDefault="003B2237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62046733" name="Grupo 136204673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1251172814" name="Rectángulo 125117281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7C8F32" w14:textId="77777777" w:rsidR="003B2237" w:rsidRDefault="003B2237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1367997" name="Conector recto de flecha 1951367997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22125487" name="Rectángulo 1422125487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6C3727" w14:textId="77777777" w:rsidR="003B2237" w:rsidRDefault="003B2237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3CF013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">
              <v:group id="Grupo 1199529929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">
                <v:rect id="Rectángulo 27131867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" filled="f" stroked="f">
                  <v:textbox inset="2.53958mm,2.53958mm,2.53958mm,2.53958mm">
                    <w:txbxContent>
                      <w:p w14:paraId="10425182" w14:textId="77777777" w:rsidR="003B2237" w:rsidRDefault="003B2237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36204673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">
                  <v:rect id="Rectángulo 125117281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67C8F32" w14:textId="77777777" w:rsidR="003B2237" w:rsidRDefault="003B2237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951367997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" strokecolor="#b7b7b7">
                    <v:stroke startarrowwidth="narrow" startarrowlength="short" endarrowwidth="narrow" endarrowlength="short"/>
                  </v:shape>
                  <v:rect id="Rectángulo 1422125487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A6C3727" w14:textId="77777777" w:rsidR="003B2237" w:rsidRDefault="003B2237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E092" w14:textId="77777777" w:rsidR="003B2237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7E3EF15" wp14:editId="7E57FAED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B39"/>
    <w:multiLevelType w:val="multilevel"/>
    <w:tmpl w:val="B0B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03BE7"/>
    <w:multiLevelType w:val="multilevel"/>
    <w:tmpl w:val="9C1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28012">
    <w:abstractNumId w:val="0"/>
  </w:num>
  <w:num w:numId="2" w16cid:durableId="150027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37"/>
    <w:rsid w:val="003B2237"/>
    <w:rsid w:val="00622B93"/>
    <w:rsid w:val="00931F31"/>
    <w:rsid w:val="00ED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3CB7"/>
  <w15:docId w15:val="{8B729ABF-B6D5-41F0-A5EB-BBEC9725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4-nfasis5">
    <w:name w:val="Grid Table 4 Accent 5"/>
    <w:basedOn w:val="Tablanormal"/>
    <w:uiPriority w:val="49"/>
    <w:rsid w:val="00622B93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22B93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22B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uis@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894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LENOVO</cp:lastModifiedBy>
  <cp:revision>2</cp:revision>
  <dcterms:created xsi:type="dcterms:W3CDTF">2024-07-10T06:49:00Z</dcterms:created>
  <dcterms:modified xsi:type="dcterms:W3CDTF">2025-11-13T06:36:00Z</dcterms:modified>
</cp:coreProperties>
</file>