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B1" w:rsidRPr="00D95BB1" w:rsidRDefault="00D95BB1" w:rsidP="00D95BB1">
      <w:pPr>
        <w:spacing w:after="0" w:line="240" w:lineRule="auto"/>
        <w:rPr>
          <w:rFonts w:ascii="Arial" w:eastAsia="Times New Roman" w:hAnsi="Arial" w:cs="Arial"/>
          <w:color w:val="FF4400"/>
          <w:sz w:val="40"/>
          <w:szCs w:val="40"/>
          <w:lang w:eastAsia="fr-FR"/>
        </w:rPr>
      </w:pPr>
      <w:r w:rsidRPr="00D95BB1">
        <w:rPr>
          <w:rFonts w:ascii="Arial" w:eastAsia="Times New Roman" w:hAnsi="Arial" w:cs="Arial"/>
          <w:color w:val="000000"/>
          <w:sz w:val="40"/>
          <w:szCs w:val="40"/>
          <w:lang w:eastAsia="fr-FR"/>
        </w:rPr>
        <w:t xml:space="preserve">Contacts </w:t>
      </w:r>
      <w:r>
        <w:rPr>
          <w:rFonts w:ascii="Arial" w:eastAsia="Times New Roman" w:hAnsi="Arial" w:cs="Arial"/>
          <w:color w:val="000000"/>
          <w:sz w:val="40"/>
          <w:szCs w:val="40"/>
          <w:lang w:eastAsia="fr-FR"/>
        </w:rPr>
        <w:t>ANCOFER</w:t>
      </w: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7"/>
        <w:gridCol w:w="4885"/>
      </w:tblGrid>
      <w:tr w:rsidR="00D95BB1" w:rsidRPr="00D95BB1" w:rsidTr="00D95BB1">
        <w:trPr>
          <w:tblCellSpacing w:w="0" w:type="dxa"/>
        </w:trPr>
        <w:tc>
          <w:tcPr>
            <w:tcW w:w="2500" w:type="pct"/>
            <w:hideMark/>
          </w:tcPr>
          <w:p w:rsidR="00D95BB1" w:rsidRPr="00D95BB1" w:rsidRDefault="00D95BB1" w:rsidP="00D95BB1">
            <w:pPr>
              <w:spacing w:after="0" w:line="450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36"/>
                <w:szCs w:val="36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kern w:val="36"/>
                <w:sz w:val="36"/>
                <w:szCs w:val="36"/>
                <w:lang w:eastAsia="fr-FR"/>
              </w:rPr>
              <w:t>Appelez votre chargé d´affaires.</w:t>
            </w:r>
          </w:p>
          <w:p w:rsidR="00D95BB1" w:rsidRPr="00D95BB1" w:rsidRDefault="00D95BB1" w:rsidP="00D95BB1">
            <w:pPr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caps/>
                <w:color w:val="FF4400"/>
                <w:sz w:val="21"/>
                <w:szCs w:val="21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FF4400"/>
                <w:sz w:val="21"/>
                <w:szCs w:val="21"/>
                <w:lang w:eastAsia="fr-FR"/>
              </w:rPr>
              <w:t> </w:t>
            </w:r>
          </w:p>
          <w:p w:rsidR="00D95BB1" w:rsidRPr="00D95BB1" w:rsidRDefault="00D95BB1" w:rsidP="00D95BB1">
            <w:pPr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caps/>
                <w:color w:val="FF4400"/>
                <w:sz w:val="21"/>
                <w:szCs w:val="21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FF4400"/>
                <w:sz w:val="21"/>
                <w:szCs w:val="21"/>
                <w:lang w:eastAsia="fr-FR"/>
              </w:rPr>
              <w:t>Un expert qui connaît la musique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Pour tout renseignement concernant vos tôles, appuyez sur trois. En appelant AWS vous n´entendrez rien de </w:t>
            </w:r>
            <w:proofErr w:type="spellStart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semblage</w:t>
            </w:r>
            <w:proofErr w:type="spellEnd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. Vous voulez parler directement à un interlocuteur? Quelqu´un qui vous offre des conseils compétents et des solutions qui vous font avancer? Dans ces cas AWS vous met </w:t>
            </w:r>
            <w:proofErr w:type="spellStart"/>
            <w:proofErr w:type="gramStart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</w:t>
            </w:r>
            <w:proofErr w:type="spellEnd"/>
            <w:proofErr w:type="gramEnd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disposition un chargé d´affaires attitré.</w:t>
            </w:r>
          </w:p>
          <w:p w:rsidR="00D95BB1" w:rsidRPr="00D95BB1" w:rsidRDefault="00D95BB1" w:rsidP="00D95BB1">
            <w:pPr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caps/>
                <w:color w:val="FF4400"/>
                <w:sz w:val="21"/>
                <w:szCs w:val="21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FF4400"/>
                <w:sz w:val="21"/>
                <w:szCs w:val="21"/>
                <w:lang w:eastAsia="fr-FR"/>
              </w:rPr>
              <w:t>nouveau client?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Il peut arriver que la personne que vous souhaitez joindre ne soit disponible. Nous veillons alors à ce qu´elle vous rappelle au plus vite. Si vous contactez AWS pour la première fois, nous déterminons quel est le conseiller le plus apte à être votre chargé d´affaires. Tous les membres de l´</w:t>
            </w:r>
            <w:proofErr w:type="spellStart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equipe</w:t>
            </w:r>
            <w:proofErr w:type="spellEnd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collaborent étroitement ensemble et chacun peut intervenir en cas d´absence de votre chargé d´affaires.</w:t>
            </w:r>
          </w:p>
          <w:p w:rsidR="00D95BB1" w:rsidRPr="00D95BB1" w:rsidRDefault="00D95BB1" w:rsidP="00D95BB1">
            <w:pPr>
              <w:spacing w:after="0" w:line="360" w:lineRule="atLeast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Détails contact.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L´adresse :</w:t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proofErr w:type="spellStart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Damweg</w:t>
            </w:r>
            <w:proofErr w:type="spellEnd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12, </w:t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 xml:space="preserve">(Attention! adresse navigation : </w:t>
            </w:r>
            <w:proofErr w:type="spellStart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Statendamweg</w:t>
            </w:r>
            <w:proofErr w:type="spellEnd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81), </w:t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 xml:space="preserve">4905 BS </w:t>
            </w:r>
            <w:proofErr w:type="spellStart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Oosterhout</w:t>
            </w:r>
            <w:proofErr w:type="spellEnd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(nb), Pays-Bas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Adresse de correspondance :</w:t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 xml:space="preserve">Boite postale 190, </w:t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 xml:space="preserve">4900 AD </w:t>
            </w:r>
            <w:proofErr w:type="spellStart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Oosterhout</w:t>
            </w:r>
            <w:proofErr w:type="spellEnd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(nb), Pays-Bas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Nº Téléphone : (+31) 162 491500</w:t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Nº fax : (+31) 162 429806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hyperlink r:id="rId5" w:history="1">
              <w:r w:rsidRPr="00D95BB1">
                <w:rPr>
                  <w:rFonts w:ascii="Arial" w:eastAsia="Times New Roman" w:hAnsi="Arial" w:cs="Arial"/>
                  <w:color w:val="FF4400"/>
                  <w:sz w:val="18"/>
                  <w:szCs w:val="18"/>
                  <w:u w:val="single"/>
                  <w:lang w:eastAsia="fr-FR"/>
                </w:rPr>
                <w:t xml:space="preserve">Email: </w:t>
              </w:r>
              <w:proofErr w:type="spellStart"/>
              <w:r w:rsidRPr="00D95BB1">
                <w:rPr>
                  <w:rFonts w:ascii="Arial" w:eastAsia="Times New Roman" w:hAnsi="Arial" w:cs="Arial"/>
                  <w:color w:val="FF4400"/>
                  <w:sz w:val="18"/>
                  <w:szCs w:val="18"/>
                  <w:u w:val="single"/>
                  <w:lang w:eastAsia="fr-FR"/>
                </w:rPr>
                <w:t>AncoferWaldram</w:t>
              </w:r>
              <w:proofErr w:type="spellEnd"/>
            </w:hyperlink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Vente tôles</w:t>
            </w:r>
            <w:r w:rsidRPr="00D95B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br/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Nº fax : (+31) 162 429 806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lastRenderedPageBreak/>
              <w:t>Vente découpe</w:t>
            </w:r>
            <w:r w:rsidRPr="00D95B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br/>
            </w: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Nº fax</w:t>
            </w:r>
            <w:proofErr w:type="gramStart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 :</w:t>
            </w:r>
            <w:proofErr w:type="gramEnd"/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(+31) 162 423 733</w:t>
            </w:r>
          </w:p>
        </w:tc>
        <w:tc>
          <w:tcPr>
            <w:tcW w:w="2500" w:type="pct"/>
            <w:tcMar>
              <w:top w:w="1005" w:type="dxa"/>
              <w:left w:w="150" w:type="dxa"/>
              <w:bottom w:w="0" w:type="dxa"/>
              <w:right w:w="0" w:type="dxa"/>
            </w:tcMar>
            <w:hideMark/>
          </w:tcPr>
          <w:p w:rsidR="00D95BB1" w:rsidRPr="00D95BB1" w:rsidRDefault="00D95BB1" w:rsidP="00D95BB1">
            <w:pPr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caps/>
                <w:color w:val="FF4400"/>
                <w:sz w:val="21"/>
                <w:szCs w:val="21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FF4400"/>
                <w:sz w:val="21"/>
                <w:szCs w:val="21"/>
                <w:lang w:eastAsia="fr-FR"/>
              </w:rPr>
              <w:lastRenderedPageBreak/>
              <w:t>Notre équipe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Faites connaissance avec nos chargés d´affaires et notre service ventes. Voici leurs noms et numéros d´appel, et leurs visages. Pour les rendre plus proches.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Si vous avez une question d´ordre général, veuillez utiliser le formulaire de contact ou nous transmettre votre adresse e-mail.</w:t>
            </w:r>
          </w:p>
          <w:p w:rsidR="00D95BB1" w:rsidRPr="00D95BB1" w:rsidRDefault="00D95BB1" w:rsidP="00D95BB1">
            <w:pPr>
              <w:spacing w:after="0" w:line="432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Ou consultez l´adresse et l´itinéraire d´accès.</w:t>
            </w:r>
            <w:hyperlink r:id="rId6" w:history="1">
              <w:r w:rsidRPr="00D95BB1">
                <w:rPr>
                  <w:rFonts w:ascii="Arial" w:eastAsia="Times New Roman" w:hAnsi="Arial" w:cs="Arial"/>
                  <w:color w:val="FF4400"/>
                  <w:sz w:val="18"/>
                  <w:szCs w:val="18"/>
                  <w:u w:val="single"/>
                  <w:lang w:eastAsia="fr-FR"/>
                </w:rPr>
                <w:t xml:space="preserve"> </w:t>
              </w:r>
            </w:hyperlink>
          </w:p>
          <w:p w:rsidR="00D95BB1" w:rsidRPr="00D95BB1" w:rsidRDefault="00D95BB1" w:rsidP="00D95BB1">
            <w:pPr>
              <w:spacing w:after="0" w:line="360" w:lineRule="atLeast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AWS – l´expertise d´une équipe de 90 personnes, un contact unique.</w:t>
            </w:r>
            <w:r w:rsidRPr="00D95BB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br/>
              <w:t> </w:t>
            </w:r>
          </w:p>
          <w:p w:rsidR="00D95BB1" w:rsidRPr="00D95BB1" w:rsidRDefault="00D95BB1" w:rsidP="00D95BB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95BB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vanish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vanish/>
                <w:color w:val="000000"/>
                <w:sz w:val="24"/>
                <w:szCs w:val="24"/>
                <w:lang w:eastAsia="fr-FR"/>
              </w:rPr>
              <w:drawing>
                <wp:inline distT="0" distB="0" distL="0" distR="0" wp14:anchorId="5FBD3B79" wp14:editId="799F8BD6">
                  <wp:extent cx="161925" cy="123825"/>
                  <wp:effectExtent l="0" t="0" r="9525" b="9525"/>
                  <wp:docPr id="1" name="Image 1" descr="http://www.ancoferwaldram.com/images/pointer_contact_collap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ancoferwaldram.com/images/pointer_contact_collap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color w:val="000000"/>
                <w:sz w:val="24"/>
                <w:szCs w:val="24"/>
                <w:lang w:eastAsia="fr-FR"/>
              </w:rPr>
              <w:drawing>
                <wp:inline distT="0" distB="0" distL="0" distR="0" wp14:anchorId="27586CE8" wp14:editId="0656BAF4">
                  <wp:extent cx="161925" cy="123825"/>
                  <wp:effectExtent l="0" t="0" r="9525" b="9525"/>
                  <wp:docPr id="2" name="Image 2" descr="http://www.ancoferwaldram.com/images/pointer_conta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ancoferwaldram.com/images/pointer_conta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  <w:t>Ventes tôles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08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2FD261DB" wp14:editId="3500E181">
                        <wp:extent cx="857250" cy="1143000"/>
                        <wp:effectExtent l="0" t="0" r="0" b="0"/>
                        <wp:docPr id="3" name="Image 3" descr="http://www.ancoferwaldram.com/bank/photo_50a4eed12a349.jpg">
                          <a:hlinkClick xmlns:a="http://schemas.openxmlformats.org/drawingml/2006/main" r:id="rId9" tooltip="&quot;VENTES TôLES: John Roeland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www.ancoferwaldram.com/bank/photo_50a4eed12a349.jpg">
                                  <a:hlinkClick r:id="rId9" tooltip="&quot;VENTES TôLES: John Roeland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fr-FR"/>
                    </w:rPr>
                    <w:t xml:space="preserve">John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fr-FR"/>
                    </w:rPr>
                    <w:t>Roelands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>Sales Manager heavy plates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>Export Coordinator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 xml:space="preserve">Nº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>téléphone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 xml:space="preserve"> : (+31) 162 491 562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 xml:space="preserve">Email: </w:t>
                  </w:r>
                  <w:hyperlink r:id="rId11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val="en-US" w:eastAsia="fr-FR"/>
                      </w:rPr>
                      <w:t>john.roelands@aws.dillinger.biz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5EB861EE" wp14:editId="6291DC33">
                        <wp:extent cx="857250" cy="1143000"/>
                        <wp:effectExtent l="0" t="0" r="0" b="0"/>
                        <wp:docPr id="4" name="Image 4" descr="http://www.ancoferwaldram.com/bank/photo_50a4ee4e5c56d.jpg">
                          <a:hlinkClick xmlns:a="http://schemas.openxmlformats.org/drawingml/2006/main" r:id="rId12" tooltip="&quot;VENTES TôLES: Antoine Krol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www.ancoferwaldram.com/bank/photo_50a4ee4e5c56d.jpg">
                                  <a:hlinkClick r:id="rId12" tooltip="&quot;VENTES TôLES: Antoine Krol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fr-FR"/>
                    </w:rPr>
                    <w:t xml:space="preserve">Antoine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fr-FR"/>
                    </w:rPr>
                    <w:t>Krol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>Sales Manager heavy plates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>Benelux Coordinator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 xml:space="preserve">Nº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>téléphone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 xml:space="preserve"> : (+31) 162 491 525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 xml:space="preserve">Email: </w:t>
                  </w:r>
                  <w:hyperlink r:id="rId14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val="en-US" w:eastAsia="fr-FR"/>
                      </w:rPr>
                      <w:t>antoine.krol@aws.dillinger.biz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88" w:lineRule="auto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3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1C37F038" wp14:editId="29074B1E">
                        <wp:extent cx="857250" cy="1143000"/>
                        <wp:effectExtent l="0" t="0" r="0" b="0"/>
                        <wp:docPr id="5" name="Image 5" descr="http://www.ancoferwaldram.com/bank/photo_51d3e8245f238.jpg">
                          <a:hlinkClick xmlns:a="http://schemas.openxmlformats.org/drawingml/2006/main" r:id="rId15" tooltip="&quot;VENTES TôLES: Eelco van der Meule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www.ancoferwaldram.com/bank/photo_51d3e8245f238.jpg">
                                  <a:hlinkClick r:id="rId15" tooltip="&quot;VENTES TôLES: Eelco van der Meule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Eelco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van der Meulen</w:t>
                  </w:r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Sales Manager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heavy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 plates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162 491 541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17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eelco.vander.meulen@aws.dillinger.biz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46272A61" wp14:editId="6791926B">
                        <wp:extent cx="857250" cy="1143000"/>
                        <wp:effectExtent l="0" t="0" r="0" b="0"/>
                        <wp:docPr id="6" name="Image 6" descr="http://www.ancoferwaldram.com/bank/photo_50a4e94975c78.jpg">
                          <a:hlinkClick xmlns:a="http://schemas.openxmlformats.org/drawingml/2006/main" r:id="rId18" tooltip="&quot;VENTES TôLES: Jean-Marc Deltour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www.ancoferwaldram.com/bank/photo_50a4e94975c78.jpg">
                                  <a:hlinkClick r:id="rId18" tooltip="&quot;VENTES TôLES: Jean-Marc Deltour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Jean-Marc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Deltour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Senior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Account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N° téléphone : (+31) 162 491 524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N° fax 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20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jean-marc.deltour@aws.dillinger.biz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88" w:lineRule="auto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3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lastRenderedPageBreak/>
                    <w:drawing>
                      <wp:inline distT="0" distB="0" distL="0" distR="0" wp14:anchorId="09AACA81" wp14:editId="78276C49">
                        <wp:extent cx="857250" cy="1143000"/>
                        <wp:effectExtent l="0" t="0" r="0" b="0"/>
                        <wp:docPr id="7" name="Image 7" descr="http://www.ancoferwaldram.com/bank/photo_50a4f09bf2bd9.jpg">
                          <a:hlinkClick xmlns:a="http://schemas.openxmlformats.org/drawingml/2006/main" r:id="rId21" tooltip="&quot;VENTES TôLES: Marco Pegoraro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www.ancoferwaldram.com/bank/photo_50a4f09bf2bd9.jpg">
                                  <a:hlinkClick r:id="rId21" tooltip="&quot;VENTES TôLES: Marco Pegoraro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fr-FR"/>
                    </w:rPr>
                    <w:t xml:space="preserve">Marco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fr-FR"/>
                    </w:rPr>
                    <w:t>Pegoraro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>Account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 xml:space="preserve">Nº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>téléphone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 xml:space="preserve"> : (+31) 162 491 546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 xml:space="preserve">Email: </w:t>
                  </w:r>
                  <w:hyperlink r:id="rId23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val="en-US" w:eastAsia="fr-FR"/>
                      </w:rPr>
                      <w:t>marco.pegoraro@aws.dillinger.biz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4476171D" wp14:editId="01619EC3">
                        <wp:extent cx="857250" cy="1143000"/>
                        <wp:effectExtent l="0" t="0" r="0" b="0"/>
                        <wp:docPr id="8" name="Image 8" descr="http://www.ancoferwaldram.com/bank/photo_50a4f048496ec.jpg">
                          <a:hlinkClick xmlns:a="http://schemas.openxmlformats.org/drawingml/2006/main" r:id="rId24" tooltip="&quot;VENTES TôLES: Bob van der Ham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www.ancoferwaldram.com/bank/photo_50a4f048496ec.jpg">
                                  <a:hlinkClick r:id="rId24" tooltip="&quot;VENTES TôLES: Bob van der Ham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Bob van der Ham</w:t>
                  </w:r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Account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téléphone: (+31) 162 491 523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26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bob.vander.ham@aws.dillinger.biz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88" w:lineRule="auto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3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1204DCA3" wp14:editId="5F91177B">
                        <wp:extent cx="857250" cy="1143000"/>
                        <wp:effectExtent l="0" t="0" r="0" b="0"/>
                        <wp:docPr id="9" name="Image 9" descr="http://www.ancoferwaldram.com/bank/photo_53562346b6e36.jpg">
                          <a:hlinkClick xmlns:a="http://schemas.openxmlformats.org/drawingml/2006/main" r:id="rId27" tooltip="&quot;VENTES TôLES: Sjoerd Heij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www.ancoferwaldram.com/bank/photo_53562346b6e36.jpg">
                                  <a:hlinkClick r:id="rId27" tooltip="&quot;VENTES TôLES: Sjoerd Heij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Sjoerd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Heijn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Account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téléphone: (+31) 162 491 511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29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sjoerd.heijn@aws.dillinger.biz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26CA5366" wp14:editId="3AEE2BC6">
                        <wp:extent cx="857250" cy="1143000"/>
                        <wp:effectExtent l="0" t="0" r="0" b="0"/>
                        <wp:docPr id="10" name="Image 10" descr="http://www.ancoferwaldram.com/bank/photo_54b66063e3762.jpg">
                          <a:hlinkClick xmlns:a="http://schemas.openxmlformats.org/drawingml/2006/main" r:id="rId30" tooltip="&quot;VENTES TôLES: Debby Schuerma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www.ancoferwaldram.com/bank/photo_54b66063e3762.jpg">
                                  <a:hlinkClick r:id="rId30" tooltip="&quot;VENTES TôLES: Debby Schuerma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Debby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Schuerman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Représentant commercial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653 207 346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32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debby.schuerman@aws.dillinger.biz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88" w:lineRule="auto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3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7F12654B" wp14:editId="7FC4FD81">
                        <wp:extent cx="857250" cy="1143000"/>
                        <wp:effectExtent l="0" t="0" r="0" b="0"/>
                        <wp:docPr id="11" name="Image 11" descr="http://www.ancoferwaldram.com/bank/photo_50a4f8190c7ea.jpg">
                          <a:hlinkClick xmlns:a="http://schemas.openxmlformats.org/drawingml/2006/main" r:id="rId33" tooltip="&quot;VENTES TôLES: Jacqueline Kerseboom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www.ancoferwaldram.com/bank/photo_50a4f8190c7ea.jpg">
                                  <a:hlinkClick r:id="rId33" tooltip="&quot;VENTES TôLES: Jacqueline Kerseboom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Jacqueline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Kerseboom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Administration ventes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162 491 545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35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jacqueline.kerseboom@aws.dillinger.biz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668A01DD" wp14:editId="577677E4">
                        <wp:extent cx="857250" cy="1143000"/>
                        <wp:effectExtent l="0" t="0" r="0" b="0"/>
                        <wp:docPr id="12" name="Image 12" descr="http://www.ancoferwaldram.com/bank/photo_50a4f8edda9a6.jpg">
                          <a:hlinkClick xmlns:a="http://schemas.openxmlformats.org/drawingml/2006/main" r:id="rId36" tooltip="&quot;VENTES TôLES: Matthias Buurman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www.ancoferwaldram.com/bank/photo_50a4f8edda9a6.jpg">
                                  <a:hlinkClick r:id="rId36" tooltip="&quot;VENTES TôLES: Matthias Buurman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Matthias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Buurmans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Administration ventes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162 491 527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 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38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matthias.buurmans@aws.dillinger.biz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88" w:lineRule="auto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1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2E13F03E" wp14:editId="4DF44CB8">
                        <wp:extent cx="857250" cy="1143000"/>
                        <wp:effectExtent l="0" t="0" r="0" b="0"/>
                        <wp:docPr id="13" name="Image 13" descr="http://www.ancoferwaldram.com/bank/photo_535624d236bbe.jpg">
                          <a:hlinkClick xmlns:a="http://schemas.openxmlformats.org/drawingml/2006/main" r:id="rId39" tooltip="&quot;VENTES TôLES: Kirsten Donceel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ancoferwaldram.com/bank/photo_535624d236bbe.jpg">
                                  <a:hlinkClick r:id="rId39" tooltip="&quot;VENTES TôLES: Kirsten Donceel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Kirsten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Donceel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Administration ventes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162 491 522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41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kirsten.donceel@aws.dillinger.biz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color w:val="000000"/>
                <w:sz w:val="24"/>
                <w:szCs w:val="24"/>
                <w:lang w:eastAsia="fr-FR"/>
              </w:rPr>
              <w:drawing>
                <wp:inline distT="0" distB="0" distL="0" distR="0" wp14:anchorId="11F9B2A6" wp14:editId="33474593">
                  <wp:extent cx="161925" cy="123825"/>
                  <wp:effectExtent l="0" t="0" r="9525" b="9525"/>
                  <wp:docPr id="14" name="Image 14" descr="http://www.ancoferwaldram.com/images/pointer_contact_collap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ancoferwaldram.com/images/pointer_contact_collap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vanish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vanish/>
                <w:color w:val="000000"/>
                <w:sz w:val="24"/>
                <w:szCs w:val="24"/>
                <w:lang w:eastAsia="fr-FR"/>
              </w:rPr>
              <w:lastRenderedPageBreak/>
              <w:drawing>
                <wp:inline distT="0" distB="0" distL="0" distR="0" wp14:anchorId="7E33BB88" wp14:editId="21AE4599">
                  <wp:extent cx="161925" cy="123825"/>
                  <wp:effectExtent l="0" t="0" r="9525" b="9525"/>
                  <wp:docPr id="15" name="Image 15" descr="http://www.ancoferwaldram.com/images/pointer_conta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ancoferwaldram.com/images/pointer_conta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  <w:t>Ventes découpe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3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0950A0D8" wp14:editId="753736D0">
                        <wp:extent cx="857250" cy="1143000"/>
                        <wp:effectExtent l="0" t="0" r="0" b="0"/>
                        <wp:docPr id="16" name="Image 16" descr="http://www.ancoferwaldram.com/bank/photo_50a4f9fddb190.jpg">
                          <a:hlinkClick xmlns:a="http://schemas.openxmlformats.org/drawingml/2006/main" r:id="rId42" tooltip="&quot;VENTES DéCOUPE: Tony Akkerman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www.ancoferwaldram.com/bank/photo_50a4f9fddb190.jpg">
                                  <a:hlinkClick r:id="rId42" tooltip="&quot;VENTES DéCOUPE: Tony Akkerman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Tony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Akkermans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Sales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téléphone: (+31) 162 491 542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162 423 733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44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tony.akkermans@aws.dillinger.biz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33E2372B" wp14:editId="086B2A4A">
                        <wp:extent cx="857250" cy="1143000"/>
                        <wp:effectExtent l="0" t="0" r="0" b="0"/>
                        <wp:docPr id="17" name="Image 17" descr="http://www.ancoferwaldram.com/bank/photo_50a4fcfc007b0.jpg">
                          <a:hlinkClick xmlns:a="http://schemas.openxmlformats.org/drawingml/2006/main" r:id="rId45" tooltip="&quot;VENTES DéCOUPE: Theo Schoonderwoer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ancoferwaldram.com/bank/photo_50a4fcfc007b0.jpg">
                                  <a:hlinkClick r:id="rId45" tooltip="&quot;VENTES DéCOUPE: Theo Schoonderwoer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fr-FR"/>
                    </w:rPr>
                    <w:t xml:space="preserve">Theo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fr-FR"/>
                    </w:rPr>
                    <w:t>Schoonderwoert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>Sales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 xml:space="preserve">Nº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>téléphone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t xml:space="preserve"> : (+31) 162 491 547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>Nº fax : (+31) 162 423 733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fr-FR"/>
                    </w:rPr>
                    <w:br/>
                    <w:t xml:space="preserve">Email: </w:t>
                  </w:r>
                  <w:hyperlink r:id="rId47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val="en-US" w:eastAsia="fr-FR"/>
                      </w:rPr>
                      <w:t>theo.schoonderwoert@aws.dillinger.biz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88" w:lineRule="auto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064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04608FB2" wp14:editId="07756414">
                        <wp:extent cx="857250" cy="1143000"/>
                        <wp:effectExtent l="0" t="0" r="0" b="0"/>
                        <wp:docPr id="18" name="Image 18" descr="http://www.ancoferwaldram.com/bank/photo_50a4fd9adb3e1.jpg">
                          <a:hlinkClick xmlns:a="http://schemas.openxmlformats.org/drawingml/2006/main" r:id="rId48" tooltip="&quot;VENTES DéCOUPE: Kees Beljaar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ancoferwaldram.com/bank/photo_50a4fd9adb3e1.jpg">
                                  <a:hlinkClick r:id="rId48" tooltip="&quot;VENTES DéCOUPE: Kees Beljaar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Kees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Beljaars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Account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162 491 543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162 423 733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50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kees.beljaars@aws.dillinger.biz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7EC76E2F" wp14:editId="43DB09AB">
                        <wp:extent cx="857250" cy="1143000"/>
                        <wp:effectExtent l="0" t="0" r="0" b="0"/>
                        <wp:docPr id="19" name="Image 19" descr="http://www.ancoferwaldram.com/bank/photo_50a4fe9582919.jpg">
                          <a:hlinkClick xmlns:a="http://schemas.openxmlformats.org/drawingml/2006/main" r:id="rId51" tooltip="&quot;VENTES DéCOUPE: Henri Cro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www.ancoferwaldram.com/bank/photo_50a4fe9582919.jpg">
                                  <a:hlinkClick r:id="rId51" tooltip="&quot;VENTES DéCOUPE: Henri Cro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Henri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Croes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Account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162 491 548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162 423 733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53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henri.croes@aws.dillinger.biz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88" w:lineRule="auto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3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1C9D2C64" wp14:editId="54BCAFC6">
                        <wp:extent cx="857250" cy="1143000"/>
                        <wp:effectExtent l="0" t="0" r="0" b="0"/>
                        <wp:docPr id="20" name="Image 20" descr="http://www.ancoferwaldram.com/bank/photo_50a501601ec6d.jpg">
                          <a:hlinkClick xmlns:a="http://schemas.openxmlformats.org/drawingml/2006/main" r:id="rId54" tooltip="&quot;VENTES DéCOUPE: Kevin van Bavel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ancoferwaldram.com/bank/photo_50a501601ec6d.jpg">
                                  <a:hlinkClick r:id="rId54" tooltip="&quot;VENTES DéCOUPE: Kevin van Bavel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Kevin van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Bavel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proofErr w:type="spellStart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Account</w:t>
                  </w:r>
                  <w:proofErr w:type="spellEnd"/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 xml:space="preserve"> Manager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162 491 599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162 423 733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56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kevin.van.bavel@aws.dillinger.biz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6F6224C1" wp14:editId="2328F78D">
                        <wp:extent cx="857250" cy="1143000"/>
                        <wp:effectExtent l="0" t="0" r="0" b="0"/>
                        <wp:docPr id="21" name="Image 21" descr="http://www.ancoferwaldram.com/bank/photo_50a5002f7bef8.jpg">
                          <a:hlinkClick xmlns:a="http://schemas.openxmlformats.org/drawingml/2006/main" r:id="rId57" tooltip="&quot;VENTES DéCOUPE: Bas van de Westelake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www.ancoferwaldram.com/bank/photo_50a5002f7bef8.jpg">
                                  <a:hlinkClick r:id="rId57" tooltip="&quot;VENTES DéCOUPE: Bas van de Westelake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Bas van de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Westelaken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Administration ventes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162 491 553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162 423 733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59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bas.vande.westelaken@aws.dillinger.biz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88" w:lineRule="auto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3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7819F40A" wp14:editId="16B42DE1">
                        <wp:extent cx="857250" cy="1143000"/>
                        <wp:effectExtent l="0" t="0" r="0" b="0"/>
                        <wp:docPr id="22" name="Image 22" descr="http://www.ancoferwaldram.com/bank/photo_54b660707344f.jpg">
                          <a:hlinkClick xmlns:a="http://schemas.openxmlformats.org/drawingml/2006/main" r:id="rId60" tooltip="&quot;VENTES DéCOUPE: Debby Schuerman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www.ancoferwaldram.com/bank/photo_54b660707344f.jpg">
                                  <a:hlinkClick r:id="rId60" tooltip="&quot;VENTES DéCOUPE: Debby Schuerman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Debby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Schuerman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Représentant commercial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 : (+31) 653 207 346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162 429 806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61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debby.schuerman@aws.dillinger.biz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color w:val="000000"/>
                <w:sz w:val="24"/>
                <w:szCs w:val="24"/>
                <w:lang w:eastAsia="fr-FR"/>
              </w:rPr>
              <w:lastRenderedPageBreak/>
              <w:drawing>
                <wp:inline distT="0" distB="0" distL="0" distR="0" wp14:anchorId="4A0E26F4" wp14:editId="1BF93FC0">
                  <wp:extent cx="161925" cy="123825"/>
                  <wp:effectExtent l="0" t="0" r="9525" b="9525"/>
                  <wp:docPr id="23" name="Image 23" descr="http://www.ancoferwaldram.com/images/pointer_contact_collap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ancoferwaldram.com/images/pointer_contact_collap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vanish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vanish/>
                <w:color w:val="000000"/>
                <w:sz w:val="24"/>
                <w:szCs w:val="24"/>
                <w:lang w:eastAsia="fr-FR"/>
              </w:rPr>
              <w:drawing>
                <wp:inline distT="0" distB="0" distL="0" distR="0" wp14:anchorId="1EA7D3D8" wp14:editId="2776D1AC">
                  <wp:extent cx="161925" cy="123825"/>
                  <wp:effectExtent l="0" t="0" r="9525" b="9525"/>
                  <wp:docPr id="24" name="Image 24" descr="http://www.ancoferwaldram.com/images/pointer_conta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ancoferwaldram.com/images/pointer_conta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  <w:t>Direction et achats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044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63D14B3D" wp14:editId="6F404A09">
                        <wp:extent cx="857250" cy="1143000"/>
                        <wp:effectExtent l="0" t="0" r="0" b="0"/>
                        <wp:docPr id="25" name="Image 25" descr="http://www.ancoferwaldram.com/bank/photo_50a4e09dcc0c6.jpg">
                          <a:hlinkClick xmlns:a="http://schemas.openxmlformats.org/drawingml/2006/main" r:id="rId62" tooltip="&quot;DIRECTION ET ACHATS: Joost van Dij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www.ancoferwaldram.com/bank/photo_50a4e09dcc0c6.jpg">
                                  <a:hlinkClick r:id="rId62" tooltip="&quot;DIRECTION ET ACHATS: Joost van Dij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Joost van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Dijk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Directeur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N°. téléphone : (+31) 162 491 513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N°. fax : (+31) 162 454 959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64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joost.van.dijk@aws.dillinger.biz</w:t>
                    </w:r>
                  </w:hyperlink>
                </w:p>
              </w:tc>
            </w:tr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3421E7BA" wp14:editId="13C39820">
                        <wp:extent cx="857250" cy="1143000"/>
                        <wp:effectExtent l="0" t="0" r="0" b="0"/>
                        <wp:docPr id="26" name="Image 26" descr="http://www.ancoferwaldram.com/bank/photo_50a4e2d4879e7.jpg">
                          <a:hlinkClick xmlns:a="http://schemas.openxmlformats.org/drawingml/2006/main" r:id="rId65" tooltip="&quot;DIRECTION ET ACHATS: Carla Davi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ancoferwaldram.com/bank/photo_50a4e2d4879e7.jpg">
                                  <a:hlinkClick r:id="rId65" tooltip="&quot;DIRECTION ET ACHATS: Carla Davi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Carla Davis</w:t>
                  </w:r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Secrétaire direction / Service achats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téléphone: (+31) 162 491 512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162 454 959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67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carla.davis@aws.dillinger.biz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color w:val="000000"/>
                <w:sz w:val="24"/>
                <w:szCs w:val="24"/>
                <w:lang w:eastAsia="fr-FR"/>
              </w:rPr>
              <w:drawing>
                <wp:inline distT="0" distB="0" distL="0" distR="0" wp14:anchorId="5D13698E" wp14:editId="4CC54D2B">
                  <wp:extent cx="161925" cy="123825"/>
                  <wp:effectExtent l="0" t="0" r="9525" b="9525"/>
                  <wp:docPr id="27" name="Image 27" descr="http://www.ancoferwaldram.com/images/pointer_contact_collap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ancoferwaldram.com/images/pointer_contact_collap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vanish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vanish/>
                <w:color w:val="000000"/>
                <w:sz w:val="24"/>
                <w:szCs w:val="24"/>
                <w:lang w:eastAsia="fr-FR"/>
              </w:rPr>
              <w:drawing>
                <wp:inline distT="0" distB="0" distL="0" distR="0" wp14:anchorId="32CB8B9E" wp14:editId="45B7F5FA">
                  <wp:extent cx="161925" cy="123825"/>
                  <wp:effectExtent l="0" t="0" r="9525" b="9525"/>
                  <wp:docPr id="28" name="Image 28" descr="http://www.ancoferwaldram.com/images/pointer_conta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ancoferwaldram.com/images/pointer_conta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  <w:t>Production et logistique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235"/>
            </w:tblGrid>
            <w:tr w:rsidR="00D95BB1" w:rsidRPr="00D95BB1" w:rsidTr="00D95BB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noProof/>
                      <w:color w:val="FF4400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2C3C06CB" wp14:editId="15DD626E">
                        <wp:extent cx="857250" cy="1143000"/>
                        <wp:effectExtent l="0" t="0" r="0" b="0"/>
                        <wp:docPr id="29" name="Image 29" descr="http://www.ancoferwaldram.com/bank/photo_50a5022192f90.jpg">
                          <a:hlinkClick xmlns:a="http://schemas.openxmlformats.org/drawingml/2006/main" r:id="rId68" tooltip="&quot;PRODUCTION ET LOGISTIQUE: Ron Wijning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www.ancoferwaldram.com/bank/photo_50a5022192f90.jpg">
                                  <a:hlinkClick r:id="rId68" tooltip="&quot;PRODUCTION ET LOGISTIQUE: Ron Wijning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Ron </w:t>
                  </w:r>
                  <w:proofErr w:type="spellStart"/>
                  <w:r w:rsidRPr="00D95B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Wijnings</w:t>
                  </w:r>
                  <w:proofErr w:type="spellEnd"/>
                </w:p>
                <w:p w:rsidR="00D95BB1" w:rsidRPr="00D95BB1" w:rsidRDefault="00D95BB1" w:rsidP="00D95BB1">
                  <w:pPr>
                    <w:spacing w:after="0" w:line="288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t>Responsable production &amp; logistique / support technique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  téléphone : (+31) 162 491 593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>Nº fax : (+31) 162 491 585</w:t>
                  </w:r>
                  <w:r w:rsidRPr="00D95BB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fr-FR"/>
                    </w:rPr>
                    <w:br/>
                    <w:t xml:space="preserve">Email: </w:t>
                  </w:r>
                  <w:hyperlink r:id="rId70" w:history="1">
                    <w:r w:rsidRPr="00D95BB1">
                      <w:rPr>
                        <w:rFonts w:ascii="Arial" w:eastAsia="Times New Roman" w:hAnsi="Arial" w:cs="Arial"/>
                        <w:color w:val="FF4400"/>
                        <w:sz w:val="18"/>
                        <w:szCs w:val="18"/>
                        <w:u w:val="single"/>
                        <w:lang w:eastAsia="fr-FR"/>
                      </w:rPr>
                      <w:t>ron.wijnings@aws.dillinger.biz</w:t>
                    </w:r>
                  </w:hyperlink>
                </w:p>
              </w:tc>
            </w:tr>
          </w:tbl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color w:val="000000"/>
                <w:sz w:val="24"/>
                <w:szCs w:val="24"/>
                <w:lang w:eastAsia="fr-FR"/>
              </w:rPr>
              <w:drawing>
                <wp:inline distT="0" distB="0" distL="0" distR="0" wp14:anchorId="1EBC454D" wp14:editId="37BB4E99">
                  <wp:extent cx="161925" cy="123825"/>
                  <wp:effectExtent l="0" t="0" r="9525" b="9525"/>
                  <wp:docPr id="30" name="Image 30" descr="http://www.ancoferwaldram.com/images/pointer_contact_collap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ancoferwaldram.com/images/pointer_contact_collap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vanish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noProof/>
                <w:vanish/>
                <w:color w:val="000000"/>
                <w:sz w:val="24"/>
                <w:szCs w:val="24"/>
                <w:lang w:eastAsia="fr-FR"/>
              </w:rPr>
              <w:drawing>
                <wp:inline distT="0" distB="0" distL="0" distR="0" wp14:anchorId="0429DFF4" wp14:editId="55813C40">
                  <wp:extent cx="161925" cy="123825"/>
                  <wp:effectExtent l="0" t="0" r="9525" b="9525"/>
                  <wp:docPr id="31" name="Image 31" descr="http://www.ancoferwaldram.com/images/pointer_conta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ancoferwaldram.com/images/pointer_conta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B1" w:rsidRPr="00D95BB1" w:rsidRDefault="00D95BB1" w:rsidP="00D95B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</w:pPr>
            <w:r w:rsidRPr="00D95BB1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fr-FR"/>
              </w:rPr>
              <w:t>DRH / assurance qualité</w:t>
            </w:r>
          </w:p>
        </w:tc>
      </w:tr>
    </w:tbl>
    <w:p w:rsidR="003B0879" w:rsidRDefault="003B0879"/>
    <w:sectPr w:rsidR="003B0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B1"/>
    <w:rsid w:val="003B0879"/>
    <w:rsid w:val="00D9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2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5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8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3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4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9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8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0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4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ancoferwaldram.com/bank/photo_big_50a4e94975c78.jpg" TargetMode="External"/><Relationship Id="rId26" Type="http://schemas.openxmlformats.org/officeDocument/2006/relationships/hyperlink" Target="mailto:bob.vander.ham@aws.dillinger.biz" TargetMode="External"/><Relationship Id="rId39" Type="http://schemas.openxmlformats.org/officeDocument/2006/relationships/hyperlink" Target="http://www.ancoferwaldram.com/bank/photo_big_535624d236bbe.jpg" TargetMode="External"/><Relationship Id="rId21" Type="http://schemas.openxmlformats.org/officeDocument/2006/relationships/hyperlink" Target="http://www.ancoferwaldram.com/bank/photo_big_50a4f09bf2bd9.jpg" TargetMode="External"/><Relationship Id="rId34" Type="http://schemas.openxmlformats.org/officeDocument/2006/relationships/image" Target="media/image11.jpeg"/><Relationship Id="rId42" Type="http://schemas.openxmlformats.org/officeDocument/2006/relationships/hyperlink" Target="http://www.ancoferwaldram.com/bank/photo_big_50a4f9fddb190.jpg" TargetMode="External"/><Relationship Id="rId47" Type="http://schemas.openxmlformats.org/officeDocument/2006/relationships/hyperlink" Target="mailto:theo.schoonderwoert@aws.dillinger.biz" TargetMode="External"/><Relationship Id="rId50" Type="http://schemas.openxmlformats.org/officeDocument/2006/relationships/hyperlink" Target="mailto:kees.beljaars@aws.dillinger.biz" TargetMode="External"/><Relationship Id="rId55" Type="http://schemas.openxmlformats.org/officeDocument/2006/relationships/image" Target="media/image18.jpeg"/><Relationship Id="rId63" Type="http://schemas.openxmlformats.org/officeDocument/2006/relationships/image" Target="media/image20.jpeg"/><Relationship Id="rId68" Type="http://schemas.openxmlformats.org/officeDocument/2006/relationships/hyperlink" Target="http://www.ancoferwaldram.com/bank/photo_big_50a5022192f90.jpg" TargetMode="External"/><Relationship Id="rId7" Type="http://schemas.openxmlformats.org/officeDocument/2006/relationships/image" Target="media/image1.gif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9" Type="http://schemas.openxmlformats.org/officeDocument/2006/relationships/hyperlink" Target="mailto:sjoerd.heijn@aws.dillinger.biz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ncoferwaldram.com/en/your_accountmanager/route_information" TargetMode="External"/><Relationship Id="rId11" Type="http://schemas.openxmlformats.org/officeDocument/2006/relationships/hyperlink" Target="mailto:john.roelands@aws.dillinger.biz" TargetMode="External"/><Relationship Id="rId24" Type="http://schemas.openxmlformats.org/officeDocument/2006/relationships/hyperlink" Target="http://www.ancoferwaldram.com/bank/photo_big_50a4f048496ec.jpg" TargetMode="External"/><Relationship Id="rId32" Type="http://schemas.openxmlformats.org/officeDocument/2006/relationships/hyperlink" Target="mailto:debby.schuerman@aws.dillinger.biz" TargetMode="External"/><Relationship Id="rId37" Type="http://schemas.openxmlformats.org/officeDocument/2006/relationships/image" Target="media/image12.jpeg"/><Relationship Id="rId40" Type="http://schemas.openxmlformats.org/officeDocument/2006/relationships/image" Target="media/image13.jpeg"/><Relationship Id="rId45" Type="http://schemas.openxmlformats.org/officeDocument/2006/relationships/hyperlink" Target="http://www.ancoferwaldram.com/bank/photo_big_50a4fcfc007b0.jpg" TargetMode="External"/><Relationship Id="rId53" Type="http://schemas.openxmlformats.org/officeDocument/2006/relationships/hyperlink" Target="mailto:henri.croes@aws.dillinger.biz" TargetMode="External"/><Relationship Id="rId58" Type="http://schemas.openxmlformats.org/officeDocument/2006/relationships/image" Target="media/image19.jpeg"/><Relationship Id="rId66" Type="http://schemas.openxmlformats.org/officeDocument/2006/relationships/image" Target="media/image21.jpeg"/><Relationship Id="rId5" Type="http://schemas.openxmlformats.org/officeDocument/2006/relationships/hyperlink" Target="mailto:ventesfrance@aws.dillinger.biz" TargetMode="External"/><Relationship Id="rId15" Type="http://schemas.openxmlformats.org/officeDocument/2006/relationships/hyperlink" Target="http://www.ancoferwaldram.com/bank/photo_big_51d3e8245f238.jpg" TargetMode="External"/><Relationship Id="rId23" Type="http://schemas.openxmlformats.org/officeDocument/2006/relationships/hyperlink" Target="mailto:marco.pegoraro@aws.dillinger.biz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://www.ancoferwaldram.com/bank/photo_big_50a4f8edda9a6.jpg" TargetMode="External"/><Relationship Id="rId49" Type="http://schemas.openxmlformats.org/officeDocument/2006/relationships/image" Target="media/image16.jpeg"/><Relationship Id="rId57" Type="http://schemas.openxmlformats.org/officeDocument/2006/relationships/hyperlink" Target="http://www.ancoferwaldram.com/bank/photo_big_50a5002f7bef8.jpg" TargetMode="External"/><Relationship Id="rId61" Type="http://schemas.openxmlformats.org/officeDocument/2006/relationships/hyperlink" Target="mailto:debby.schuerman@aws.dillinger.biz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4" Type="http://schemas.openxmlformats.org/officeDocument/2006/relationships/hyperlink" Target="mailto:tony.akkermans@aws.dillinger.biz" TargetMode="External"/><Relationship Id="rId52" Type="http://schemas.openxmlformats.org/officeDocument/2006/relationships/image" Target="media/image17.jpeg"/><Relationship Id="rId60" Type="http://schemas.openxmlformats.org/officeDocument/2006/relationships/hyperlink" Target="http://www.ancoferwaldram.com/bank/photo_big_54b660707344f.jpg" TargetMode="External"/><Relationship Id="rId65" Type="http://schemas.openxmlformats.org/officeDocument/2006/relationships/hyperlink" Target="http://www.ancoferwaldram.com/bank/photo_big_50a4e2d4879e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coferwaldram.com/bank/photo_big_50a4eed12a349.jpg" TargetMode="External"/><Relationship Id="rId14" Type="http://schemas.openxmlformats.org/officeDocument/2006/relationships/hyperlink" Target="mailto:antoine.krol@aws.dillinger.biz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://www.ancoferwaldram.com/bank/photo_big_53562346b6e36.jpg" TargetMode="External"/><Relationship Id="rId30" Type="http://schemas.openxmlformats.org/officeDocument/2006/relationships/hyperlink" Target="http://www.ancoferwaldram.com/bank/photo_big_54b66063e3762.jpg" TargetMode="External"/><Relationship Id="rId35" Type="http://schemas.openxmlformats.org/officeDocument/2006/relationships/hyperlink" Target="mailto:jacqueline.kerseboom@aws.dillinger.biz" TargetMode="External"/><Relationship Id="rId43" Type="http://schemas.openxmlformats.org/officeDocument/2006/relationships/image" Target="media/image14.jpeg"/><Relationship Id="rId48" Type="http://schemas.openxmlformats.org/officeDocument/2006/relationships/hyperlink" Target="http://www.ancoferwaldram.com/bank/photo_big_50a4fd9adb3e1.jpg" TargetMode="External"/><Relationship Id="rId56" Type="http://schemas.openxmlformats.org/officeDocument/2006/relationships/hyperlink" Target="mailto:kevin.van.bavel@aws.dillinger.biz" TargetMode="External"/><Relationship Id="rId64" Type="http://schemas.openxmlformats.org/officeDocument/2006/relationships/hyperlink" Target="mailto:joost.van.dijk@aws.dillinger.biz" TargetMode="External"/><Relationship Id="rId69" Type="http://schemas.openxmlformats.org/officeDocument/2006/relationships/image" Target="media/image22.jpeg"/><Relationship Id="rId8" Type="http://schemas.openxmlformats.org/officeDocument/2006/relationships/image" Target="media/image2.gif"/><Relationship Id="rId51" Type="http://schemas.openxmlformats.org/officeDocument/2006/relationships/hyperlink" Target="http://www.ancoferwaldram.com/bank/photo_big_50a4fe9582919.jpg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ancoferwaldram.com/bank/photo_big_50a4ee4e5c56d.jpg" TargetMode="External"/><Relationship Id="rId17" Type="http://schemas.openxmlformats.org/officeDocument/2006/relationships/hyperlink" Target="mailto:eelco.vander.meulen@aws.dillinger.biz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www.ancoferwaldram.com/bank/photo_big_50a4f8190c7ea.jpg" TargetMode="External"/><Relationship Id="rId38" Type="http://schemas.openxmlformats.org/officeDocument/2006/relationships/hyperlink" Target="mailto:matthias.buurmans@aws.dillinger.biz" TargetMode="External"/><Relationship Id="rId46" Type="http://schemas.openxmlformats.org/officeDocument/2006/relationships/image" Target="media/image15.jpeg"/><Relationship Id="rId59" Type="http://schemas.openxmlformats.org/officeDocument/2006/relationships/hyperlink" Target="mailto:bas.vande.westelaken@aws.dillinger.biz" TargetMode="External"/><Relationship Id="rId67" Type="http://schemas.openxmlformats.org/officeDocument/2006/relationships/hyperlink" Target="mailto:carla.davis@aws.dillinger.biz" TargetMode="External"/><Relationship Id="rId20" Type="http://schemas.openxmlformats.org/officeDocument/2006/relationships/hyperlink" Target="mailto:jean-marc.deltour@aws.dillinger.biz" TargetMode="External"/><Relationship Id="rId41" Type="http://schemas.openxmlformats.org/officeDocument/2006/relationships/hyperlink" Target="mailto:kirsten.donceel@aws.dillinger.biz" TargetMode="External"/><Relationship Id="rId54" Type="http://schemas.openxmlformats.org/officeDocument/2006/relationships/hyperlink" Target="http://www.ancoferwaldram.com/bank/photo_big_50a501601ec6d.jpg" TargetMode="External"/><Relationship Id="rId62" Type="http://schemas.openxmlformats.org/officeDocument/2006/relationships/hyperlink" Target="http://www.ancoferwaldram.com/bank/photo_big_50a4e09dcc0c6.jpg" TargetMode="External"/><Relationship Id="rId70" Type="http://schemas.openxmlformats.org/officeDocument/2006/relationships/hyperlink" Target="mailto:ron.wijnings@aws.dillinger.bi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Yemliha Tasyurek</dc:creator>
  <cp:lastModifiedBy>Yemliha Tasyurek</cp:lastModifiedBy>
  <cp:revision>1</cp:revision>
  <dcterms:created xsi:type="dcterms:W3CDTF">2015-04-27T12:43:00Z</dcterms:created>
  <dcterms:modified xsi:type="dcterms:W3CDTF">2015-04-27T12:45:00Z</dcterms:modified>
</cp:coreProperties>
</file>