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DB827" w14:textId="77777777" w:rsidR="00AF3746" w:rsidRPr="00862976" w:rsidRDefault="00AF3746" w:rsidP="00AF3746">
      <w:pPr>
        <w:jc w:val="center"/>
        <w:rPr>
          <w:b/>
          <w:sz w:val="32"/>
          <w:szCs w:val="32"/>
        </w:rPr>
      </w:pPr>
      <w:r>
        <w:rPr>
          <w:b/>
          <w:sz w:val="32"/>
          <w:szCs w:val="32"/>
        </w:rPr>
        <w:t>UNX511/DSP912 – Assignment 1</w:t>
      </w:r>
      <w:r w:rsidRPr="00862976">
        <w:rPr>
          <w:b/>
          <w:sz w:val="32"/>
          <w:szCs w:val="32"/>
        </w:rPr>
        <w:t xml:space="preserve">: </w:t>
      </w:r>
      <w:r>
        <w:rPr>
          <w:b/>
          <w:sz w:val="32"/>
          <w:szCs w:val="32"/>
        </w:rPr>
        <w:t>A Network Monitor</w:t>
      </w:r>
    </w:p>
    <w:p w14:paraId="5ECE92C6" w14:textId="77777777" w:rsidR="00AF3746" w:rsidRDefault="00AF3746" w:rsidP="0012070C">
      <w:pPr>
        <w:spacing w:after="0" w:line="240" w:lineRule="auto"/>
        <w:rPr>
          <w:b/>
        </w:rPr>
      </w:pPr>
      <w:r>
        <w:rPr>
          <w:b/>
        </w:rPr>
        <w:t>Due: Monday, March 25th</w:t>
      </w:r>
      <w:r w:rsidRPr="00B702A3">
        <w:rPr>
          <w:b/>
        </w:rPr>
        <w:t>, 11:59PM</w:t>
      </w:r>
    </w:p>
    <w:p w14:paraId="35E19145" w14:textId="77777777" w:rsidR="0012070C" w:rsidRDefault="0012070C" w:rsidP="0012070C">
      <w:pPr>
        <w:spacing w:after="0" w:line="240" w:lineRule="auto"/>
      </w:pPr>
    </w:p>
    <w:p w14:paraId="298EC7A7" w14:textId="119B2376" w:rsidR="0012070C" w:rsidRPr="0006798A" w:rsidRDefault="006E58C3" w:rsidP="0012070C">
      <w:pPr>
        <w:spacing w:after="0" w:line="240" w:lineRule="auto"/>
      </w:pPr>
      <w:r>
        <w:rPr>
          <w:b/>
          <w:u w:val="single"/>
        </w:rPr>
        <w:t>Business Case</w:t>
      </w:r>
      <w:r w:rsidR="0006798A">
        <w:t xml:space="preserve"> (Marketing, </w:t>
      </w:r>
      <w:r w:rsidR="00E21FC9">
        <w:t xml:space="preserve">Project Manager, </w:t>
      </w:r>
      <w:r w:rsidR="0006798A">
        <w:t>Senior Executives)</w:t>
      </w:r>
    </w:p>
    <w:p w14:paraId="658E255C" w14:textId="2E5B3F36" w:rsidR="006B0CF2" w:rsidRDefault="00AF3746" w:rsidP="0012070C">
      <w:pPr>
        <w:spacing w:after="0" w:line="240" w:lineRule="auto"/>
      </w:pPr>
      <w:r>
        <w:t xml:space="preserve">Your job will be to create a network monitor, which monitors the performance of all network interface devices. </w:t>
      </w:r>
      <w:r w:rsidR="006945F9">
        <w:t xml:space="preserve">Monitoring network interfaces can help in debugging system problems as well as </w:t>
      </w:r>
      <w:r w:rsidR="006E58C3">
        <w:t>in enhancing</w:t>
      </w:r>
      <w:r w:rsidR="006945F9">
        <w:t xml:space="preserve"> system </w:t>
      </w:r>
      <w:r w:rsidR="006B0CF2">
        <w:t>performance</w:t>
      </w:r>
      <w:r w:rsidR="006E58C3">
        <w:t xml:space="preserve"> through a central </w:t>
      </w:r>
      <w:r w:rsidR="00801AE5">
        <w:t xml:space="preserve">intelligent </w:t>
      </w:r>
      <w:r w:rsidR="006E58C3">
        <w:t>networking device</w:t>
      </w:r>
      <w:r w:rsidR="006B0CF2">
        <w:t>.</w:t>
      </w:r>
    </w:p>
    <w:p w14:paraId="193C3681" w14:textId="77777777" w:rsidR="006B0CF2" w:rsidRDefault="006B0CF2" w:rsidP="0012070C">
      <w:pPr>
        <w:spacing w:after="0" w:line="240" w:lineRule="auto"/>
      </w:pPr>
    </w:p>
    <w:p w14:paraId="3603C4E9" w14:textId="75B1406D" w:rsidR="00494C57" w:rsidRDefault="00AF3746" w:rsidP="0012070C">
      <w:pPr>
        <w:spacing w:after="0" w:line="240" w:lineRule="auto"/>
      </w:pPr>
      <w:r>
        <w:t xml:space="preserve">Currently on our virtual machine, we have two network interfaces: </w:t>
      </w:r>
      <w:r w:rsidRPr="008C6C89">
        <w:rPr>
          <w:b/>
        </w:rPr>
        <w:t>ens33</w:t>
      </w:r>
      <w:r>
        <w:t xml:space="preserve"> and </w:t>
      </w:r>
      <w:r w:rsidRPr="008C6C89">
        <w:rPr>
          <w:b/>
        </w:rPr>
        <w:t>lo</w:t>
      </w:r>
      <w:r w:rsidR="00494C57">
        <w:t>.</w:t>
      </w:r>
      <w:r w:rsidR="00D4404E">
        <w:t xml:space="preserve"> On other machines such as routers</w:t>
      </w:r>
      <w:r w:rsidR="00044499">
        <w:t>,</w:t>
      </w:r>
      <w:r w:rsidR="00D4404E">
        <w:t xml:space="preserve"> there may be as many as 64 network interfaces</w:t>
      </w:r>
      <w:r w:rsidR="006E58C3">
        <w:t>, some of them running in the order of 10GBits/second</w:t>
      </w:r>
      <w:r w:rsidR="00D4404E">
        <w:t>.</w:t>
      </w:r>
      <w:r w:rsidR="007D61B2">
        <w:t xml:space="preserve"> For routers</w:t>
      </w:r>
      <w:r w:rsidR="00D25135">
        <w:t xml:space="preserve"> and other networking equipment</w:t>
      </w:r>
      <w:r w:rsidR="007D61B2">
        <w:t>, it is crucial to know th</w:t>
      </w:r>
      <w:r w:rsidR="00044499">
        <w:t>e performance of each interface</w:t>
      </w:r>
      <w:r w:rsidR="006E58C3">
        <w:t xml:space="preserve"> and to control each interface</w:t>
      </w:r>
      <w:r w:rsidR="00044499">
        <w:t>,</w:t>
      </w:r>
      <w:r w:rsidR="007D61B2">
        <w:t xml:space="preserve"> therefore we are going to create a network monitor.</w:t>
      </w:r>
    </w:p>
    <w:p w14:paraId="49A5F483" w14:textId="77777777" w:rsidR="006945F9" w:rsidRDefault="006945F9" w:rsidP="006945F9">
      <w:pPr>
        <w:spacing w:after="0" w:line="240" w:lineRule="auto"/>
        <w:rPr>
          <w:b/>
          <w:u w:val="single"/>
        </w:rPr>
      </w:pPr>
    </w:p>
    <w:p w14:paraId="7EA22592" w14:textId="40A27179" w:rsidR="006945F9" w:rsidRPr="0006798A" w:rsidRDefault="006945F9" w:rsidP="006945F9">
      <w:pPr>
        <w:spacing w:after="0" w:line="240" w:lineRule="auto"/>
      </w:pPr>
      <w:r w:rsidRPr="0012070C">
        <w:rPr>
          <w:b/>
          <w:u w:val="single"/>
        </w:rPr>
        <w:t>Requirements</w:t>
      </w:r>
      <w:r w:rsidR="0006798A">
        <w:t xml:space="preserve"> (Marketing, Project Manager, </w:t>
      </w:r>
      <w:r w:rsidR="00E21FC9">
        <w:t>Project Lead</w:t>
      </w:r>
      <w:r w:rsidR="0006798A">
        <w:t>)</w:t>
      </w:r>
    </w:p>
    <w:p w14:paraId="2D884608" w14:textId="77777777" w:rsidR="007209B2" w:rsidRDefault="00AF3746" w:rsidP="00494C57">
      <w:pPr>
        <w:pStyle w:val="ListParagraph"/>
        <w:numPr>
          <w:ilvl w:val="0"/>
          <w:numId w:val="1"/>
        </w:numPr>
        <w:spacing w:after="0" w:line="240" w:lineRule="auto"/>
      </w:pPr>
      <w:r>
        <w:t>Our network monitor must be able to monitor a</w:t>
      </w:r>
      <w:r w:rsidR="00494C57">
        <w:t>ny</w:t>
      </w:r>
      <w:r>
        <w:t xml:space="preserve"> set of network interfaces requested by the user.</w:t>
      </w:r>
    </w:p>
    <w:p w14:paraId="5FF35B46" w14:textId="77777777" w:rsidR="0012070C" w:rsidRDefault="0012070C" w:rsidP="0012070C">
      <w:pPr>
        <w:spacing w:after="0" w:line="240" w:lineRule="auto"/>
      </w:pPr>
    </w:p>
    <w:p w14:paraId="16017961" w14:textId="77777777" w:rsidR="00494C57" w:rsidRDefault="00AF3746" w:rsidP="0012070C">
      <w:pPr>
        <w:pStyle w:val="ListParagraph"/>
        <w:numPr>
          <w:ilvl w:val="0"/>
          <w:numId w:val="1"/>
        </w:numPr>
        <w:spacing w:after="0" w:line="240" w:lineRule="auto"/>
      </w:pPr>
      <w:r>
        <w:t xml:space="preserve">The statistics for each network interface </w:t>
      </w:r>
      <w:r w:rsidR="00494C57">
        <w:t>can be</w:t>
      </w:r>
      <w:r>
        <w:t xml:space="preserve"> found under Linux’s </w:t>
      </w:r>
      <w:r w:rsidRPr="00494C57">
        <w:rPr>
          <w:b/>
        </w:rPr>
        <w:t>/sys</w:t>
      </w:r>
      <w:r>
        <w:t xml:space="preserve"> directory</w:t>
      </w:r>
      <w:r w:rsidR="0012070C">
        <w:t xml:space="preserve">, specifically </w:t>
      </w:r>
      <w:r w:rsidR="0012070C" w:rsidRPr="00494C57">
        <w:rPr>
          <w:b/>
        </w:rPr>
        <w:t>/sys/class/net/</w:t>
      </w:r>
      <w:r w:rsidR="0012070C">
        <w:t>&lt;interface-name&gt;</w:t>
      </w:r>
      <w:r>
        <w:t xml:space="preserve">. The </w:t>
      </w:r>
      <w:r w:rsidRPr="00494C57">
        <w:rPr>
          <w:b/>
        </w:rPr>
        <w:t>/sys</w:t>
      </w:r>
      <w:r w:rsidRPr="00AF3746">
        <w:t xml:space="preserve"> </w:t>
      </w:r>
      <w:r>
        <w:t xml:space="preserve">directory </w:t>
      </w:r>
      <w:r w:rsidRPr="00AF3746">
        <w:t xml:space="preserve">is another directory like </w:t>
      </w:r>
      <w:r w:rsidRPr="00494C57">
        <w:rPr>
          <w:b/>
        </w:rPr>
        <w:t>/proc</w:t>
      </w:r>
      <w:r w:rsidRPr="00AF3746">
        <w:t xml:space="preserve"> and </w:t>
      </w:r>
      <w:r w:rsidRPr="00494C57">
        <w:rPr>
          <w:b/>
        </w:rPr>
        <w:t>/dev</w:t>
      </w:r>
      <w:r w:rsidRPr="00AF3746">
        <w:t xml:space="preserve"> </w:t>
      </w:r>
      <w:r>
        <w:t>which</w:t>
      </w:r>
      <w:r w:rsidRPr="00AF3746">
        <w:t xml:space="preserve"> </w:t>
      </w:r>
      <w:r w:rsidR="008C6C89" w:rsidRPr="008C6C89">
        <w:t>can be accessed to set or obtain information about the kernel's view of the system.</w:t>
      </w:r>
    </w:p>
    <w:p w14:paraId="519A35C2" w14:textId="77777777" w:rsidR="00494C57" w:rsidRDefault="00494C57" w:rsidP="00494C57">
      <w:pPr>
        <w:pStyle w:val="ListParagraph"/>
      </w:pPr>
    </w:p>
    <w:p w14:paraId="240D442C" w14:textId="77777777" w:rsidR="00AF3746" w:rsidRDefault="0012070C" w:rsidP="00494C57">
      <w:pPr>
        <w:pStyle w:val="ListParagraph"/>
        <w:spacing w:after="0" w:line="240" w:lineRule="auto"/>
        <w:ind w:left="360"/>
      </w:pPr>
      <w:r>
        <w:t>The statistics to be monitored are:</w:t>
      </w:r>
    </w:p>
    <w:p w14:paraId="2BFD06A8" w14:textId="77777777" w:rsidR="0012070C" w:rsidRDefault="0012070C" w:rsidP="00494C57">
      <w:pPr>
        <w:spacing w:after="0" w:line="240" w:lineRule="auto"/>
        <w:ind w:left="360"/>
      </w:pPr>
      <w:r>
        <w:t xml:space="preserve">The operating state – </w:t>
      </w:r>
      <w:proofErr w:type="spellStart"/>
      <w:r w:rsidRPr="0012070C">
        <w:rPr>
          <w:b/>
        </w:rPr>
        <w:t>operstate</w:t>
      </w:r>
      <w:proofErr w:type="spellEnd"/>
    </w:p>
    <w:p w14:paraId="24F51720" w14:textId="77777777" w:rsidR="0012070C" w:rsidRDefault="0012070C" w:rsidP="00494C57">
      <w:pPr>
        <w:spacing w:after="0" w:line="240" w:lineRule="auto"/>
        <w:ind w:left="360"/>
      </w:pPr>
      <w:r>
        <w:t xml:space="preserve">The up-count (number of times the interface has been up) – </w:t>
      </w:r>
      <w:proofErr w:type="spellStart"/>
      <w:r w:rsidRPr="0012070C">
        <w:rPr>
          <w:b/>
        </w:rPr>
        <w:t>carrier_up_count</w:t>
      </w:r>
      <w:proofErr w:type="spellEnd"/>
    </w:p>
    <w:p w14:paraId="6984F406" w14:textId="77777777" w:rsidR="0012070C" w:rsidRDefault="0012070C" w:rsidP="00494C57">
      <w:pPr>
        <w:spacing w:after="0" w:line="240" w:lineRule="auto"/>
        <w:ind w:left="360"/>
      </w:pPr>
      <w:r>
        <w:t xml:space="preserve">The down-count (number of times the interface has been down) – </w:t>
      </w:r>
      <w:proofErr w:type="spellStart"/>
      <w:r w:rsidRPr="0012070C">
        <w:rPr>
          <w:b/>
        </w:rPr>
        <w:t>carrier_down_count</w:t>
      </w:r>
      <w:proofErr w:type="spellEnd"/>
    </w:p>
    <w:p w14:paraId="2C927C5F" w14:textId="77777777" w:rsidR="0012070C" w:rsidRDefault="0012070C" w:rsidP="00494C57">
      <w:pPr>
        <w:spacing w:after="0" w:line="240" w:lineRule="auto"/>
        <w:ind w:left="360"/>
      </w:pPr>
      <w:r>
        <w:t xml:space="preserve">The number of received bytes – </w:t>
      </w:r>
      <w:proofErr w:type="spellStart"/>
      <w:r w:rsidRPr="0012070C">
        <w:rPr>
          <w:b/>
        </w:rPr>
        <w:t>rx_bytes</w:t>
      </w:r>
      <w:proofErr w:type="spellEnd"/>
    </w:p>
    <w:p w14:paraId="0ABA1B76" w14:textId="77777777" w:rsidR="0012070C" w:rsidRDefault="0012070C" w:rsidP="00494C57">
      <w:pPr>
        <w:spacing w:after="0" w:line="240" w:lineRule="auto"/>
        <w:ind w:left="360"/>
      </w:pPr>
      <w:r>
        <w:t xml:space="preserve">The number of dropped received bytes – </w:t>
      </w:r>
      <w:proofErr w:type="spellStart"/>
      <w:r w:rsidRPr="0012070C">
        <w:rPr>
          <w:b/>
        </w:rPr>
        <w:t>rx_dropped</w:t>
      </w:r>
      <w:proofErr w:type="spellEnd"/>
    </w:p>
    <w:p w14:paraId="20BC3444" w14:textId="77777777" w:rsidR="0012070C" w:rsidRDefault="0012070C" w:rsidP="00494C57">
      <w:pPr>
        <w:spacing w:after="0" w:line="240" w:lineRule="auto"/>
        <w:ind w:left="360"/>
      </w:pPr>
      <w:r>
        <w:t xml:space="preserve">The number of erroneous received bytes – </w:t>
      </w:r>
      <w:proofErr w:type="spellStart"/>
      <w:r w:rsidRPr="0012070C">
        <w:rPr>
          <w:b/>
        </w:rPr>
        <w:t>rx_errors</w:t>
      </w:r>
      <w:proofErr w:type="spellEnd"/>
    </w:p>
    <w:p w14:paraId="6F2DE998" w14:textId="77777777" w:rsidR="0012070C" w:rsidRPr="00AF3746" w:rsidRDefault="0012070C" w:rsidP="00494C57">
      <w:pPr>
        <w:spacing w:after="0" w:line="240" w:lineRule="auto"/>
        <w:ind w:left="360"/>
      </w:pPr>
      <w:r>
        <w:t xml:space="preserve">The number of received packets – </w:t>
      </w:r>
      <w:proofErr w:type="spellStart"/>
      <w:r w:rsidRPr="0012070C">
        <w:rPr>
          <w:b/>
        </w:rPr>
        <w:t>rx_packets</w:t>
      </w:r>
      <w:proofErr w:type="spellEnd"/>
    </w:p>
    <w:p w14:paraId="4F6764B4" w14:textId="77777777" w:rsidR="0012070C" w:rsidRDefault="0012070C" w:rsidP="00494C57">
      <w:pPr>
        <w:spacing w:after="0" w:line="240" w:lineRule="auto"/>
        <w:ind w:left="360"/>
      </w:pPr>
      <w:r>
        <w:t xml:space="preserve">The number of transmitted bytes – </w:t>
      </w:r>
      <w:proofErr w:type="spellStart"/>
      <w:r w:rsidRPr="0012070C">
        <w:rPr>
          <w:b/>
        </w:rPr>
        <w:t>tx_bytes</w:t>
      </w:r>
      <w:proofErr w:type="spellEnd"/>
    </w:p>
    <w:p w14:paraId="4C8F2A3A" w14:textId="77777777" w:rsidR="0012070C" w:rsidRDefault="0012070C" w:rsidP="00494C57">
      <w:pPr>
        <w:spacing w:after="0" w:line="240" w:lineRule="auto"/>
        <w:ind w:left="360"/>
      </w:pPr>
      <w:r>
        <w:t xml:space="preserve">The number of dropped transmitted bytes – </w:t>
      </w:r>
      <w:proofErr w:type="spellStart"/>
      <w:r w:rsidRPr="0012070C">
        <w:rPr>
          <w:b/>
        </w:rPr>
        <w:t>tx_dropped</w:t>
      </w:r>
      <w:proofErr w:type="spellEnd"/>
    </w:p>
    <w:p w14:paraId="2B53CEEF" w14:textId="77777777" w:rsidR="0012070C" w:rsidRDefault="0012070C" w:rsidP="00494C57">
      <w:pPr>
        <w:spacing w:after="0" w:line="240" w:lineRule="auto"/>
        <w:ind w:left="360"/>
      </w:pPr>
      <w:r>
        <w:t xml:space="preserve">The number of erroneous transmitted bytes – </w:t>
      </w:r>
      <w:proofErr w:type="spellStart"/>
      <w:r w:rsidRPr="0012070C">
        <w:rPr>
          <w:b/>
        </w:rPr>
        <w:t>tx_errors</w:t>
      </w:r>
      <w:proofErr w:type="spellEnd"/>
    </w:p>
    <w:p w14:paraId="493674D3" w14:textId="77777777" w:rsidR="0012070C" w:rsidRDefault="0012070C" w:rsidP="00494C57">
      <w:pPr>
        <w:spacing w:after="0" w:line="240" w:lineRule="auto"/>
        <w:ind w:left="360"/>
      </w:pPr>
      <w:r>
        <w:t xml:space="preserve">The number of transmitted packets – </w:t>
      </w:r>
      <w:proofErr w:type="spellStart"/>
      <w:r w:rsidRPr="0012070C">
        <w:rPr>
          <w:b/>
        </w:rPr>
        <w:t>tx_packets</w:t>
      </w:r>
      <w:proofErr w:type="spellEnd"/>
    </w:p>
    <w:p w14:paraId="492C9FDD" w14:textId="77777777" w:rsidR="0012070C" w:rsidRDefault="0012070C" w:rsidP="0012070C">
      <w:pPr>
        <w:spacing w:after="0" w:line="240" w:lineRule="auto"/>
      </w:pPr>
    </w:p>
    <w:p w14:paraId="4FFDB9A0" w14:textId="77777777" w:rsidR="0012070C" w:rsidRPr="00AF3746" w:rsidRDefault="0012070C" w:rsidP="00494C57">
      <w:pPr>
        <w:pStyle w:val="ListParagraph"/>
        <w:numPr>
          <w:ilvl w:val="0"/>
          <w:numId w:val="1"/>
        </w:numPr>
        <w:spacing w:after="0" w:line="240" w:lineRule="auto"/>
      </w:pPr>
      <w:r>
        <w:t xml:space="preserve">If an interface goes down (see </w:t>
      </w:r>
      <w:proofErr w:type="spellStart"/>
      <w:r w:rsidRPr="00B47A42">
        <w:rPr>
          <w:b/>
        </w:rPr>
        <w:t>operstate</w:t>
      </w:r>
      <w:proofErr w:type="spellEnd"/>
      <w:r>
        <w:t>) then your network monitor must set it back up.</w:t>
      </w:r>
    </w:p>
    <w:p w14:paraId="53C70EE2" w14:textId="77777777" w:rsidR="0012070C" w:rsidRDefault="0012070C" w:rsidP="0012070C">
      <w:pPr>
        <w:spacing w:after="0" w:line="240" w:lineRule="auto"/>
      </w:pPr>
    </w:p>
    <w:p w14:paraId="1692D330" w14:textId="77777777" w:rsidR="0012070C" w:rsidRDefault="0012070C" w:rsidP="00494C57">
      <w:pPr>
        <w:pStyle w:val="ListParagraph"/>
        <w:numPr>
          <w:ilvl w:val="0"/>
          <w:numId w:val="1"/>
        </w:numPr>
        <w:spacing w:after="0" w:line="240" w:lineRule="auto"/>
      </w:pPr>
      <w:r>
        <w:t xml:space="preserve">Your network monitor must shut down gracefully. That means it must intercept a </w:t>
      </w:r>
      <w:r w:rsidRPr="00B47A42">
        <w:rPr>
          <w:b/>
        </w:rPr>
        <w:t>ctrl-C</w:t>
      </w:r>
      <w:r>
        <w:t xml:space="preserve"> to </w:t>
      </w:r>
      <w:r w:rsidR="00B47A42">
        <w:t>shutdown the program</w:t>
      </w:r>
      <w:r w:rsidR="00ED6EB4">
        <w:t>. The shutdown might include the following – c</w:t>
      </w:r>
      <w:r>
        <w:t>lose file connections</w:t>
      </w:r>
      <w:r w:rsidR="00ED6EB4">
        <w:t>,</w:t>
      </w:r>
      <w:r>
        <w:t xml:space="preserve"> deallocate memory</w:t>
      </w:r>
      <w:r w:rsidR="00ED6EB4">
        <w:t>, etc…</w:t>
      </w:r>
    </w:p>
    <w:p w14:paraId="19BC9F2C" w14:textId="77777777" w:rsidR="00ED6EB4" w:rsidRDefault="00ED6EB4" w:rsidP="0012070C">
      <w:pPr>
        <w:spacing w:after="0" w:line="240" w:lineRule="auto"/>
      </w:pPr>
    </w:p>
    <w:p w14:paraId="74332071" w14:textId="77777777" w:rsidR="00ED6EB4" w:rsidRDefault="00ED6EB4" w:rsidP="00494C57">
      <w:pPr>
        <w:pStyle w:val="ListParagraph"/>
        <w:numPr>
          <w:ilvl w:val="0"/>
          <w:numId w:val="1"/>
        </w:numPr>
        <w:spacing w:after="0" w:line="240" w:lineRule="auto"/>
      </w:pPr>
      <w:r>
        <w:t>The network monitor will act synchronously. It will not instantly react to any changes in the statistics. Rather, it will poll the statistics every one second.</w:t>
      </w:r>
    </w:p>
    <w:p w14:paraId="68707780" w14:textId="77777777" w:rsidR="00AE0C61" w:rsidRDefault="00AE0C61" w:rsidP="00AE0C61">
      <w:pPr>
        <w:pStyle w:val="ListParagraph"/>
      </w:pPr>
    </w:p>
    <w:p w14:paraId="3DA54B6F" w14:textId="77777777" w:rsidR="00AE0C61" w:rsidRDefault="00AE0C61" w:rsidP="00AE0C61">
      <w:pPr>
        <w:pStyle w:val="ListParagraph"/>
        <w:numPr>
          <w:ilvl w:val="0"/>
          <w:numId w:val="1"/>
        </w:numPr>
        <w:spacing w:after="0" w:line="240" w:lineRule="auto"/>
      </w:pPr>
      <w:r>
        <w:t>Your network monitor will print out the following once every second for each network interface:</w:t>
      </w:r>
    </w:p>
    <w:p w14:paraId="094BA450" w14:textId="77777777" w:rsidR="00AE0C61" w:rsidRDefault="00AE0C61" w:rsidP="00F24BBB">
      <w:pPr>
        <w:spacing w:after="0" w:line="240" w:lineRule="auto"/>
        <w:ind w:left="360"/>
      </w:pPr>
      <w:r w:rsidRPr="001423A3">
        <w:rPr>
          <w:b/>
        </w:rPr>
        <w:t>Interface:</w:t>
      </w:r>
      <w:r>
        <w:t xml:space="preserve">&lt;interface-name&gt; </w:t>
      </w:r>
      <w:r w:rsidRPr="001423A3">
        <w:rPr>
          <w:b/>
        </w:rPr>
        <w:t>state:</w:t>
      </w:r>
      <w:r>
        <w:t xml:space="preserve">&lt;state&gt; </w:t>
      </w:r>
      <w:proofErr w:type="spellStart"/>
      <w:r w:rsidRPr="001423A3">
        <w:rPr>
          <w:b/>
        </w:rPr>
        <w:t>up_count</w:t>
      </w:r>
      <w:proofErr w:type="spellEnd"/>
      <w:r w:rsidRPr="001423A3">
        <w:rPr>
          <w:b/>
        </w:rPr>
        <w:t>:</w:t>
      </w:r>
      <w:r>
        <w:t xml:space="preserve">&lt;up-count&gt; </w:t>
      </w:r>
      <w:proofErr w:type="spellStart"/>
      <w:r w:rsidRPr="001423A3">
        <w:rPr>
          <w:b/>
        </w:rPr>
        <w:t>down_count</w:t>
      </w:r>
      <w:proofErr w:type="spellEnd"/>
      <w:r w:rsidRPr="001423A3">
        <w:rPr>
          <w:b/>
        </w:rPr>
        <w:t>:</w:t>
      </w:r>
      <w:r>
        <w:t>&lt;down-count&gt;</w:t>
      </w:r>
    </w:p>
    <w:p w14:paraId="35EB5360" w14:textId="77777777" w:rsidR="00AE0C61" w:rsidRDefault="00AE0C61" w:rsidP="00F24BBB">
      <w:pPr>
        <w:spacing w:after="0" w:line="240" w:lineRule="auto"/>
        <w:ind w:left="360"/>
      </w:pPr>
      <w:proofErr w:type="spellStart"/>
      <w:r w:rsidRPr="001423A3">
        <w:rPr>
          <w:b/>
        </w:rPr>
        <w:t>rx_bytes</w:t>
      </w:r>
      <w:proofErr w:type="spellEnd"/>
      <w:r w:rsidRPr="001423A3">
        <w:rPr>
          <w:b/>
        </w:rPr>
        <w:t>:</w:t>
      </w:r>
      <w:r w:rsidR="001423A3">
        <w:t>&lt;</w:t>
      </w:r>
      <w:proofErr w:type="spellStart"/>
      <w:r w:rsidR="001423A3">
        <w:t>rx</w:t>
      </w:r>
      <w:proofErr w:type="spellEnd"/>
      <w:r w:rsidR="001423A3">
        <w:t>-</w:t>
      </w:r>
      <w:r>
        <w:t>bytes</w:t>
      </w:r>
      <w:r w:rsidR="001423A3">
        <w:t>&gt;</w:t>
      </w:r>
      <w:r>
        <w:t xml:space="preserve"> </w:t>
      </w:r>
      <w:proofErr w:type="spellStart"/>
      <w:r w:rsidRPr="001423A3">
        <w:rPr>
          <w:b/>
        </w:rPr>
        <w:t>rx_dropped</w:t>
      </w:r>
      <w:proofErr w:type="spellEnd"/>
      <w:r w:rsidRPr="001423A3">
        <w:rPr>
          <w:b/>
        </w:rPr>
        <w:t>:</w:t>
      </w:r>
      <w:r>
        <w:t>&lt;</w:t>
      </w:r>
      <w:proofErr w:type="spellStart"/>
      <w:r>
        <w:t>rx</w:t>
      </w:r>
      <w:proofErr w:type="spellEnd"/>
      <w:r w:rsidR="001423A3">
        <w:t>-</w:t>
      </w:r>
      <w:r>
        <w:t>dropped</w:t>
      </w:r>
      <w:r w:rsidR="001423A3">
        <w:t xml:space="preserve">&gt; </w:t>
      </w:r>
      <w:proofErr w:type="spellStart"/>
      <w:r w:rsidRPr="001423A3">
        <w:rPr>
          <w:b/>
        </w:rPr>
        <w:t>rx_errors</w:t>
      </w:r>
      <w:proofErr w:type="spellEnd"/>
      <w:r w:rsidRPr="001423A3">
        <w:rPr>
          <w:b/>
        </w:rPr>
        <w:t>:</w:t>
      </w:r>
      <w:r>
        <w:t>&lt;</w:t>
      </w:r>
      <w:proofErr w:type="spellStart"/>
      <w:r>
        <w:t>rx</w:t>
      </w:r>
      <w:proofErr w:type="spellEnd"/>
      <w:r w:rsidR="001423A3">
        <w:t>-</w:t>
      </w:r>
      <w:r>
        <w:t>errors</w:t>
      </w:r>
      <w:r w:rsidR="001423A3">
        <w:t>&gt;</w:t>
      </w:r>
      <w:r>
        <w:t xml:space="preserve"> </w:t>
      </w:r>
      <w:proofErr w:type="spellStart"/>
      <w:r w:rsidRPr="001423A3">
        <w:rPr>
          <w:b/>
        </w:rPr>
        <w:t>rx_packets</w:t>
      </w:r>
      <w:proofErr w:type="spellEnd"/>
      <w:r w:rsidRPr="001423A3">
        <w:rPr>
          <w:b/>
        </w:rPr>
        <w:t>:</w:t>
      </w:r>
      <w:r>
        <w:t>&lt;</w:t>
      </w:r>
      <w:proofErr w:type="spellStart"/>
      <w:r>
        <w:t>rx</w:t>
      </w:r>
      <w:proofErr w:type="spellEnd"/>
      <w:r w:rsidR="001423A3">
        <w:t>-</w:t>
      </w:r>
      <w:r>
        <w:t>packets</w:t>
      </w:r>
      <w:r w:rsidR="001423A3">
        <w:t>&gt;</w:t>
      </w:r>
    </w:p>
    <w:p w14:paraId="1FEA5A33" w14:textId="77777777" w:rsidR="00AE0C61" w:rsidRDefault="00AE0C61" w:rsidP="00F24BBB">
      <w:pPr>
        <w:spacing w:after="0" w:line="240" w:lineRule="auto"/>
        <w:ind w:left="360"/>
      </w:pPr>
      <w:proofErr w:type="spellStart"/>
      <w:r w:rsidRPr="001423A3">
        <w:rPr>
          <w:b/>
        </w:rPr>
        <w:t>tx_bytes</w:t>
      </w:r>
      <w:proofErr w:type="spellEnd"/>
      <w:r w:rsidRPr="001423A3">
        <w:rPr>
          <w:b/>
        </w:rPr>
        <w:t>:</w:t>
      </w:r>
      <w:r>
        <w:t>&lt;</w:t>
      </w:r>
      <w:proofErr w:type="spellStart"/>
      <w:r>
        <w:t>tx</w:t>
      </w:r>
      <w:proofErr w:type="spellEnd"/>
      <w:r w:rsidR="001423A3">
        <w:t>-</w:t>
      </w:r>
      <w:r>
        <w:t>bytes</w:t>
      </w:r>
      <w:r w:rsidR="001423A3">
        <w:t>&gt;</w:t>
      </w:r>
      <w:r>
        <w:t xml:space="preserve"> </w:t>
      </w:r>
      <w:proofErr w:type="spellStart"/>
      <w:r w:rsidRPr="001423A3">
        <w:rPr>
          <w:b/>
        </w:rPr>
        <w:t>tx_dropped</w:t>
      </w:r>
      <w:proofErr w:type="spellEnd"/>
      <w:r w:rsidRPr="001423A3">
        <w:rPr>
          <w:b/>
        </w:rPr>
        <w:t>:</w:t>
      </w:r>
      <w:r>
        <w:t>&lt;</w:t>
      </w:r>
      <w:proofErr w:type="spellStart"/>
      <w:r>
        <w:t>tx</w:t>
      </w:r>
      <w:proofErr w:type="spellEnd"/>
      <w:r w:rsidR="001423A3">
        <w:t>-</w:t>
      </w:r>
      <w:r>
        <w:t>dropped</w:t>
      </w:r>
      <w:r w:rsidR="001423A3">
        <w:t>&gt;</w:t>
      </w:r>
      <w:r>
        <w:t xml:space="preserve"> </w:t>
      </w:r>
      <w:proofErr w:type="spellStart"/>
      <w:r w:rsidRPr="001423A3">
        <w:rPr>
          <w:b/>
        </w:rPr>
        <w:t>tx</w:t>
      </w:r>
      <w:r w:rsidR="001423A3" w:rsidRPr="001423A3">
        <w:rPr>
          <w:b/>
        </w:rPr>
        <w:t>_</w:t>
      </w:r>
      <w:r w:rsidRPr="001423A3">
        <w:rPr>
          <w:b/>
        </w:rPr>
        <w:t>errors</w:t>
      </w:r>
      <w:proofErr w:type="spellEnd"/>
      <w:r w:rsidRPr="001423A3">
        <w:rPr>
          <w:b/>
        </w:rPr>
        <w:t>:</w:t>
      </w:r>
      <w:r>
        <w:t>&lt;</w:t>
      </w:r>
      <w:proofErr w:type="spellStart"/>
      <w:r>
        <w:t>tx</w:t>
      </w:r>
      <w:proofErr w:type="spellEnd"/>
      <w:r w:rsidR="001423A3">
        <w:t>-</w:t>
      </w:r>
      <w:r>
        <w:t>errors</w:t>
      </w:r>
      <w:r w:rsidR="001423A3">
        <w:t>&gt;</w:t>
      </w:r>
      <w:r>
        <w:t xml:space="preserve"> </w:t>
      </w:r>
      <w:proofErr w:type="spellStart"/>
      <w:r w:rsidR="001423A3" w:rsidRPr="001423A3">
        <w:rPr>
          <w:b/>
        </w:rPr>
        <w:t>t</w:t>
      </w:r>
      <w:r w:rsidRPr="001423A3">
        <w:rPr>
          <w:b/>
        </w:rPr>
        <w:t>x_packets</w:t>
      </w:r>
      <w:proofErr w:type="spellEnd"/>
      <w:r w:rsidRPr="001423A3">
        <w:rPr>
          <w:b/>
        </w:rPr>
        <w:t>:</w:t>
      </w:r>
      <w:r>
        <w:t>&lt;</w:t>
      </w:r>
      <w:proofErr w:type="spellStart"/>
      <w:r>
        <w:t>tx</w:t>
      </w:r>
      <w:proofErr w:type="spellEnd"/>
      <w:r w:rsidR="001423A3">
        <w:t>-</w:t>
      </w:r>
      <w:r>
        <w:t>packets</w:t>
      </w:r>
      <w:r w:rsidR="001423A3">
        <w:t>&gt;</w:t>
      </w:r>
    </w:p>
    <w:p w14:paraId="7C932593" w14:textId="2721DAA5" w:rsidR="006945F9" w:rsidRPr="0006798A" w:rsidRDefault="006945F9" w:rsidP="00AE0C61">
      <w:pPr>
        <w:spacing w:after="0" w:line="240" w:lineRule="auto"/>
      </w:pPr>
      <w:r w:rsidRPr="006945F9">
        <w:rPr>
          <w:b/>
          <w:u w:val="single"/>
        </w:rPr>
        <w:lastRenderedPageBreak/>
        <w:t>Design</w:t>
      </w:r>
      <w:r w:rsidR="0006798A">
        <w:t xml:space="preserve"> (</w:t>
      </w:r>
      <w:r w:rsidR="00E21FC9">
        <w:t xml:space="preserve">Project Lead, </w:t>
      </w:r>
      <w:r w:rsidR="0006798A">
        <w:t>Senior Engineers)</w:t>
      </w:r>
    </w:p>
    <w:p w14:paraId="34156A72" w14:textId="150F9403" w:rsidR="006945F9" w:rsidRDefault="00FE6711" w:rsidP="00AE0C61">
      <w:pPr>
        <w:spacing w:after="0" w:line="240" w:lineRule="auto"/>
      </w:pPr>
      <w:r>
        <w:t xml:space="preserve">There are two parts to the design – </w:t>
      </w:r>
      <w:r w:rsidR="00C41526">
        <w:t xml:space="preserve">the </w:t>
      </w:r>
      <w:r>
        <w:t xml:space="preserve">interface </w:t>
      </w:r>
      <w:r w:rsidR="00C41526">
        <w:t>monitor</w:t>
      </w:r>
      <w:r>
        <w:t xml:space="preserve"> and the network monitor itself.</w:t>
      </w:r>
      <w:r w:rsidR="003F756F">
        <w:t xml:space="preserve"> There may be one or more interface monitors but there is only one network monitor.</w:t>
      </w:r>
    </w:p>
    <w:p w14:paraId="157FDB95" w14:textId="6517909C" w:rsidR="00FE6711" w:rsidRDefault="00FE6711" w:rsidP="00AE0C61">
      <w:pPr>
        <w:spacing w:after="0" w:line="240" w:lineRule="auto"/>
      </w:pPr>
    </w:p>
    <w:p w14:paraId="54139453" w14:textId="2E23FBBC" w:rsidR="00FE6711" w:rsidRPr="00FE6711" w:rsidRDefault="00FE6711" w:rsidP="00AE0C61">
      <w:pPr>
        <w:spacing w:after="0" w:line="240" w:lineRule="auto"/>
        <w:rPr>
          <w:b/>
        </w:rPr>
      </w:pPr>
      <w:r w:rsidRPr="00FE6711">
        <w:rPr>
          <w:b/>
        </w:rPr>
        <w:t>The Interface Monitor</w:t>
      </w:r>
    </w:p>
    <w:p w14:paraId="357D1E6F" w14:textId="77003B39" w:rsidR="00FE6711" w:rsidRDefault="00FE6711" w:rsidP="00AE0C61">
      <w:pPr>
        <w:spacing w:after="0" w:line="240" w:lineRule="auto"/>
      </w:pPr>
      <w:r>
        <w:t>Each interface will have a process dedicated to it. This is called the interface monitor. For instance, if there are three network interfaces on a Li</w:t>
      </w:r>
      <w:r w:rsidR="00CE5FF4">
        <w:t xml:space="preserve">nux machine, three instances of the </w:t>
      </w:r>
      <w:r>
        <w:t xml:space="preserve">interface monitor </w:t>
      </w:r>
      <w:r w:rsidR="00CE5FF4">
        <w:t xml:space="preserve">process </w:t>
      </w:r>
      <w:r>
        <w:t>will be running. Each interface monitor will:</w:t>
      </w:r>
    </w:p>
    <w:p w14:paraId="0969E12A" w14:textId="0B276CDD" w:rsidR="00CE5FF4" w:rsidRDefault="00CE5FF4" w:rsidP="00FE6711">
      <w:pPr>
        <w:pStyle w:val="ListParagraph"/>
        <w:numPr>
          <w:ilvl w:val="0"/>
          <w:numId w:val="2"/>
        </w:numPr>
        <w:spacing w:after="0" w:line="240" w:lineRule="auto"/>
      </w:pPr>
      <w:r>
        <w:t xml:space="preserve">Communicate with the network monitor through a temporary socket file in the </w:t>
      </w:r>
      <w:r w:rsidRPr="00CE5FF4">
        <w:rPr>
          <w:b/>
        </w:rPr>
        <w:t>/</w:t>
      </w:r>
      <w:proofErr w:type="spellStart"/>
      <w:r w:rsidRPr="00CE5FF4">
        <w:rPr>
          <w:b/>
        </w:rPr>
        <w:t>tmp</w:t>
      </w:r>
      <w:proofErr w:type="spellEnd"/>
      <w:r>
        <w:t xml:space="preserve"> directory</w:t>
      </w:r>
      <w:r w:rsidR="00801AE5">
        <w:t>.</w:t>
      </w:r>
    </w:p>
    <w:p w14:paraId="1307CBE6" w14:textId="02881FE6" w:rsidR="00FE6711" w:rsidRDefault="00FE6711" w:rsidP="00FE6711">
      <w:pPr>
        <w:pStyle w:val="ListParagraph"/>
        <w:numPr>
          <w:ilvl w:val="0"/>
          <w:numId w:val="2"/>
        </w:numPr>
        <w:spacing w:after="0" w:line="240" w:lineRule="auto"/>
      </w:pPr>
      <w:r>
        <w:t>Inform the network monitor when it is ready to start monitoring</w:t>
      </w:r>
      <w:r w:rsidR="00801AE5">
        <w:t>.</w:t>
      </w:r>
    </w:p>
    <w:p w14:paraId="66B3DEA1" w14:textId="1E38BA94" w:rsidR="00FE6711" w:rsidRDefault="00FE6711" w:rsidP="00FE6711">
      <w:pPr>
        <w:pStyle w:val="ListParagraph"/>
        <w:numPr>
          <w:ilvl w:val="0"/>
          <w:numId w:val="2"/>
        </w:numPr>
        <w:spacing w:after="0" w:line="240" w:lineRule="auto"/>
      </w:pPr>
      <w:r>
        <w:t xml:space="preserve">Monitor </w:t>
      </w:r>
      <w:r w:rsidR="00B45441">
        <w:t xml:space="preserve">and print out </w:t>
      </w:r>
      <w:r>
        <w:t>the statistics for a given interface as per instructed by the network monitor</w:t>
      </w:r>
      <w:r w:rsidR="00801AE5">
        <w:t>.</w:t>
      </w:r>
    </w:p>
    <w:p w14:paraId="443E6E50" w14:textId="16DD6B86" w:rsidR="00FE6711" w:rsidRDefault="00FE6711" w:rsidP="00FE6711">
      <w:pPr>
        <w:pStyle w:val="ListParagraph"/>
        <w:numPr>
          <w:ilvl w:val="0"/>
          <w:numId w:val="2"/>
        </w:numPr>
        <w:spacing w:after="0" w:line="240" w:lineRule="auto"/>
      </w:pPr>
      <w:r>
        <w:t>Report to the network monitor if its interface does down</w:t>
      </w:r>
      <w:r w:rsidR="00801AE5">
        <w:t>.</w:t>
      </w:r>
    </w:p>
    <w:p w14:paraId="0BB820FB" w14:textId="4772C07B" w:rsidR="00FE6711" w:rsidRDefault="00801AE5" w:rsidP="00FE6711">
      <w:pPr>
        <w:pStyle w:val="ListParagraph"/>
        <w:numPr>
          <w:ilvl w:val="0"/>
          <w:numId w:val="2"/>
        </w:numPr>
        <w:spacing w:after="0" w:line="240" w:lineRule="auto"/>
      </w:pPr>
      <w:r>
        <w:t>Be able to s</w:t>
      </w:r>
      <w:r w:rsidR="00FE6711">
        <w:t>et an interface link up as per instructed by the network monitor</w:t>
      </w:r>
      <w:r>
        <w:t>.</w:t>
      </w:r>
    </w:p>
    <w:p w14:paraId="138D271B" w14:textId="45B8D744" w:rsidR="00FE6711" w:rsidRDefault="00FE6711" w:rsidP="00FE6711">
      <w:pPr>
        <w:pStyle w:val="ListParagraph"/>
        <w:numPr>
          <w:ilvl w:val="0"/>
          <w:numId w:val="2"/>
        </w:numPr>
        <w:spacing w:after="0" w:line="240" w:lineRule="auto"/>
      </w:pPr>
      <w:r>
        <w:t>Perform a controlled shutdown as per instructed by the network monitor</w:t>
      </w:r>
      <w:r w:rsidR="006E58C3">
        <w:t xml:space="preserve"> by closing the socket connection to the network monitor then exit</w:t>
      </w:r>
      <w:r w:rsidR="00721775">
        <w:t>ing</w:t>
      </w:r>
      <w:r w:rsidR="006E58C3">
        <w:t>.</w:t>
      </w:r>
    </w:p>
    <w:p w14:paraId="167099F6" w14:textId="7EDD41B4" w:rsidR="00FE6711" w:rsidRDefault="00FE6711" w:rsidP="00FE6711">
      <w:pPr>
        <w:spacing w:after="0" w:line="240" w:lineRule="auto"/>
      </w:pPr>
    </w:p>
    <w:p w14:paraId="092E825E" w14:textId="787F1507" w:rsidR="00FE6711" w:rsidRDefault="00FE6711" w:rsidP="00FE6711">
      <w:pPr>
        <w:spacing w:after="0" w:line="240" w:lineRule="auto"/>
        <w:rPr>
          <w:b/>
        </w:rPr>
      </w:pPr>
      <w:r w:rsidRPr="00FE6711">
        <w:rPr>
          <w:b/>
        </w:rPr>
        <w:t>The Network Monitor</w:t>
      </w:r>
    </w:p>
    <w:p w14:paraId="3E569C70" w14:textId="14EB20E9" w:rsidR="00FE6711" w:rsidRDefault="00FE6711" w:rsidP="00FE6711">
      <w:pPr>
        <w:spacing w:after="0" w:line="240" w:lineRule="auto"/>
      </w:pPr>
      <w:r>
        <w:t xml:space="preserve">The network monitor controls all interface monitors running on the system. In a </w:t>
      </w:r>
      <w:hyperlink r:id="rId5" w:history="1">
        <w:r w:rsidRPr="00CE5FF4">
          <w:rPr>
            <w:rStyle w:val="Hyperlink"/>
          </w:rPr>
          <w:t>software defined network</w:t>
        </w:r>
      </w:hyperlink>
      <w:r>
        <w:t>, it is common to centralize all intelligence in one spot in order to coordinate the operations of all network devices. In our case, intelligence is centralized in the network monitor</w:t>
      </w:r>
      <w:r w:rsidR="00721775">
        <w:t xml:space="preserve"> and the work is done by the interface monitors</w:t>
      </w:r>
      <w:r>
        <w:t>. The network monitor will:</w:t>
      </w:r>
    </w:p>
    <w:p w14:paraId="186C53E2" w14:textId="184F0F7E" w:rsidR="00FE6711" w:rsidRDefault="00FE6711" w:rsidP="00FE6711">
      <w:pPr>
        <w:pStyle w:val="ListParagraph"/>
        <w:numPr>
          <w:ilvl w:val="0"/>
          <w:numId w:val="2"/>
        </w:numPr>
        <w:spacing w:after="0" w:line="240" w:lineRule="auto"/>
      </w:pPr>
      <w:r>
        <w:t>Query the user for the number of interfaces and the name of each interface</w:t>
      </w:r>
      <w:r w:rsidR="00801AE5">
        <w:t>.</w:t>
      </w:r>
    </w:p>
    <w:p w14:paraId="7D505EB9" w14:textId="2C122253" w:rsidR="00FE6711" w:rsidRDefault="00FE6711" w:rsidP="00FE6711">
      <w:pPr>
        <w:pStyle w:val="ListParagraph"/>
        <w:numPr>
          <w:ilvl w:val="0"/>
          <w:numId w:val="2"/>
        </w:numPr>
        <w:spacing w:after="0" w:line="240" w:lineRule="auto"/>
      </w:pPr>
      <w:r>
        <w:t xml:space="preserve">It will create and bind a socket to a temporary socket file in the </w:t>
      </w:r>
      <w:r w:rsidRPr="00FE6711">
        <w:rPr>
          <w:b/>
        </w:rPr>
        <w:t>/</w:t>
      </w:r>
      <w:proofErr w:type="spellStart"/>
      <w:r w:rsidRPr="00FE6711">
        <w:rPr>
          <w:b/>
        </w:rPr>
        <w:t>tmp</w:t>
      </w:r>
      <w:proofErr w:type="spellEnd"/>
      <w:r>
        <w:t xml:space="preserve"> directory</w:t>
      </w:r>
      <w:r w:rsidR="00801AE5">
        <w:t>.</w:t>
      </w:r>
    </w:p>
    <w:p w14:paraId="1E898D50" w14:textId="4EBBA3EA" w:rsidR="00CE5FF4" w:rsidRDefault="00CE5FF4" w:rsidP="00FE6711">
      <w:pPr>
        <w:pStyle w:val="ListParagraph"/>
        <w:numPr>
          <w:ilvl w:val="0"/>
          <w:numId w:val="2"/>
        </w:numPr>
        <w:spacing w:after="0" w:line="240" w:lineRule="auto"/>
      </w:pPr>
      <w:r>
        <w:t>It will maintain separate socket connections to each interface monitor</w:t>
      </w:r>
      <w:r w:rsidR="00801AE5">
        <w:t>.</w:t>
      </w:r>
    </w:p>
    <w:p w14:paraId="7F517E4A" w14:textId="14F55C72" w:rsidR="00CE5FF4" w:rsidRDefault="00CE5FF4" w:rsidP="00FE6711">
      <w:pPr>
        <w:pStyle w:val="ListParagraph"/>
        <w:numPr>
          <w:ilvl w:val="0"/>
          <w:numId w:val="2"/>
        </w:numPr>
        <w:spacing w:after="0" w:line="240" w:lineRule="auto"/>
      </w:pPr>
      <w:r>
        <w:t>Once an interface is ready, the network monitor will instruct the interface monitor to monitor</w:t>
      </w:r>
      <w:r w:rsidR="00B45441">
        <w:t xml:space="preserve"> and print out</w:t>
      </w:r>
      <w:r>
        <w:t xml:space="preserve"> the statistics for its interface once every second</w:t>
      </w:r>
      <w:r w:rsidR="00801AE5">
        <w:t>.</w:t>
      </w:r>
    </w:p>
    <w:p w14:paraId="39ABCB69" w14:textId="11766B6B" w:rsidR="00CE5FF4" w:rsidRDefault="00721775" w:rsidP="00FE6711">
      <w:pPr>
        <w:pStyle w:val="ListParagraph"/>
        <w:numPr>
          <w:ilvl w:val="0"/>
          <w:numId w:val="2"/>
        </w:numPr>
        <w:spacing w:after="0" w:line="240" w:lineRule="auto"/>
      </w:pPr>
      <w:r>
        <w:t>If the interface monitor indicate</w:t>
      </w:r>
      <w:r w:rsidR="00CE5FF4">
        <w:t xml:space="preserve">s that its link is down, the network monitor will instruct the interface monitor to put the link </w:t>
      </w:r>
      <w:r>
        <w:t xml:space="preserve">back </w:t>
      </w:r>
      <w:r w:rsidR="00CE5FF4">
        <w:t>up</w:t>
      </w:r>
      <w:r w:rsidR="00801AE5">
        <w:t>.</w:t>
      </w:r>
    </w:p>
    <w:p w14:paraId="0EA65A68" w14:textId="1400F09E" w:rsidR="00CE5FF4" w:rsidRDefault="00CE5FF4" w:rsidP="00FE6711">
      <w:pPr>
        <w:pStyle w:val="ListParagraph"/>
        <w:numPr>
          <w:ilvl w:val="0"/>
          <w:numId w:val="2"/>
        </w:numPr>
        <w:spacing w:after="0" w:line="240" w:lineRule="auto"/>
      </w:pPr>
      <w:r>
        <w:t>On shutdown, the network monitor will intercept the SIGINT interrupt (</w:t>
      </w:r>
      <w:proofErr w:type="gramStart"/>
      <w:r>
        <w:t>ctrl</w:t>
      </w:r>
      <w:proofErr w:type="gramEnd"/>
      <w:r>
        <w:t>-C</w:t>
      </w:r>
      <w:r w:rsidR="00721775">
        <w:t>, kill -2</w:t>
      </w:r>
      <w:r>
        <w:t>), send a shut down message to each interface monitor, close all connections</w:t>
      </w:r>
      <w:r w:rsidR="006E58C3">
        <w:t>, then exit.</w:t>
      </w:r>
    </w:p>
    <w:p w14:paraId="761AEDA2" w14:textId="62D68972" w:rsidR="00CE5FF4" w:rsidRDefault="00CE5FF4" w:rsidP="00CE5FF4">
      <w:pPr>
        <w:spacing w:after="0" w:line="240" w:lineRule="auto"/>
      </w:pPr>
    </w:p>
    <w:p w14:paraId="5B63D0E0" w14:textId="517EA728" w:rsidR="00082DA6" w:rsidRDefault="007B6606" w:rsidP="00082DA6">
      <w:pPr>
        <w:spacing w:after="0" w:line="240" w:lineRule="auto"/>
      </w:pPr>
      <w:r>
        <w:rPr>
          <w:noProof/>
          <w:lang w:eastAsia="en-CA"/>
        </w:rPr>
        <mc:AlternateContent>
          <mc:Choice Requires="wps">
            <w:drawing>
              <wp:anchor distT="45720" distB="45720" distL="114300" distR="114300" simplePos="0" relativeHeight="251669504" behindDoc="0" locked="0" layoutInCell="1" allowOverlap="1" wp14:anchorId="038C1038" wp14:editId="13C3B5A8">
                <wp:simplePos x="0" y="0"/>
                <wp:positionH relativeFrom="column">
                  <wp:posOffset>3428365</wp:posOffset>
                </wp:positionH>
                <wp:positionV relativeFrom="paragraph">
                  <wp:posOffset>139065</wp:posOffset>
                </wp:positionV>
                <wp:extent cx="714375" cy="11239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3253C5A4" w14:textId="02F05629" w:rsidR="007B6606" w:rsidRDefault="00F86403" w:rsidP="007B6606">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8C1038" id="_x0000_t202" coordsize="21600,21600" o:spt="202" path="m,l,21600r21600,l21600,xe">
                <v:stroke joinstyle="miter"/>
                <v:path gradientshapeok="t" o:connecttype="rect"/>
              </v:shapetype>
              <v:shape id="Text Box 2" o:spid="_x0000_s1026" type="#_x0000_t202" style="position:absolute;margin-left:269.95pt;margin-top:10.95pt;width:56.25pt;height:8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BGXIwIAAEUEAAAOAAAAZHJzL2Uyb0RvYy54bWysU9uO2yAQfa/Uf0C8N469SbOx4qy22aaq&#10;tL1Iu/0AjHGMCgwFEjv9+h1wNo227UtVHhDDDIczZ2ZWN4NW5CCcl2Aqmk+mlAjDoZFmV9Fvj9s3&#10;15T4wEzDFBhR0aPw9Gb9+tWqt6UooAPVCEcQxPiytxXtQrBllnneCc38BKww6GzBaRbQdLuscaxH&#10;dK2yYjp9m/XgGuuAC+/x9m500nXCb1vBw5e29SIQVVHkFtLu0l7HPVuvWLlzzHaSn2iwf2ChmTT4&#10;6RnqjgVG9k7+BqUld+ChDRMOOoO2lVykHDCbfPoim4eOWZFyQXG8Pcvk/x8s/3z46ohssHYoj2Ea&#10;a/QohkDewUCKKE9vfYlRDxbjwoDXGJpS9fYe+HdPDGw6Znbi1jnoO8EapJfHl9nF0xHHR5C6/wQN&#10;fsP2ARLQ0DodtUM1CKIjj+O5NJEKx8tFPrtazCnh6Mrz4mo5T7XLWPn82jofPgjQJB4q6rD0CZ0d&#10;7n2IbFj5HBI/86Bks5VKJcPt6o1y5MCwTbZppQRehClD+oou58V8FOCvENO0/gShZcB+V1JX9Poc&#10;xMoo23vTpG4MTKrxjJSVOekYpRtFDEM9nOpSQ3NERR2MfY1ziIcO3E9Keuzpivofe+YEJeqjwaos&#10;89ksDkEyZvNFgYa79NSXHmY4QlU0UDIeNyENThTMwC1Wr5VJ2FjmkcmJK/Zq0vs0V3EYLu0U9Wv6&#10;108AAAD//wMAUEsDBBQABgAIAAAAIQBPVsH64QAAAAoBAAAPAAAAZHJzL2Rvd25yZXYueG1sTI/B&#10;TsMwDIbvSLxDZCQuaEvXbaUpTSeEBGI32BBcsyZrKxqnJFlX3h5zgpNl+dPv7y83k+3ZaHzoHEpY&#10;zBNgBmunO2wkvO0fZzmwEBVq1Ts0Er5NgE11eVGqQrszvppxFxtGIRgKJaGNcSg4D3VrrApzNxik&#10;29F5qyKtvuHaqzOF256nSZJxqzqkD60azENr6s/dyUrIV8/jR9guX97r7NiLeHM7Pn15Ka+vpvs7&#10;YNFM8Q+GX31Sh4qcDu6EOrBewnopBKES0gVNArJ1ugJ2IFLkAnhV8v8Vqh8AAAD//wMAUEsBAi0A&#10;FAAGAAgAAAAhALaDOJL+AAAA4QEAABMAAAAAAAAAAAAAAAAAAAAAAFtDb250ZW50X1R5cGVzXS54&#10;bWxQSwECLQAUAAYACAAAACEAOP0h/9YAAACUAQAACwAAAAAAAAAAAAAAAAAvAQAAX3JlbHMvLnJl&#10;bHNQSwECLQAUAAYACAAAACEAS+QRlyMCAABFBAAADgAAAAAAAAAAAAAAAAAuAgAAZHJzL2Uyb0Rv&#10;Yy54bWxQSwECLQAUAAYACAAAACEAT1bB+uEAAAAKAQAADwAAAAAAAAAAAAAAAAB9BAAAZHJzL2Rv&#10;d25yZXYueG1sUEsFBgAAAAAEAAQA8wAAAIsFAAAAAA==&#10;">
                <v:textbox>
                  <w:txbxContent>
                    <w:p w14:paraId="3253C5A4" w14:textId="02F05629" w:rsidR="007B6606" w:rsidRDefault="00F86403" w:rsidP="007B6606">
                      <w:pPr>
                        <w:spacing w:after="0" w:line="240" w:lineRule="auto"/>
                      </w:pPr>
                      <w:r>
                        <w:t>Interface Monitor</w:t>
                      </w:r>
                    </w:p>
                  </w:txbxContent>
                </v:textbox>
                <w10:wrap type="square"/>
              </v:shape>
            </w:pict>
          </mc:Fallback>
        </mc:AlternateContent>
      </w:r>
      <w:r>
        <w:rPr>
          <w:noProof/>
          <w:lang w:eastAsia="en-CA"/>
        </w:rPr>
        <mc:AlternateContent>
          <mc:Choice Requires="wps">
            <w:drawing>
              <wp:anchor distT="45720" distB="45720" distL="114300" distR="114300" simplePos="0" relativeHeight="251661312" behindDoc="0" locked="0" layoutInCell="1" allowOverlap="1" wp14:anchorId="0914B20A" wp14:editId="3B8EF335">
                <wp:simplePos x="0" y="0"/>
                <wp:positionH relativeFrom="column">
                  <wp:posOffset>1209675</wp:posOffset>
                </wp:positionH>
                <wp:positionV relativeFrom="paragraph">
                  <wp:posOffset>129540</wp:posOffset>
                </wp:positionV>
                <wp:extent cx="590550" cy="1123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123950"/>
                        </a:xfrm>
                        <a:prstGeom prst="rect">
                          <a:avLst/>
                        </a:prstGeom>
                        <a:solidFill>
                          <a:srgbClr val="FFFFFF"/>
                        </a:solidFill>
                        <a:ln w="9525">
                          <a:solidFill>
                            <a:srgbClr val="000000"/>
                          </a:solidFill>
                          <a:miter lim="800000"/>
                          <a:headEnd/>
                          <a:tailEnd/>
                        </a:ln>
                      </wps:spPr>
                      <wps:txbx>
                        <w:txbxContent>
                          <w:p w14:paraId="3EED40AE" w14:textId="77777777" w:rsidR="007B6606" w:rsidRDefault="007B6606" w:rsidP="007B6606">
                            <w:pPr>
                              <w:spacing w:after="0" w:line="240" w:lineRule="auto"/>
                            </w:pPr>
                          </w:p>
                          <w:p w14:paraId="0D9DB7C8" w14:textId="50D45F75" w:rsidR="007B6606" w:rsidRDefault="007B6606" w:rsidP="007B6606">
                            <w:pPr>
                              <w:spacing w:after="0" w:line="240" w:lineRule="auto"/>
                            </w:pPr>
                            <w:r>
                              <w:t>Child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4B20A" id="_x0000_s1027" type="#_x0000_t202" style="position:absolute;margin-left:95.25pt;margin-top:10.2pt;width:46.5pt;height:8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kXJAIAAEsEAAAOAAAAZHJzL2Uyb0RvYy54bWysVNtu2zAMfR+wfxD0vviypGuMOEWXLsOA&#10;7gK0+wBZlmNhkqhJSuzu60vJaZrdXob5QRBF6og8h/TqatSKHITzEkxNi1lOiTAcWml2Nf16v311&#10;SYkPzLRMgRE1fRCeXq1fvlgNthIl9KBa4QiCGF8NtqZ9CLbKMs97oZmfgRUGnR04zQKabpe1jg2I&#10;rlVW5vlFNoBrrQMuvMfTm8lJ1wm/6wQPn7vOi0BUTTG3kFaX1iau2XrFqp1jtpf8mAb7hyw0kwYf&#10;PUHdsMDI3snfoLTkDjx0YcZBZ9B1kotUA1ZT5L9Uc9czK1ItSI63J5r8/4Plnw5fHJFtTS8oMUyj&#10;RPdiDOQtjKSM7AzWVxh0ZzEsjHiMKqdKvb0F/s0TA5uemZ24dg6GXrAWsyvizezs6oTjI0gzfIQW&#10;n2H7AAlo7JyO1CEZBNFRpYeTMjEVjoeLZb5YoIejqyjK10s04hOserptnQ/vBWgSNzV1qHxCZ4db&#10;H6bQp5D4mAcl261UKhlu12yUIweGXbJN3xH9pzBlyFDT5aJcTAT8FSJP358gtAzY7krqml6eglgV&#10;aXtnWkyTVYFJNe2xOmWOPEbqJhLD2IxJsERy5LiB9gGJdTB1N04jbnpwPygZsLNr6r/vmROUqA8G&#10;xVkW83kchWTMF29KNNy5pzn3MMMRqqaBkmm7CWl8YqoGrlHETiZ+nzM5powdmxQ6TlcciXM7RT3/&#10;A9aPAAAA//8DAFBLAwQUAAYACAAAACEA9BIVs98AAAAKAQAADwAAAGRycy9kb3ducmV2LnhtbEyP&#10;zU7DMBCE70i8g7VIXBC1SUObhjgVQgLRGxQEVzfeJhH+Cbabhrdne4Lj7HyananWkzVsxBB77yTc&#10;zAQwdI3XvWslvL89XhfAYlJOK+MdSvjBCOv6/KxSpfZH94rjNrWMQlwslYQupaHkPDYdWhVnfkBH&#10;3t4HqxLJ0HId1JHCreGZEAtuVe/oQ6cGfOiw+doerIQifx4/42b+8tEs9maVrpbj03eQ8vJiur8D&#10;lnBKfzCc6lN1qKnTzh+cjsyQXolbQiVkIgdGQFbM6bA7OcsceF3x/xPqXwAAAP//AwBQSwECLQAU&#10;AAYACAAAACEAtoM4kv4AAADhAQAAEwAAAAAAAAAAAAAAAAAAAAAAW0NvbnRlbnRfVHlwZXNdLnht&#10;bFBLAQItABQABgAIAAAAIQA4/SH/1gAAAJQBAAALAAAAAAAAAAAAAAAAAC8BAABfcmVscy8ucmVs&#10;c1BLAQItABQABgAIAAAAIQAp5VkXJAIAAEsEAAAOAAAAAAAAAAAAAAAAAC4CAABkcnMvZTJvRG9j&#10;LnhtbFBLAQItABQABgAIAAAAIQD0EhWz3wAAAAoBAAAPAAAAAAAAAAAAAAAAAH4EAABkcnMvZG93&#10;bnJldi54bWxQSwUGAAAAAAQABADzAAAAigUAAAAA&#10;">
                <v:textbox>
                  <w:txbxContent>
                    <w:p w14:paraId="3EED40AE" w14:textId="77777777" w:rsidR="007B6606" w:rsidRDefault="007B6606" w:rsidP="007B6606">
                      <w:pPr>
                        <w:spacing w:after="0" w:line="240" w:lineRule="auto"/>
                      </w:pPr>
                    </w:p>
                    <w:p w14:paraId="0D9DB7C8" w14:textId="50D45F75" w:rsidR="007B6606" w:rsidRDefault="007B6606" w:rsidP="007B6606">
                      <w:pPr>
                        <w:spacing w:after="0" w:line="240" w:lineRule="auto"/>
                      </w:pPr>
                      <w:r>
                        <w:t>Child 0</w:t>
                      </w:r>
                    </w:p>
                  </w:txbxContent>
                </v:textbox>
                <w10:wrap type="square"/>
              </v:shape>
            </w:pict>
          </mc:Fallback>
        </mc:AlternateContent>
      </w:r>
    </w:p>
    <w:p w14:paraId="521BD07D" w14:textId="5DB75ED0" w:rsidR="00082DA6" w:rsidRDefault="00FF4540" w:rsidP="00082DA6">
      <w:pPr>
        <w:spacing w:after="0" w:line="240" w:lineRule="auto"/>
      </w:pPr>
      <w:r w:rsidRPr="00FF4540">
        <w:rPr>
          <w:b/>
          <w:noProof/>
          <w:u w:val="single"/>
          <w:lang w:eastAsia="en-CA"/>
        </w:rPr>
        <mc:AlternateContent>
          <mc:Choice Requires="wps">
            <w:drawing>
              <wp:anchor distT="45720" distB="45720" distL="114300" distR="114300" simplePos="0" relativeHeight="251693056" behindDoc="0" locked="0" layoutInCell="1" allowOverlap="1" wp14:anchorId="7ECD1542" wp14:editId="7E49E160">
                <wp:simplePos x="0" y="0"/>
                <wp:positionH relativeFrom="column">
                  <wp:posOffset>5076825</wp:posOffset>
                </wp:positionH>
                <wp:positionV relativeFrom="paragraph">
                  <wp:posOffset>121285</wp:posOffset>
                </wp:positionV>
                <wp:extent cx="514350" cy="3048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5A6E68AD" w14:textId="005205CD" w:rsidR="00FF4540" w:rsidRDefault="00FF4540">
                            <w:proofErr w:type="spellStart"/>
                            <w:r>
                              <w:t>intf</w:t>
                            </w:r>
                            <w:proofErr w:type="spellEnd"/>
                            <w: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1542" id="_x0000_s1028" type="#_x0000_t202" style="position:absolute;margin-left:399.75pt;margin-top:9.55pt;width:40.5pt;height:2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4UJgIAAEsEAAAOAAAAZHJzL2Uyb0RvYy54bWysVNtu2zAMfR+wfxD0vti5ba0Rp+jSZRjQ&#10;XYB2H0DLcixMEj1Jid19fSk5TYNuexnmB0EUqaPDQ9Krq8FodpDOK7Qln05yzqQVWCu7K/n3++2b&#10;C858AFuDRitL/iA9v1q/frXqu0LOsEVdS8cIxPqi70rehtAVWeZFKw34CXbSkrNBZyCQ6XZZ7aAn&#10;dKOzWZ6/zXp0dedQSO/p9GZ08nXCbxopwtem8TIwXXLiFtLq0lrFNVuvoNg56FoljjTgH1gYUJYe&#10;PUHdQAC2d+o3KKOEQ49NmAg0GTaNEjLlQNlM8xfZ3LXQyZQLieO7k0z+/8GKL4dvjqm65LM5ZxYM&#10;1eheDoG9x4HNojx95wuKuusoLgx0TGVOqfruFsUPzyxuWrA7ee0c9q2EmuhN483s7OqI4yNI1X/G&#10;mp6BfcAENDTORO1IDUboVKaHU2kiFUGHy+liviSPINc8X1zkqXQZFE+XO+fDR4mGxU3JHVU+gcPh&#10;1odIBoqnkPiWR63qrdI6GW5XbbRjB6Au2aYv8X8Rpi3rS365nC3H/P8KkafvTxBGBWp3rUzJKQX6&#10;YhAUUbUPtk77AEqPe6Ks7VHGqNyoYRiqYSxYvBslrrB+IF0djt1N00ibFt0vznrq7JL7n3twkjP9&#10;yVJtLqeLRRyFZCyW72ZkuHNPde4BKwiq5IGzcbsJaXwibYvXVMNGJX2fmRwpU8cm2Y/TFUfi3E5R&#10;z/+A9SMAAAD//wMAUEsDBBQABgAIAAAAIQDDk1aQ3gAAAAkBAAAPAAAAZHJzL2Rvd25yZXYueG1s&#10;TI/LTsQwDEX3SPxDZCQ2iEnLoy+ajhASCHYwINhmGk9b0TglyXTK32NWsLTv0fVxvV7sKGb0YXCk&#10;IF0lIJBaZwbqFLy93p8XIELUZPToCBV8Y4B1c3xU68q4A73gvImd4BIKlVbQxzhVUoa2R6vDyk1I&#10;nO2ctzry6DtpvD5wuR3lRZJk0uqB+EKvJ7zrsf3c7K2C4upx/ghPl8/vbbYby3iWzw9fXqnTk+X2&#10;BkTEJf7B8KvP6tCw09btyQQxKsjL8ppRDsoUBANFkfBiqyDLU5BNLf9/0PwAAAD//wMAUEsBAi0A&#10;FAAGAAgAAAAhALaDOJL+AAAA4QEAABMAAAAAAAAAAAAAAAAAAAAAAFtDb250ZW50X1R5cGVzXS54&#10;bWxQSwECLQAUAAYACAAAACEAOP0h/9YAAACUAQAACwAAAAAAAAAAAAAAAAAvAQAAX3JlbHMvLnJl&#10;bHNQSwECLQAUAAYACAAAACEAxOguFCYCAABLBAAADgAAAAAAAAAAAAAAAAAuAgAAZHJzL2Uyb0Rv&#10;Yy54bWxQSwECLQAUAAYACAAAACEAw5NWkN4AAAAJAQAADwAAAAAAAAAAAAAAAACABAAAZHJzL2Rv&#10;d25yZXYueG1sUEsFBgAAAAAEAAQA8wAAAIsFAAAAAA==&#10;">
                <v:textbox>
                  <w:txbxContent>
                    <w:p w14:paraId="5A6E68AD" w14:textId="005205CD" w:rsidR="00FF4540" w:rsidRDefault="00FF4540">
                      <w:proofErr w:type="spellStart"/>
                      <w:proofErr w:type="gramStart"/>
                      <w:r>
                        <w:t>intf</w:t>
                      </w:r>
                      <w:proofErr w:type="spellEnd"/>
                      <w:proofErr w:type="gramEnd"/>
                      <w:r>
                        <w:t xml:space="preserve"> 0</w:t>
                      </w:r>
                    </w:p>
                  </w:txbxContent>
                </v:textbox>
                <w10:wrap type="square"/>
              </v:shape>
            </w:pict>
          </mc:Fallback>
        </mc:AlternateContent>
      </w:r>
    </w:p>
    <w:p w14:paraId="286F7B8C" w14:textId="4B581E62" w:rsidR="00082DA6" w:rsidRDefault="00FF4540" w:rsidP="00082DA6">
      <w:pPr>
        <w:spacing w:after="0" w:line="240" w:lineRule="auto"/>
      </w:pPr>
      <w:r>
        <w:rPr>
          <w:noProof/>
          <w:lang w:eastAsia="en-CA"/>
        </w:rPr>
        <mc:AlternateContent>
          <mc:Choice Requires="wps">
            <w:drawing>
              <wp:anchor distT="0" distB="0" distL="114300" distR="114300" simplePos="0" relativeHeight="251703296" behindDoc="0" locked="0" layoutInCell="1" allowOverlap="1" wp14:anchorId="288B46BE" wp14:editId="21AAA0A8">
                <wp:simplePos x="0" y="0"/>
                <wp:positionH relativeFrom="column">
                  <wp:posOffset>4143375</wp:posOffset>
                </wp:positionH>
                <wp:positionV relativeFrom="paragraph">
                  <wp:posOffset>102870</wp:posOffset>
                </wp:positionV>
                <wp:extent cx="932688" cy="0"/>
                <wp:effectExtent l="0" t="76200" r="20320" b="95250"/>
                <wp:wrapNone/>
                <wp:docPr id="28" name="Straight Arrow Connector 28"/>
                <wp:cNvGraphicFramePr/>
                <a:graphic xmlns:a="http://schemas.openxmlformats.org/drawingml/2006/main">
                  <a:graphicData uri="http://schemas.microsoft.com/office/word/2010/wordprocessingShape">
                    <wps:wsp>
                      <wps:cNvCnPr/>
                      <wps:spPr>
                        <a:xfrm>
                          <a:off x="0" y="0"/>
                          <a:ext cx="9326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8B10EC" id="_x0000_t32" coordsize="21600,21600" o:spt="32" o:oned="t" path="m,l21600,21600e" filled="f">
                <v:path arrowok="t" fillok="f" o:connecttype="none"/>
                <o:lock v:ext="edit" shapetype="t"/>
              </v:shapetype>
              <v:shape id="Straight Arrow Connector 28" o:spid="_x0000_s1026" type="#_x0000_t32" style="position:absolute;margin-left:326.25pt;margin-top:8.1pt;width:73.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Ht41AEAAAEEAAAOAAAAZHJzL2Uyb0RvYy54bWysU9uO0zAQfUfiHyy/07RFWi1V0xXqAi8I&#10;Knb5AK8zbiz5pvHQtH/P2EmzCBASiJdJbM+ZOed4vL07eydOgNnG0MrVYikFBB07G46t/Pr4/tWt&#10;FJlU6JSLAVp5gSzvdi9fbIe0gXXso+sABRcJeTOkVvZEadM0WffgVV7EBIEPTUSviJd4bDpUA1f3&#10;rlkvlzfNELFLGDXkzLv346Hc1frGgKbPxmQg4VrJ3KhGrPGpxGa3VZsjqtRbPdFQ/8DCKxu46Vzq&#10;XpES39D+UspbjTFHQwsdfRONsRqqBlazWv6k5qFXCaoWNien2ab8/8rqT6cDCtu1cs03FZTnO3og&#10;VPbYk3iLGAexjyGwjxEFp7BfQ8obhu3DAadVTgcs4s8GffmyLHGuHl9mj+FMQvPmm9frm1tupa9H&#10;zTMuYaYPEL0oP63ME4+ZwKparE4fM3FnBl4BpakLJZKy7l3oBF0SKyG0KhwdFNqcXlKaQn8kXP/o&#10;4mCEfwHDRjDFsU0dQdg7FCfFw6O0hkCruRJnF5ixzs3AZeX3R+CUX6BQx/NvwDOido6BZrC3IeLv&#10;utP5StmM+VcHRt3FgqfYXepVVmt4zqpX05sog/zjusKfX+7uOwAAAP//AwBQSwMEFAAGAAgAAAAh&#10;AO0HVVvdAAAACQEAAA8AAABkcnMvZG93bnJldi54bWxMj8FOwzAMhu9IvENkJG4spWJlLU0nhMSO&#10;IAYHdssar6nWOFWTtYWnx4jDONr/p9+fy/XsOjHiEFpPCm4XCQik2puWGgUf7883KxAhajK684QK&#10;vjDAurq8KHVh/ERvOG5jI7iEQqEV2Bj7QspQW3Q6LHyPxNnBD05HHodGmkFPXO46mSZJJp1uiS9Y&#10;3eOTxfq4PTkFr83n6FLatPKQ7743zYs52ikqdX01Pz6AiDjHMwy/+qwOFTvt/YlMEJ2CbJkuGeUg&#10;S0EwcJ/ndyD2fwtZlfL/B9UPAAAA//8DAFBLAQItABQABgAIAAAAIQC2gziS/gAAAOEBAAATAAAA&#10;AAAAAAAAAAAAAAAAAABbQ29udGVudF9UeXBlc10ueG1sUEsBAi0AFAAGAAgAAAAhADj9If/WAAAA&#10;lAEAAAsAAAAAAAAAAAAAAAAALwEAAF9yZWxzLy5yZWxzUEsBAi0AFAAGAAgAAAAhACege3jUAQAA&#10;AQQAAA4AAAAAAAAAAAAAAAAALgIAAGRycy9lMm9Eb2MueG1sUEsBAi0AFAAGAAgAAAAhAO0HVVvd&#10;AAAACQEAAA8AAAAAAAAAAAAAAAAALgQAAGRycy9kb3ducmV2LnhtbFBLBQYAAAAABAAEAPMAAAA4&#10;BQAAAAA=&#10;" strokecolor="#5b9bd5 [3204]" strokeweight=".5pt">
                <v:stroke endarrow="block" joinstyle="miter"/>
              </v:shape>
            </w:pict>
          </mc:Fallback>
        </mc:AlternateContent>
      </w:r>
      <w:r w:rsidR="004003EF">
        <w:rPr>
          <w:noProof/>
          <w:lang w:eastAsia="en-CA"/>
        </w:rPr>
        <mc:AlternateContent>
          <mc:Choice Requires="wps">
            <w:drawing>
              <wp:anchor distT="0" distB="0" distL="114300" distR="114300" simplePos="0" relativeHeight="251676672" behindDoc="0" locked="0" layoutInCell="1" allowOverlap="1" wp14:anchorId="03639B24" wp14:editId="0C2C4487">
                <wp:simplePos x="0" y="0"/>
                <wp:positionH relativeFrom="column">
                  <wp:posOffset>1819275</wp:posOffset>
                </wp:positionH>
                <wp:positionV relativeFrom="paragraph">
                  <wp:posOffset>104775</wp:posOffset>
                </wp:positionV>
                <wp:extent cx="16002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944DA" id="Straight Arrow Connector 14" o:spid="_x0000_s1026" type="#_x0000_t32" style="position:absolute;margin-left:143.25pt;margin-top:8.25pt;width:126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go0gEAAAIEAAAOAAAAZHJzL2Uyb0RvYy54bWysU9uO0zAQfUfiHyy/06QrtEJV0xXqAi8I&#10;Kpb9AK8zbiz5pvHQpH/P2E2zCJAQiJdJbM+ZOed4vL2bvBMnwGxj6OR61UoBQcfehmMnH7++f/VG&#10;ikwq9MrFAJ08Q5Z3u5cvtmPawE0cousBBRcJeTOmTg5EadM0WQ/gVV7FBIEPTUSviJd4bHpUI1f3&#10;rrlp29tmjNgnjBpy5t37y6Hc1frGgKbPxmQg4TrJ3KhGrPGpxGa3VZsjqjRYPdNQ/8DCKxu46VLq&#10;XpES39D+UspbjTFHQysdfRONsRqqBlazbn9S8zCoBFULm5PTYlP+f2X1p9MBhe357l5LEZTnO3og&#10;VPY4kHiLGEexjyGwjxEFp7BfY8obhu3DAedVTgcs4ieDvnxZlpiqx+fFY5hIaN5c37YtX5wU+nrW&#10;PAMTZvoA0Yvy08k8E1kYrKvH6vQxE7dm4BVQurpQIinr3oVe0DmxFEKrwtFB4c3pJaUp/C+M6x+d&#10;HVzgX8CwE4VjbVNnEPYOxUnx9CitIdB6qcTZBWascwuw/TNwzi9QqPP5N+AFUTvHQAvY2xDxd91p&#10;ulI2l/yrAxfdxYKn2J/rXVZreNCqV/OjKJP847rCn5/u7jsAAAD//wMAUEsDBBQABgAIAAAAIQDL&#10;W5682wAAAAkBAAAPAAAAZHJzL2Rvd25yZXYueG1sTI/NTsMwEITvSLyDtUjcqENQqxDiVAiJHkG0&#10;HODmxls7aryOYjcJPD1bcYDT/sxo9ttqPftOjDjENpCC20UGAqkJpiWr4H33fFOAiEmT0V0gVPCF&#10;Edb15UWlSxMmesNxm6zgEIqlVuBS6kspY+PQ67gIPRJrhzB4nXgcrDSDnjjcdzLPspX0uiW+4HSP&#10;Tw6b4/bkFbzaj9HntGnl4f7ze2NfzNFNSanrq/nxAUTCOf2Z4YzP6FAz0z6cyETRKciL1ZKtLJwr&#10;G5Z3BTf734WsK/n/g/oHAAD//wMAUEsBAi0AFAAGAAgAAAAhALaDOJL+AAAA4QEAABMAAAAAAAAA&#10;AAAAAAAAAAAAAFtDb250ZW50X1R5cGVzXS54bWxQSwECLQAUAAYACAAAACEAOP0h/9YAAACUAQAA&#10;CwAAAAAAAAAAAAAAAAAvAQAAX3JlbHMvLnJlbHNQSwECLQAUAAYACAAAACEATUGIKNIBAAACBAAA&#10;DgAAAAAAAAAAAAAAAAAuAgAAZHJzL2Uyb0RvYy54bWxQSwECLQAUAAYACAAAACEAy1uevNsAAAAJ&#10;AQAADwAAAAAAAAAAAAAAAAAsBAAAZHJzL2Rvd25yZXYueG1sUEsFBgAAAAAEAAQA8wAAADQFAAAA&#10;AA==&#10;" strokecolor="#5b9bd5 [3204]" strokeweight=".5pt">
                <v:stroke endarrow="block" joinstyle="miter"/>
              </v:shape>
            </w:pict>
          </mc:Fallback>
        </mc:AlternateContent>
      </w:r>
    </w:p>
    <w:p w14:paraId="298E53F7" w14:textId="6429724F" w:rsidR="00082DA6" w:rsidRDefault="00F17AD0" w:rsidP="00082DA6">
      <w:pPr>
        <w:spacing w:after="0" w:line="240" w:lineRule="auto"/>
      </w:pPr>
      <w:r>
        <w:rPr>
          <w:noProof/>
          <w:lang w:eastAsia="en-CA"/>
        </w:rPr>
        <mc:AlternateContent>
          <mc:Choice Requires="wps">
            <w:drawing>
              <wp:anchor distT="0" distB="0" distL="114300" distR="114300" simplePos="0" relativeHeight="251684864" behindDoc="0" locked="0" layoutInCell="1" allowOverlap="1" wp14:anchorId="61514EF7" wp14:editId="6D9C9BE0">
                <wp:simplePos x="0" y="0"/>
                <wp:positionH relativeFrom="column">
                  <wp:posOffset>809625</wp:posOffset>
                </wp:positionH>
                <wp:positionV relativeFrom="paragraph">
                  <wp:posOffset>46990</wp:posOffset>
                </wp:positionV>
                <wp:extent cx="409575" cy="561975"/>
                <wp:effectExtent l="0" t="38100" r="47625" b="28575"/>
                <wp:wrapNone/>
                <wp:docPr id="19" name="Straight Arrow Connector 19"/>
                <wp:cNvGraphicFramePr/>
                <a:graphic xmlns:a="http://schemas.openxmlformats.org/drawingml/2006/main">
                  <a:graphicData uri="http://schemas.microsoft.com/office/word/2010/wordprocessingShape">
                    <wps:wsp>
                      <wps:cNvCnPr/>
                      <wps:spPr>
                        <a:xfrm flipV="1">
                          <a:off x="0" y="0"/>
                          <a:ext cx="4095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B7732" id="Straight Arrow Connector 19" o:spid="_x0000_s1026" type="#_x0000_t32" style="position:absolute;margin-left:63.75pt;margin-top:3.7pt;width:32.25pt;height:44.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Ou3gEAABAEAAAOAAAAZHJzL2Uyb0RvYy54bWysU02P0zAQvSPxHyzfadIVXWjUdIW6wAVB&#10;xQJ3r2Mnlvyl8dC0/56xkwYECAnExfLHvDfz3ox3d2dn2UlBMsG3fL2qOVNehs74vuWfP7159pKz&#10;hMJ3wgavWn5Rid/tnz7ZjbFRN2EItlPAiMSnZowtHxBjU1VJDsqJtApReXrUAZxAOkJfdSBGYne2&#10;uqnr22oM0EUIUqVEt/fTI98Xfq2VxA9aJ4XMtpxqw7JCWR/zWu13oulBxMHIuQzxD1U4YTwlXaju&#10;BQr2FcwvVM5ICCloXMngqqC1kapoIDXr+ic1D4OIqmghc1JcbEr/j1a+Px2BmY56t+XMC0c9ekAQ&#10;ph+QvQIIIzsE78nHAIxCyK8xpoZgB3+E+ZTiEbL4swbHtDXxC9EVO0ggOxe3L4vb6oxM0uXzert5&#10;seFM0tPmdr2lPfFVE02mi5DwrQqO5U3L01zWUs+UQpzeJZyAV0AGW59XFMa+9h3DSyRhCEb43qo5&#10;Tw6pspqp/rLDi1UT/KPS5AvVOaUpE6kOFthJ0CwJKZXH9cJE0RmmjbULsC4W/BE4x2eoKtP6N+AF&#10;UTIHjwvYGR/gd9nxfC1ZT/FXBybd2YLH0F1KZ4s1NHalJ/MXyXP947nAv3/k/TcAAAD//wMAUEsD&#10;BBQABgAIAAAAIQCF0IYy3gAAAAgBAAAPAAAAZHJzL2Rvd25yZXYueG1sTI/NTsMwEITvSLyDtUjc&#10;qENEaR3iVPw0B3pAoiDE0YmXJBCvo9htw9t3e4LjaEbfzOSryfVij2PoPGm4niUgkGpvO2o0vL+V&#10;V0sQIRqypveEGn4xwKo4P8tNZv2BXnG/jY1gCIXMaGhjHDIpQ92iM2HmByT2vvzoTGQ5NtKO5sBw&#10;18s0SW6lMx1xQ2sGfGyx/tnuHFOeywe1/n75XG6eNu6jKl2zVk7ry4vp/g5ExCn+heE0n6dDwZsq&#10;vyMbRM86Xcw5qmFxA+Lkq5S/VRrUXIEscvn/QHEEAAD//wMAUEsBAi0AFAAGAAgAAAAhALaDOJL+&#10;AAAA4QEAABMAAAAAAAAAAAAAAAAAAAAAAFtDb250ZW50X1R5cGVzXS54bWxQSwECLQAUAAYACAAA&#10;ACEAOP0h/9YAAACUAQAACwAAAAAAAAAAAAAAAAAvAQAAX3JlbHMvLnJlbHNQSwECLQAUAAYACAAA&#10;ACEAByFDrt4BAAAQBAAADgAAAAAAAAAAAAAAAAAuAgAAZHJzL2Uyb0RvYy54bWxQSwECLQAUAAYA&#10;CAAAACEAhdCGMt4AAAAIAQAADwAAAAAAAAAAAAAAAAA4BAAAZHJzL2Rvd25yZXYueG1sUEsFBgAA&#10;AAAEAAQA8wAAAEMFAAAAAA==&#10;" strokecolor="#5b9bd5 [3204]" strokeweight=".5pt">
                <v:stroke endarrow="block" joinstyle="miter"/>
              </v:shape>
            </w:pict>
          </mc:Fallback>
        </mc:AlternateContent>
      </w:r>
      <w:r w:rsidR="00F86403">
        <w:rPr>
          <w:noProof/>
          <w:lang w:eastAsia="en-CA"/>
        </w:rPr>
        <mc:AlternateContent>
          <mc:Choice Requires="wps">
            <w:drawing>
              <wp:anchor distT="45720" distB="45720" distL="114300" distR="114300" simplePos="0" relativeHeight="251671552" behindDoc="0" locked="0" layoutInCell="1" allowOverlap="1" wp14:anchorId="58F5D4AE" wp14:editId="61B6CE81">
                <wp:simplePos x="0" y="0"/>
                <wp:positionH relativeFrom="column">
                  <wp:posOffset>3581400</wp:posOffset>
                </wp:positionH>
                <wp:positionV relativeFrom="paragraph">
                  <wp:posOffset>37465</wp:posOffset>
                </wp:positionV>
                <wp:extent cx="714375" cy="11239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7733EBB4"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5D4AE" id="_x0000_s1029" type="#_x0000_t202" style="position:absolute;margin-left:282pt;margin-top:2.95pt;width:56.25pt;height:8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4nJwIAAEwEAAAOAAAAZHJzL2Uyb0RvYy54bWysVNuO2yAQfa/Uf0C8N45zaTZWnNU221SV&#10;thdptx+AMY5RgaFAYqdfvwNO0mjbvlT1A2KY4TBzzoxXt71W5CCcl2BKmo/GlAjDoZZmV9JvT9s3&#10;N5T4wEzNFBhR0qPw9Hb9+tWqs4WYQAuqFo4giPFFZ0vahmCLLPO8FZr5EVhh0NmA0yyg6XZZ7ViH&#10;6Fplk/H4bdaBq60DLrzH0/vBSdcJv2kED1+axotAVEkxt5BWl9Yqrtl6xYqdY7aV/JQG+4csNJMG&#10;H71A3bPAyN7J36C05A48NGHEQWfQNJKLVANWk49fVPPYMitSLUiOtxea/P+D5Z8PXx2RNWqXU2KY&#10;Ro2eRB/IO+jJJNLTWV9g1KPFuNDjMYamUr19AP7dEwOblpmduHMOulawGtPL483s6uqA4yNI1X2C&#10;Gp9h+wAJqG+cjtwhGwTRUabjRZqYCsfDRT6bLuaUcHTl+WS6nCftMlacb1vnwwcBmsRNSR1Kn9DZ&#10;4cGHmA0rziHxMQ9K1lupVDLcrtooRw4M22SbvlTAizBlSFfS5XwyHwj4K8Q4fX+C0DJgvyupS3pz&#10;CWJFpO29qVM3BibVsMeUlTnxGKkbSAx91SfFpmd5KqiPSKyDob1xHHHTgvtJSYetXVL/Y8+coER9&#10;NCjOMp/N4iwkYzZfTNBw157q2sMMR6iSBkqG7Sak+Ym8GbhDERuZ+I1qD5mcUsaWTbSfxivOxLWd&#10;on79BNbPAAAA//8DAFBLAwQUAAYACAAAACEAydhdFd8AAAAJAQAADwAAAGRycy9kb3ducmV2Lnht&#10;bEyPzU7DMBCE70i8g7VIXBB1KK2bhDgVQgLBDdoKrm68TSL8E2w3DW/PcoLbjmY0+021nqxhI4bY&#10;eyfhZpYBQ9d43btWwm77eJ0Di0k5rYx3KOEbI6zr87NKldqf3BuOm9QyKnGxVBK6lIaS89h0aFWc&#10;+QEdeQcfrEokQ8t1UCcqt4bPs0xwq3pHHzo14EOHzefmaCXki+fxI77cvr434mCKdLUan76ClJcX&#10;0/0dsIRT+gvDLz6hQ01Me390OjIjYSkWtCXRUQAjX6zEEtiegvm8AF5X/P+C+gcAAP//AwBQSwEC&#10;LQAUAAYACAAAACEAtoM4kv4AAADhAQAAEwAAAAAAAAAAAAAAAAAAAAAAW0NvbnRlbnRfVHlwZXNd&#10;LnhtbFBLAQItABQABgAIAAAAIQA4/SH/1gAAAJQBAAALAAAAAAAAAAAAAAAAAC8BAABfcmVscy8u&#10;cmVsc1BLAQItABQABgAIAAAAIQDLtL4nJwIAAEwEAAAOAAAAAAAAAAAAAAAAAC4CAABkcnMvZTJv&#10;RG9jLnhtbFBLAQItABQABgAIAAAAIQDJ2F0V3wAAAAkBAAAPAAAAAAAAAAAAAAAAAIEEAABkcnMv&#10;ZG93bnJldi54bWxQSwUGAAAAAAQABADzAAAAjQUAAAAA&#10;">
                <v:textbox>
                  <w:txbxContent>
                    <w:p w14:paraId="7733EBB4" w14:textId="77777777" w:rsidR="00F86403" w:rsidRDefault="00F86403" w:rsidP="00F86403">
                      <w:pPr>
                        <w:spacing w:after="0" w:line="240" w:lineRule="auto"/>
                      </w:pPr>
                      <w:r>
                        <w:t>Interface Monitor</w:t>
                      </w:r>
                    </w:p>
                  </w:txbxContent>
                </v:textbox>
                <w10:wrap type="square"/>
              </v:shape>
            </w:pict>
          </mc:Fallback>
        </mc:AlternateContent>
      </w:r>
      <w:r w:rsidR="007B6606">
        <w:rPr>
          <w:noProof/>
          <w:lang w:eastAsia="en-CA"/>
        </w:rPr>
        <mc:AlternateContent>
          <mc:Choice Requires="wps">
            <w:drawing>
              <wp:anchor distT="45720" distB="45720" distL="114300" distR="114300" simplePos="0" relativeHeight="251663360" behindDoc="0" locked="0" layoutInCell="1" allowOverlap="1" wp14:anchorId="7DD13107" wp14:editId="528363E3">
                <wp:simplePos x="0" y="0"/>
                <wp:positionH relativeFrom="column">
                  <wp:posOffset>1362075</wp:posOffset>
                </wp:positionH>
                <wp:positionV relativeFrom="paragraph">
                  <wp:posOffset>46990</wp:posOffset>
                </wp:positionV>
                <wp:extent cx="590550" cy="1123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123950"/>
                        </a:xfrm>
                        <a:prstGeom prst="rect">
                          <a:avLst/>
                        </a:prstGeom>
                        <a:solidFill>
                          <a:srgbClr val="FFFFFF"/>
                        </a:solidFill>
                        <a:ln w="9525">
                          <a:solidFill>
                            <a:srgbClr val="000000"/>
                          </a:solidFill>
                          <a:miter lim="800000"/>
                          <a:headEnd/>
                          <a:tailEnd/>
                        </a:ln>
                      </wps:spPr>
                      <wps:txbx>
                        <w:txbxContent>
                          <w:p w14:paraId="24ABBEDF" w14:textId="77777777" w:rsidR="007B6606" w:rsidRDefault="007B6606" w:rsidP="007B6606">
                            <w:pPr>
                              <w:spacing w:after="0" w:line="240" w:lineRule="auto"/>
                            </w:pPr>
                          </w:p>
                          <w:p w14:paraId="301E6B49" w14:textId="123A4386" w:rsidR="007B6606" w:rsidRDefault="007B6606" w:rsidP="007B6606">
                            <w:pPr>
                              <w:spacing w:after="0" w:line="240" w:lineRule="auto"/>
                            </w:pPr>
                            <w:r>
                              <w:t>Child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13107" id="_x0000_s1030" type="#_x0000_t202" style="position:absolute;margin-left:107.25pt;margin-top:3.7pt;width:46.5pt;height:8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V1JAIAAEsEAAAOAAAAZHJzL2Uyb0RvYy54bWysVNtu2zAMfR+wfxD0vviyZG2MOEWXLsOA&#10;7gK0+wBZlmNhkqhJSuzu60vJaZrdXob5QSBF6pA8JL26GrUiB+G8BFPTYpZTIgyHVppdTb/eb19d&#10;UuIDMy1TYERNH4SnV+uXL1aDrUQJPahWOIIgxleDrWkfgq2yzPNeaOZnYIVBYwdOs4Cq22WtYwOi&#10;a5WVef4mG8C11gEX3uPtzWSk64TfdYKHz13nRSCqpphbSKdLZxPPbL1i1c4x20t+TIP9QxaaSYNB&#10;T1A3LDCyd/I3KC25Aw9dmHHQGXSd5CLVgNUU+S/V3PXMilQLkuPtiSb//2D5p8MXR2Rb0wtKDNPY&#10;onsxBvIWRlJGdgbrK3S6s+gWRrzGLqdKvb0F/s0TA5uemZ24dg6GXrAWsyviy+zs6YTjI0gzfIQW&#10;w7B9gAQ0dk5H6pAMgujYpYdTZ2IqHC8Xy3yxQAtHU1GUr5eoxBCsenptnQ/vBWgShZo67HxCZ4db&#10;HybXJ5cYzIOS7VYqlRS3azbKkQPDKdmm74j+k5syZKjpclEuJgL+CpGn708QWgYcdyV1TS9PTqyK&#10;tL0zLabJqsCkmmSsTpkjj5G6icQwNmNq2DwGiBw30D4gsQ6m6cZtRKEH94OSASe7pv77njlBifpg&#10;sDnLYj6Pq5CU+eKiRMWdW5pzCzMcoWoaKJnETUjrE1M1cI1N7GTi9zmTY8o4salDx+2KK3GuJ6/n&#10;f8D6EQAA//8DAFBLAwQUAAYACAAAACEA2dT2VN8AAAAJAQAADwAAAGRycy9kb3ducmV2LnhtbEyP&#10;y07DMBBF90j8gzVIbBB12pomhDgVQgLBDtoKtm48TSL8CLabhr9nWMHy6h7dOVOtJ2vYiCH23kmY&#10;zzJg6Bqve9dK2G0frwtgMSmnlfEOJXxjhHV9flapUvuTe8Nxk1pGIy6WSkKX0lByHpsOrYozP6Cj&#10;7uCDVYliaLkO6kTj1vBFlq24Vb2jC50a8KHD5nNztBIK8Tx+xJfl63uzOpjbdJWPT19BysuL6f4O&#10;WMIp/cHwq0/qUJPT3h+djsxIWMzFDaEScgGM+mWWU94TWAgBvK74/w/qHwAAAP//AwBQSwECLQAU&#10;AAYACAAAACEAtoM4kv4AAADhAQAAEwAAAAAAAAAAAAAAAAAAAAAAW0NvbnRlbnRfVHlwZXNdLnht&#10;bFBLAQItABQABgAIAAAAIQA4/SH/1gAAAJQBAAALAAAAAAAAAAAAAAAAAC8BAABfcmVscy8ucmVs&#10;c1BLAQItABQABgAIAAAAIQAL0aV1JAIAAEsEAAAOAAAAAAAAAAAAAAAAAC4CAABkcnMvZTJvRG9j&#10;LnhtbFBLAQItABQABgAIAAAAIQDZ1PZU3wAAAAkBAAAPAAAAAAAAAAAAAAAAAH4EAABkcnMvZG93&#10;bnJldi54bWxQSwUGAAAAAAQABADzAAAAigUAAAAA&#10;">
                <v:textbox>
                  <w:txbxContent>
                    <w:p w14:paraId="24ABBEDF" w14:textId="77777777" w:rsidR="007B6606" w:rsidRDefault="007B6606" w:rsidP="007B6606">
                      <w:pPr>
                        <w:spacing w:after="0" w:line="240" w:lineRule="auto"/>
                      </w:pPr>
                    </w:p>
                    <w:p w14:paraId="301E6B49" w14:textId="123A4386" w:rsidR="007B6606" w:rsidRDefault="007B6606" w:rsidP="007B6606">
                      <w:pPr>
                        <w:spacing w:after="0" w:line="240" w:lineRule="auto"/>
                      </w:pPr>
                      <w:r>
                        <w:t>Child 1</w:t>
                      </w:r>
                    </w:p>
                  </w:txbxContent>
                </v:textbox>
                <w10:wrap type="square"/>
              </v:shape>
            </w:pict>
          </mc:Fallback>
        </mc:AlternateContent>
      </w:r>
      <w:r w:rsidR="007B6606">
        <w:rPr>
          <w:noProof/>
          <w:lang w:eastAsia="en-CA"/>
        </w:rPr>
        <mc:AlternateContent>
          <mc:Choice Requires="wps">
            <w:drawing>
              <wp:anchor distT="45720" distB="45720" distL="114300" distR="114300" simplePos="0" relativeHeight="251659264" behindDoc="0" locked="0" layoutInCell="1" allowOverlap="1" wp14:anchorId="6E03E3A7" wp14:editId="19036689">
                <wp:simplePos x="0" y="0"/>
                <wp:positionH relativeFrom="column">
                  <wp:posOffset>85725</wp:posOffset>
                </wp:positionH>
                <wp:positionV relativeFrom="paragraph">
                  <wp:posOffset>170815</wp:posOffset>
                </wp:positionV>
                <wp:extent cx="723900" cy="1304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304925"/>
                        </a:xfrm>
                        <a:prstGeom prst="rect">
                          <a:avLst/>
                        </a:prstGeom>
                        <a:solidFill>
                          <a:srgbClr val="FFFFFF"/>
                        </a:solidFill>
                        <a:ln w="9525">
                          <a:solidFill>
                            <a:srgbClr val="000000"/>
                          </a:solidFill>
                          <a:miter lim="800000"/>
                          <a:headEnd/>
                          <a:tailEnd/>
                        </a:ln>
                      </wps:spPr>
                      <wps:txbx>
                        <w:txbxContent>
                          <w:p w14:paraId="27EECF2D" w14:textId="77777777" w:rsidR="007B6606" w:rsidRDefault="007B6606"/>
                          <w:p w14:paraId="611BC893" w14:textId="63615460" w:rsidR="007B6606" w:rsidRDefault="007B6606">
                            <w:r>
                              <w:t>Network</w:t>
                            </w:r>
                          </w:p>
                          <w:p w14:paraId="1DB60804" w14:textId="3F84C409" w:rsidR="007B6606" w:rsidRDefault="007B6606">
                            <w: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3E3A7" id="_x0000_s1031" type="#_x0000_t202" style="position:absolute;margin-left:6.75pt;margin-top:13.45pt;width:57pt;height:10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XaJQIAAE0EAAAOAAAAZHJzL2Uyb0RvYy54bWysVNtu2zAMfR+wfxD0vthxk6Ux4hRdugwD&#10;ugvQ7gNkWY6FSaImKbGzrx8lp2l2wR6G+UEgReqQPCS9uhm0IgfhvART0ekkp0QYDo00u4p+edy+&#10;uqbEB2YapsCIih6Fpzfrly9WvS1FAR2oRjiCIMaXva1oF4Its8zzTmjmJ2CFQWMLTrOAqttljWM9&#10;omuVFXn+OuvBNdYBF97j7d1opOuE37aCh09t60UgqqKYW0inS2cdz2y9YuXOMdtJfkqD/UMWmkmD&#10;Qc9QdywwsnfyNygtuQMPbZhw0Bm0reQi1YDVTPNfqnnomBWpFiTH2zNN/v/B8o+Hz47IpqLFdEGJ&#10;YRqb9CiGQN7AQIrIT299iW4PFh3DgNfY51Srt/fAv3piYNMxsxO3zkHfCdZgftP4Mrt4OuL4CFL3&#10;H6DBMGwfIAENrdORPKSDIDr26XjuTUyF4+WiuFrmaOFoml7ls2UxTyFY+fTaOh/eCdAkChV12PuE&#10;zg73PsRsWPnkEoN5ULLZSqWS4nb1RjlyYDgn2/Sd0H9yU4b0FV3OMfbfIfL0/QlCy4ADr6Su6PXZ&#10;iZWRtremSeMYmFSjjCkrc+IxUjeSGIZ6SC1LDESOa2iOSKyDcb5xH1HowH2npMfZrqj/tmdOUKLe&#10;G2zOcjqbxWVIymy+KFBxl5b60sIMR6iKBkpGcRPSAkUGDNxiE1uZ+H3O5JQyzmyi/bRfcSku9eT1&#10;/BdY/wAAAP//AwBQSwMEFAAGAAgAAAAhAMhC/JneAAAACQEAAA8AAABkcnMvZG93bnJldi54bWxM&#10;j8tOwzAQRfdI/IM1SGwQdUhK2oY4FUIC0R0UBFs3niYR8TjYbhr+nukKlvehO2fK9WR7MaIPnSMF&#10;N7MEBFLtTEeNgve3x+sliBA1Gd07QgU/GGBdnZ+VujDuSK84bmMjeIRCoRW0MQ6FlKFu0eowcwMS&#10;Z3vnrY4sfSON10cet71MkySXVnfEF1o94EOL9df2YBUs58/jZ9hkLx91vu9X8WoxPn17pS4vpvs7&#10;EBGn+FeGEz6jQ8VMO3cgE0TPOrvlpoI0X4E45emCjR0bWToHWZXy/wfVLwAAAP//AwBQSwECLQAU&#10;AAYACAAAACEAtoM4kv4AAADhAQAAEwAAAAAAAAAAAAAAAAAAAAAAW0NvbnRlbnRfVHlwZXNdLnht&#10;bFBLAQItABQABgAIAAAAIQA4/SH/1gAAAJQBAAALAAAAAAAAAAAAAAAAAC8BAABfcmVscy8ucmVs&#10;c1BLAQItABQABgAIAAAAIQAUiEXaJQIAAE0EAAAOAAAAAAAAAAAAAAAAAC4CAABkcnMvZTJvRG9j&#10;LnhtbFBLAQItABQABgAIAAAAIQDIQvyZ3gAAAAkBAAAPAAAAAAAAAAAAAAAAAH8EAABkcnMvZG93&#10;bnJldi54bWxQSwUGAAAAAAQABADzAAAAigUAAAAA&#10;">
                <v:textbox>
                  <w:txbxContent>
                    <w:p w14:paraId="27EECF2D" w14:textId="77777777" w:rsidR="007B6606" w:rsidRDefault="007B6606"/>
                    <w:p w14:paraId="611BC893" w14:textId="63615460" w:rsidR="007B6606" w:rsidRDefault="007B6606">
                      <w:r>
                        <w:t>Network</w:t>
                      </w:r>
                    </w:p>
                    <w:p w14:paraId="1DB60804" w14:textId="3F84C409" w:rsidR="007B6606" w:rsidRDefault="007B6606">
                      <w:r>
                        <w:t>Monitor</w:t>
                      </w:r>
                    </w:p>
                  </w:txbxContent>
                </v:textbox>
                <w10:wrap type="square"/>
              </v:shape>
            </w:pict>
          </mc:Fallback>
        </mc:AlternateContent>
      </w:r>
      <w:r w:rsidR="00082DA6">
        <w:t xml:space="preserve">                                                                                                                                                           </w:t>
      </w:r>
    </w:p>
    <w:p w14:paraId="4970641A" w14:textId="4D1178CB" w:rsidR="00082DA6" w:rsidRDefault="00FF4540" w:rsidP="00082DA6">
      <w:pPr>
        <w:spacing w:after="0" w:line="240" w:lineRule="auto"/>
      </w:pPr>
      <w:r w:rsidRPr="00FF4540">
        <w:rPr>
          <w:b/>
          <w:noProof/>
          <w:u w:val="single"/>
          <w:lang w:eastAsia="en-CA"/>
        </w:rPr>
        <mc:AlternateContent>
          <mc:Choice Requires="wps">
            <w:drawing>
              <wp:anchor distT="45720" distB="45720" distL="114300" distR="114300" simplePos="0" relativeHeight="251697152" behindDoc="0" locked="0" layoutInCell="1" allowOverlap="1" wp14:anchorId="677E1DDC" wp14:editId="556E806A">
                <wp:simplePos x="0" y="0"/>
                <wp:positionH relativeFrom="column">
                  <wp:posOffset>5076825</wp:posOffset>
                </wp:positionH>
                <wp:positionV relativeFrom="paragraph">
                  <wp:posOffset>38100</wp:posOffset>
                </wp:positionV>
                <wp:extent cx="514350" cy="3048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3235AE7A" w14:textId="15917F80" w:rsidR="00FF4540" w:rsidRDefault="00FF4540" w:rsidP="00FF4540">
                            <w:proofErr w:type="spellStart"/>
                            <w:r>
                              <w:t>intf</w:t>
                            </w:r>
                            <w:proofErr w:type="spellEnd"/>
                            <w: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E1DDC" id="_x0000_s1032" type="#_x0000_t202" style="position:absolute;margin-left:399.75pt;margin-top:3pt;width:40.5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JQIAAEsEAAAOAAAAZHJzL2Uyb0RvYy54bWysVNtu2zAMfR+wfxD0vthJk6414hRdugwD&#10;ugvQ7gNoWY6FSaInKbGzrx8lp2nQDXsY5gdBFKmjw0PSy5vBaLaXziu0JZ9Ocs6kFVgruy35t8fN&#10;myvOfABbg0YrS36Qnt+sXr9a9l0hZ9iirqVjBGJ90Xclb0PoiizzopUG/AQ7acnZoDMQyHTbrHbQ&#10;E7rR2SzPL7MeXd05FNJ7Or0bnXyV8JtGivClabwMTJecuIW0urRWcc1WSyi2DrpWiSMN+AcWBpSl&#10;R09QdxCA7Zz6Dcoo4dBjEyYCTYZNo4RMOVA20/xFNg8tdDLlQuL47iST/3+w4vP+q2OqLvlswZkF&#10;QzV6lENg73BgsyhP3/mCoh46igsDHVOZU6q+u0fx3TOL6xbsVt46h30roSZ603gzO7s64vgIUvWf&#10;sKZnYBcwAQ2NM1E7UoMROpXpcCpNpCLocDGdXyzII8h1kc+v8lS6DIqny53z4YNEw+Km5I4qn8Bh&#10;f+9DJAPFU0h8y6NW9UZpnQy3rdbasT1Ql2zSl/i/CNOW9SW/XpBSf4fI0/cnCKMCtbtWpuSUAn0x&#10;CIqo2ntbp30Apcc9Udb2KGNUbtQwDNWQCnYZ70aJK6wPpKvDsbtpGmnTovvJWU+dXXL/YwdOcqY/&#10;WqrN9XQ+j6OQjPni7YwMd+6pzj1gBUGVPHA2btchjU+kbfGWatiopO8zkyNl6tgk+3G64kic2ynq&#10;+R+w+gUAAP//AwBQSwMEFAAGAAgAAAAhAHcaW8LeAAAACAEAAA8AAABkcnMvZG93bnJldi54bWxM&#10;j81OwzAQhO9IvIO1SFxQawNtmoRsKoQEojdoEVzd2E0i/BNsNw1vz3KC42hGM99U68kaNuoQe+8Q&#10;rucCmHaNV71rEd52j7McWEzSKWm80wjfOsK6Pj+rZKn8yb3qcZtaRiUulhKhS2koOY9Np62Mcz9o&#10;R97BBysTydByFeSJyq3hN0Jk3Mre0UInB/3Q6eZze7QI+eJ5/Iib25f3JjuYIl2txqevgHh5Md3f&#10;AUt6Sn9h+MUndKiJae+PTkVmEFZFsaQoQkaXyM9zQXqPsFwI4HXF/x+ofwAAAP//AwBQSwECLQAU&#10;AAYACAAAACEAtoM4kv4AAADhAQAAEwAAAAAAAAAAAAAAAAAAAAAAW0NvbnRlbnRfVHlwZXNdLnht&#10;bFBLAQItABQABgAIAAAAIQA4/SH/1gAAAJQBAAALAAAAAAAAAAAAAAAAAC8BAABfcmVscy8ucmVs&#10;c1BLAQItABQABgAIAAAAIQDM+D8/JQIAAEsEAAAOAAAAAAAAAAAAAAAAAC4CAABkcnMvZTJvRG9j&#10;LnhtbFBLAQItABQABgAIAAAAIQB3GlvC3gAAAAgBAAAPAAAAAAAAAAAAAAAAAH8EAABkcnMvZG93&#10;bnJldi54bWxQSwUGAAAAAAQABADzAAAAigUAAAAA&#10;">
                <v:textbox>
                  <w:txbxContent>
                    <w:p w14:paraId="3235AE7A" w14:textId="15917F80" w:rsidR="00FF4540" w:rsidRDefault="00FF4540" w:rsidP="00FF4540">
                      <w:proofErr w:type="spellStart"/>
                      <w:proofErr w:type="gramStart"/>
                      <w:r>
                        <w:t>intf</w:t>
                      </w:r>
                      <w:proofErr w:type="spellEnd"/>
                      <w:proofErr w:type="gramEnd"/>
                      <w:r>
                        <w:t xml:space="preserve"> </w:t>
                      </w:r>
                      <w:r>
                        <w:t>1</w:t>
                      </w:r>
                    </w:p>
                  </w:txbxContent>
                </v:textbox>
                <w10:wrap type="square"/>
              </v:shape>
            </w:pict>
          </mc:Fallback>
        </mc:AlternateContent>
      </w:r>
      <w:r w:rsidR="00082DA6">
        <w:t xml:space="preserve">                                                                                                                                                          </w:t>
      </w:r>
    </w:p>
    <w:p w14:paraId="0B5DB284" w14:textId="4A4A3AAD" w:rsidR="00082DA6" w:rsidRDefault="00FF4540" w:rsidP="00082DA6">
      <w:pPr>
        <w:spacing w:after="0" w:line="240" w:lineRule="auto"/>
      </w:pPr>
      <w:r>
        <w:rPr>
          <w:noProof/>
          <w:lang w:eastAsia="en-CA"/>
        </w:rPr>
        <mc:AlternateContent>
          <mc:Choice Requires="wps">
            <w:drawing>
              <wp:anchor distT="0" distB="0" distL="114300" distR="114300" simplePos="0" relativeHeight="251705344" behindDoc="0" locked="0" layoutInCell="1" allowOverlap="1" wp14:anchorId="32021D18" wp14:editId="2030AFD2">
                <wp:simplePos x="0" y="0"/>
                <wp:positionH relativeFrom="column">
                  <wp:posOffset>4295775</wp:posOffset>
                </wp:positionH>
                <wp:positionV relativeFrom="paragraph">
                  <wp:posOffset>20320</wp:posOffset>
                </wp:positionV>
                <wp:extent cx="777240" cy="0"/>
                <wp:effectExtent l="0" t="76200" r="22860" b="95250"/>
                <wp:wrapNone/>
                <wp:docPr id="29" name="Straight Arrow Connector 29"/>
                <wp:cNvGraphicFramePr/>
                <a:graphic xmlns:a="http://schemas.openxmlformats.org/drawingml/2006/main">
                  <a:graphicData uri="http://schemas.microsoft.com/office/word/2010/wordprocessingShape">
                    <wps:wsp>
                      <wps:cNvCnPr/>
                      <wps:spPr>
                        <a:xfrm>
                          <a:off x="0" y="0"/>
                          <a:ext cx="777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52DB2" id="Straight Arrow Connector 29" o:spid="_x0000_s1026" type="#_x0000_t32" style="position:absolute;margin-left:338.25pt;margin-top:1.6pt;width:61.2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F61AEAAAEEAAAOAAAAZHJzL2Uyb0RvYy54bWysU9uO0zAQfUfiHyy/07QVol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fKdFEF5vqM7&#10;QmUPPYn3iHEQuxgC+xhRcAr7NaS8Ztgu7PGyymmPRfzJoC9fliVO1ePz5DGcSGjeXK1Wy9d8E/p6&#10;1DzgEmb6BNGL8tPKfOExEVhUi9XxcybuzMAroDR1oURS1n0InaBzYiWEVoWDg0Kb00tKU+iPhOsf&#10;nR2M8G9g2AimOLapIwg7h+KoeHiU1hBoMVXi7AIz1rkJOK/8/gm85Bco1PH8H/CEqJ1joAnsbYj4&#10;t+50ulI2Y/7VgVF3seA+dud6ldUanrPq1eVNlEH+fV3hDy93+wsAAP//AwBQSwMEFAAGAAgAAAAh&#10;ALTKyj/bAAAABwEAAA8AAABkcnMvZG93bnJldi54bWxMjsFOwzAQRO+V+g/WVuLWOg0ibdI4FUKi&#10;RxCFA9zceGtHjddR7CaBr8dwgeNoRm9euZ9sywbsfeNIwHqVAEOqnWpIC3h7fVxugfkgScnWEQr4&#10;RA/7aj4rZaHcSC84HINmEUK+kAJMCF3Bua8NWulXrkOK3dn1VoYYe81VL8cIty1PkyTjVjYUH4zs&#10;8MFgfTlerYBn/T7YlA4NP+cfXwf9pC5mDELcLKb7HbCAU/gbw49+VIcqOp3clZRnrYBsk93FqYDb&#10;FFjsN/k2B3b6zbwq+X//6hsAAP//AwBQSwECLQAUAAYACAAAACEAtoM4kv4AAADhAQAAEwAAAAAA&#10;AAAAAAAAAAAAAAAAW0NvbnRlbnRfVHlwZXNdLnhtbFBLAQItABQABgAIAAAAIQA4/SH/1gAAAJQB&#10;AAALAAAAAAAAAAAAAAAAAC8BAABfcmVscy8ucmVsc1BLAQItABQABgAIAAAAIQAjcJF61AEAAAEE&#10;AAAOAAAAAAAAAAAAAAAAAC4CAABkcnMvZTJvRG9jLnhtbFBLAQItABQABgAIAAAAIQC0yso/2wAA&#10;AAcBAAAPAAAAAAAAAAAAAAAAAC4EAABkcnMvZG93bnJldi54bWxQSwUGAAAAAAQABADzAAAANgUA&#10;AAAA&#10;" strokecolor="#5b9bd5 [3204]" strokeweight=".5pt">
                <v:stroke endarrow="block" joinstyle="miter"/>
              </v:shape>
            </w:pict>
          </mc:Fallback>
        </mc:AlternateContent>
      </w:r>
      <w:r w:rsidR="00F17AD0">
        <w:rPr>
          <w:noProof/>
          <w:lang w:eastAsia="en-CA"/>
        </w:rPr>
        <mc:AlternateContent>
          <mc:Choice Requires="wps">
            <w:drawing>
              <wp:anchor distT="0" distB="0" distL="114300" distR="114300" simplePos="0" relativeHeight="251686912" behindDoc="0" locked="0" layoutInCell="1" allowOverlap="1" wp14:anchorId="5740B880" wp14:editId="40E15829">
                <wp:simplePos x="0" y="0"/>
                <wp:positionH relativeFrom="column">
                  <wp:posOffset>809625</wp:posOffset>
                </wp:positionH>
                <wp:positionV relativeFrom="paragraph">
                  <wp:posOffset>48894</wp:posOffset>
                </wp:positionV>
                <wp:extent cx="561975" cy="342900"/>
                <wp:effectExtent l="0" t="38100" r="47625" b="19050"/>
                <wp:wrapNone/>
                <wp:docPr id="20" name="Straight Arrow Connector 20"/>
                <wp:cNvGraphicFramePr/>
                <a:graphic xmlns:a="http://schemas.openxmlformats.org/drawingml/2006/main">
                  <a:graphicData uri="http://schemas.microsoft.com/office/word/2010/wordprocessingShape">
                    <wps:wsp>
                      <wps:cNvCnPr/>
                      <wps:spPr>
                        <a:xfrm flipV="1">
                          <a:off x="0" y="0"/>
                          <a:ext cx="5619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7FC5C" id="Straight Arrow Connector 20" o:spid="_x0000_s1026" type="#_x0000_t32" style="position:absolute;margin-left:63.75pt;margin-top:3.85pt;width:44.25pt;height:27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d54QEAABAEAAAOAAAAZHJzL2Uyb0RvYy54bWysU12P0zAQfEfiP1h+p0kLd3BR0xPqAS8I&#10;qjvg3efYiSV/ab007b9n7aQBAUIC8WLF8c7szHi9vT05y44Kkgm+5etVzZnyMnTG9y3//Onts1ec&#10;JRS+EzZ41fKzSvx29/TJdoyN2oQh2E4BIxKfmjG2fECMTVUlOSgn0ipE5elQB3ACaQt91YEYid3Z&#10;alPX19UYoIsQpEqJ/t5Nh3xX+LVWEj9qnRQy23LShmWFsj7mtdptRdODiIORswzxDyqcMJ6aLlR3&#10;AgX7CuYXKmckhBQ0rmRwVdDaSFU8kJt1/ZObh0FEVbxQOCkuMaX/Rys/HA/ATNfyDcXjhaM7ekAQ&#10;ph+QvQYII9sH7ynHAIxKKK8xpoZge3+AeZfiAbL5kwbHtDXxC41CiYMMslNJ+7ykrU7IJP28ul7f&#10;vLziTNLR8xebm7qwVxNNpouQ8J0KjuWPlqdZ1qJnaiGO7xOSEAJeABlsfV5RGPvGdwzPkYwhGOF7&#10;q7ILKs8lVXYz6S9feLZqgt8rTbmQzqlNmUi1t8COgmZJSKk8rhcmqs4wbaxdgHWJ4I/AuT5DVZnW&#10;vwEviNI5eFzAzvgAv+uOp4tkPdVfEph85wgeQ3cuN1uiobErWc1PJM/1j/sC//6Qd98AAAD//wMA&#10;UEsDBBQABgAIAAAAIQBUzUks3wAAAAgBAAAPAAAAZHJzL2Rvd25yZXYueG1sTI9PT4NAFMTvJn6H&#10;zTPxZhdIhJayNP4pB3swsRrT48I+AWXfEnbb4rf3edLjZCa/mSk2sx3ECSffO1IQLyIQSI0zPbUK&#10;3l6rmyUIHzQZPThCBd/oYVNeXhQ6N+5ML3jah1YwhHyuFXQhjLmUvunQar9wIxJ7H26yOrCcWmkm&#10;fWa4HWQSRam0uidu6PSIDx02X/ujZcpTdb/afj4flrvHnX2vK9tuV1ap66v5bg0i4Bz+wvA7n6dD&#10;yZtqdyTjxcA6yW45qiDLQLCfxCl/qxWkcQayLOT/A+UPAAAA//8DAFBLAQItABQABgAIAAAAIQC2&#10;gziS/gAAAOEBAAATAAAAAAAAAAAAAAAAAAAAAABbQ29udGVudF9UeXBlc10ueG1sUEsBAi0AFAAG&#10;AAgAAAAhADj9If/WAAAAlAEAAAsAAAAAAAAAAAAAAAAALwEAAF9yZWxzLy5yZWxzUEsBAi0AFAAG&#10;AAgAAAAhAJcPp3nhAQAAEAQAAA4AAAAAAAAAAAAAAAAALgIAAGRycy9lMm9Eb2MueG1sUEsBAi0A&#10;FAAGAAgAAAAhAFTNSSzfAAAACAEAAA8AAAAAAAAAAAAAAAAAOwQAAGRycy9kb3ducmV2LnhtbFBL&#10;BQYAAAAABAAEAPMAAABHBQAAAAA=&#10;" strokecolor="#5b9bd5 [3204]" strokeweight=".5pt">
                <v:stroke endarrow="block" joinstyle="miter"/>
              </v:shape>
            </w:pict>
          </mc:Fallback>
        </mc:AlternateContent>
      </w:r>
      <w:r w:rsidR="004003EF">
        <w:rPr>
          <w:noProof/>
          <w:lang w:eastAsia="en-CA"/>
        </w:rPr>
        <mc:AlternateContent>
          <mc:Choice Requires="wps">
            <w:drawing>
              <wp:anchor distT="0" distB="0" distL="114300" distR="114300" simplePos="0" relativeHeight="251678720" behindDoc="0" locked="0" layoutInCell="1" allowOverlap="1" wp14:anchorId="4D626246" wp14:editId="5EE7D951">
                <wp:simplePos x="0" y="0"/>
                <wp:positionH relativeFrom="column">
                  <wp:posOffset>1971675</wp:posOffset>
                </wp:positionH>
                <wp:positionV relativeFrom="paragraph">
                  <wp:posOffset>20320</wp:posOffset>
                </wp:positionV>
                <wp:extent cx="16002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C9A05" id="Straight Arrow Connector 15" o:spid="_x0000_s1026" type="#_x0000_t32" style="position:absolute;margin-left:155.25pt;margin-top:1.6pt;width:126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I0gEAAAIEAAAOAAAAZHJzL2Uyb0RvYy54bWysU9uO0zAQfUfiHyy/06QrsUJV0xXqAi8I&#10;Kpb9AK8zbiz5pvHQpH/P2E2zCJAQiJdJbM+ZOed4vL2bvBMnwGxj6OR61UoBQcfehmMnH7++f/VG&#10;ikwq9MrFAJ08Q5Z3u5cvtmPawE0cousBBRcJeTOmTg5EadM0WQ/gVV7FBIEPTUSviJd4bHpUI1f3&#10;rrlp29tmjNgnjBpy5t37y6Hc1frGgKbPxmQg4TrJ3KhGrPGpxGa3VZsjqjRYPdNQ/8DCKxu46VLq&#10;XpES39D+UspbjTFHQysdfRONsRqqBlazbn9S8zCoBFULm5PTYlP+f2X1p9MBhe357l5LEZTnO3og&#10;VPY4kHiLGEexjyGwjxEFp7BfY8obhu3DAedVTgcs4ieDvnxZlpiqx+fFY5hIaN5c37YtX5wU+nrW&#10;PAMTZvoA0Yvy08k8E1kYrKvH6vQxE7dm4BVQurpQIinr3oVe0DmxFEKrwtFB4c3pJaUp/C+M6x+d&#10;HVzgX8CwE4VjbVNnEPYOxUnx9CitIdB6qcTZBWascwuw/TNwzi9QqPP5N+AFUTvHQAvY2xDxd91p&#10;ulI2l/yrAxfdxYKn2J/rXVZreNCqV/OjKJP847rCn5/u7jsAAAD//wMAUEsDBBQABgAIAAAAIQCF&#10;GvBl2gAAAAcBAAAPAAAAZHJzL2Rvd25yZXYueG1sTI7BTsMwEETvlfgHa5F6o05TtYIQp0JI9Aii&#10;cICbG2/tqPE6it0k8PUsXOhtn2Y0+8rt5FsxYB+bQAqWiwwEUh1MQ1bB+9vTzS2ImDQZ3QZCBV8Y&#10;YVtdzUpdmDDSKw77ZAWPUCy0ApdSV0gZa4dex0XokDg7ht7rxNhbaXo98rhvZZ5lG+l1Q/zB6Q4f&#10;Hdan/dkreLEfg89p18jj3ef3zj6bkxuTUvPr6eEeRMIp/ZfhV5/VoWKnQziTiaJVsFpma67ykYPg&#10;fL3JmQ9/LKtSXvpXPwAAAP//AwBQSwECLQAUAAYACAAAACEAtoM4kv4AAADhAQAAEwAAAAAAAAAA&#10;AAAAAAAAAAAAW0NvbnRlbnRfVHlwZXNdLnhtbFBLAQItABQABgAIAAAAIQA4/SH/1gAAAJQBAAAL&#10;AAAAAAAAAAAAAAAAAC8BAABfcmVscy8ucmVsc1BLAQItABQABgAIAAAAIQDzr/FI0gEAAAIEAAAO&#10;AAAAAAAAAAAAAAAAAC4CAABkcnMvZTJvRG9jLnhtbFBLAQItABQABgAIAAAAIQCFGvBl2gAAAAcB&#10;AAAPAAAAAAAAAAAAAAAAACwEAABkcnMvZG93bnJldi54bWxQSwUGAAAAAAQABADzAAAAMwUAAAAA&#10;" strokecolor="#5b9bd5 [3204]" strokeweight=".5pt">
                <v:stroke endarrow="block" joinstyle="miter"/>
              </v:shape>
            </w:pict>
          </mc:Fallback>
        </mc:AlternateContent>
      </w:r>
      <w:r w:rsidR="00F86403">
        <w:rPr>
          <w:noProof/>
          <w:lang w:eastAsia="en-CA"/>
        </w:rPr>
        <mc:AlternateContent>
          <mc:Choice Requires="wps">
            <w:drawing>
              <wp:anchor distT="45720" distB="45720" distL="114300" distR="114300" simplePos="0" relativeHeight="251673600" behindDoc="0" locked="0" layoutInCell="1" allowOverlap="1" wp14:anchorId="1752B583" wp14:editId="693F33BD">
                <wp:simplePos x="0" y="0"/>
                <wp:positionH relativeFrom="column">
                  <wp:posOffset>3733800</wp:posOffset>
                </wp:positionH>
                <wp:positionV relativeFrom="paragraph">
                  <wp:posOffset>134620</wp:posOffset>
                </wp:positionV>
                <wp:extent cx="714375" cy="11239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29D57706"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2B583" id="_x0000_s1033" type="#_x0000_t202" style="position:absolute;margin-left:294pt;margin-top:10.6pt;width:56.25pt;height:88.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mfJwIAAEwEAAAOAAAAZHJzL2Uyb0RvYy54bWysVNtu2zAMfR+wfxD0vjh2k6Ux4hRdugwD&#10;ugvQ7gNkWY6FSaImKbG7ry8lJ1nQbS/D/CCIInVEnkN6dTNoRQ7CeQmmovlkSokwHBppdhX99rh9&#10;c02JD8w0TIERFX0Snt6sX79a9bYUBXSgGuEIghhf9raiXQi2zDLPO6GZn4AVBp0tOM0Cmm6XNY71&#10;iK5VVkynb7MeXGMdcOE9nt6NTrpO+G0rePjStl4EoiqKuYW0urTWcc3WK1buHLOd5Mc02D9koZk0&#10;+OgZ6o4FRvZO/galJXfgoQ0TDjqDtpVcpBqwmnz6opqHjlmRakFyvD3T5P8fLP98+OqIbFC7ghLD&#10;NGr0KIZA3sFAikhPb32JUQ8W48KAxxiaSvX2Hvh3TwxsOmZ24tY56DvBGkwvjzezi6sjjo8gdf8J&#10;GnyG7QMkoKF1OnKHbBBER5meztLEVDgeLvLZ1WJOCUdXnhdXy3nSLmPl6bZ1PnwQoEncVNSh9Amd&#10;He59iNmw8hQSH/OgZLOVSiXD7eqNcuTAsE226UsFvAhThvQVXc6L+UjAXyGm6fsThJYB+11JXdHr&#10;cxArI23vTZO6MTCpxj2mrMyRx0jdSGIY6iEptjjJU0PzhMQ6GNsbxxE3HbiflPTY2hX1P/bMCUrU&#10;R4PiLPPZLM5CMmbzRYGGu/TUlx5mOEJVNFAybjchzU/kzcAtitjKxG9Ue8zkmDK2bKL9OF5xJi7t&#10;FPXrJ7B+BgAA//8DAFBLAwQUAAYACAAAACEArD9XVOAAAAAKAQAADwAAAGRycy9kb3ducmV2Lnht&#10;bEyPwU7DMBBE70j8g7VIXBC1G2jrhjgVQgLBDQqCqxtvkwh7HWw3DX+POcFxtU8zb6rN5CwbMcTe&#10;k4L5TABDarzpqVXw9np/KYHFpMlo6wkVfGOETX16UunS+CO94LhNLcshFEutoEtpKDmPTYdOx5kf&#10;kPJv74PTKZ+h5SboYw53lhdCLLnTPeWGTg9412HzuT04BfL6cfyIT1fP781yb9fpYjU+fAWlzs+m&#10;2xtgCaf0B8OvflaHOjvt/IFMZFbBQsq8JSko5gWwDKyEWADbZXItC+B1xf9PqH8AAAD//wMAUEsB&#10;Ai0AFAAGAAgAAAAhALaDOJL+AAAA4QEAABMAAAAAAAAAAAAAAAAAAAAAAFtDb250ZW50X1R5cGVz&#10;XS54bWxQSwECLQAUAAYACAAAACEAOP0h/9YAAACUAQAACwAAAAAAAAAAAAAAAAAvAQAAX3JlbHMv&#10;LnJlbHNQSwECLQAUAAYACAAAACEADpHJnycCAABMBAAADgAAAAAAAAAAAAAAAAAuAgAAZHJzL2Uy&#10;b0RvYy54bWxQSwECLQAUAAYACAAAACEArD9XVOAAAAAKAQAADwAAAAAAAAAAAAAAAACBBAAAZHJz&#10;L2Rvd25yZXYueG1sUEsFBgAAAAAEAAQA8wAAAI4FAAAAAA==&#10;">
                <v:textbox>
                  <w:txbxContent>
                    <w:p w14:paraId="29D57706" w14:textId="77777777" w:rsidR="00F86403" w:rsidRDefault="00F86403" w:rsidP="00F86403">
                      <w:pPr>
                        <w:spacing w:after="0" w:line="240" w:lineRule="auto"/>
                      </w:pPr>
                      <w:r>
                        <w:t>Interface Monitor</w:t>
                      </w:r>
                    </w:p>
                  </w:txbxContent>
                </v:textbox>
                <w10:wrap type="square"/>
              </v:shape>
            </w:pict>
          </mc:Fallback>
        </mc:AlternateContent>
      </w:r>
      <w:r w:rsidR="007B6606">
        <w:rPr>
          <w:noProof/>
          <w:lang w:eastAsia="en-CA"/>
        </w:rPr>
        <mc:AlternateContent>
          <mc:Choice Requires="wps">
            <w:drawing>
              <wp:anchor distT="45720" distB="45720" distL="114300" distR="114300" simplePos="0" relativeHeight="251665408" behindDoc="0" locked="0" layoutInCell="1" allowOverlap="1" wp14:anchorId="42394D5A" wp14:editId="57872414">
                <wp:simplePos x="0" y="0"/>
                <wp:positionH relativeFrom="column">
                  <wp:posOffset>1514475</wp:posOffset>
                </wp:positionH>
                <wp:positionV relativeFrom="paragraph">
                  <wp:posOffset>125095</wp:posOffset>
                </wp:positionV>
                <wp:extent cx="590550" cy="11239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123950"/>
                        </a:xfrm>
                        <a:prstGeom prst="rect">
                          <a:avLst/>
                        </a:prstGeom>
                        <a:solidFill>
                          <a:srgbClr val="FFFFFF"/>
                        </a:solidFill>
                        <a:ln w="9525">
                          <a:solidFill>
                            <a:srgbClr val="000000"/>
                          </a:solidFill>
                          <a:miter lim="800000"/>
                          <a:headEnd/>
                          <a:tailEnd/>
                        </a:ln>
                      </wps:spPr>
                      <wps:txbx>
                        <w:txbxContent>
                          <w:p w14:paraId="2439447C" w14:textId="77777777" w:rsidR="007B6606" w:rsidRDefault="007B6606" w:rsidP="007B6606">
                            <w:pPr>
                              <w:spacing w:after="0" w:line="240" w:lineRule="auto"/>
                            </w:pPr>
                          </w:p>
                          <w:p w14:paraId="44051B3E" w14:textId="70B9D483" w:rsidR="007B6606" w:rsidRDefault="007B6606" w:rsidP="007B6606">
                            <w:pPr>
                              <w:spacing w:after="0" w:line="240" w:lineRule="auto"/>
                            </w:pPr>
                            <w:r>
                              <w:t>Child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94D5A" id="_x0000_s1034" type="#_x0000_t202" style="position:absolute;margin-left:119.25pt;margin-top:9.85pt;width:46.5pt;height:8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75IgIAAEsEAAAOAAAAZHJzL2Uyb0RvYy54bWysVNuO2yAQfa/Uf0C8N740bhsrzmqbbapK&#10;24u02w/AGMeowLhAYqdfvwP2ZtPbS1U/IIYZDjPnzHh9NWpFjsI6Caai2SKlRBgOjTT7in693714&#10;Q4nzzDRMgREVPQlHrzbPn62HvhQ5dKAaYQmCGFcOfUU77/sySRzvhGZuAb0w6GzBaubRtPuksWxA&#10;dK2SPE1fJQPYprfAhXN4ejM56Sbit63g/nPbOuGJqijm5uNq41qHNdmsWbm3rO8kn9Ng/5CFZtLg&#10;o2eoG+YZOVj5G5SW3IKD1i846ATaVnIRa8BqsvSXau461otYC5Lj+jNN7v/B8k/HL5bIpqIolGEa&#10;JboXoydvYSR5YGfoXYlBdz2G+RGPUeVYqetvgX9zxMC2Y2Yvrq2FoROsweyycDO5uDrhuABSDx+h&#10;wWfYwUMEGlurA3VIBkF0VOl0ViakwvGwWKVFgR6OrizLX67QCE+w8vF2b51/L0CTsKmoReUjOjve&#10;Oj+FPoaExxwo2eykUtGw+3qrLDky7JJd/Gb0n8KUIUNFV0VeTAT8FSKN358gtPTY7kpq5PscxMpA&#10;2zvTYJqs9EyqaY/VKTPzGKibSPRjPc6CYXzguIbmhMRamLobpxE3HdgflAzY2RV13w/MCkrUB4Pi&#10;rLLlMoxCNJbF6xwNe+mpLz3McISqqKdk2m59HJ+QqoFrFLGVkd+nTOaUsWOjQvN0hZG4tGPU0z9g&#10;8wAAAP//AwBQSwMEFAAGAAgAAAAhAGpOrFPfAAAACgEAAA8AAABkcnMvZG93bnJldi54bWxMj81O&#10;wzAQhO9IvIO1SFxQ67SBJA1xKoQEojdoEVzdeJtE+CfYbhrenu0JjjvzaXamWk9GsxF96J0VsJgn&#10;wNA2TvW2FfC+e5oVwEKUVkntLAr4wQDr+vKikqVyJ/uG4za2jEJsKKWALsah5Dw0HRoZ5m5AS97B&#10;eSMjnb7lyssThRvNl0mScSN7Sx86OeBjh83X9mgEFLcv42fYpK8fTXbQq3iTj8/fXojrq+nhHljE&#10;Kf7BcK5P1aGmTnt3tCowLWCZFneEkrHKgRGQpgsS9mchy4HXFf8/of4FAAD//wMAUEsBAi0AFAAG&#10;AAgAAAAhALaDOJL+AAAA4QEAABMAAAAAAAAAAAAAAAAAAAAAAFtDb250ZW50X1R5cGVzXS54bWxQ&#10;SwECLQAUAAYACAAAACEAOP0h/9YAAACUAQAACwAAAAAAAAAAAAAAAAAvAQAAX3JlbHMvLnJlbHNQ&#10;SwECLQAUAAYACAAAACEA5Ic++SICAABLBAAADgAAAAAAAAAAAAAAAAAuAgAAZHJzL2Uyb0RvYy54&#10;bWxQSwECLQAUAAYACAAAACEAak6sU98AAAAKAQAADwAAAAAAAAAAAAAAAAB8BAAAZHJzL2Rvd25y&#10;ZXYueG1sUEsFBgAAAAAEAAQA8wAAAIgFAAAAAA==&#10;">
                <v:textbox>
                  <w:txbxContent>
                    <w:p w14:paraId="2439447C" w14:textId="77777777" w:rsidR="007B6606" w:rsidRDefault="007B6606" w:rsidP="007B6606">
                      <w:pPr>
                        <w:spacing w:after="0" w:line="240" w:lineRule="auto"/>
                      </w:pPr>
                    </w:p>
                    <w:p w14:paraId="44051B3E" w14:textId="70B9D483" w:rsidR="007B6606" w:rsidRDefault="007B6606" w:rsidP="007B6606">
                      <w:pPr>
                        <w:spacing w:after="0" w:line="240" w:lineRule="auto"/>
                      </w:pPr>
                      <w:r>
                        <w:t>Child 2</w:t>
                      </w:r>
                    </w:p>
                  </w:txbxContent>
                </v:textbox>
                <w10:wrap type="square"/>
              </v:shape>
            </w:pict>
          </mc:Fallback>
        </mc:AlternateContent>
      </w:r>
      <w:r w:rsidR="00082DA6">
        <w:t xml:space="preserve">                                                                                                                                                              </w:t>
      </w:r>
    </w:p>
    <w:p w14:paraId="3E862B21" w14:textId="1BA02FB3" w:rsidR="00082DA6" w:rsidRPr="00082DA6" w:rsidRDefault="00FF4540" w:rsidP="00082DA6">
      <w:pPr>
        <w:spacing w:after="0" w:line="240" w:lineRule="auto"/>
        <w:rPr>
          <w:sz w:val="24"/>
          <w:szCs w:val="24"/>
        </w:rPr>
      </w:pPr>
      <w:r w:rsidRPr="00FF4540">
        <w:rPr>
          <w:b/>
          <w:noProof/>
          <w:u w:val="single"/>
          <w:lang w:eastAsia="en-CA"/>
        </w:rPr>
        <mc:AlternateContent>
          <mc:Choice Requires="wps">
            <w:drawing>
              <wp:anchor distT="45720" distB="45720" distL="114300" distR="114300" simplePos="0" relativeHeight="251699200" behindDoc="0" locked="0" layoutInCell="1" allowOverlap="1" wp14:anchorId="036916A1" wp14:editId="5E5E52ED">
                <wp:simplePos x="0" y="0"/>
                <wp:positionH relativeFrom="column">
                  <wp:posOffset>5086350</wp:posOffset>
                </wp:positionH>
                <wp:positionV relativeFrom="paragraph">
                  <wp:posOffset>125730</wp:posOffset>
                </wp:positionV>
                <wp:extent cx="514350" cy="3048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04800"/>
                        </a:xfrm>
                        <a:prstGeom prst="rect">
                          <a:avLst/>
                        </a:prstGeom>
                        <a:solidFill>
                          <a:srgbClr val="FFFFFF"/>
                        </a:solidFill>
                        <a:ln w="9525">
                          <a:solidFill>
                            <a:srgbClr val="000000"/>
                          </a:solidFill>
                          <a:miter lim="800000"/>
                          <a:headEnd/>
                          <a:tailEnd/>
                        </a:ln>
                      </wps:spPr>
                      <wps:txbx>
                        <w:txbxContent>
                          <w:p w14:paraId="494B309D" w14:textId="37E30BCB" w:rsidR="00FF4540" w:rsidRDefault="00FF4540" w:rsidP="00FF4540">
                            <w:proofErr w:type="spellStart"/>
                            <w:r>
                              <w:t>intf</w:t>
                            </w:r>
                            <w:proofErr w:type="spellEnd"/>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916A1" id="_x0000_s1035" type="#_x0000_t202" style="position:absolute;margin-left:400.5pt;margin-top:9.9pt;width:40.5pt;height:2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BtJwIAAEsEAAAOAAAAZHJzL2Uyb0RvYy54bWysVNtu2zAMfR+wfxD0vthJk64x4hRdugwD&#10;ugvQ7gNoWY6FSaInKbG7rx8lp2nQbS/D/CCIInV0eEh6dT0YzQ7SeYW25NNJzpm0AmtldyX/9rB9&#10;c8WZD2Br0GhlyR+l59fr169WfVfIGbaoa+kYgVhf9F3J2xC6Isu8aKUBP8FOWnI26AwEMt0uqx30&#10;hG50Nsvzy6xHV3cOhfSeTm9HJ18n/KaRInxpGi8D0yUnbiGtLq1VXLP1Coqdg65V4kgD/oGFAWXp&#10;0RPULQRge6d+gzJKOPTYhIlAk2HTKCFTDpTNNH+RzX0LnUy5kDi+O8nk/x+s+Hz46piqSz675MyC&#10;oRo9yCGwdziwWZSn73xBUfcdxYWBjqnMKVXf3aH47pnFTQt2J2+cw76VUBO9abyZnV0dcXwEqfpP&#10;WNMzsA+YgIbGmagdqcEIncr0eCpNpCLocDGdXyzII8h1kc+v8lS6DIqny53z4YNEw+Km5I4qn8Dh&#10;cOdDJAPFU0h8y6NW9VZpnQy3qzbasQNQl2zTl/i/CNOW9SVfLmaLMf+/QuTp+xOEUYHaXStTckqB&#10;vhgERVTtva3TPoDS454oa3uUMSo3ahiGakgFW8a7UeIK60fS1eHY3TSNtGnR/eSsp84uuf+xByc5&#10;0x8t1WY5nc/jKCRjvng7I8Ode6pzD1hBUCUPnI3bTUjjE2lbvKEaNirp+8zkSJk6Nsl+nK44Eud2&#10;inr+B6x/AQAA//8DAFBLAwQUAAYACAAAACEAj0NeNt4AAAAJAQAADwAAAGRycy9kb3ducmV2Lnht&#10;bEyPwU7DMBBE70j8g7VIXBB1WlDqhjgVQgLBDQpqr26yTSLsdbDdNPw9ywmOOzOanVeuJ2fFiCH2&#10;njTMZxkIpNo3PbUaPt4frxWImAw1xnpCDd8YYV2dn5WmaPyJ3nDcpFZwCcXCaOhSGgopY92hM3Hm&#10;ByT2Dj44k/gMrWyCOXG5s3KRZbl0pif+0JkBHzqsPzdHp0HdPo+7+HLzuq3zg12lq+X49BW0vryY&#10;7u9AJJzSXxh+5/N0qHjT3h+picJyRzZnlsTGihE4oNSChb2GfKlAVqX8T1D9AAAA//8DAFBLAQIt&#10;ABQABgAIAAAAIQC2gziS/gAAAOEBAAATAAAAAAAAAAAAAAAAAAAAAABbQ29udGVudF9UeXBlc10u&#10;eG1sUEsBAi0AFAAGAAgAAAAhADj9If/WAAAAlAEAAAsAAAAAAAAAAAAAAAAALwEAAF9yZWxzLy5y&#10;ZWxzUEsBAi0AFAAGAAgAAAAhAESzMG0nAgAASwQAAA4AAAAAAAAAAAAAAAAALgIAAGRycy9lMm9E&#10;b2MueG1sUEsBAi0AFAAGAAgAAAAhAI9DXjbeAAAACQEAAA8AAAAAAAAAAAAAAAAAgQQAAGRycy9k&#10;b3ducmV2LnhtbFBLBQYAAAAABAAEAPMAAACMBQAAAAA=&#10;">
                <v:textbox>
                  <w:txbxContent>
                    <w:p w14:paraId="494B309D" w14:textId="37E30BCB" w:rsidR="00FF4540" w:rsidRDefault="00FF4540" w:rsidP="00FF4540">
                      <w:proofErr w:type="spellStart"/>
                      <w:proofErr w:type="gramStart"/>
                      <w:r>
                        <w:t>intf</w:t>
                      </w:r>
                      <w:proofErr w:type="spellEnd"/>
                      <w:proofErr w:type="gramEnd"/>
                      <w:r>
                        <w:t xml:space="preserve"> </w:t>
                      </w:r>
                      <w:r>
                        <w:t>2</w:t>
                      </w:r>
                    </w:p>
                  </w:txbxContent>
                </v:textbox>
                <w10:wrap type="square"/>
              </v:shape>
            </w:pict>
          </mc:Fallback>
        </mc:AlternateContent>
      </w:r>
      <w:r w:rsidR="00082DA6">
        <w:t xml:space="preserve">                                                                                                                                                                 </w:t>
      </w:r>
    </w:p>
    <w:p w14:paraId="4C609B72" w14:textId="7BE1C325" w:rsidR="00082DA6" w:rsidRDefault="00FF4540" w:rsidP="00082DA6">
      <w:pPr>
        <w:spacing w:after="0" w:line="240" w:lineRule="auto"/>
      </w:pPr>
      <w:r>
        <w:rPr>
          <w:noProof/>
          <w:lang w:eastAsia="en-CA"/>
        </w:rPr>
        <mc:AlternateContent>
          <mc:Choice Requires="wps">
            <w:drawing>
              <wp:anchor distT="0" distB="0" distL="114300" distR="114300" simplePos="0" relativeHeight="251707392" behindDoc="0" locked="0" layoutInCell="1" allowOverlap="1" wp14:anchorId="059DF33D" wp14:editId="1D5EA0E7">
                <wp:simplePos x="0" y="0"/>
                <wp:positionH relativeFrom="column">
                  <wp:posOffset>4448175</wp:posOffset>
                </wp:positionH>
                <wp:positionV relativeFrom="paragraph">
                  <wp:posOffset>92075</wp:posOffset>
                </wp:positionV>
                <wp:extent cx="640080" cy="0"/>
                <wp:effectExtent l="0" t="76200" r="26670" b="95250"/>
                <wp:wrapNone/>
                <wp:docPr id="30" name="Straight Arrow Connector 3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1A245" id="Straight Arrow Connector 30" o:spid="_x0000_s1026" type="#_x0000_t32" style="position:absolute;margin-left:350.25pt;margin-top:7.25pt;width:50.4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KO1AEAAAEEAAAOAAAAZHJzL2Uyb0RvYy54bWysU9tuEzEQfUfiHyy/k90UVFV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v5Fu2JyjPd3RP&#10;qOx+IPEeMY5iG0NgHyMKTmG/xpRXDNuGHZ5XOe2wiD8a9OXLssSxenyaPYYjCc2b1+/a9oZb6ctR&#10;84RLmOkTRC/KTyfzmcdMYFktVofPmbgzAy+A0tSFEklZ9yH0gk6JlRBaFfYOCm1OLylNoT8Rrn90&#10;cjDBv4FhI5ji1KaOIGwdioPi4VFaQ6DlXImzC8xY52ZgW/n9E3jOL1Co4/k/4BlRO8dAM9jbEPFv&#10;3el4oWym/IsDk+5iwWPsT/UqqzU8Z9Wr85sog/zrusKfXu7mJwAAAP//AwBQSwMEFAAGAAgAAAAh&#10;AM9ay2zdAAAACQEAAA8AAABkcnMvZG93bnJldi54bWxMj81OwzAQhO9IvIO1SNyo3fJXQpwKIdEj&#10;qIUD3Nx4a0eN11HsJoGnZxEHOK12ZzT7TbmaQisG7FMTScN8pkAg1dE25DS8vT5dLEGkbMiaNhJq&#10;+MQEq+r0pDSFjSNtcNhmJziEUmE0+Jy7QspUewwmzWKHxNo+9sFkXnsnbW9GDg+tXCh1I4NpiD94&#10;0+Gjx/qwPQYNL+59CAtaN3J/9/G1ds/24Mes9fnZ9HAPIuOU/8zwg8/oUDHTLh7JJtFquFXqmq0s&#10;XPFkw1LNL0Hsfg+yKuX/BtU3AAAA//8DAFBLAQItABQABgAIAAAAIQC2gziS/gAAAOEBAAATAAAA&#10;AAAAAAAAAAAAAAAAAABbQ29udGVudF9UeXBlc10ueG1sUEsBAi0AFAAGAAgAAAAhADj9If/WAAAA&#10;lAEAAAsAAAAAAAAAAAAAAAAALwEAAF9yZWxzLy5yZWxzUEsBAi0AFAAGAAgAAAAhAMSqYo7UAQAA&#10;AQQAAA4AAAAAAAAAAAAAAAAALgIAAGRycy9lMm9Eb2MueG1sUEsBAi0AFAAGAAgAAAAhAM9ay2zd&#10;AAAACQEAAA8AAAAAAAAAAAAAAAAALgQAAGRycy9kb3ducmV2LnhtbFBLBQYAAAAABAAEAPMAAAA4&#10;BQAAAAA=&#10;" strokecolor="#5b9bd5 [3204]" strokeweight=".5pt">
                <v:stroke endarrow="block" joinstyle="miter"/>
              </v:shape>
            </w:pict>
          </mc:Fallback>
        </mc:AlternateContent>
      </w:r>
      <w:r w:rsidR="00F17AD0">
        <w:rPr>
          <w:noProof/>
          <w:lang w:eastAsia="en-CA"/>
        </w:rPr>
        <mc:AlternateContent>
          <mc:Choice Requires="wps">
            <w:drawing>
              <wp:anchor distT="0" distB="0" distL="114300" distR="114300" simplePos="0" relativeHeight="251688960" behindDoc="0" locked="0" layoutInCell="1" allowOverlap="1" wp14:anchorId="66344B64" wp14:editId="438C085A">
                <wp:simplePos x="0" y="0"/>
                <wp:positionH relativeFrom="column">
                  <wp:posOffset>819150</wp:posOffset>
                </wp:positionH>
                <wp:positionV relativeFrom="paragraph">
                  <wp:posOffset>151130</wp:posOffset>
                </wp:positionV>
                <wp:extent cx="694690" cy="0"/>
                <wp:effectExtent l="0" t="76200" r="10160" b="95250"/>
                <wp:wrapNone/>
                <wp:docPr id="21" name="Straight Arrow Connector 21"/>
                <wp:cNvGraphicFramePr/>
                <a:graphic xmlns:a="http://schemas.openxmlformats.org/drawingml/2006/main">
                  <a:graphicData uri="http://schemas.microsoft.com/office/word/2010/wordprocessingShape">
                    <wps:wsp>
                      <wps:cNvCnPr/>
                      <wps:spPr>
                        <a:xfrm flipV="1">
                          <a:off x="0" y="0"/>
                          <a:ext cx="6946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6C1728" id="Straight Arrow Connector 21" o:spid="_x0000_s1026" type="#_x0000_t32" style="position:absolute;margin-left:64.5pt;margin-top:11.9pt;width:54.7pt;height: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UP2wEAAAs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q5XEgRlOc3uidU&#10;9tCTeIsYB7GLIXCOEQWXcF5DymuG7cIeL6uc9ljMnwx6YZxN37gVahxsUJxq2ucpbTiR0Ly5unm9&#10;uuE30dejZmQoTAkzfYDoRZm0Ml8UTVJGdnX8mIk1MPAKKGAXykjKunehE3RO7InQqnBwUAxweSlp&#10;ipFRep3R2cEI/wKGI2GJ4zW1GWHnUBwVt5HSGgLVKCoTVxeYsc5NwHl1/0/gpb5AoTbqU8ATot4c&#10;A01gb0PEv91Op6tkM9ZfExh9lwgeY3euj1qj4Y6rWV1+R2npX9cV/vMPb38AAAD//wMAUEsDBBQA&#10;BgAIAAAAIQCNOX/D3QAAAAkBAAAPAAAAZHJzL2Rvd25yZXYueG1sTI/NTsNADITvSLzDykjc6IaA&#10;UBOyqfhpDvSAREGIo5M1SSDrjbLbNrw9RhzgZI09Gs9XrGY3qD1Nofds4HyRgCJuvO25NfDyXJ0t&#10;QYWIbHHwTAa+KMCqPD4qMLf+wE+038ZWSQiHHA10MY651qHpyGFY+JFYbu9+chhFTq22Ex4k3A06&#10;TZIr7bBn+dDhSHcdNZ/bnZOUh+o2W388vi039xv3WleuXWfOmNOT+eYaVKQ5/pnhp75Uh1I61X7H&#10;NqhBdJoJSzSQXgiCGGRegqp/F7os9H+C8hsAAP//AwBQSwECLQAUAAYACAAAACEAtoM4kv4AAADh&#10;AQAAEwAAAAAAAAAAAAAAAAAAAAAAW0NvbnRlbnRfVHlwZXNdLnhtbFBLAQItABQABgAIAAAAIQA4&#10;/SH/1gAAAJQBAAALAAAAAAAAAAAAAAAAAC8BAABfcmVscy8ucmVsc1BLAQItABQABgAIAAAAIQCI&#10;ukUP2wEAAAsEAAAOAAAAAAAAAAAAAAAAAC4CAABkcnMvZTJvRG9jLnhtbFBLAQItABQABgAIAAAA&#10;IQCNOX/D3QAAAAkBAAAPAAAAAAAAAAAAAAAAADUEAABkcnMvZG93bnJldi54bWxQSwUGAAAAAAQA&#10;BADzAAAAPwUAAAAA&#10;" strokecolor="#5b9bd5 [3204]" strokeweight=".5pt">
                <v:stroke endarrow="block" joinstyle="miter"/>
              </v:shape>
            </w:pict>
          </mc:Fallback>
        </mc:AlternateContent>
      </w:r>
      <w:r w:rsidR="004003EF">
        <w:rPr>
          <w:noProof/>
          <w:lang w:eastAsia="en-CA"/>
        </w:rPr>
        <mc:AlternateContent>
          <mc:Choice Requires="wps">
            <w:drawing>
              <wp:anchor distT="0" distB="0" distL="114300" distR="114300" simplePos="0" relativeHeight="251680768" behindDoc="0" locked="0" layoutInCell="1" allowOverlap="1" wp14:anchorId="1D181DF4" wp14:editId="53F39A0A">
                <wp:simplePos x="0" y="0"/>
                <wp:positionH relativeFrom="column">
                  <wp:posOffset>2124075</wp:posOffset>
                </wp:positionH>
                <wp:positionV relativeFrom="paragraph">
                  <wp:posOffset>92075</wp:posOffset>
                </wp:positionV>
                <wp:extent cx="16002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8E0CD" id="Straight Arrow Connector 16" o:spid="_x0000_s1026" type="#_x0000_t32" style="position:absolute;margin-left:167.25pt;margin-top:7.25pt;width:126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Hvo0QEAAAIEAAAOAAAAZHJzL2Uyb0RvYy54bWysU02P0zAQvSPxHyzfadI9VChqukJd4IKg&#10;YuEHeJ1xY8lfGg9N++8ZO20WARICcZnE9ryZ957H2/uzd+IEmG0MvVyvWikg6DjYcOzl1y/vXr2W&#10;IpMKg3IxQC8vkOX97uWL7ZQ6uItjdAOg4CIhd1Pq5UiUuqbJegSv8iomCHxoInpFvMRjM6CauLp3&#10;zV3bbpop4pAwasiZdx/mQ7mr9Y0BTZ+MyUDC9ZK5UY1Y41OJzW6ruiOqNFp9paH+gYVXNnDTpdSD&#10;IiW+of2llLcaY46GVjr6JhpjNVQNrGbd/qTmcVQJqhY2J6fFpvz/yuqPpwMKO/DdbaQIyvMdPRIq&#10;exxJvEGMk9jHENjHiIJT2K8p5Y5h+3DA6yqnAxbxZ4O+fFmWOFePL4vHcCaheXO9aVu+OCn07ax5&#10;BibM9B6iF+Wnl/lKZGGwrh6r04dM3JqBN0Dp6kKJpKx7GwZBl8RSCK0KRweFN6eXlKbwnxnXP7o4&#10;mOGfwbAThWNtU2cQ9g7FSfH0KK0h0HqpxNkFZqxzC7D9M/CaX6BQ5/NvwAuido6BFrC3IeLvutP5&#10;RtnM+TcHZt3Fgqc4XOpdVmt40KpX10dRJvnHdYU/P93ddwAAAP//AwBQSwMEFAAGAAgAAAAhAENs&#10;1pLcAAAACQEAAA8AAABkcnMvZG93bnJldi54bWxMj81OwzAQhO9IvIO1SNyoQ0urNsSpEBI9gigc&#10;6M2Nt3bUeB3FbhJ4erbiUE77M6PZb4v16BvRYxfrQAruJxkIpCqYmqyCz4+XuyWImDQZ3QRCBd8Y&#10;YV1eXxU6N2Ggd+y3yQoOoZhrBS6lNpcyVg69jpPQIrF2CJ3XicfOStPpgcN9I6dZtpBe18QXnG7x&#10;2WF13J68gjf71fspbWp5WO1+NvbVHN2QlLq9GZ8eQSQc08UMZ3xGh5KZ9uFEJopGwWz2MGcrC+fK&#10;hvlywc3+byHLQv7/oPwFAAD//wMAUEsBAi0AFAAGAAgAAAAhALaDOJL+AAAA4QEAABMAAAAAAAAA&#10;AAAAAAAAAAAAAFtDb250ZW50X1R5cGVzXS54bWxQSwECLQAUAAYACAAAACEAOP0h/9YAAACUAQAA&#10;CwAAAAAAAAAAAAAAAAAvAQAAX3JlbHMvLnJlbHNQSwECLQAUAAYACAAAACEAMZx76NEBAAACBAAA&#10;DgAAAAAAAAAAAAAAAAAuAgAAZHJzL2Uyb0RvYy54bWxQSwECLQAUAAYACAAAACEAQ2zWktwAAAAJ&#10;AQAADwAAAAAAAAAAAAAAAAArBAAAZHJzL2Rvd25yZXYueG1sUEsFBgAAAAAEAAQA8wAAADQFAAAA&#10;AA==&#10;" strokecolor="#5b9bd5 [3204]" strokeweight=".5pt">
                <v:stroke endarrow="block" joinstyle="miter"/>
              </v:shape>
            </w:pict>
          </mc:Fallback>
        </mc:AlternateContent>
      </w:r>
      <w:r w:rsidR="00082DA6">
        <w:t xml:space="preserve">                                                                                                                                  </w:t>
      </w:r>
      <w:r w:rsidR="007B6606">
        <w:t xml:space="preserve">                               </w:t>
      </w:r>
    </w:p>
    <w:p w14:paraId="09E759E8" w14:textId="1416D873" w:rsidR="00082DA6" w:rsidRDefault="00F17AD0" w:rsidP="00082DA6">
      <w:pPr>
        <w:spacing w:after="0" w:line="240" w:lineRule="auto"/>
      </w:pPr>
      <w:r>
        <w:rPr>
          <w:noProof/>
          <w:lang w:eastAsia="en-CA"/>
        </w:rPr>
        <mc:AlternateContent>
          <mc:Choice Requires="wps">
            <w:drawing>
              <wp:anchor distT="0" distB="0" distL="114300" distR="114300" simplePos="0" relativeHeight="251691008" behindDoc="0" locked="0" layoutInCell="1" allowOverlap="1" wp14:anchorId="1E6D421C" wp14:editId="3508558F">
                <wp:simplePos x="0" y="0"/>
                <wp:positionH relativeFrom="column">
                  <wp:posOffset>809624</wp:posOffset>
                </wp:positionH>
                <wp:positionV relativeFrom="paragraph">
                  <wp:posOffset>102234</wp:posOffset>
                </wp:positionV>
                <wp:extent cx="866775" cy="7334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8667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EAE3F" id="Straight Arrow Connector 22" o:spid="_x0000_s1026" type="#_x0000_t32" style="position:absolute;margin-left:63.75pt;margin-top:8.05pt;width:68.25pt;height:5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3Y2gEAAAYEAAAOAAAAZHJzL2Uyb0RvYy54bWysU9uO0zAQfUfiHyy/07Rdtl1FTVeoC7wg&#10;qFj4AK8zbiz5prFp0r9n7KRZBAgJxMsktufMnHM83t0P1rAzYNTeNXy1WHIGTvpWu1PDv3559+qO&#10;s5iEa4XxDhp+gcjv9y9f7PpQw9p33rSAjIq4WPeh4V1Koa6qKDuwIi58AEeHyqMViZZ4qloUPVW3&#10;plovl5uq99gG9BJipN2H8ZDvS32lQKZPSkVIzDScuKUSscSnHKv9TtQnFKHTcqIh/oGFFdpR07nU&#10;g0iCfUP9SymrJfroVVpIbyuvlJZQNJCa1fInNY+dCFC0kDkxzDbF/1dWfjwfkem24es1Z05YuqPH&#10;hEKfusTeIPqeHbxz5KNHRinkVx9iTbCDO+K0iuGIWfyg0OYvyWJD8fgyewxDYpI27zab7faWM0lH&#10;25ub1+vbXLN6BgeM6T14y/JPw+NEZmaxKj6L84eYRuAVkDsbl2MS2rx1LUuXQHISauFOBqY+OaXK&#10;GkbW5S9dDIzwz6DIDeI5tilzCAeD7CxogoSU4NJqrkTZGaa0MTNwWfj9ETjlZyiUGf0b8Iwonb1L&#10;M9hq5/F33dNwpazG/KsDo+5swZNvL+U+izU0bOVOpoeRp/nHdYE/P9/9dwAAAP//AwBQSwMEFAAG&#10;AAgAAAAhAKPyUyndAAAACgEAAA8AAABkcnMvZG93bnJldi54bWxMj0FPwzAMhe9I/IfISNxY2gIF&#10;StMJIbEjiMEBblnjJdUap2qytvDrMSe4+dlPz9+r14vvxYRj7AIpyFcZCKQ2mI6sgve3p4tbEDFp&#10;MroPhAq+MMK6OT2pdWXCTK84bZMVHEKx0gpcSkMlZWwdeh1XYUDi2z6MXieWo5Vm1DOH+14WWVZK&#10;rzviD04P+OiwPWyPXsGL/Zh8QZtO7u8+vzf22RzcnJQ6P1se7kEkXNKfGX7xGR0aZtqFI5koetbF&#10;zTVbeShzEGwoyisut+PFZV6CbGr5v0LzAwAA//8DAFBLAQItABQABgAIAAAAIQC2gziS/gAAAOEB&#10;AAATAAAAAAAAAAAAAAAAAAAAAABbQ29udGVudF9UeXBlc10ueG1sUEsBAi0AFAAGAAgAAAAhADj9&#10;If/WAAAAlAEAAAsAAAAAAAAAAAAAAAAALwEAAF9yZWxzLy5yZWxzUEsBAi0AFAAGAAgAAAAhAIns&#10;PdjaAQAABgQAAA4AAAAAAAAAAAAAAAAALgIAAGRycy9lMm9Eb2MueG1sUEsBAi0AFAAGAAgAAAAh&#10;AKPyUyndAAAACgEAAA8AAAAAAAAAAAAAAAAANAQAAGRycy9kb3ducmV2LnhtbFBLBQYAAAAABAAE&#10;APMAAAA+BQAAAAA=&#10;" strokecolor="#5b9bd5 [3204]" strokeweight=".5pt">
                <v:stroke endarrow="block" joinstyle="miter"/>
              </v:shape>
            </w:pict>
          </mc:Fallback>
        </mc:AlternateContent>
      </w:r>
      <w:r w:rsidR="00082DA6">
        <w:t xml:space="preserve">                                                                                                                                                          </w:t>
      </w:r>
    </w:p>
    <w:p w14:paraId="1AC92C83" w14:textId="51DAC493" w:rsidR="00CE5FF4" w:rsidRDefault="00F86403" w:rsidP="00082DA6">
      <w:pPr>
        <w:spacing w:after="0" w:line="240" w:lineRule="auto"/>
      </w:pPr>
      <w:r>
        <w:rPr>
          <w:noProof/>
          <w:lang w:eastAsia="en-CA"/>
        </w:rPr>
        <mc:AlternateContent>
          <mc:Choice Requires="wps">
            <w:drawing>
              <wp:anchor distT="45720" distB="45720" distL="114300" distR="114300" simplePos="0" relativeHeight="251675648" behindDoc="0" locked="0" layoutInCell="1" allowOverlap="1" wp14:anchorId="394BCA93" wp14:editId="2926AB9C">
                <wp:simplePos x="0" y="0"/>
                <wp:positionH relativeFrom="column">
                  <wp:posOffset>3886200</wp:posOffset>
                </wp:positionH>
                <wp:positionV relativeFrom="paragraph">
                  <wp:posOffset>157480</wp:posOffset>
                </wp:positionV>
                <wp:extent cx="714375" cy="11239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123950"/>
                        </a:xfrm>
                        <a:prstGeom prst="rect">
                          <a:avLst/>
                        </a:prstGeom>
                        <a:solidFill>
                          <a:srgbClr val="FFFFFF"/>
                        </a:solidFill>
                        <a:ln w="9525">
                          <a:solidFill>
                            <a:srgbClr val="000000"/>
                          </a:solidFill>
                          <a:miter lim="800000"/>
                          <a:headEnd/>
                          <a:tailEnd/>
                        </a:ln>
                      </wps:spPr>
                      <wps:txbx>
                        <w:txbxContent>
                          <w:p w14:paraId="2C2B854A" w14:textId="77777777" w:rsidR="00F86403" w:rsidRDefault="00F86403" w:rsidP="00F86403">
                            <w:pPr>
                              <w:spacing w:after="0" w:line="240" w:lineRule="auto"/>
                            </w:pPr>
                          </w:p>
                          <w:p w14:paraId="1CA53B35" w14:textId="77777777" w:rsidR="00F86403" w:rsidRDefault="00F86403" w:rsidP="00F86403">
                            <w:pPr>
                              <w:spacing w:after="0" w:line="240" w:lineRule="auto"/>
                            </w:pPr>
                            <w:r>
                              <w:t>Interface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BCA93" id="_x0000_s1036" type="#_x0000_t202" style="position:absolute;margin-left:306pt;margin-top:12.4pt;width:56.25pt;height:8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mCBJwIAAE0EAAAOAAAAZHJzL2Uyb0RvYy54bWysVNtu2zAMfR+wfxD0vjh2krUx4hRdugwD&#10;ugvQ7gNkWY6FSaImKbGzrx8lp2nQbS/D/CCIInV0eEh6dTNoRQ7CeQmmovlkSokwHBppdhX99rh9&#10;c02JD8w0TIERFT0KT2/Wr1+teluKAjpQjXAEQYwve1vRLgRbZpnnndDMT8AKg84WnGYBTbfLGsd6&#10;RNcqK6bTt1kPrrEOuPAeT+9GJ10n/LYVPHxpWy8CURVFbiGtLq11XLP1ipU7x2wn+YkG+wcWmkmD&#10;j56h7lhgZO/kb1Bacgce2jDhoDNoW8lFygGzyacvsnnomBUpFxTH27NM/v/B8s+Hr47IBms3o8Qw&#10;jTV6FEMg72AgRZSnt77EqAeLcWHAYwxNqXp7D/y7JwY2HTM7cesc9J1gDdLL483s4uqI4yNI3X+C&#10;Bp9h+wAJaGidjtqhGgTRsUzHc2kiFY6HV/l8drWghKMrz4vZcpFql7Hy6bZ1PnwQoEncVNRh6RM6&#10;O9z7ENmw8ikkPuZByWYrlUqG29Ub5ciBYZts05cSeBGmDOkrulwUi1GAv0JM0/cnCC0D9ruSuqLX&#10;5yBWRtnemyZ1Y2BSjXukrMxJxyjdKGIY6mGsWJIgilxDc0RlHYz9jfOImw7cT0p67O2K+h975gQl&#10;6qPB6izz+TwOQzLmi6sCDXfpqS89zHCEqmigZNxuQhqgKJyBW6xiK5PAz0xOnLFnk+6n+YpDcWmn&#10;qOe/wPoXAAAA//8DAFBLAwQUAAYACAAAACEAekGyyOAAAAAKAQAADwAAAGRycy9kb3ducmV2Lnht&#10;bEyPwU7DMAyG70i8Q2QkLmhLW0pXStMJIYHYDTYE16zJ2orEKUnWlbfHnOBo+9fv76vXszVs0j4M&#10;DgWkywSYxtapATsBb7vHRQksRIlKGodawLcOsG7Oz2pZKXfCVz1tY8eoBEMlBfQxjhXnoe21lWHp&#10;Ro10OzhvZaTRd1x5eaJya3iWJAW3ckD60MtRP/S6/dwerYAyf54+wub65b0tDuY2Xq2mpy8vxOXF&#10;fH8HLOo5/oXhF5/QoSGmvTuiCswIKNKMXKKALCcFCqyy/AbYnhZJWgJvav5fofkBAAD//wMAUEsB&#10;Ai0AFAAGAAgAAAAhALaDOJL+AAAA4QEAABMAAAAAAAAAAAAAAAAAAAAAAFtDb250ZW50X1R5cGVz&#10;XS54bWxQSwECLQAUAAYACAAAACEAOP0h/9YAAACUAQAACwAAAAAAAAAAAAAAAAAvAQAAX3JlbHMv&#10;LnJlbHNQSwECLQAUAAYACAAAACEAdWJggScCAABNBAAADgAAAAAAAAAAAAAAAAAuAgAAZHJzL2Uy&#10;b0RvYy54bWxQSwECLQAUAAYACAAAACEAekGyyOAAAAAKAQAADwAAAAAAAAAAAAAAAACBBAAAZHJz&#10;L2Rvd25yZXYueG1sUEsFBgAAAAAEAAQA8wAAAI4FAAAAAA==&#10;">
                <v:textbox>
                  <w:txbxContent>
                    <w:p w14:paraId="2C2B854A" w14:textId="77777777" w:rsidR="00F86403" w:rsidRDefault="00F86403" w:rsidP="00F86403">
                      <w:pPr>
                        <w:spacing w:after="0" w:line="240" w:lineRule="auto"/>
                      </w:pPr>
                    </w:p>
                    <w:p w14:paraId="1CA53B35" w14:textId="77777777" w:rsidR="00F86403" w:rsidRDefault="00F86403" w:rsidP="00F86403">
                      <w:pPr>
                        <w:spacing w:after="0" w:line="240" w:lineRule="auto"/>
                      </w:pPr>
                      <w:r>
                        <w:t>Interface Monitor</w:t>
                      </w:r>
                    </w:p>
                  </w:txbxContent>
                </v:textbox>
                <w10:wrap type="square"/>
              </v:shape>
            </w:pict>
          </mc:Fallback>
        </mc:AlternateContent>
      </w:r>
      <w:r w:rsidR="00082DA6">
        <w:t xml:space="preserve">                                                                                                                                                                     </w:t>
      </w:r>
    </w:p>
    <w:p w14:paraId="5A49F8B1" w14:textId="2A2321B7" w:rsidR="00082DA6" w:rsidRDefault="007B6606">
      <w:r>
        <w:rPr>
          <w:noProof/>
          <w:lang w:eastAsia="en-CA"/>
        </w:rPr>
        <mc:AlternateContent>
          <mc:Choice Requires="wps">
            <w:drawing>
              <wp:anchor distT="45720" distB="45720" distL="114300" distR="114300" simplePos="0" relativeHeight="251667456" behindDoc="0" locked="0" layoutInCell="1" allowOverlap="1" wp14:anchorId="5CBB703F" wp14:editId="16B75679">
                <wp:simplePos x="0" y="0"/>
                <wp:positionH relativeFrom="column">
                  <wp:posOffset>1666875</wp:posOffset>
                </wp:positionH>
                <wp:positionV relativeFrom="paragraph">
                  <wp:posOffset>-13335</wp:posOffset>
                </wp:positionV>
                <wp:extent cx="590550" cy="11239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123950"/>
                        </a:xfrm>
                        <a:prstGeom prst="rect">
                          <a:avLst/>
                        </a:prstGeom>
                        <a:solidFill>
                          <a:srgbClr val="FFFFFF"/>
                        </a:solidFill>
                        <a:ln w="9525">
                          <a:solidFill>
                            <a:srgbClr val="000000"/>
                          </a:solidFill>
                          <a:miter lim="800000"/>
                          <a:headEnd/>
                          <a:tailEnd/>
                        </a:ln>
                      </wps:spPr>
                      <wps:txbx>
                        <w:txbxContent>
                          <w:p w14:paraId="1C474CB4" w14:textId="77777777" w:rsidR="007B6606" w:rsidRDefault="007B6606" w:rsidP="007B6606">
                            <w:pPr>
                              <w:spacing w:after="0" w:line="240" w:lineRule="auto"/>
                            </w:pPr>
                          </w:p>
                          <w:p w14:paraId="765650A8" w14:textId="77777777" w:rsidR="007B6606" w:rsidRDefault="007B6606" w:rsidP="007B6606">
                            <w:pPr>
                              <w:spacing w:after="0" w:line="240" w:lineRule="auto"/>
                            </w:pPr>
                          </w:p>
                          <w:p w14:paraId="686130DE" w14:textId="2E0F3A8D" w:rsidR="007B6606" w:rsidRDefault="007B6606" w:rsidP="007B6606">
                            <w:pPr>
                              <w:spacing w:after="0" w:line="240" w:lineRule="auto"/>
                            </w:pPr>
                            <w:r>
                              <w:t>Child (n-1)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B703F" id="_x0000_s1037" type="#_x0000_t202" style="position:absolute;margin-left:131.25pt;margin-top:-1.05pt;width:46.5pt;height:8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6kDJAIAAEwEAAAOAAAAZHJzL2Uyb0RvYy54bWysVNuO2yAQfa/Uf0C8N740aTdWnNU221SV&#10;thdptx+AMY5RgaFAYqdf3wFns+ntpaofEMMMh5lzZry6HrUiB+G8BFPTYpZTIgyHVppdTb88bF9c&#10;UeIDMy1TYERNj8LT6/XzZ6vBVqKEHlQrHEEQ46vB1rQPwVZZ5nkvNPMzsMKgswOnWUDT7bLWsQHR&#10;tcrKPH+VDeBa64AL7/H0dnLSdcLvOsHDp67zIhBVU8wtpNWltYlrtl6xaueY7SU/pcH+IQvNpMFH&#10;z1C3LDCyd/I3KC25Aw9dmHHQGXSd5CLVgNUU+S/V3PfMilQLkuPtmSb//2D5x8NnR2Rb0yUlhmmU&#10;6EGMgbyBkZSRncH6CoPuLYaFEY9R5VSpt3fAv3piYNMzsxM3zsHQC9ZidkW8mV1cnXB8BGmGD9Di&#10;M2wfIAGNndOROiSDIDqqdDwrE1PheLhY5osFeji6iqJ8uUQjPsGqx9vW+fBOgCZxU1OHyid0drjz&#10;YQp9DImPeVCy3UqlkuF2zUY5cmDYJdv0ndB/ClOGDMjTolxMBPwVIk/fnyC0DNjuSuqaXp2DWBVp&#10;e2taTJNVgUk17bE6ZU48RuomEsPYjEmwIrEcSW6gPSKzDqb2xnHETQ/uOyUDtnZN/bc9c4IS9d6g&#10;OstiPo+zkIz54nWJhrv0NJceZjhC1TRQMm03Ic1PzNXADarYyUTwUyannLFlk0Sn8YozcWmnqKef&#10;wPoHAAAA//8DAFBLAwQUAAYACAAAACEA5JleJeEAAAAKAQAADwAAAGRycy9kb3ducmV2LnhtbEyP&#10;wU7DMAyG70i8Q2QkLmhL163dVppOCAnEbrBNcM2arK1InJJkXXl7zAmOtj/9/v5yM1rDBu1D51DA&#10;bJoA01g71WEj4LB/mqyAhShRSeNQC/jWATbV9VUpC+Uu+KaHXWwYhWAopIA2xr7gPNSttjJMXa+R&#10;bifnrYw0+oYrLy8Ubg1PkyTnVnZIH1rZ68dW15+7sxWwWrwMH2E7f32v85NZx7vl8Pzlhbi9GR/u&#10;gUU9xj8YfvVJHSpyOrozqsCMgDRPM0IFTNIZMALmWUaLI5HLxRp4VfL/FaofAAAA//8DAFBLAQIt&#10;ABQABgAIAAAAIQC2gziS/gAAAOEBAAATAAAAAAAAAAAAAAAAAAAAAABbQ29udGVudF9UeXBlc10u&#10;eG1sUEsBAi0AFAAGAAgAAAAhADj9If/WAAAAlAEAAAsAAAAAAAAAAAAAAAAALwEAAF9yZWxzLy5y&#10;ZWxzUEsBAi0AFAAGAAgAAAAhAIHbqQMkAgAATAQAAA4AAAAAAAAAAAAAAAAALgIAAGRycy9lMm9E&#10;b2MueG1sUEsBAi0AFAAGAAgAAAAhAOSZXiXhAAAACgEAAA8AAAAAAAAAAAAAAAAAfgQAAGRycy9k&#10;b3ducmV2LnhtbFBLBQYAAAAABAAEAPMAAACMBQAAAAA=&#10;">
                <v:textbox>
                  <w:txbxContent>
                    <w:p w14:paraId="1C474CB4" w14:textId="77777777" w:rsidR="007B6606" w:rsidRDefault="007B6606" w:rsidP="007B6606">
                      <w:pPr>
                        <w:spacing w:after="0" w:line="240" w:lineRule="auto"/>
                      </w:pPr>
                    </w:p>
                    <w:p w14:paraId="765650A8" w14:textId="77777777" w:rsidR="007B6606" w:rsidRDefault="007B6606" w:rsidP="007B6606">
                      <w:pPr>
                        <w:spacing w:after="0" w:line="240" w:lineRule="auto"/>
                      </w:pPr>
                    </w:p>
                    <w:p w14:paraId="686130DE" w14:textId="2E0F3A8D" w:rsidR="007B6606" w:rsidRDefault="007B6606" w:rsidP="007B6606">
                      <w:pPr>
                        <w:spacing w:after="0" w:line="240" w:lineRule="auto"/>
                      </w:pPr>
                      <w:r>
                        <w:t>Child (n-1)</w:t>
                      </w:r>
                    </w:p>
                  </w:txbxContent>
                </v:textbox>
                <w10:wrap type="square"/>
              </v:shape>
            </w:pict>
          </mc:Fallback>
        </mc:AlternateContent>
      </w:r>
    </w:p>
    <w:p w14:paraId="5C5F7153" w14:textId="20D14100" w:rsidR="00082DA6" w:rsidRDefault="00FF4540">
      <w:pPr>
        <w:rPr>
          <w:b/>
          <w:u w:val="single"/>
        </w:rPr>
      </w:pPr>
      <w:r>
        <w:rPr>
          <w:noProof/>
          <w:lang w:eastAsia="en-CA"/>
        </w:rPr>
        <mc:AlternateContent>
          <mc:Choice Requires="wps">
            <w:drawing>
              <wp:anchor distT="0" distB="0" distL="114300" distR="114300" simplePos="0" relativeHeight="251709440" behindDoc="0" locked="0" layoutInCell="1" allowOverlap="1" wp14:anchorId="6BEA2CC9" wp14:editId="17446717">
                <wp:simplePos x="0" y="0"/>
                <wp:positionH relativeFrom="column">
                  <wp:posOffset>4600575</wp:posOffset>
                </wp:positionH>
                <wp:positionV relativeFrom="paragraph">
                  <wp:posOffset>180975</wp:posOffset>
                </wp:positionV>
                <wp:extent cx="484632" cy="0"/>
                <wp:effectExtent l="0" t="76200" r="10795" b="95250"/>
                <wp:wrapNone/>
                <wp:docPr id="31" name="Straight Arrow Connector 31"/>
                <wp:cNvGraphicFramePr/>
                <a:graphic xmlns:a="http://schemas.openxmlformats.org/drawingml/2006/main">
                  <a:graphicData uri="http://schemas.microsoft.com/office/word/2010/wordprocessingShape">
                    <wps:wsp>
                      <wps:cNvCnPr/>
                      <wps:spPr>
                        <a:xfrm>
                          <a:off x="0" y="0"/>
                          <a:ext cx="4846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7A7A9" id="Straight Arrow Connector 31" o:spid="_x0000_s1026" type="#_x0000_t32" style="position:absolute;margin-left:362.25pt;margin-top:14.25pt;width:38.1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As1gEAAAEEAAAOAAAAZHJzL2Uyb0RvYy54bWysU9tuEzEQfUfiHyy/k03SqqqibCqUAi8I&#10;Ilo+wPWOs5Z803jIJn/P2JtsESAkqr7Mru05M+ccj9d3R+/EATDbGFq5mM2lgKBjZ8O+ld8fP767&#10;lSKTCp1yMUArT5Dl3ebtm/WQVrCMfXQdoOAiIa+G1MqeKK2aJusevMqzmCDwoYnoFfES902HauDq&#10;3jXL+fymGSJ2CaOGnHn3fjyUm1rfGND01ZgMJFwrmRvViDU+ldhs1mq1R5V6q8801AtYeGUDN51K&#10;3StS4gfaP0p5qzHmaGimo2+iMVZD1cBqFvPf1Dz0KkHVwubkNNmUX6+s/nLYobBdK68WUgTl+Y4e&#10;CJXd9yTeI8ZBbGMI7GNEwSns15DyimHbsMPzKqcdFvFHg758WZY4Vo9Pk8dwJKF58/r2+uZqKYW+&#10;HDXPuISZPkH0ovy0Mp95TAQW1WJ1+JyJOzPwAihNXSiRlHUfQifolFgJoVVh76DQ5vSS0hT6I+H6&#10;RycHI/wbGDaCKY5t6gjC1qE4KB4epTUEqgbUSpxdYMY6NwHnld8/gef8AoU6nv8DnhC1cww0gb0N&#10;Ef/WnY4XymbMvzgw6i4WPMXuVK+yWsNzVr06v4kyyL+uK/z55W5+AgAA//8DAFBLAwQUAAYACAAA&#10;ACEA4IQFV90AAAAJAQAADwAAAGRycy9kb3ducmV2LnhtbEyPzU7DMBCE70i8g7VI3KhDxE8a4lQI&#10;iR5BFA705sZbO2q8jmI3CTw9iziU02p3RrPfVKvZd2LEIbaBFFwvMhBITTAtWQUf789XBYiYNBnd&#10;BUIFXxhhVZ+fVbo0YaI3HDfJCg6hWGoFLqW+lDI2Dr2Oi9AjsbYPg9eJ18FKM+iJw30n8yy7k163&#10;xB+c7vHJYXPYHL2CV/s5+pzWrdwvt99r+2IObkpKXV7Mjw8gEs7pZIZffEaHmpl24Ugmik7BfX5z&#10;y1YFecGTDUWWcZfd30HWlfzfoP4BAAD//wMAUEsBAi0AFAAGAAgAAAAhALaDOJL+AAAA4QEAABMA&#10;AAAAAAAAAAAAAAAAAAAAAFtDb250ZW50X1R5cGVzXS54bWxQSwECLQAUAAYACAAAACEAOP0h/9YA&#10;AACUAQAACwAAAAAAAAAAAAAAAAAvAQAAX3JlbHMvLnJlbHNQSwECLQAUAAYACAAAACEAguPgLNYB&#10;AAABBAAADgAAAAAAAAAAAAAAAAAuAgAAZHJzL2Uyb0RvYy54bWxQSwECLQAUAAYACAAAACEA4IQF&#10;V90AAAAJAQAADwAAAAAAAAAAAAAAAAAwBAAAZHJzL2Rvd25yZXYueG1sUEsFBgAAAAAEAAQA8wAA&#10;ADoFAAAAAA==&#10;" strokecolor="#5b9bd5 [3204]" strokeweight=".5pt">
                <v:stroke endarrow="block" joinstyle="miter"/>
              </v:shape>
            </w:pict>
          </mc:Fallback>
        </mc:AlternateContent>
      </w:r>
      <w:r w:rsidRPr="00FF4540">
        <w:rPr>
          <w:b/>
          <w:noProof/>
          <w:u w:val="single"/>
          <w:lang w:eastAsia="en-CA"/>
        </w:rPr>
        <mc:AlternateContent>
          <mc:Choice Requires="wps">
            <w:drawing>
              <wp:anchor distT="45720" distB="45720" distL="114300" distR="114300" simplePos="0" relativeHeight="251701248" behindDoc="0" locked="0" layoutInCell="1" allowOverlap="1" wp14:anchorId="304EAD84" wp14:editId="5E9D5D8A">
                <wp:simplePos x="0" y="0"/>
                <wp:positionH relativeFrom="column">
                  <wp:posOffset>5086350</wp:posOffset>
                </wp:positionH>
                <wp:positionV relativeFrom="paragraph">
                  <wp:posOffset>28575</wp:posOffset>
                </wp:positionV>
                <wp:extent cx="514350" cy="4572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457200"/>
                        </a:xfrm>
                        <a:prstGeom prst="rect">
                          <a:avLst/>
                        </a:prstGeom>
                        <a:solidFill>
                          <a:srgbClr val="FFFFFF"/>
                        </a:solidFill>
                        <a:ln w="9525">
                          <a:solidFill>
                            <a:srgbClr val="000000"/>
                          </a:solidFill>
                          <a:miter lim="800000"/>
                          <a:headEnd/>
                          <a:tailEnd/>
                        </a:ln>
                      </wps:spPr>
                      <wps:txbx>
                        <w:txbxContent>
                          <w:p w14:paraId="1D0C123D" w14:textId="239F4431" w:rsidR="00FF4540" w:rsidRDefault="00FF4540" w:rsidP="00FF4540">
                            <w:proofErr w:type="spellStart"/>
                            <w:r>
                              <w:t>intf</w:t>
                            </w:r>
                            <w:proofErr w:type="spellEnd"/>
                            <w:r>
                              <w:t xml:space="preserve"> (n-1)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EAD84" id="_x0000_s1038" type="#_x0000_t202" style="position:absolute;margin-left:400.5pt;margin-top:2.25pt;width:40.5pt;height:3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k/BIwIAAEwEAAAOAAAAZHJzL2Uyb0RvYy54bWysVNtu2zAMfR+wfxD0vjjJkrU14hRdugwD&#10;ugvQ7gNoWY6FSaImKbG7rx8lp1l2exnmB0ESqUPyHNKr68FodpA+KLQVn02mnEkrsFF2V/HPD9sX&#10;l5yFCLYBjVZW/FEGfr1+/mzVu1LOsUPdSM8IxIaydxXvYnRlUQTRSQNhgk5aMrboDUQ6+l3ReOgJ&#10;3ehiPp2+Knr0jfMoZAh0ezsa+Trjt60U8WPbBhmZrjjlFvPq81qntVivoNx5cJ0SxzTgH7IwoCwF&#10;PUHdQgS29+o3KKOEx4BtnAg0BbatEjLXQNXMpr9Uc9+Bk7kWIie4E03h/8GKD4dPnqmm4vMLziwY&#10;0uhBDpG9xoHNEz29CyV53TvyiwNdk8y51ODuUHwJzOKmA7uTN95j30loKL1ZelmcPR1xQgKp+/fY&#10;UBjYR8xAQ+tN4o7YYIROMj2epEmpCLpczhYvl2QRZFosL0j6HAHKp8fOh/hWomFpU3FPymdwONyF&#10;mJKB8sklxQqoVbNVWueD39Ub7dkBqEu2+Tui/+SmLesrfrWcL8f6/woxzd+fIIyK1O5amYpfnpyg&#10;TKy9sU1uxghKj3tKWdsjjYm5kcM41EMWbHaSp8bmkYj1OLY3jSNtOvTfOOuptSsevu7BS870O0vi&#10;XM0WizQL+ZDJ5MyfW+pzC1hBUBWPnI3bTczzk4izeEMitioTnNQeMznmTC2beT+OV5qJ83P2+vET&#10;WH8HAAD//wMAUEsDBBQABgAIAAAAIQAxTQLw3gAAAAgBAAAPAAAAZHJzL2Rvd25yZXYueG1sTI/B&#10;TsMwEETvSPyDtUhcEHVa2jSEOBVCAsENCoKrG2+TCHsdbDcNf89yguNoVm/fVJvJWTFiiL0nBfNZ&#10;BgKp8aanVsHb6/1lASImTUZbT6jgGyNs6tOTSpfGH+kFx21qBUMollpBl9JQShmbDp2OMz8gcbf3&#10;wenEMbTSBH1kuLNykWW5dLon/tDpAe86bD63B6egWD6OH/Hp6vm9yff2Ol2sx4evoNT52XR7AyLh&#10;lP6O4Vef1aFmp50/kInCMiOb85akYLkCwX1RLDjvFKzzFci6kv8H1D8AAAD//wMAUEsBAi0AFAAG&#10;AAgAAAAhALaDOJL+AAAA4QEAABMAAAAAAAAAAAAAAAAAAAAAAFtDb250ZW50X1R5cGVzXS54bWxQ&#10;SwECLQAUAAYACAAAACEAOP0h/9YAAACUAQAACwAAAAAAAAAAAAAAAAAvAQAAX3JlbHMvLnJlbHNQ&#10;SwECLQAUAAYACAAAACEAdw5PwSMCAABMBAAADgAAAAAAAAAAAAAAAAAuAgAAZHJzL2Uyb0RvYy54&#10;bWxQSwECLQAUAAYACAAAACEAMU0C8N4AAAAIAQAADwAAAAAAAAAAAAAAAAB9BAAAZHJzL2Rvd25y&#10;ZXYueG1sUEsFBgAAAAAEAAQA8wAAAIgFAAAAAA==&#10;">
                <v:textbox>
                  <w:txbxContent>
                    <w:p w14:paraId="1D0C123D" w14:textId="239F4431" w:rsidR="00FF4540" w:rsidRDefault="00FF4540" w:rsidP="00FF4540">
                      <w:proofErr w:type="spellStart"/>
                      <w:proofErr w:type="gramStart"/>
                      <w:r>
                        <w:t>intf</w:t>
                      </w:r>
                      <w:proofErr w:type="spellEnd"/>
                      <w:proofErr w:type="gramEnd"/>
                      <w:r>
                        <w:t xml:space="preserve"> </w:t>
                      </w:r>
                      <w:r>
                        <w:t>(n-1)</w:t>
                      </w:r>
                    </w:p>
                  </w:txbxContent>
                </v:textbox>
                <w10:wrap type="square"/>
              </v:shape>
            </w:pict>
          </mc:Fallback>
        </mc:AlternateContent>
      </w:r>
      <w:r w:rsidR="004003EF">
        <w:rPr>
          <w:noProof/>
          <w:lang w:eastAsia="en-CA"/>
        </w:rPr>
        <mc:AlternateContent>
          <mc:Choice Requires="wps">
            <w:drawing>
              <wp:anchor distT="0" distB="0" distL="114300" distR="114300" simplePos="0" relativeHeight="251682816" behindDoc="0" locked="0" layoutInCell="1" allowOverlap="1" wp14:anchorId="750D26EC" wp14:editId="745F8844">
                <wp:simplePos x="0" y="0"/>
                <wp:positionH relativeFrom="column">
                  <wp:posOffset>2276475</wp:posOffset>
                </wp:positionH>
                <wp:positionV relativeFrom="paragraph">
                  <wp:posOffset>180975</wp:posOffset>
                </wp:positionV>
                <wp:extent cx="16002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160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CAFC6" id="Straight Arrow Connector 17" o:spid="_x0000_s1026" type="#_x0000_t32" style="position:absolute;margin-left:179.25pt;margin-top:14.25pt;width:12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KI0QEAAAIEAAAOAAAAZHJzL2Uyb0RvYy54bWysU02P0zAQvSPxHyzfadI9LKhqukJd4IKg&#10;Ytkf4HXGjSV/aTw06b9n7KZZBEgIxGUS2/Nm3nseb+8m78QJMNsYOrletVJA0LG34djJx6/vX72R&#10;IpMKvXIxQCfPkOXd7uWL7Zg2cBOH6HpAwUVC3oypkwNR2jRN1gN4lVcxQeBDE9Er4iUemx7VyNW9&#10;a27a9rYZI/YJo4aceff+cih3tb4xoOmzMRlIuE4yN6oRa3wqsdlt1eaIKg1WzzTUP7DwygZuupS6&#10;V6TEN7S/lPJWY8zR0EpH30RjrIaqgdWs25/UPAwqQdXC5uS02JT/X1n96XRAYXu+u9dSBOX5jh4I&#10;lT0OJN4ixlHsYwjsY0TBKezXmPKGYftwwHmV0wGL+MmgL1+WJabq8XnxGCYSmjfXt23LFyeFvp41&#10;z8CEmT5A9KL8dDLPRBYG6+qxOn3MxK0ZeAWUri6USMq6d6EXdE4shdCqcHRQeHN6SWkK/wvj+kdn&#10;Bxf4FzDsROFY29QZhL1DcVI8PUprCLReKnF2gRnr3AJs/wyc8wsU6nz+DXhB1M4x0AL2NkT8XXea&#10;rpTNJf/qwEV3seAp9ud6l9UaHrTq1fwoyiT/uK7w56e7+w4AAP//AwBQSwMEFAAGAAgAAAAhAEK6&#10;zG3cAAAACQEAAA8AAABkcnMvZG93bnJldi54bWxMj81OwzAQhO9IvIO1SNyo06BWbRqnQkj0CKJw&#10;gJsbb+2o8TqK3STw9GzFAU77N5r5ttxOvhUD9rEJpGA+y0Ag1cE0ZBW8vz3drUDEpMnoNhAq+MII&#10;2+r6qtSFCSO94rBPVrAJxUIrcCl1hZSxduh1nIUOiW/H0HudeOytNL0e2dy3Ms+ypfS6IU5wusNH&#10;h/Vpf/YKXuzH4HPaNfK4/vze2WdzcmNS6vZmetiASDilPzFc8BkdKmY6hDOZKFoF94vVgqUK8ktl&#10;wXKecXP4XciqlP8/qH4AAAD//wMAUEsBAi0AFAAGAAgAAAAhALaDOJL+AAAA4QEAABMAAAAAAAAA&#10;AAAAAAAAAAAAAFtDb250ZW50X1R5cGVzXS54bWxQSwECLQAUAAYACAAAACEAOP0h/9YAAACUAQAA&#10;CwAAAAAAAAAAAAAAAAAvAQAAX3JlbHMvLnJlbHNQSwECLQAUAAYACAAAACEAj3ICiNEBAAACBAAA&#10;DgAAAAAAAAAAAAAAAAAuAgAAZHJzL2Uyb0RvYy54bWxQSwECLQAUAAYACAAAACEAQrrMbdwAAAAJ&#10;AQAADwAAAAAAAAAAAAAAAAArBAAAZHJzL2Rvd25yZXYueG1sUEsFBgAAAAAEAAQA8wAAADQFAAAA&#10;AA==&#10;" strokecolor="#5b9bd5 [3204]" strokeweight=".5pt">
                <v:stroke endarrow="block" joinstyle="miter"/>
              </v:shape>
            </w:pict>
          </mc:Fallback>
        </mc:AlternateContent>
      </w:r>
      <w:r w:rsidR="00082DA6">
        <w:rPr>
          <w:b/>
          <w:u w:val="single"/>
        </w:rPr>
        <w:br w:type="page"/>
      </w:r>
    </w:p>
    <w:p w14:paraId="2548DA6D" w14:textId="1BFCE168" w:rsidR="00CE5FF4" w:rsidRPr="0006798A" w:rsidRDefault="00721775" w:rsidP="007718BC">
      <w:pPr>
        <w:spacing w:after="0" w:line="240" w:lineRule="auto"/>
      </w:pPr>
      <w:r w:rsidRPr="00721775">
        <w:rPr>
          <w:b/>
          <w:u w:val="single"/>
        </w:rPr>
        <w:lastRenderedPageBreak/>
        <w:t>Implementation</w:t>
      </w:r>
      <w:r w:rsidR="0006798A">
        <w:t xml:space="preserve"> (Junior and Senior Engineers)</w:t>
      </w:r>
    </w:p>
    <w:p w14:paraId="752739BB" w14:textId="6CDE5830" w:rsidR="00721775" w:rsidRDefault="004B7737" w:rsidP="007718BC">
      <w:pPr>
        <w:pStyle w:val="ListParagraph"/>
        <w:numPr>
          <w:ilvl w:val="0"/>
          <w:numId w:val="2"/>
        </w:numPr>
        <w:spacing w:after="0" w:line="240" w:lineRule="auto"/>
      </w:pPr>
      <w:r>
        <w:t xml:space="preserve">The network monitor will communicate with each of its interface monitors through a socket file in the </w:t>
      </w:r>
      <w:r w:rsidRPr="002C6B1A">
        <w:rPr>
          <w:b/>
        </w:rPr>
        <w:t>/</w:t>
      </w:r>
      <w:proofErr w:type="spellStart"/>
      <w:r w:rsidRPr="002C6B1A">
        <w:rPr>
          <w:b/>
        </w:rPr>
        <w:t>tmp</w:t>
      </w:r>
      <w:proofErr w:type="spellEnd"/>
      <w:r>
        <w:t xml:space="preserve"> directory.</w:t>
      </w:r>
    </w:p>
    <w:p w14:paraId="28EA29DE" w14:textId="197A91A6" w:rsidR="004B7737" w:rsidRDefault="004B7737" w:rsidP="004B7737">
      <w:pPr>
        <w:pStyle w:val="ListParagraph"/>
        <w:numPr>
          <w:ilvl w:val="1"/>
          <w:numId w:val="2"/>
        </w:numPr>
      </w:pPr>
      <w:r>
        <w:t xml:space="preserve">The network monitor will create and bind a socket to a temporary socket file in the </w:t>
      </w:r>
      <w:r w:rsidRPr="004B7737">
        <w:rPr>
          <w:b/>
        </w:rPr>
        <w:t>/</w:t>
      </w:r>
      <w:proofErr w:type="spellStart"/>
      <w:r w:rsidRPr="004B7737">
        <w:rPr>
          <w:b/>
        </w:rPr>
        <w:t>tmp</w:t>
      </w:r>
      <w:proofErr w:type="spellEnd"/>
      <w:r>
        <w:t xml:space="preserve"> directory. </w:t>
      </w:r>
    </w:p>
    <w:p w14:paraId="0E323B17" w14:textId="07038F5D" w:rsidR="004B7737" w:rsidRDefault="004B7737" w:rsidP="004B7737">
      <w:pPr>
        <w:pStyle w:val="ListParagraph"/>
        <w:numPr>
          <w:ilvl w:val="1"/>
          <w:numId w:val="2"/>
        </w:numPr>
      </w:pPr>
      <w:r>
        <w:t>The network monitor will listen for an interface monitor to connect</w:t>
      </w:r>
      <w:r w:rsidR="00801AE5">
        <w:t>.</w:t>
      </w:r>
    </w:p>
    <w:p w14:paraId="11D4297D" w14:textId="2E9F8BB3" w:rsidR="004B7737" w:rsidRDefault="004B7737" w:rsidP="004B7737">
      <w:pPr>
        <w:pStyle w:val="ListParagraph"/>
        <w:numPr>
          <w:ilvl w:val="1"/>
          <w:numId w:val="2"/>
        </w:numPr>
      </w:pPr>
      <w:r>
        <w:t xml:space="preserve">The interface monitor will create a socket and attempt to connect to the socket file in the </w:t>
      </w:r>
      <w:r w:rsidRPr="004B7737">
        <w:rPr>
          <w:b/>
        </w:rPr>
        <w:t>/</w:t>
      </w:r>
      <w:proofErr w:type="spellStart"/>
      <w:r w:rsidRPr="004B7737">
        <w:rPr>
          <w:b/>
        </w:rPr>
        <w:t>tmp</w:t>
      </w:r>
      <w:proofErr w:type="spellEnd"/>
      <w:r>
        <w:t xml:space="preserve"> directory</w:t>
      </w:r>
      <w:r w:rsidR="00801AE5">
        <w:t>.</w:t>
      </w:r>
    </w:p>
    <w:p w14:paraId="6DF6E3FB" w14:textId="39BF0C3F" w:rsidR="002C6B1A" w:rsidRDefault="002C6B1A" w:rsidP="004B7737">
      <w:pPr>
        <w:pStyle w:val="ListParagraph"/>
        <w:numPr>
          <w:ilvl w:val="1"/>
          <w:numId w:val="2"/>
        </w:numPr>
      </w:pPr>
      <w:r>
        <w:t>The network monitor will accept the connection and fork off a child to communicate with th</w:t>
      </w:r>
      <w:r w:rsidR="00304207">
        <w:t>at particular interface monitor</w:t>
      </w:r>
      <w:r w:rsidR="00801AE5">
        <w:t>.</w:t>
      </w:r>
    </w:p>
    <w:p w14:paraId="796EA9CD" w14:textId="271A3EC0" w:rsidR="00304207" w:rsidRDefault="00304207" w:rsidP="004B7737">
      <w:pPr>
        <w:pStyle w:val="ListParagraph"/>
        <w:numPr>
          <w:ilvl w:val="1"/>
          <w:numId w:val="2"/>
        </w:numPr>
      </w:pPr>
      <w:r>
        <w:t xml:space="preserve">The network monitor will then return to the accept. If another interface monitor attempts to connect to the socket file in the </w:t>
      </w:r>
      <w:r w:rsidRPr="00016DB2">
        <w:rPr>
          <w:b/>
        </w:rPr>
        <w:t>/</w:t>
      </w:r>
      <w:proofErr w:type="spellStart"/>
      <w:r w:rsidRPr="00016DB2">
        <w:rPr>
          <w:b/>
        </w:rPr>
        <w:t>tmp</w:t>
      </w:r>
      <w:proofErr w:type="spellEnd"/>
      <w:r>
        <w:t xml:space="preserve"> directory, the network monitor will accept the connection and fork off another child to communicate with that particular interface monitor.</w:t>
      </w:r>
    </w:p>
    <w:p w14:paraId="422D8EB3" w14:textId="77777777" w:rsidR="00304207" w:rsidRDefault="00304207" w:rsidP="00304207">
      <w:pPr>
        <w:pStyle w:val="ListParagraph"/>
        <w:numPr>
          <w:ilvl w:val="0"/>
          <w:numId w:val="2"/>
        </w:numPr>
      </w:pPr>
      <w:r>
        <w:t>The communications between the network monitor and its interface monitors is synchronous, in that whenever the network monitor writes to an interface monitor, it waits to read something back before writing again.</w:t>
      </w:r>
    </w:p>
    <w:p w14:paraId="34E60B5D" w14:textId="655069B6" w:rsidR="00304207" w:rsidRDefault="00304207" w:rsidP="00304207">
      <w:pPr>
        <w:pStyle w:val="ListParagraph"/>
        <w:numPr>
          <w:ilvl w:val="0"/>
          <w:numId w:val="2"/>
        </w:numPr>
      </w:pPr>
      <w:r>
        <w:t>The protocol between the network monitor and the interface monitor is as follows:</w:t>
      </w:r>
    </w:p>
    <w:p w14:paraId="58F44C73" w14:textId="24E95F2E" w:rsidR="00304207" w:rsidRDefault="00304207" w:rsidP="00304207">
      <w:pPr>
        <w:pStyle w:val="ListParagraph"/>
        <w:numPr>
          <w:ilvl w:val="1"/>
          <w:numId w:val="2"/>
        </w:numPr>
      </w:pPr>
      <w:r>
        <w:t>Once the network monitor has received a set of interfaces from the user, the network monitor starts up each interface monitor as follows:</w:t>
      </w:r>
    </w:p>
    <w:p w14:paraId="27F520CF" w14:textId="4192A89E" w:rsidR="00304207" w:rsidRPr="00801AE5" w:rsidRDefault="00304207" w:rsidP="00304207">
      <w:pPr>
        <w:pStyle w:val="ListParagraph"/>
        <w:ind w:left="1080"/>
        <w:rPr>
          <w:b/>
        </w:rPr>
      </w:pPr>
      <w:proofErr w:type="gramStart"/>
      <w:r w:rsidRPr="00801AE5">
        <w:rPr>
          <w:b/>
        </w:rPr>
        <w:t>./</w:t>
      </w:r>
      <w:proofErr w:type="spellStart"/>
      <w:proofErr w:type="gramEnd"/>
      <w:r w:rsidRPr="00801AE5">
        <w:rPr>
          <w:b/>
        </w:rPr>
        <w:t>intfMonitor</w:t>
      </w:r>
      <w:proofErr w:type="spellEnd"/>
      <w:r w:rsidRPr="00801AE5">
        <w:rPr>
          <w:b/>
        </w:rPr>
        <w:t xml:space="preserve"> &lt;interface-name&gt;</w:t>
      </w:r>
    </w:p>
    <w:p w14:paraId="325B9109" w14:textId="2AC1C85D" w:rsidR="00304207" w:rsidRDefault="00304207" w:rsidP="00304207">
      <w:pPr>
        <w:pStyle w:val="ListParagraph"/>
        <w:ind w:left="1080"/>
      </w:pPr>
      <w:r>
        <w:t>This can be accomplished with the system command which simulates a command from the command line:</w:t>
      </w:r>
    </w:p>
    <w:p w14:paraId="67305620" w14:textId="24247CE1" w:rsidR="00304207" w:rsidRPr="00801AE5" w:rsidRDefault="00304207" w:rsidP="00304207">
      <w:pPr>
        <w:pStyle w:val="ListParagraph"/>
        <w:ind w:left="1080"/>
        <w:rPr>
          <w:b/>
        </w:rPr>
      </w:pPr>
      <w:proofErr w:type="gramStart"/>
      <w:r w:rsidRPr="00801AE5">
        <w:rPr>
          <w:b/>
        </w:rPr>
        <w:t>system(</w:t>
      </w:r>
      <w:proofErr w:type="gramEnd"/>
      <w:r w:rsidRPr="00801AE5">
        <w:rPr>
          <w:b/>
        </w:rPr>
        <w:t>“./</w:t>
      </w:r>
      <w:proofErr w:type="spellStart"/>
      <w:r w:rsidRPr="00801AE5">
        <w:rPr>
          <w:b/>
        </w:rPr>
        <w:t>intfMonitor</w:t>
      </w:r>
      <w:proofErr w:type="spellEnd"/>
      <w:r w:rsidRPr="00801AE5">
        <w:rPr>
          <w:b/>
        </w:rPr>
        <w:t xml:space="preserve"> &lt;interface-name&gt;”);</w:t>
      </w:r>
    </w:p>
    <w:p w14:paraId="26D79975" w14:textId="580D5006" w:rsidR="00304207" w:rsidRDefault="00304207" w:rsidP="00304207">
      <w:pPr>
        <w:pStyle w:val="ListParagraph"/>
        <w:numPr>
          <w:ilvl w:val="1"/>
          <w:numId w:val="2"/>
        </w:numPr>
      </w:pPr>
      <w:r>
        <w:t>The network monitor waits for a connection request from each interface monitor.</w:t>
      </w:r>
    </w:p>
    <w:p w14:paraId="11C3D797" w14:textId="10D6F171" w:rsidR="00304207" w:rsidRDefault="00304207" w:rsidP="00304207">
      <w:pPr>
        <w:pStyle w:val="ListParagraph"/>
        <w:numPr>
          <w:ilvl w:val="1"/>
          <w:numId w:val="2"/>
        </w:numPr>
      </w:pPr>
      <w:r>
        <w:t>The interface monitor writes “Ready” to the network monitor through a socket.</w:t>
      </w:r>
    </w:p>
    <w:p w14:paraId="20F94017" w14:textId="59B19CDB" w:rsidR="00304207" w:rsidRDefault="00304207" w:rsidP="00304207">
      <w:pPr>
        <w:pStyle w:val="ListParagraph"/>
        <w:numPr>
          <w:ilvl w:val="1"/>
          <w:numId w:val="2"/>
        </w:numPr>
      </w:pPr>
      <w:r>
        <w:t xml:space="preserve">The network monitor writes “Monitor” to the interface monitor to monitor </w:t>
      </w:r>
      <w:r w:rsidR="00B45441">
        <w:t xml:space="preserve">and print out </w:t>
      </w:r>
      <w:r>
        <w:t>the statistics of a given interface</w:t>
      </w:r>
      <w:r w:rsidR="00801AE5">
        <w:t>.</w:t>
      </w:r>
    </w:p>
    <w:p w14:paraId="5E91C4F7" w14:textId="18E05652" w:rsidR="00304207" w:rsidRDefault="00304207" w:rsidP="00304207">
      <w:pPr>
        <w:pStyle w:val="ListParagraph"/>
        <w:numPr>
          <w:ilvl w:val="1"/>
          <w:numId w:val="2"/>
        </w:numPr>
      </w:pPr>
      <w:r>
        <w:t>When the interface monitor is done monitoring statistics, it will reply with either “Done” or “Link Down”</w:t>
      </w:r>
      <w:r w:rsidR="00801AE5">
        <w:t>.</w:t>
      </w:r>
    </w:p>
    <w:p w14:paraId="476FE642" w14:textId="715C5171" w:rsidR="00304207" w:rsidRDefault="00304207" w:rsidP="00304207">
      <w:pPr>
        <w:pStyle w:val="ListParagraph"/>
        <w:numPr>
          <w:ilvl w:val="1"/>
          <w:numId w:val="2"/>
        </w:numPr>
      </w:pPr>
      <w:r>
        <w:t>If the interface monitor replies with “Done”, the network monitor will sleep for one second</w:t>
      </w:r>
      <w:r w:rsidR="00801AE5">
        <w:t>.</w:t>
      </w:r>
    </w:p>
    <w:p w14:paraId="21EA3671" w14:textId="6C030BBF" w:rsidR="00304207" w:rsidRDefault="00304207" w:rsidP="00304207">
      <w:pPr>
        <w:pStyle w:val="ListParagraph"/>
        <w:numPr>
          <w:ilvl w:val="1"/>
          <w:numId w:val="2"/>
        </w:numPr>
      </w:pPr>
      <w:r>
        <w:t>If the interface monitor replies with “Link Down”, the network monitor will send “Set Link Up” to the interface monitor</w:t>
      </w:r>
      <w:r w:rsidR="00321DE5">
        <w:t xml:space="preserve"> and then sleep for one second</w:t>
      </w:r>
      <w:r>
        <w:t>.</w:t>
      </w:r>
    </w:p>
    <w:p w14:paraId="6F31E810" w14:textId="3DDDB0DC" w:rsidR="00321DE5" w:rsidRDefault="00321DE5" w:rsidP="00304207">
      <w:pPr>
        <w:pStyle w:val="ListParagraph"/>
        <w:numPr>
          <w:ilvl w:val="1"/>
          <w:numId w:val="2"/>
        </w:numPr>
      </w:pPr>
      <w:r>
        <w:t>If the interface monitor receives “Set Link Up” from the network monitor, it will execute an IOCTL command to set the link back up.</w:t>
      </w:r>
    </w:p>
    <w:p w14:paraId="0B33DE88" w14:textId="4BE6905A" w:rsidR="00321DE5" w:rsidRDefault="00321DE5" w:rsidP="00321DE5">
      <w:pPr>
        <w:pStyle w:val="ListParagraph"/>
        <w:ind w:left="1080"/>
      </w:pPr>
      <w:r>
        <w:t xml:space="preserve">(see </w:t>
      </w:r>
      <w:hyperlink r:id="rId6" w:history="1">
        <w:proofErr w:type="spellStart"/>
        <w:r w:rsidRPr="00321DE5">
          <w:rPr>
            <w:rStyle w:val="Hyperlink"/>
          </w:rPr>
          <w:t>linux</w:t>
        </w:r>
        <w:proofErr w:type="spellEnd"/>
        <w:r w:rsidRPr="00321DE5">
          <w:rPr>
            <w:rStyle w:val="Hyperlink"/>
          </w:rPr>
          <w:t>-programmatically-up-down-an-interface-kernel</w:t>
        </w:r>
      </w:hyperlink>
      <w:r>
        <w:t>)</w:t>
      </w:r>
    </w:p>
    <w:p w14:paraId="673CB12C" w14:textId="50BC4472" w:rsidR="00321DE5" w:rsidRDefault="00321DE5" w:rsidP="00321DE5">
      <w:pPr>
        <w:pStyle w:val="ListParagraph"/>
        <w:numPr>
          <w:ilvl w:val="1"/>
          <w:numId w:val="2"/>
        </w:numPr>
      </w:pPr>
      <w:r>
        <w:t>If the network monitor receives a SIGINT (ctrl-C, kill -2), it will send a “Shut Down” message to each interface monitor, close all of its connections, and exit.</w:t>
      </w:r>
    </w:p>
    <w:p w14:paraId="619A9DC8" w14:textId="641E39D9" w:rsidR="00321DE5" w:rsidRDefault="00321DE5" w:rsidP="00321DE5">
      <w:pPr>
        <w:pStyle w:val="ListParagraph"/>
        <w:numPr>
          <w:ilvl w:val="1"/>
          <w:numId w:val="2"/>
        </w:numPr>
      </w:pPr>
      <w:r>
        <w:t>If the interface monitor receives a “Shut Down” message from the network monitor, it will close connections and exit.</w:t>
      </w:r>
    </w:p>
    <w:p w14:paraId="769E1637" w14:textId="6897466C" w:rsidR="001119B1" w:rsidRDefault="001119B1" w:rsidP="001119B1">
      <w:pPr>
        <w:pStyle w:val="ListParagraph"/>
        <w:numPr>
          <w:ilvl w:val="0"/>
          <w:numId w:val="2"/>
        </w:numPr>
      </w:pPr>
      <w:r>
        <w:t xml:space="preserve">Monitoring statistics for each interface is quite simple. Each interface monitor simply has to open each file in the </w:t>
      </w:r>
      <w:r w:rsidRPr="00494C57">
        <w:rPr>
          <w:b/>
        </w:rPr>
        <w:t>/sys/class/net/</w:t>
      </w:r>
      <w:r>
        <w:t>&lt;interface-name&gt; directory and read one value. No parsing is necessary.</w:t>
      </w:r>
    </w:p>
    <w:p w14:paraId="6A290583" w14:textId="77777777" w:rsidR="00F302DB" w:rsidRDefault="00F302DB">
      <w:pPr>
        <w:rPr>
          <w:b/>
          <w:u w:val="single"/>
        </w:rPr>
      </w:pPr>
      <w:r>
        <w:rPr>
          <w:b/>
          <w:u w:val="single"/>
        </w:rPr>
        <w:br w:type="page"/>
      </w:r>
    </w:p>
    <w:p w14:paraId="453A1332" w14:textId="7834E47A" w:rsidR="001119B1" w:rsidRPr="0006798A" w:rsidRDefault="001119B1" w:rsidP="001119B1">
      <w:pPr>
        <w:spacing w:after="0" w:line="240" w:lineRule="auto"/>
      </w:pPr>
      <w:r>
        <w:rPr>
          <w:b/>
          <w:u w:val="single"/>
        </w:rPr>
        <w:lastRenderedPageBreak/>
        <w:t>Testing and Rework</w:t>
      </w:r>
      <w:r w:rsidR="0006798A">
        <w:t xml:space="preserve"> (Junior and Senior Engineers, Product Support)</w:t>
      </w:r>
    </w:p>
    <w:p w14:paraId="724602AC" w14:textId="52919FE8" w:rsidR="001119B1" w:rsidRPr="001119B1" w:rsidRDefault="001119B1" w:rsidP="001119B1">
      <w:pPr>
        <w:pStyle w:val="ListParagraph"/>
        <w:numPr>
          <w:ilvl w:val="0"/>
          <w:numId w:val="2"/>
        </w:numPr>
        <w:spacing w:after="0" w:line="240" w:lineRule="auto"/>
        <w:rPr>
          <w:b/>
          <w:u w:val="single"/>
        </w:rPr>
      </w:pPr>
      <w:r>
        <w:t xml:space="preserve">You may wish to insert a DEBUG flag in your </w:t>
      </w:r>
      <w:proofErr w:type="spellStart"/>
      <w:r>
        <w:t>Makefile</w:t>
      </w:r>
      <w:proofErr w:type="spellEnd"/>
      <w:r>
        <w:t xml:space="preserve"> and in your code to perform debug </w:t>
      </w:r>
      <w:proofErr w:type="spellStart"/>
      <w:r>
        <w:t>printf’s</w:t>
      </w:r>
      <w:proofErr w:type="spellEnd"/>
      <w:r w:rsidR="00F302DB">
        <w:t>/</w:t>
      </w:r>
      <w:proofErr w:type="spellStart"/>
      <w:r w:rsidR="00F302DB">
        <w:t>cout’s</w:t>
      </w:r>
      <w:proofErr w:type="spellEnd"/>
      <w:r>
        <w:t xml:space="preserve"> while debugging. If you make your code with your debug flag, then code within the following blocks will be executed:</w:t>
      </w:r>
    </w:p>
    <w:p w14:paraId="55D5748E" w14:textId="4F0FCA7B" w:rsidR="00721775" w:rsidRPr="001119B1" w:rsidRDefault="001119B1" w:rsidP="001119B1">
      <w:pPr>
        <w:pStyle w:val="ListParagraph"/>
        <w:spacing w:after="0" w:line="240" w:lineRule="auto"/>
        <w:ind w:left="360"/>
        <w:rPr>
          <w:b/>
          <w:u w:val="single"/>
        </w:rPr>
      </w:pPr>
      <w:r w:rsidRPr="001119B1">
        <w:rPr>
          <w:b/>
        </w:rPr>
        <w:t>#</w:t>
      </w:r>
      <w:proofErr w:type="spellStart"/>
      <w:r w:rsidRPr="001119B1">
        <w:rPr>
          <w:b/>
        </w:rPr>
        <w:t>ifdef</w:t>
      </w:r>
      <w:proofErr w:type="spellEnd"/>
      <w:r w:rsidRPr="001119B1">
        <w:rPr>
          <w:b/>
        </w:rPr>
        <w:t xml:space="preserve"> DEBUG</w:t>
      </w:r>
    </w:p>
    <w:p w14:paraId="2BD7AF18" w14:textId="4DFF50CA" w:rsidR="001119B1" w:rsidRPr="001119B1" w:rsidRDefault="001119B1" w:rsidP="001119B1">
      <w:pPr>
        <w:pStyle w:val="ListParagraph"/>
        <w:spacing w:after="0" w:line="240" w:lineRule="auto"/>
        <w:ind w:left="360"/>
        <w:rPr>
          <w:b/>
        </w:rPr>
      </w:pPr>
      <w:proofErr w:type="spellStart"/>
      <w:r w:rsidRPr="001119B1">
        <w:rPr>
          <w:b/>
        </w:rPr>
        <w:t>cout</w:t>
      </w:r>
      <w:proofErr w:type="spellEnd"/>
      <w:r w:rsidRPr="001119B1">
        <w:rPr>
          <w:b/>
        </w:rPr>
        <w:t>&lt;&lt;”DEBUG: …”&lt;&lt;</w:t>
      </w:r>
      <w:proofErr w:type="spellStart"/>
      <w:r w:rsidRPr="001119B1">
        <w:rPr>
          <w:b/>
        </w:rPr>
        <w:t>endl</w:t>
      </w:r>
      <w:proofErr w:type="spellEnd"/>
    </w:p>
    <w:p w14:paraId="56CB42B4" w14:textId="31B91CF9" w:rsidR="001119B1" w:rsidRPr="001119B1" w:rsidRDefault="001119B1" w:rsidP="001119B1">
      <w:pPr>
        <w:pStyle w:val="ListParagraph"/>
        <w:spacing w:after="0" w:line="240" w:lineRule="auto"/>
        <w:ind w:left="360"/>
      </w:pPr>
      <w:r w:rsidRPr="001119B1">
        <w:rPr>
          <w:b/>
        </w:rPr>
        <w:t>#</w:t>
      </w:r>
      <w:proofErr w:type="spellStart"/>
      <w:r w:rsidRPr="001119B1">
        <w:rPr>
          <w:b/>
        </w:rPr>
        <w:t>endif</w:t>
      </w:r>
      <w:proofErr w:type="spellEnd"/>
    </w:p>
    <w:p w14:paraId="628FAA62" w14:textId="0888205B" w:rsidR="001119B1" w:rsidRDefault="001119B1" w:rsidP="001119B1">
      <w:pPr>
        <w:pStyle w:val="ListParagraph"/>
        <w:spacing w:after="0" w:line="240" w:lineRule="auto"/>
        <w:ind w:left="360"/>
        <w:rPr>
          <w:b/>
          <w:u w:val="single"/>
        </w:rPr>
      </w:pPr>
    </w:p>
    <w:p w14:paraId="694DF88E" w14:textId="37B06385" w:rsidR="001119B1" w:rsidRDefault="001119B1" w:rsidP="001119B1">
      <w:pPr>
        <w:pStyle w:val="ListParagraph"/>
        <w:spacing w:after="0" w:line="240" w:lineRule="auto"/>
        <w:ind w:left="360"/>
      </w:pPr>
      <w:r>
        <w:t>When you are satisfied that your code is working properly, you can build your code without the debug flag</w:t>
      </w:r>
      <w:r w:rsidR="00F302DB">
        <w:t>.</w:t>
      </w:r>
    </w:p>
    <w:p w14:paraId="4B40FA14" w14:textId="77777777" w:rsidR="001119B1" w:rsidRDefault="001119B1" w:rsidP="001119B1">
      <w:pPr>
        <w:pStyle w:val="ListParagraph"/>
        <w:spacing w:after="0" w:line="240" w:lineRule="auto"/>
        <w:ind w:left="360"/>
      </w:pPr>
    </w:p>
    <w:p w14:paraId="42658873" w14:textId="7725884E" w:rsidR="001119B1" w:rsidRDefault="00582529" w:rsidP="001119B1">
      <w:pPr>
        <w:pStyle w:val="ListParagraph"/>
        <w:numPr>
          <w:ilvl w:val="0"/>
          <w:numId w:val="2"/>
        </w:numPr>
        <w:spacing w:after="0" w:line="240" w:lineRule="auto"/>
      </w:pPr>
      <w:r>
        <w:t xml:space="preserve">When you run your debug monitor, compare the statistics that is printed out with the values in the </w:t>
      </w:r>
      <w:r w:rsidRPr="00494C57">
        <w:rPr>
          <w:b/>
        </w:rPr>
        <w:t>/sys/class/net/</w:t>
      </w:r>
      <w:r>
        <w:t>&lt;interface-name&gt; directory</w:t>
      </w:r>
      <w:r w:rsidR="0081429B">
        <w:t>.</w:t>
      </w:r>
    </w:p>
    <w:p w14:paraId="69C16A8A" w14:textId="77777777" w:rsidR="00582529" w:rsidRPr="001119B1" w:rsidRDefault="00582529" w:rsidP="00582529">
      <w:pPr>
        <w:pStyle w:val="ListParagraph"/>
        <w:spacing w:after="0" w:line="240" w:lineRule="auto"/>
        <w:ind w:left="360"/>
      </w:pPr>
    </w:p>
    <w:p w14:paraId="661F0EF5" w14:textId="36718DFB" w:rsidR="00582529" w:rsidRDefault="00582529" w:rsidP="00582529">
      <w:pPr>
        <w:pStyle w:val="ListParagraph"/>
        <w:numPr>
          <w:ilvl w:val="0"/>
          <w:numId w:val="2"/>
        </w:numPr>
        <w:spacing w:after="0" w:line="240" w:lineRule="auto"/>
      </w:pPr>
      <w:r>
        <w:t xml:space="preserve">When you run your debug monitor, compare the statistics that is printed out with those shown with </w:t>
      </w:r>
      <w:r w:rsidR="0081429B">
        <w:t xml:space="preserve">$ </w:t>
      </w:r>
      <w:proofErr w:type="spellStart"/>
      <w:r w:rsidRPr="00582529">
        <w:rPr>
          <w:b/>
        </w:rPr>
        <w:t>ifconfig</w:t>
      </w:r>
      <w:proofErr w:type="spellEnd"/>
    </w:p>
    <w:p w14:paraId="127ED69E" w14:textId="77777777" w:rsidR="00582529" w:rsidRDefault="00582529" w:rsidP="00582529">
      <w:pPr>
        <w:pStyle w:val="ListParagraph"/>
      </w:pPr>
    </w:p>
    <w:p w14:paraId="3E886B08" w14:textId="08B0B172" w:rsidR="00582529" w:rsidRDefault="00582529" w:rsidP="00582529">
      <w:pPr>
        <w:pStyle w:val="ListParagraph"/>
        <w:numPr>
          <w:ilvl w:val="0"/>
          <w:numId w:val="2"/>
        </w:numPr>
        <w:spacing w:after="0" w:line="240" w:lineRule="auto"/>
      </w:pPr>
      <w:r>
        <w:t xml:space="preserve">To test the link down/link up feature of your interface monitor, put a link down (for example </w:t>
      </w:r>
      <w:r w:rsidRPr="00582529">
        <w:rPr>
          <w:b/>
        </w:rPr>
        <w:t>ens33</w:t>
      </w:r>
      <w:r>
        <w:t>) with the following command</w:t>
      </w:r>
      <w:r w:rsidR="0081429B">
        <w:t xml:space="preserve"> from the command line</w:t>
      </w:r>
      <w:r>
        <w:t>:</w:t>
      </w:r>
    </w:p>
    <w:p w14:paraId="56AAFD41" w14:textId="3505D4E3" w:rsidR="00582529" w:rsidRPr="00582529" w:rsidRDefault="0081429B" w:rsidP="00582529">
      <w:pPr>
        <w:pStyle w:val="ListParagraph"/>
        <w:spacing w:after="0" w:line="240" w:lineRule="auto"/>
        <w:ind w:left="360"/>
        <w:rPr>
          <w:b/>
        </w:rPr>
      </w:pPr>
      <w:r w:rsidRPr="0081429B">
        <w:t xml:space="preserve">$ </w:t>
      </w:r>
      <w:proofErr w:type="spellStart"/>
      <w:r w:rsidR="00582529" w:rsidRPr="00582529">
        <w:rPr>
          <w:b/>
        </w:rPr>
        <w:t>sudo</w:t>
      </w:r>
      <w:proofErr w:type="spellEnd"/>
      <w:r w:rsidR="00582529" w:rsidRPr="00582529">
        <w:rPr>
          <w:b/>
        </w:rPr>
        <w:t xml:space="preserve"> </w:t>
      </w:r>
      <w:proofErr w:type="spellStart"/>
      <w:r w:rsidR="00582529" w:rsidRPr="00582529">
        <w:rPr>
          <w:b/>
        </w:rPr>
        <w:t>ip</w:t>
      </w:r>
      <w:proofErr w:type="spellEnd"/>
      <w:r w:rsidR="00582529" w:rsidRPr="00582529">
        <w:rPr>
          <w:b/>
        </w:rPr>
        <w:t xml:space="preserve"> link set ens33 down</w:t>
      </w:r>
    </w:p>
    <w:p w14:paraId="4361E8F2" w14:textId="77777777" w:rsidR="00582529" w:rsidRDefault="00582529" w:rsidP="00582529">
      <w:pPr>
        <w:pStyle w:val="ListParagraph"/>
      </w:pPr>
    </w:p>
    <w:p w14:paraId="26989885" w14:textId="6FB98D6E" w:rsidR="00582529" w:rsidRDefault="00582529" w:rsidP="00582529">
      <w:pPr>
        <w:pStyle w:val="ListParagraph"/>
        <w:spacing w:after="0" w:line="240" w:lineRule="auto"/>
        <w:ind w:left="360"/>
      </w:pPr>
      <w:r>
        <w:t>Your interface monitor should indicate that the link is down temporarily, then indicate when it has come back up.</w:t>
      </w:r>
      <w:r w:rsidR="00E35A95">
        <w:t xml:space="preserve"> Your </w:t>
      </w:r>
      <w:proofErr w:type="spellStart"/>
      <w:r w:rsidR="00E35A95">
        <w:t>up_count</w:t>
      </w:r>
      <w:proofErr w:type="spellEnd"/>
      <w:r w:rsidR="00E35A95">
        <w:t xml:space="preserve"> and </w:t>
      </w:r>
      <w:proofErr w:type="spellStart"/>
      <w:r w:rsidR="00E35A95">
        <w:t>down_count</w:t>
      </w:r>
      <w:proofErr w:type="spellEnd"/>
      <w:r w:rsidR="00E35A95">
        <w:t xml:space="preserve"> should each increment by one as well.</w:t>
      </w:r>
    </w:p>
    <w:p w14:paraId="7B5D5D56" w14:textId="77777777" w:rsidR="00E35A95" w:rsidRDefault="00E35A95" w:rsidP="00582529">
      <w:pPr>
        <w:pStyle w:val="ListParagraph"/>
        <w:spacing w:after="0" w:line="240" w:lineRule="auto"/>
        <w:ind w:left="360"/>
      </w:pPr>
    </w:p>
    <w:p w14:paraId="4AD0C96E" w14:textId="39780C7B" w:rsidR="00E35A95" w:rsidRDefault="00E35A95" w:rsidP="00E35A95">
      <w:pPr>
        <w:pStyle w:val="ListParagraph"/>
        <w:numPr>
          <w:ilvl w:val="0"/>
          <w:numId w:val="2"/>
        </w:numPr>
        <w:spacing w:after="0" w:line="240" w:lineRule="auto"/>
      </w:pPr>
      <w:r>
        <w:t>A correctly running network monitor will look something like:</w:t>
      </w:r>
    </w:p>
    <w:p w14:paraId="4AF73C11" w14:textId="29F54A66" w:rsidR="00E35A95" w:rsidRDefault="00E35A95" w:rsidP="00E35A95">
      <w:pPr>
        <w:pStyle w:val="ListParagraph"/>
        <w:spacing w:after="0" w:line="240" w:lineRule="auto"/>
        <w:ind w:left="360"/>
      </w:pPr>
      <w:r>
        <w:t xml:space="preserve">                                                                     </w:t>
      </w:r>
    </w:p>
    <w:p w14:paraId="1184C765" w14:textId="760DE100" w:rsidR="00E35A95" w:rsidRPr="001119B1" w:rsidRDefault="00E35A95" w:rsidP="00E35A95">
      <w:pPr>
        <w:pStyle w:val="ListParagraph"/>
        <w:spacing w:after="0" w:line="240" w:lineRule="auto"/>
        <w:ind w:left="360"/>
      </w:pPr>
      <w:r>
        <w:rPr>
          <w:noProof/>
          <w:lang w:eastAsia="en-CA"/>
        </w:rPr>
        <w:drawing>
          <wp:inline distT="0" distB="0" distL="0" distR="0" wp14:anchorId="0D7DA740" wp14:editId="28860B9B">
            <wp:extent cx="45815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3476625"/>
                    </a:xfrm>
                    <a:prstGeom prst="rect">
                      <a:avLst/>
                    </a:prstGeom>
                  </pic:spPr>
                </pic:pic>
              </a:graphicData>
            </a:graphic>
          </wp:inline>
        </w:drawing>
      </w:r>
    </w:p>
    <w:p w14:paraId="5FE91FA8" w14:textId="77777777" w:rsidR="00E35A95" w:rsidRDefault="00E35A95" w:rsidP="00CE5FF4">
      <w:pPr>
        <w:spacing w:after="0" w:line="240" w:lineRule="auto"/>
        <w:rPr>
          <w:b/>
          <w:u w:val="single"/>
        </w:rPr>
      </w:pPr>
    </w:p>
    <w:p w14:paraId="7B13E2AE" w14:textId="4233FFCC" w:rsidR="00CE5FF4" w:rsidRPr="00CE5FF4" w:rsidRDefault="00CE5FF4" w:rsidP="00CE5FF4">
      <w:pPr>
        <w:spacing w:after="0" w:line="240" w:lineRule="auto"/>
        <w:rPr>
          <w:b/>
          <w:u w:val="single"/>
        </w:rPr>
      </w:pPr>
      <w:r w:rsidRPr="00CE5FF4">
        <w:rPr>
          <w:b/>
          <w:u w:val="single"/>
        </w:rPr>
        <w:lastRenderedPageBreak/>
        <w:t>Questions</w:t>
      </w:r>
    </w:p>
    <w:p w14:paraId="20F2EDB8" w14:textId="76D882AE" w:rsidR="00F302DB" w:rsidRDefault="00610E3D" w:rsidP="00CE5FF4">
      <w:pPr>
        <w:pStyle w:val="ListParagraph"/>
        <w:numPr>
          <w:ilvl w:val="0"/>
          <w:numId w:val="3"/>
        </w:numPr>
        <w:spacing w:after="0" w:line="240" w:lineRule="auto"/>
      </w:pPr>
      <w:r>
        <w:t>In a few sentences, d</w:t>
      </w:r>
      <w:r w:rsidR="00F302DB">
        <w:t>escribe the general architecture of your interface monitor.</w:t>
      </w:r>
    </w:p>
    <w:p w14:paraId="3DECBEB2" w14:textId="76F8191F" w:rsidR="006C2A5B" w:rsidRDefault="006C2A5B" w:rsidP="006C2A5B">
      <w:pPr>
        <w:spacing w:after="0" w:line="240" w:lineRule="auto"/>
      </w:pPr>
    </w:p>
    <w:p w14:paraId="6FA25895" w14:textId="422D4570" w:rsidR="006C2A5B" w:rsidRDefault="006C2A5B" w:rsidP="006C2A5B">
      <w:pPr>
        <w:spacing w:after="0" w:line="240" w:lineRule="auto"/>
      </w:pPr>
    </w:p>
    <w:p w14:paraId="299AB880" w14:textId="2FA4BD59" w:rsidR="006C2A5B" w:rsidRDefault="006C2A5B" w:rsidP="006C2A5B">
      <w:pPr>
        <w:spacing w:after="0" w:line="240" w:lineRule="auto"/>
      </w:pPr>
    </w:p>
    <w:p w14:paraId="5E00D7AC" w14:textId="615EC13E" w:rsidR="006C2A5B" w:rsidRDefault="006C2A5B" w:rsidP="006C2A5B">
      <w:pPr>
        <w:spacing w:after="0" w:line="240" w:lineRule="auto"/>
      </w:pPr>
    </w:p>
    <w:p w14:paraId="0B28469C" w14:textId="23299568" w:rsidR="006C2A5B" w:rsidRDefault="006C2A5B" w:rsidP="006C2A5B">
      <w:pPr>
        <w:spacing w:after="0" w:line="240" w:lineRule="auto"/>
      </w:pPr>
    </w:p>
    <w:p w14:paraId="0D557C3E" w14:textId="29223714" w:rsidR="006C2A5B" w:rsidRDefault="006C2A5B" w:rsidP="006C2A5B">
      <w:pPr>
        <w:spacing w:after="0" w:line="240" w:lineRule="auto"/>
      </w:pPr>
    </w:p>
    <w:p w14:paraId="20A7BF6D" w14:textId="5E67852C" w:rsidR="000312E3" w:rsidRDefault="000312E3" w:rsidP="006C2A5B">
      <w:pPr>
        <w:spacing w:after="0" w:line="240" w:lineRule="auto"/>
      </w:pPr>
    </w:p>
    <w:p w14:paraId="446CDB40" w14:textId="77777777" w:rsidR="000312E3" w:rsidRDefault="000312E3" w:rsidP="006C2A5B">
      <w:pPr>
        <w:spacing w:after="0" w:line="240" w:lineRule="auto"/>
      </w:pPr>
    </w:p>
    <w:p w14:paraId="5098FA74" w14:textId="17CD0F8E" w:rsidR="006C2A5B" w:rsidRDefault="006C2A5B" w:rsidP="006C2A5B">
      <w:pPr>
        <w:spacing w:after="0" w:line="240" w:lineRule="auto"/>
      </w:pPr>
    </w:p>
    <w:p w14:paraId="30DA8524" w14:textId="4A3285A7" w:rsidR="006C2A5B" w:rsidRDefault="006C2A5B" w:rsidP="006C2A5B">
      <w:pPr>
        <w:spacing w:after="0" w:line="240" w:lineRule="auto"/>
      </w:pPr>
    </w:p>
    <w:p w14:paraId="0F3E2DC4" w14:textId="5F6E605D" w:rsidR="006C2A5B" w:rsidRDefault="006C2A5B" w:rsidP="006C2A5B">
      <w:pPr>
        <w:spacing w:after="0" w:line="240" w:lineRule="auto"/>
      </w:pPr>
    </w:p>
    <w:p w14:paraId="2873B76A" w14:textId="7A5018FF" w:rsidR="006C2A5B" w:rsidRDefault="006C2A5B" w:rsidP="006C2A5B">
      <w:pPr>
        <w:spacing w:after="0" w:line="240" w:lineRule="auto"/>
      </w:pPr>
    </w:p>
    <w:p w14:paraId="6DDBF761" w14:textId="2AAE311C" w:rsidR="006C2A5B" w:rsidRDefault="006C2A5B" w:rsidP="006C2A5B">
      <w:pPr>
        <w:spacing w:after="0" w:line="240" w:lineRule="auto"/>
      </w:pPr>
    </w:p>
    <w:p w14:paraId="779ED629" w14:textId="77777777" w:rsidR="006C2A5B" w:rsidRDefault="006C2A5B" w:rsidP="006C2A5B">
      <w:pPr>
        <w:spacing w:after="0" w:line="240" w:lineRule="auto"/>
      </w:pPr>
    </w:p>
    <w:p w14:paraId="73BE199B" w14:textId="334E0442" w:rsidR="00F302DB" w:rsidRDefault="00610E3D" w:rsidP="00F302DB">
      <w:pPr>
        <w:pStyle w:val="ListParagraph"/>
        <w:numPr>
          <w:ilvl w:val="0"/>
          <w:numId w:val="3"/>
        </w:numPr>
        <w:spacing w:after="0" w:line="240" w:lineRule="auto"/>
      </w:pPr>
      <w:r>
        <w:t>In a few sentences, d</w:t>
      </w:r>
      <w:r w:rsidR="00F302DB">
        <w:t>escribe the general architecture of your network monitor.</w:t>
      </w:r>
    </w:p>
    <w:p w14:paraId="4B027E66" w14:textId="3D245A4F" w:rsidR="00610E3D" w:rsidRDefault="00610E3D" w:rsidP="00610E3D">
      <w:pPr>
        <w:spacing w:after="0" w:line="240" w:lineRule="auto"/>
      </w:pPr>
    </w:p>
    <w:p w14:paraId="36A94A90" w14:textId="179E4331" w:rsidR="00610E3D" w:rsidRDefault="00610E3D" w:rsidP="00610E3D">
      <w:pPr>
        <w:spacing w:after="0" w:line="240" w:lineRule="auto"/>
      </w:pPr>
    </w:p>
    <w:p w14:paraId="2D847037" w14:textId="4CD1B769" w:rsidR="00610E3D" w:rsidRDefault="00610E3D" w:rsidP="00610E3D">
      <w:pPr>
        <w:spacing w:after="0" w:line="240" w:lineRule="auto"/>
      </w:pPr>
    </w:p>
    <w:p w14:paraId="24761149" w14:textId="6081E4B3" w:rsidR="00610E3D" w:rsidRDefault="00610E3D" w:rsidP="00610E3D">
      <w:pPr>
        <w:spacing w:after="0" w:line="240" w:lineRule="auto"/>
      </w:pPr>
    </w:p>
    <w:p w14:paraId="722F964B" w14:textId="51717AA5" w:rsidR="00610E3D" w:rsidRDefault="00610E3D" w:rsidP="00610E3D">
      <w:pPr>
        <w:spacing w:after="0" w:line="240" w:lineRule="auto"/>
      </w:pPr>
    </w:p>
    <w:p w14:paraId="097AF538" w14:textId="77777777" w:rsidR="000312E3" w:rsidRDefault="000312E3" w:rsidP="00610E3D">
      <w:pPr>
        <w:spacing w:after="0" w:line="240" w:lineRule="auto"/>
      </w:pPr>
    </w:p>
    <w:p w14:paraId="5EA3D45F" w14:textId="4E171F85" w:rsidR="000312E3" w:rsidRDefault="000312E3" w:rsidP="00610E3D">
      <w:pPr>
        <w:spacing w:after="0" w:line="240" w:lineRule="auto"/>
      </w:pPr>
    </w:p>
    <w:p w14:paraId="68211771" w14:textId="588D39FE" w:rsidR="000312E3" w:rsidRDefault="000312E3" w:rsidP="00610E3D">
      <w:pPr>
        <w:spacing w:after="0" w:line="240" w:lineRule="auto"/>
      </w:pPr>
    </w:p>
    <w:p w14:paraId="3CF6AD59" w14:textId="5E6514A2" w:rsidR="000312E3" w:rsidRDefault="000312E3" w:rsidP="00610E3D">
      <w:pPr>
        <w:spacing w:after="0" w:line="240" w:lineRule="auto"/>
      </w:pPr>
    </w:p>
    <w:p w14:paraId="66D57ADE" w14:textId="26D785B2" w:rsidR="000312E3" w:rsidRDefault="000312E3" w:rsidP="00610E3D">
      <w:pPr>
        <w:spacing w:after="0" w:line="240" w:lineRule="auto"/>
      </w:pPr>
    </w:p>
    <w:p w14:paraId="3530B87C" w14:textId="77777777" w:rsidR="000312E3" w:rsidRDefault="000312E3" w:rsidP="00610E3D">
      <w:pPr>
        <w:spacing w:after="0" w:line="240" w:lineRule="auto"/>
      </w:pPr>
    </w:p>
    <w:p w14:paraId="3D90EDE9" w14:textId="7C03C9ED" w:rsidR="00610E3D" w:rsidRDefault="00610E3D" w:rsidP="00610E3D">
      <w:pPr>
        <w:spacing w:after="0" w:line="240" w:lineRule="auto"/>
      </w:pPr>
    </w:p>
    <w:p w14:paraId="38667179" w14:textId="4D1C09D8" w:rsidR="00610E3D" w:rsidRDefault="00610E3D" w:rsidP="00610E3D">
      <w:pPr>
        <w:spacing w:after="0" w:line="240" w:lineRule="auto"/>
      </w:pPr>
    </w:p>
    <w:p w14:paraId="47B289F8" w14:textId="77777777" w:rsidR="00610E3D" w:rsidRDefault="00610E3D" w:rsidP="00610E3D">
      <w:pPr>
        <w:spacing w:after="0" w:line="240" w:lineRule="auto"/>
      </w:pPr>
    </w:p>
    <w:p w14:paraId="67B305D7" w14:textId="18689426" w:rsidR="00610E3D" w:rsidRDefault="00610E3D" w:rsidP="00F302DB">
      <w:pPr>
        <w:pStyle w:val="ListParagraph"/>
        <w:numPr>
          <w:ilvl w:val="0"/>
          <w:numId w:val="3"/>
        </w:numPr>
        <w:spacing w:after="0" w:line="240" w:lineRule="auto"/>
      </w:pPr>
      <w:r>
        <w:t>Could the interface monitor and network monitor all be contained within one process with no child processes at all?</w:t>
      </w:r>
    </w:p>
    <w:p w14:paraId="130BA717" w14:textId="7F0845AD" w:rsidR="00610E3D" w:rsidRDefault="00610E3D" w:rsidP="00610E3D">
      <w:pPr>
        <w:spacing w:after="0" w:line="240" w:lineRule="auto"/>
      </w:pPr>
    </w:p>
    <w:p w14:paraId="79EBE6CC" w14:textId="77777777" w:rsidR="00610E3D" w:rsidRDefault="00610E3D" w:rsidP="00610E3D">
      <w:pPr>
        <w:spacing w:after="0" w:line="240" w:lineRule="auto"/>
      </w:pPr>
    </w:p>
    <w:p w14:paraId="459A5FCA" w14:textId="68443520" w:rsidR="00610E3D" w:rsidRDefault="00610E3D" w:rsidP="00610E3D">
      <w:pPr>
        <w:spacing w:after="0" w:line="240" w:lineRule="auto"/>
      </w:pPr>
    </w:p>
    <w:p w14:paraId="1BB6F899" w14:textId="556BD59B" w:rsidR="00610E3D" w:rsidRDefault="00610E3D" w:rsidP="00610E3D">
      <w:pPr>
        <w:spacing w:after="0" w:line="240" w:lineRule="auto"/>
      </w:pPr>
    </w:p>
    <w:p w14:paraId="24EE74DA" w14:textId="6B0584FE" w:rsidR="00610E3D" w:rsidRDefault="00610E3D" w:rsidP="00610E3D">
      <w:pPr>
        <w:spacing w:after="0" w:line="240" w:lineRule="auto"/>
      </w:pPr>
    </w:p>
    <w:p w14:paraId="4DCBEE26" w14:textId="77777777" w:rsidR="00610E3D" w:rsidRDefault="00610E3D" w:rsidP="00610E3D">
      <w:pPr>
        <w:spacing w:after="0" w:line="240" w:lineRule="auto"/>
      </w:pPr>
    </w:p>
    <w:p w14:paraId="5EEADF4D" w14:textId="7385762B" w:rsidR="00610E3D" w:rsidRDefault="00610E3D" w:rsidP="00610E3D">
      <w:pPr>
        <w:spacing w:after="0" w:line="240" w:lineRule="auto"/>
      </w:pPr>
    </w:p>
    <w:p w14:paraId="621350B9" w14:textId="1A0CA1DA" w:rsidR="00610E3D" w:rsidRDefault="00610E3D" w:rsidP="00610E3D">
      <w:pPr>
        <w:spacing w:after="0" w:line="240" w:lineRule="auto"/>
      </w:pPr>
    </w:p>
    <w:p w14:paraId="71A9D719" w14:textId="1BADCF0C" w:rsidR="00610E3D" w:rsidRDefault="00610E3D" w:rsidP="00610E3D">
      <w:pPr>
        <w:spacing w:after="0" w:line="240" w:lineRule="auto"/>
      </w:pPr>
    </w:p>
    <w:p w14:paraId="75ECC7AA" w14:textId="1F24002B" w:rsidR="00610E3D" w:rsidRDefault="00610E3D" w:rsidP="00610E3D">
      <w:pPr>
        <w:spacing w:after="0" w:line="240" w:lineRule="auto"/>
      </w:pPr>
    </w:p>
    <w:p w14:paraId="432723E6" w14:textId="4F9903D3" w:rsidR="000312E3" w:rsidRDefault="000312E3" w:rsidP="00610E3D">
      <w:pPr>
        <w:spacing w:after="0" w:line="240" w:lineRule="auto"/>
      </w:pPr>
    </w:p>
    <w:p w14:paraId="3C348441" w14:textId="45C279D8" w:rsidR="000312E3" w:rsidRDefault="000312E3" w:rsidP="00610E3D">
      <w:pPr>
        <w:spacing w:after="0" w:line="240" w:lineRule="auto"/>
      </w:pPr>
    </w:p>
    <w:p w14:paraId="50C93134" w14:textId="77777777" w:rsidR="000312E3" w:rsidRDefault="000312E3" w:rsidP="00610E3D">
      <w:pPr>
        <w:spacing w:after="0" w:line="240" w:lineRule="auto"/>
      </w:pPr>
    </w:p>
    <w:p w14:paraId="57D42654" w14:textId="0B11CA7C" w:rsidR="00610E3D" w:rsidRDefault="00610E3D" w:rsidP="00610E3D">
      <w:pPr>
        <w:pStyle w:val="ListParagraph"/>
        <w:numPr>
          <w:ilvl w:val="0"/>
          <w:numId w:val="3"/>
        </w:numPr>
        <w:spacing w:after="0" w:line="240" w:lineRule="auto"/>
      </w:pPr>
      <w:r>
        <w:lastRenderedPageBreak/>
        <w:t>Could the interface monitor and network monitor all be contained within one process with no child processes at all? This time assume 128 network interfaces running at several Giga-bits per second, which require a polling interval of one millisecond</w:t>
      </w:r>
      <w:r w:rsidR="0081429B">
        <w:t xml:space="preserve"> per interface</w:t>
      </w:r>
      <w:r>
        <w:t>.</w:t>
      </w:r>
    </w:p>
    <w:p w14:paraId="3CE92A6C" w14:textId="77777777" w:rsidR="00610E3D" w:rsidRDefault="00610E3D" w:rsidP="00610E3D">
      <w:pPr>
        <w:pStyle w:val="ListParagraph"/>
        <w:spacing w:after="0" w:line="240" w:lineRule="auto"/>
        <w:ind w:left="360"/>
      </w:pPr>
    </w:p>
    <w:p w14:paraId="218D6F63" w14:textId="614CAAFE" w:rsidR="006C2A5B" w:rsidRDefault="006C2A5B" w:rsidP="006C2A5B">
      <w:pPr>
        <w:spacing w:after="0" w:line="240" w:lineRule="auto"/>
      </w:pPr>
    </w:p>
    <w:p w14:paraId="732DA7BA" w14:textId="3988733F" w:rsidR="006C2A5B" w:rsidRDefault="006C2A5B" w:rsidP="006C2A5B">
      <w:pPr>
        <w:spacing w:after="0" w:line="240" w:lineRule="auto"/>
      </w:pPr>
    </w:p>
    <w:p w14:paraId="42BA0849" w14:textId="75DCAE89" w:rsidR="006C2A5B" w:rsidRDefault="006C2A5B" w:rsidP="006C2A5B">
      <w:pPr>
        <w:spacing w:after="0" w:line="240" w:lineRule="auto"/>
      </w:pPr>
    </w:p>
    <w:p w14:paraId="2E20ABB1" w14:textId="36676AC3" w:rsidR="006C2A5B" w:rsidRDefault="006C2A5B" w:rsidP="006C2A5B">
      <w:pPr>
        <w:spacing w:after="0" w:line="240" w:lineRule="auto"/>
      </w:pPr>
    </w:p>
    <w:p w14:paraId="38777CED" w14:textId="5B0071E1" w:rsidR="006C2A5B" w:rsidRDefault="006C2A5B" w:rsidP="006C2A5B">
      <w:pPr>
        <w:spacing w:after="0" w:line="240" w:lineRule="auto"/>
      </w:pPr>
    </w:p>
    <w:p w14:paraId="3B1DA027" w14:textId="7A95C2B8" w:rsidR="006C2A5B" w:rsidRDefault="006C2A5B" w:rsidP="006C2A5B">
      <w:pPr>
        <w:spacing w:after="0" w:line="240" w:lineRule="auto"/>
      </w:pPr>
    </w:p>
    <w:p w14:paraId="5E5C02C8" w14:textId="0AE388E7" w:rsidR="006C2A5B" w:rsidRDefault="006C2A5B" w:rsidP="006C2A5B">
      <w:pPr>
        <w:spacing w:after="0" w:line="240" w:lineRule="auto"/>
      </w:pPr>
    </w:p>
    <w:p w14:paraId="5607BC04" w14:textId="01C4C4D7" w:rsidR="006C2A5B" w:rsidRDefault="006C2A5B" w:rsidP="006C2A5B">
      <w:pPr>
        <w:spacing w:after="0" w:line="240" w:lineRule="auto"/>
      </w:pPr>
    </w:p>
    <w:p w14:paraId="74C02858" w14:textId="0AD8B9AD" w:rsidR="006C2A5B" w:rsidRDefault="006C2A5B" w:rsidP="006C2A5B">
      <w:pPr>
        <w:spacing w:after="0" w:line="240" w:lineRule="auto"/>
      </w:pPr>
    </w:p>
    <w:p w14:paraId="3757D613" w14:textId="3FBC6188" w:rsidR="006C2A5B" w:rsidRDefault="006C2A5B" w:rsidP="006C2A5B">
      <w:pPr>
        <w:spacing w:after="0" w:line="240" w:lineRule="auto"/>
      </w:pPr>
    </w:p>
    <w:p w14:paraId="38F674F3" w14:textId="61F1603F" w:rsidR="006C2A5B" w:rsidRDefault="006C2A5B" w:rsidP="006C2A5B">
      <w:pPr>
        <w:spacing w:after="0" w:line="240" w:lineRule="auto"/>
      </w:pPr>
    </w:p>
    <w:p w14:paraId="04064627" w14:textId="7FBE03E8" w:rsidR="006C2A5B" w:rsidRDefault="006C2A5B" w:rsidP="006C2A5B">
      <w:pPr>
        <w:spacing w:after="0" w:line="240" w:lineRule="auto"/>
      </w:pPr>
    </w:p>
    <w:p w14:paraId="37A8CEE5" w14:textId="62160B85" w:rsidR="006C2A5B" w:rsidRDefault="006C2A5B" w:rsidP="006C2A5B">
      <w:pPr>
        <w:spacing w:after="0" w:line="240" w:lineRule="auto"/>
      </w:pPr>
    </w:p>
    <w:p w14:paraId="02C4CF7A" w14:textId="53582CD9" w:rsidR="006C2A5B" w:rsidRDefault="006C2A5B" w:rsidP="006C2A5B">
      <w:pPr>
        <w:spacing w:after="0" w:line="240" w:lineRule="auto"/>
      </w:pPr>
    </w:p>
    <w:p w14:paraId="78BD5D25" w14:textId="77777777" w:rsidR="006C2A5B" w:rsidRDefault="006C2A5B" w:rsidP="006C2A5B">
      <w:pPr>
        <w:spacing w:after="0" w:line="240" w:lineRule="auto"/>
      </w:pPr>
    </w:p>
    <w:p w14:paraId="61A20115" w14:textId="13AB3CE5" w:rsidR="00CE5FF4" w:rsidRDefault="00CE5FF4" w:rsidP="00CE5FF4">
      <w:pPr>
        <w:pStyle w:val="ListParagraph"/>
        <w:numPr>
          <w:ilvl w:val="0"/>
          <w:numId w:val="3"/>
        </w:numPr>
        <w:spacing w:after="0" w:line="240" w:lineRule="auto"/>
      </w:pPr>
      <w:r>
        <w:t>What is a software defined network?</w:t>
      </w:r>
    </w:p>
    <w:p w14:paraId="2B4BD8C3" w14:textId="195D69A1" w:rsidR="006C2A5B" w:rsidRDefault="006C2A5B" w:rsidP="006C2A5B">
      <w:pPr>
        <w:spacing w:after="0" w:line="240" w:lineRule="auto"/>
      </w:pPr>
    </w:p>
    <w:p w14:paraId="2FAA0421" w14:textId="286D3A22" w:rsidR="006C2A5B" w:rsidRDefault="006C2A5B" w:rsidP="006C2A5B">
      <w:pPr>
        <w:spacing w:after="0" w:line="240" w:lineRule="auto"/>
      </w:pPr>
    </w:p>
    <w:p w14:paraId="015C0385" w14:textId="1FDB4793" w:rsidR="006C2A5B" w:rsidRDefault="006C2A5B" w:rsidP="006C2A5B">
      <w:pPr>
        <w:spacing w:after="0" w:line="240" w:lineRule="auto"/>
      </w:pPr>
    </w:p>
    <w:p w14:paraId="3A55A7BF" w14:textId="03111FF5" w:rsidR="006C2A5B" w:rsidRDefault="006C2A5B" w:rsidP="006C2A5B">
      <w:pPr>
        <w:spacing w:after="0" w:line="240" w:lineRule="auto"/>
      </w:pPr>
    </w:p>
    <w:p w14:paraId="4303BE1D" w14:textId="77777777" w:rsidR="006C2A5B" w:rsidRDefault="006C2A5B" w:rsidP="006C2A5B">
      <w:pPr>
        <w:spacing w:after="0" w:line="240" w:lineRule="auto"/>
      </w:pPr>
    </w:p>
    <w:p w14:paraId="0B414B56" w14:textId="4D1E20B0" w:rsidR="006C2A5B" w:rsidRDefault="006C2A5B" w:rsidP="006C2A5B">
      <w:pPr>
        <w:spacing w:after="0" w:line="240" w:lineRule="auto"/>
      </w:pPr>
    </w:p>
    <w:p w14:paraId="17D8D462" w14:textId="74588246" w:rsidR="000312E3" w:rsidRDefault="000312E3" w:rsidP="006C2A5B">
      <w:pPr>
        <w:spacing w:after="0" w:line="240" w:lineRule="auto"/>
      </w:pPr>
    </w:p>
    <w:p w14:paraId="028AACFF" w14:textId="1D1B65F7" w:rsidR="000312E3" w:rsidRDefault="000312E3" w:rsidP="006C2A5B">
      <w:pPr>
        <w:spacing w:after="0" w:line="240" w:lineRule="auto"/>
      </w:pPr>
    </w:p>
    <w:p w14:paraId="3F237878" w14:textId="4ED165DD" w:rsidR="000312E3" w:rsidRDefault="000312E3" w:rsidP="006C2A5B">
      <w:pPr>
        <w:spacing w:after="0" w:line="240" w:lineRule="auto"/>
      </w:pPr>
    </w:p>
    <w:p w14:paraId="523DBA0F" w14:textId="77777777" w:rsidR="000312E3" w:rsidRDefault="000312E3" w:rsidP="006C2A5B">
      <w:pPr>
        <w:spacing w:after="0" w:line="240" w:lineRule="auto"/>
      </w:pPr>
    </w:p>
    <w:p w14:paraId="3ED3AB98" w14:textId="596AC17B" w:rsidR="006C2A5B" w:rsidRDefault="006C2A5B" w:rsidP="006C2A5B">
      <w:pPr>
        <w:spacing w:after="0" w:line="240" w:lineRule="auto"/>
      </w:pPr>
    </w:p>
    <w:p w14:paraId="6F8D6EA9" w14:textId="77777777" w:rsidR="006C2A5B" w:rsidRDefault="006C2A5B" w:rsidP="006C2A5B">
      <w:pPr>
        <w:spacing w:after="0" w:line="240" w:lineRule="auto"/>
      </w:pPr>
    </w:p>
    <w:p w14:paraId="60D0FAC7" w14:textId="4C318C11" w:rsidR="006C2A5B" w:rsidRDefault="006C2A5B" w:rsidP="006C2A5B">
      <w:pPr>
        <w:spacing w:after="0" w:line="240" w:lineRule="auto"/>
      </w:pPr>
    </w:p>
    <w:p w14:paraId="23D757F9" w14:textId="17569F3C" w:rsidR="006C2A5B" w:rsidRDefault="006C2A5B" w:rsidP="006C2A5B">
      <w:pPr>
        <w:spacing w:after="0" w:line="240" w:lineRule="auto"/>
      </w:pPr>
    </w:p>
    <w:p w14:paraId="712787FA" w14:textId="77777777" w:rsidR="006C2A5B" w:rsidRDefault="006C2A5B" w:rsidP="006C2A5B">
      <w:pPr>
        <w:spacing w:after="0" w:line="240" w:lineRule="auto"/>
      </w:pPr>
    </w:p>
    <w:p w14:paraId="59AF04BB" w14:textId="5EF4500F" w:rsidR="00E8676E" w:rsidRDefault="00E8676E" w:rsidP="00CE5FF4">
      <w:pPr>
        <w:pStyle w:val="ListParagraph"/>
        <w:numPr>
          <w:ilvl w:val="0"/>
          <w:numId w:val="3"/>
        </w:numPr>
        <w:spacing w:after="0" w:line="240" w:lineRule="auto"/>
      </w:pPr>
      <w:r>
        <w:t>The network monitor handles multiple socket connections through forking a child to handle each connection. Is there another way for the network monitor to handle multiple socket connections?</w:t>
      </w:r>
    </w:p>
    <w:p w14:paraId="5DB0441D" w14:textId="3EF28DF0" w:rsidR="0036024C" w:rsidRDefault="0036024C" w:rsidP="0036024C">
      <w:pPr>
        <w:spacing w:after="0" w:line="240" w:lineRule="auto"/>
      </w:pPr>
    </w:p>
    <w:p w14:paraId="7A3BF891" w14:textId="69BBBE58" w:rsidR="0036024C" w:rsidRDefault="0036024C">
      <w:r>
        <w:br w:type="page"/>
      </w:r>
    </w:p>
    <w:p w14:paraId="628236EB" w14:textId="41102110" w:rsidR="0036024C" w:rsidRPr="0036024C" w:rsidRDefault="0036024C" w:rsidP="0036024C">
      <w:pPr>
        <w:spacing w:after="0" w:line="240" w:lineRule="auto"/>
        <w:rPr>
          <w:b/>
          <w:u w:val="single"/>
        </w:rPr>
      </w:pPr>
      <w:r w:rsidRPr="0036024C">
        <w:rPr>
          <w:b/>
          <w:u w:val="single"/>
        </w:rPr>
        <w:lastRenderedPageBreak/>
        <w:t>Timeline</w:t>
      </w:r>
    </w:p>
    <w:p w14:paraId="22D13F20" w14:textId="506F8012" w:rsidR="0036024C" w:rsidRDefault="0036024C" w:rsidP="0036024C">
      <w:pPr>
        <w:spacing w:after="0" w:line="240" w:lineRule="auto"/>
      </w:pPr>
    </w:p>
    <w:p w14:paraId="60911D63" w14:textId="44919B89" w:rsidR="0036024C" w:rsidRDefault="0036024C" w:rsidP="0036024C">
      <w:pPr>
        <w:spacing w:after="0" w:line="240" w:lineRule="auto"/>
      </w:pPr>
      <w:r w:rsidRPr="0036024C">
        <w:rPr>
          <w:b/>
        </w:rPr>
        <w:t>Week 1:</w:t>
      </w:r>
      <w:r>
        <w:t xml:space="preserve"> Complete and test the interface monitor as a stand-alone unit</w:t>
      </w:r>
      <w:r w:rsidR="0081429B">
        <w:t>.</w:t>
      </w:r>
    </w:p>
    <w:p w14:paraId="3E86A238" w14:textId="77777777" w:rsidR="0036024C" w:rsidRDefault="0036024C" w:rsidP="0036024C">
      <w:pPr>
        <w:spacing w:after="0" w:line="240" w:lineRule="auto"/>
      </w:pPr>
    </w:p>
    <w:p w14:paraId="7F5F1E05" w14:textId="2108C238" w:rsidR="0036024C" w:rsidRDefault="0036024C" w:rsidP="0036024C">
      <w:pPr>
        <w:spacing w:after="0" w:line="240" w:lineRule="auto"/>
      </w:pPr>
      <w:r w:rsidRPr="0036024C">
        <w:rPr>
          <w:b/>
        </w:rPr>
        <w:t>Week 2:</w:t>
      </w:r>
      <w:r>
        <w:t xml:space="preserve"> Complete the network monitor with socket interface to the interface monitor</w:t>
      </w:r>
      <w:r w:rsidR="0081429B">
        <w:t>.</w:t>
      </w:r>
    </w:p>
    <w:p w14:paraId="71ED3029" w14:textId="77777777" w:rsidR="0036024C" w:rsidRDefault="0036024C" w:rsidP="0036024C">
      <w:pPr>
        <w:spacing w:after="0" w:line="240" w:lineRule="auto"/>
      </w:pPr>
    </w:p>
    <w:p w14:paraId="5D22490E" w14:textId="680FA3F3" w:rsidR="0036024C" w:rsidRDefault="0036024C" w:rsidP="0036024C">
      <w:pPr>
        <w:spacing w:after="0" w:line="240" w:lineRule="auto"/>
      </w:pPr>
      <w:r w:rsidRPr="0036024C">
        <w:rPr>
          <w:b/>
        </w:rPr>
        <w:t>Week 3:</w:t>
      </w:r>
      <w:r>
        <w:t xml:space="preserve"> Test and Rework. Answer Questions. Submit Assignment</w:t>
      </w:r>
      <w:r w:rsidR="0081429B">
        <w:t>.</w:t>
      </w:r>
    </w:p>
    <w:p w14:paraId="26CF019C" w14:textId="6E7D7BB6" w:rsidR="0036024C" w:rsidRDefault="0036024C" w:rsidP="0036024C">
      <w:pPr>
        <w:spacing w:after="0" w:line="240" w:lineRule="auto"/>
      </w:pPr>
    </w:p>
    <w:p w14:paraId="452A8677" w14:textId="77777777" w:rsidR="0036024C" w:rsidRDefault="0036024C" w:rsidP="0036024C">
      <w:pPr>
        <w:spacing w:after="0" w:line="240" w:lineRule="auto"/>
        <w:rPr>
          <w:b/>
          <w:u w:val="single"/>
        </w:rPr>
      </w:pPr>
    </w:p>
    <w:p w14:paraId="5EFFDE3D" w14:textId="7597371F" w:rsidR="0036024C" w:rsidRPr="0036024C" w:rsidRDefault="0036024C" w:rsidP="0036024C">
      <w:pPr>
        <w:spacing w:after="0" w:line="240" w:lineRule="auto"/>
        <w:rPr>
          <w:b/>
          <w:u w:val="single"/>
        </w:rPr>
      </w:pPr>
      <w:r w:rsidRPr="0036024C">
        <w:rPr>
          <w:b/>
          <w:u w:val="single"/>
        </w:rPr>
        <w:t>Marking Rubric</w:t>
      </w:r>
    </w:p>
    <w:p w14:paraId="1A9095B1" w14:textId="7E361FD5" w:rsidR="0036024C" w:rsidRDefault="0036024C" w:rsidP="0036024C">
      <w:pPr>
        <w:spacing w:after="0" w:line="240" w:lineRule="auto"/>
      </w:pPr>
    </w:p>
    <w:p w14:paraId="7D703852" w14:textId="3B70D1FE" w:rsidR="0036024C" w:rsidRDefault="0036024C" w:rsidP="0036024C">
      <w:pPr>
        <w:spacing w:after="0" w:line="240" w:lineRule="auto"/>
      </w:pPr>
      <w:r>
        <w:t>Assignment 1 is worth 15% of your final grade and as such is marked out of 15 as follows:</w:t>
      </w:r>
    </w:p>
    <w:p w14:paraId="4F3CC698" w14:textId="699B90A1" w:rsidR="0036024C" w:rsidRDefault="0036024C" w:rsidP="0036024C">
      <w:pPr>
        <w:spacing w:after="0" w:line="240" w:lineRule="auto"/>
      </w:pPr>
    </w:p>
    <w:tbl>
      <w:tblPr>
        <w:tblStyle w:val="TableGrid"/>
        <w:tblW w:w="0" w:type="auto"/>
        <w:tblLook w:val="04A0" w:firstRow="1" w:lastRow="0" w:firstColumn="1" w:lastColumn="0" w:noHBand="0" w:noVBand="1"/>
      </w:tblPr>
      <w:tblGrid>
        <w:gridCol w:w="1870"/>
        <w:gridCol w:w="1870"/>
        <w:gridCol w:w="1870"/>
        <w:gridCol w:w="1870"/>
        <w:gridCol w:w="1870"/>
      </w:tblGrid>
      <w:tr w:rsidR="0036024C" w14:paraId="35C82B6E" w14:textId="77777777" w:rsidTr="0036024C">
        <w:tc>
          <w:tcPr>
            <w:tcW w:w="1870" w:type="dxa"/>
          </w:tcPr>
          <w:p w14:paraId="11C03AE3" w14:textId="35B9CDC5" w:rsidR="0036024C" w:rsidRDefault="0036024C" w:rsidP="0036024C"/>
        </w:tc>
        <w:tc>
          <w:tcPr>
            <w:tcW w:w="1870" w:type="dxa"/>
          </w:tcPr>
          <w:p w14:paraId="169FC719" w14:textId="067E0D63" w:rsidR="0036024C" w:rsidRPr="0081429B" w:rsidRDefault="0036024C" w:rsidP="0036024C">
            <w:pPr>
              <w:rPr>
                <w:b/>
              </w:rPr>
            </w:pPr>
            <w:r w:rsidRPr="0081429B">
              <w:rPr>
                <w:b/>
              </w:rPr>
              <w:t>Does not meet expectations</w:t>
            </w:r>
          </w:p>
        </w:tc>
        <w:tc>
          <w:tcPr>
            <w:tcW w:w="1870" w:type="dxa"/>
          </w:tcPr>
          <w:p w14:paraId="636DB898" w14:textId="77777777" w:rsidR="0036024C" w:rsidRPr="0081429B" w:rsidRDefault="0036024C" w:rsidP="0036024C">
            <w:pPr>
              <w:rPr>
                <w:b/>
              </w:rPr>
            </w:pPr>
          </w:p>
          <w:p w14:paraId="0AA5B924" w14:textId="2CD43122" w:rsidR="0036024C" w:rsidRPr="0081429B" w:rsidRDefault="0036024C" w:rsidP="0036024C">
            <w:pPr>
              <w:rPr>
                <w:b/>
              </w:rPr>
            </w:pPr>
            <w:r w:rsidRPr="0081429B">
              <w:rPr>
                <w:b/>
              </w:rPr>
              <w:t>Satisfactory</w:t>
            </w:r>
          </w:p>
        </w:tc>
        <w:tc>
          <w:tcPr>
            <w:tcW w:w="1870" w:type="dxa"/>
          </w:tcPr>
          <w:p w14:paraId="1F8170F8" w14:textId="77777777" w:rsidR="0036024C" w:rsidRPr="0081429B" w:rsidRDefault="0036024C" w:rsidP="0036024C">
            <w:pPr>
              <w:rPr>
                <w:b/>
              </w:rPr>
            </w:pPr>
          </w:p>
          <w:p w14:paraId="12BC5041" w14:textId="034F97DB" w:rsidR="0036024C" w:rsidRPr="0081429B" w:rsidRDefault="0036024C" w:rsidP="0036024C">
            <w:pPr>
              <w:rPr>
                <w:b/>
              </w:rPr>
            </w:pPr>
            <w:r w:rsidRPr="0081429B">
              <w:rPr>
                <w:b/>
              </w:rPr>
              <w:t>Good</w:t>
            </w:r>
          </w:p>
        </w:tc>
        <w:tc>
          <w:tcPr>
            <w:tcW w:w="1870" w:type="dxa"/>
          </w:tcPr>
          <w:p w14:paraId="5D5F8D9A" w14:textId="4E55C241" w:rsidR="0036024C" w:rsidRPr="0081429B" w:rsidRDefault="0036024C" w:rsidP="0036024C">
            <w:pPr>
              <w:rPr>
                <w:b/>
              </w:rPr>
            </w:pPr>
            <w:r w:rsidRPr="0081429B">
              <w:rPr>
                <w:b/>
              </w:rPr>
              <w:t>Exceeds Expectations</w:t>
            </w:r>
          </w:p>
        </w:tc>
      </w:tr>
      <w:tr w:rsidR="0036024C" w14:paraId="2D588B53" w14:textId="77777777" w:rsidTr="0036024C">
        <w:tc>
          <w:tcPr>
            <w:tcW w:w="1870" w:type="dxa"/>
          </w:tcPr>
          <w:p w14:paraId="5B36F6AC" w14:textId="1C5F0B87" w:rsidR="0036024C" w:rsidRPr="0081429B" w:rsidRDefault="0036024C" w:rsidP="0036024C">
            <w:pPr>
              <w:rPr>
                <w:b/>
              </w:rPr>
            </w:pPr>
            <w:r w:rsidRPr="0081429B">
              <w:rPr>
                <w:b/>
              </w:rPr>
              <w:t>Interface Monitor (3 marks)</w:t>
            </w:r>
          </w:p>
        </w:tc>
        <w:tc>
          <w:tcPr>
            <w:tcW w:w="1870" w:type="dxa"/>
          </w:tcPr>
          <w:p w14:paraId="66A20AE9" w14:textId="21913BD6" w:rsidR="0036024C" w:rsidRDefault="00CD6BC0" w:rsidP="0036024C">
            <w:r>
              <w:t>Does not meet requirements</w:t>
            </w:r>
          </w:p>
        </w:tc>
        <w:tc>
          <w:tcPr>
            <w:tcW w:w="1870" w:type="dxa"/>
          </w:tcPr>
          <w:p w14:paraId="71897218" w14:textId="7D9857F9" w:rsidR="0036024C" w:rsidRDefault="0036024C" w:rsidP="0036024C">
            <w:r>
              <w:t xml:space="preserve">Meets </w:t>
            </w:r>
            <w:r w:rsidR="008970D2">
              <w:t xml:space="preserve">the </w:t>
            </w:r>
            <w:r>
              <w:t xml:space="preserve">most </w:t>
            </w:r>
            <w:r w:rsidR="008970D2">
              <w:t>important requirements</w:t>
            </w:r>
          </w:p>
        </w:tc>
        <w:tc>
          <w:tcPr>
            <w:tcW w:w="1870" w:type="dxa"/>
          </w:tcPr>
          <w:p w14:paraId="40EB00AC" w14:textId="4AB46D83" w:rsidR="0036024C" w:rsidRDefault="0036024C" w:rsidP="0036024C">
            <w:r>
              <w:t>Meets all requirements with minor errors</w:t>
            </w:r>
          </w:p>
        </w:tc>
        <w:tc>
          <w:tcPr>
            <w:tcW w:w="1870" w:type="dxa"/>
          </w:tcPr>
          <w:p w14:paraId="1285AD5D" w14:textId="21B4BB51" w:rsidR="0036024C" w:rsidRDefault="0036024C" w:rsidP="0036024C">
            <w:r>
              <w:t>Meets all requirements with no errors</w:t>
            </w:r>
          </w:p>
        </w:tc>
      </w:tr>
      <w:tr w:rsidR="00CD6BC0" w14:paraId="14878839" w14:textId="77777777" w:rsidTr="0036024C">
        <w:tc>
          <w:tcPr>
            <w:tcW w:w="1870" w:type="dxa"/>
          </w:tcPr>
          <w:p w14:paraId="38E5AE05" w14:textId="40A32353" w:rsidR="00CD6BC0" w:rsidRPr="0081429B" w:rsidRDefault="00CD6BC0" w:rsidP="00CD6BC0">
            <w:pPr>
              <w:rPr>
                <w:b/>
              </w:rPr>
            </w:pPr>
            <w:r w:rsidRPr="0081429B">
              <w:rPr>
                <w:b/>
              </w:rPr>
              <w:t>Network Monitor (3 marks)</w:t>
            </w:r>
          </w:p>
        </w:tc>
        <w:tc>
          <w:tcPr>
            <w:tcW w:w="1870" w:type="dxa"/>
          </w:tcPr>
          <w:p w14:paraId="5E51B880" w14:textId="2B008082" w:rsidR="00CD6BC0" w:rsidRDefault="00CD6BC0" w:rsidP="00CD6BC0">
            <w:r>
              <w:t>Does not meet requirements</w:t>
            </w:r>
          </w:p>
        </w:tc>
        <w:tc>
          <w:tcPr>
            <w:tcW w:w="1870" w:type="dxa"/>
          </w:tcPr>
          <w:p w14:paraId="001FF9AB" w14:textId="0DA1CE61" w:rsidR="00CD6BC0" w:rsidRDefault="008970D2" w:rsidP="00CD6BC0">
            <w:r>
              <w:t>Meets the most important requirements</w:t>
            </w:r>
          </w:p>
        </w:tc>
        <w:tc>
          <w:tcPr>
            <w:tcW w:w="1870" w:type="dxa"/>
          </w:tcPr>
          <w:p w14:paraId="65B9CF90" w14:textId="60CD1E54" w:rsidR="00CD6BC0" w:rsidRDefault="00CD6BC0" w:rsidP="00CD6BC0">
            <w:r>
              <w:t>Meets all requirements with minor errors</w:t>
            </w:r>
          </w:p>
        </w:tc>
        <w:tc>
          <w:tcPr>
            <w:tcW w:w="1870" w:type="dxa"/>
          </w:tcPr>
          <w:p w14:paraId="245CBB3B" w14:textId="381164BE" w:rsidR="00CD6BC0" w:rsidRDefault="00CD6BC0" w:rsidP="00CD6BC0">
            <w:r>
              <w:t>Meets all requirements with no errors</w:t>
            </w:r>
          </w:p>
        </w:tc>
      </w:tr>
      <w:tr w:rsidR="00CD6BC0" w14:paraId="452AACCD" w14:textId="77777777" w:rsidTr="0036024C">
        <w:tc>
          <w:tcPr>
            <w:tcW w:w="1870" w:type="dxa"/>
          </w:tcPr>
          <w:p w14:paraId="513FC2BE" w14:textId="77777777" w:rsidR="00CD6BC0" w:rsidRPr="0081429B" w:rsidRDefault="00CD6BC0" w:rsidP="00CD6BC0">
            <w:pPr>
              <w:rPr>
                <w:b/>
              </w:rPr>
            </w:pPr>
            <w:r w:rsidRPr="0081429B">
              <w:rPr>
                <w:b/>
              </w:rPr>
              <w:t>Documentation</w:t>
            </w:r>
          </w:p>
          <w:p w14:paraId="7A6AEC9C" w14:textId="42083E03" w:rsidR="00CD6BC0" w:rsidRPr="0081429B" w:rsidRDefault="00CD6BC0" w:rsidP="00CD6BC0">
            <w:pPr>
              <w:rPr>
                <w:b/>
              </w:rPr>
            </w:pPr>
            <w:r w:rsidRPr="0081429B">
              <w:rPr>
                <w:b/>
              </w:rPr>
              <w:t>(3 marks)</w:t>
            </w:r>
          </w:p>
        </w:tc>
        <w:tc>
          <w:tcPr>
            <w:tcW w:w="1870" w:type="dxa"/>
          </w:tcPr>
          <w:p w14:paraId="73041BBF" w14:textId="132776E5" w:rsidR="00CD6BC0" w:rsidRDefault="00CD6BC0" w:rsidP="00CD6BC0">
            <w:r>
              <w:t>Does not contain documentation.</w:t>
            </w:r>
          </w:p>
        </w:tc>
        <w:tc>
          <w:tcPr>
            <w:tcW w:w="1870" w:type="dxa"/>
          </w:tcPr>
          <w:p w14:paraId="7FA970FC" w14:textId="55298165" w:rsidR="00CD6BC0" w:rsidRDefault="00CD6BC0" w:rsidP="00CD6BC0">
            <w:r>
              <w:t>Contains header documentation for either all files or for all functions within each file</w:t>
            </w:r>
          </w:p>
        </w:tc>
        <w:tc>
          <w:tcPr>
            <w:tcW w:w="1870" w:type="dxa"/>
          </w:tcPr>
          <w:p w14:paraId="7498C12B" w14:textId="42C9F541" w:rsidR="00CD6BC0" w:rsidRDefault="00CD6BC0" w:rsidP="00CD6BC0">
            <w:r>
              <w:t>Contains header documentation for all files and for most functions within each file.</w:t>
            </w:r>
          </w:p>
          <w:p w14:paraId="22606477" w14:textId="77777777" w:rsidR="00CD6BC0" w:rsidRDefault="00CD6BC0" w:rsidP="00CD6BC0"/>
        </w:tc>
        <w:tc>
          <w:tcPr>
            <w:tcW w:w="1870" w:type="dxa"/>
          </w:tcPr>
          <w:p w14:paraId="45DD57CE" w14:textId="77777777" w:rsidR="00CD6BC0" w:rsidRDefault="00CD6BC0" w:rsidP="00CD6BC0">
            <w:r>
              <w:t>Contains header documentation for all files and for all functions within each file.</w:t>
            </w:r>
          </w:p>
          <w:p w14:paraId="66FAF8E1" w14:textId="0400AF3F" w:rsidR="00CD6BC0" w:rsidRDefault="00CD6BC0" w:rsidP="00CD6BC0">
            <w:r>
              <w:t>Documents unclear code.</w:t>
            </w:r>
          </w:p>
        </w:tc>
      </w:tr>
      <w:tr w:rsidR="00CD6BC0" w14:paraId="4D261E57" w14:textId="77777777" w:rsidTr="0036024C">
        <w:tc>
          <w:tcPr>
            <w:tcW w:w="1870" w:type="dxa"/>
          </w:tcPr>
          <w:p w14:paraId="30578D4D" w14:textId="77777777" w:rsidR="00CD6BC0" w:rsidRPr="0081429B" w:rsidRDefault="00CD6BC0" w:rsidP="00CD6BC0">
            <w:pPr>
              <w:rPr>
                <w:b/>
              </w:rPr>
            </w:pPr>
            <w:r w:rsidRPr="0081429B">
              <w:rPr>
                <w:b/>
              </w:rPr>
              <w:t>Questions</w:t>
            </w:r>
          </w:p>
          <w:p w14:paraId="1133FEE1" w14:textId="0E340F28" w:rsidR="00CD6BC0" w:rsidRPr="0081429B" w:rsidRDefault="00CD6BC0" w:rsidP="00CD6BC0">
            <w:pPr>
              <w:rPr>
                <w:b/>
              </w:rPr>
            </w:pPr>
            <w:r w:rsidRPr="0081429B">
              <w:rPr>
                <w:b/>
              </w:rPr>
              <w:t>(6 marks)</w:t>
            </w:r>
          </w:p>
        </w:tc>
        <w:tc>
          <w:tcPr>
            <w:tcW w:w="1870" w:type="dxa"/>
          </w:tcPr>
          <w:p w14:paraId="6597B9F7" w14:textId="77777777" w:rsidR="00CD6BC0" w:rsidRDefault="00CD6BC0" w:rsidP="00CD6BC0">
            <w:r>
              <w:t>Answers no question correctly</w:t>
            </w:r>
          </w:p>
          <w:p w14:paraId="12C5BF61" w14:textId="4D0561CC" w:rsidR="00CD6BC0" w:rsidRDefault="00CD6BC0" w:rsidP="00CD6BC0">
            <w:r>
              <w:t>(0 marks)</w:t>
            </w:r>
          </w:p>
        </w:tc>
        <w:tc>
          <w:tcPr>
            <w:tcW w:w="1870" w:type="dxa"/>
          </w:tcPr>
          <w:p w14:paraId="71D8A34D" w14:textId="77777777" w:rsidR="00CD6BC0" w:rsidRDefault="00CD6BC0" w:rsidP="00CD6BC0">
            <w:r>
              <w:t>Answers some questions correctly</w:t>
            </w:r>
          </w:p>
          <w:p w14:paraId="474BA436" w14:textId="13E67057" w:rsidR="00CD6BC0" w:rsidRDefault="00CD6BC0" w:rsidP="00CD6BC0">
            <w:r>
              <w:t>(1-2 marks)</w:t>
            </w:r>
          </w:p>
        </w:tc>
        <w:tc>
          <w:tcPr>
            <w:tcW w:w="1870" w:type="dxa"/>
          </w:tcPr>
          <w:p w14:paraId="4155625B" w14:textId="77777777" w:rsidR="00CD6BC0" w:rsidRDefault="00CD6BC0" w:rsidP="00CD6BC0">
            <w:r>
              <w:t>Answers most questions correctly</w:t>
            </w:r>
          </w:p>
          <w:p w14:paraId="3BE77965" w14:textId="4423C5DA" w:rsidR="00CD6BC0" w:rsidRDefault="00CD6BC0" w:rsidP="00CD6BC0">
            <w:r>
              <w:t>(3-4 marks)</w:t>
            </w:r>
          </w:p>
        </w:tc>
        <w:tc>
          <w:tcPr>
            <w:tcW w:w="1870" w:type="dxa"/>
          </w:tcPr>
          <w:p w14:paraId="3BAAC169" w14:textId="77777777" w:rsidR="00CD6BC0" w:rsidRDefault="00CD6BC0" w:rsidP="00CD6BC0">
            <w:r>
              <w:t>Answers all Questions correctly</w:t>
            </w:r>
          </w:p>
          <w:p w14:paraId="3A28DFFF" w14:textId="69995DA7" w:rsidR="00CD6BC0" w:rsidRDefault="00CD6BC0" w:rsidP="00CD6BC0">
            <w:r>
              <w:t>(5-6 marks)</w:t>
            </w:r>
          </w:p>
        </w:tc>
      </w:tr>
    </w:tbl>
    <w:p w14:paraId="101E4DB1" w14:textId="7D69012E" w:rsidR="0036024C" w:rsidRDefault="0036024C" w:rsidP="0036024C">
      <w:pPr>
        <w:spacing w:after="0" w:line="240" w:lineRule="auto"/>
      </w:pPr>
    </w:p>
    <w:p w14:paraId="405F480F" w14:textId="225C3527" w:rsidR="00EA361E" w:rsidRDefault="00EA361E" w:rsidP="0036024C">
      <w:pPr>
        <w:spacing w:after="0" w:line="240" w:lineRule="auto"/>
      </w:pPr>
    </w:p>
    <w:p w14:paraId="466FDA81" w14:textId="1D644358" w:rsidR="00EA361E" w:rsidRPr="00EA361E" w:rsidRDefault="00EA361E" w:rsidP="0036024C">
      <w:pPr>
        <w:spacing w:after="0" w:line="240" w:lineRule="auto"/>
        <w:rPr>
          <w:b/>
          <w:u w:val="single"/>
        </w:rPr>
      </w:pPr>
      <w:r w:rsidRPr="00EA361E">
        <w:rPr>
          <w:b/>
          <w:u w:val="single"/>
        </w:rPr>
        <w:t>Submission</w:t>
      </w:r>
    </w:p>
    <w:p w14:paraId="2A7849F5" w14:textId="63B9FE50" w:rsidR="00EA361E" w:rsidRDefault="00EA361E" w:rsidP="0036024C">
      <w:pPr>
        <w:spacing w:after="0" w:line="240" w:lineRule="auto"/>
      </w:pPr>
    </w:p>
    <w:p w14:paraId="715E39BF" w14:textId="0A66AB1B" w:rsidR="00EA361E" w:rsidRDefault="00EA361E" w:rsidP="0036024C">
      <w:pPr>
        <w:spacing w:after="0" w:line="240" w:lineRule="auto"/>
      </w:pPr>
      <w:r>
        <w:t>Please email all source code and answers to questions to:</w:t>
      </w:r>
    </w:p>
    <w:p w14:paraId="1FBEE9E7" w14:textId="4913DD77" w:rsidR="00EA361E" w:rsidRPr="00EA361E" w:rsidRDefault="00EA361E" w:rsidP="0036024C">
      <w:pPr>
        <w:spacing w:after="0" w:line="240" w:lineRule="auto"/>
        <w:rPr>
          <w:b/>
        </w:rPr>
      </w:pPr>
      <w:r w:rsidRPr="00EA361E">
        <w:rPr>
          <w:b/>
        </w:rPr>
        <w:t>miguel.watler@senecacollege.ca</w:t>
      </w:r>
    </w:p>
    <w:p w14:paraId="461A358E" w14:textId="1A2404F6" w:rsidR="00EA361E" w:rsidRDefault="00EA361E" w:rsidP="0036024C">
      <w:pPr>
        <w:spacing w:after="0" w:line="240" w:lineRule="auto"/>
      </w:pPr>
    </w:p>
    <w:p w14:paraId="72DF05F7" w14:textId="136422C0" w:rsidR="00EA361E" w:rsidRDefault="00EA361E" w:rsidP="0036024C">
      <w:pPr>
        <w:spacing w:after="0" w:line="240" w:lineRule="auto"/>
      </w:pPr>
      <w:r>
        <w:t>Your questions can be submitted in a separate document or embedded within your source code.</w:t>
      </w:r>
    </w:p>
    <w:p w14:paraId="0395E716" w14:textId="28CEE779" w:rsidR="00EA361E" w:rsidRDefault="00EA361E" w:rsidP="0036024C">
      <w:pPr>
        <w:spacing w:after="0" w:line="240" w:lineRule="auto"/>
      </w:pPr>
    </w:p>
    <w:p w14:paraId="2492D471" w14:textId="6BE8909F" w:rsidR="00EA361E" w:rsidRDefault="00EA361E" w:rsidP="0036024C">
      <w:pPr>
        <w:spacing w:after="0" w:line="240" w:lineRule="auto"/>
        <w:rPr>
          <w:b/>
          <w:u w:val="single"/>
        </w:rPr>
      </w:pPr>
      <w:r w:rsidRPr="00EA361E">
        <w:rPr>
          <w:b/>
          <w:u w:val="single"/>
        </w:rPr>
        <w:t>Late Policy</w:t>
      </w:r>
    </w:p>
    <w:p w14:paraId="54010FBC" w14:textId="77777777" w:rsidR="00B24359" w:rsidRPr="00EA361E" w:rsidRDefault="00B24359" w:rsidP="0036024C">
      <w:pPr>
        <w:spacing w:after="0" w:line="240" w:lineRule="auto"/>
        <w:rPr>
          <w:b/>
          <w:u w:val="single"/>
        </w:rPr>
      </w:pPr>
      <w:bookmarkStart w:id="0" w:name="_GoBack"/>
      <w:bookmarkEnd w:id="0"/>
    </w:p>
    <w:p w14:paraId="39BCE2AB" w14:textId="3C2B77DF" w:rsidR="00EA361E" w:rsidRDefault="00EA361E" w:rsidP="0036024C">
      <w:pPr>
        <w:spacing w:after="0" w:line="240" w:lineRule="auto"/>
      </w:pPr>
      <w:r>
        <w:t>You will be docked 10% if your assignment is submitted 1-4 days late.</w:t>
      </w:r>
    </w:p>
    <w:p w14:paraId="6AA278CE" w14:textId="219830EA" w:rsidR="00EA361E" w:rsidRDefault="00EA361E" w:rsidP="0036024C">
      <w:pPr>
        <w:spacing w:after="0" w:line="240" w:lineRule="auto"/>
      </w:pPr>
      <w:r>
        <w:t>You will be docked 20% if your assignment is submitted 5-6 days late.</w:t>
      </w:r>
    </w:p>
    <w:p w14:paraId="669945DD" w14:textId="26A6FE1F" w:rsidR="00EA361E" w:rsidRDefault="00EA361E" w:rsidP="0036024C">
      <w:pPr>
        <w:spacing w:after="0" w:line="240" w:lineRule="auto"/>
      </w:pPr>
      <w:r>
        <w:t>You will be docked 30% if your assignment is submitted 7-8 days late.</w:t>
      </w:r>
    </w:p>
    <w:p w14:paraId="6F6FA8ED" w14:textId="36520904" w:rsidR="00EA361E" w:rsidRDefault="00EA361E" w:rsidP="0036024C">
      <w:pPr>
        <w:spacing w:after="0" w:line="240" w:lineRule="auto"/>
      </w:pPr>
      <w:r>
        <w:t>You will be docked 40% if your assignment is submitted 9-10 days late.</w:t>
      </w:r>
    </w:p>
    <w:p w14:paraId="0430B96C" w14:textId="04974BBF" w:rsidR="00EA361E" w:rsidRPr="00FE6711" w:rsidRDefault="00EA361E" w:rsidP="0036024C">
      <w:pPr>
        <w:spacing w:after="0" w:line="240" w:lineRule="auto"/>
      </w:pPr>
      <w:r>
        <w:t>You will be docked 50% if your assignment is submitted over 10 days late.</w:t>
      </w:r>
    </w:p>
    <w:sectPr w:rsidR="00EA361E" w:rsidRPr="00FE67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312F"/>
    <w:multiLevelType w:val="hybridMultilevel"/>
    <w:tmpl w:val="7D98B704"/>
    <w:lvl w:ilvl="0" w:tplc="48ECEDF6">
      <w:numFmt w:val="bullet"/>
      <w:lvlText w:val=""/>
      <w:lvlJc w:val="left"/>
      <w:pPr>
        <w:ind w:left="360" w:hanging="360"/>
      </w:pPr>
      <w:rPr>
        <w:rFonts w:ascii="Symbol" w:eastAsiaTheme="minorHAnsi" w:hAnsi="Symbol"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806493F"/>
    <w:multiLevelType w:val="hybridMultilevel"/>
    <w:tmpl w:val="DDC8ECF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5FC5459D"/>
    <w:multiLevelType w:val="hybridMultilevel"/>
    <w:tmpl w:val="2CC26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152"/>
    <w:rsid w:val="00016DB2"/>
    <w:rsid w:val="000312E3"/>
    <w:rsid w:val="00044499"/>
    <w:rsid w:val="0006798A"/>
    <w:rsid w:val="00082DA6"/>
    <w:rsid w:val="001119B1"/>
    <w:rsid w:val="0012070C"/>
    <w:rsid w:val="001423A3"/>
    <w:rsid w:val="002C6B1A"/>
    <w:rsid w:val="00304207"/>
    <w:rsid w:val="00321DE5"/>
    <w:rsid w:val="0036024C"/>
    <w:rsid w:val="003F756F"/>
    <w:rsid w:val="004003EF"/>
    <w:rsid w:val="00494C57"/>
    <w:rsid w:val="004B7737"/>
    <w:rsid w:val="00582529"/>
    <w:rsid w:val="00610E3D"/>
    <w:rsid w:val="006945F9"/>
    <w:rsid w:val="006B0CF2"/>
    <w:rsid w:val="006C2A5B"/>
    <w:rsid w:val="006E58C3"/>
    <w:rsid w:val="007209B2"/>
    <w:rsid w:val="00721775"/>
    <w:rsid w:val="007718BC"/>
    <w:rsid w:val="007B6606"/>
    <w:rsid w:val="007D61B2"/>
    <w:rsid w:val="00801AE5"/>
    <w:rsid w:val="00810CF9"/>
    <w:rsid w:val="0081429B"/>
    <w:rsid w:val="008970D2"/>
    <w:rsid w:val="008C6C89"/>
    <w:rsid w:val="00975152"/>
    <w:rsid w:val="00A51C1E"/>
    <w:rsid w:val="00AE0C61"/>
    <w:rsid w:val="00AF3746"/>
    <w:rsid w:val="00B24359"/>
    <w:rsid w:val="00B45441"/>
    <w:rsid w:val="00B47A42"/>
    <w:rsid w:val="00BC3460"/>
    <w:rsid w:val="00C41526"/>
    <w:rsid w:val="00CD6BC0"/>
    <w:rsid w:val="00CE5FF4"/>
    <w:rsid w:val="00D25135"/>
    <w:rsid w:val="00D4404E"/>
    <w:rsid w:val="00E21FC9"/>
    <w:rsid w:val="00E35A95"/>
    <w:rsid w:val="00E8676E"/>
    <w:rsid w:val="00EA361E"/>
    <w:rsid w:val="00ED6EB4"/>
    <w:rsid w:val="00F17AD0"/>
    <w:rsid w:val="00F24BBB"/>
    <w:rsid w:val="00F302DB"/>
    <w:rsid w:val="00F86403"/>
    <w:rsid w:val="00FE6711"/>
    <w:rsid w:val="00FF4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3FFB"/>
  <w15:chartTrackingRefBased/>
  <w15:docId w15:val="{C7F6B977-707A-4D40-870D-293972B4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3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57"/>
    <w:pPr>
      <w:ind w:left="720"/>
      <w:contextualSpacing/>
    </w:pPr>
  </w:style>
  <w:style w:type="character" w:styleId="Hyperlink">
    <w:name w:val="Hyperlink"/>
    <w:basedOn w:val="DefaultParagraphFont"/>
    <w:uiPriority w:val="99"/>
    <w:unhideWhenUsed/>
    <w:rsid w:val="00CE5FF4"/>
    <w:rPr>
      <w:color w:val="0563C1" w:themeColor="hyperlink"/>
      <w:u w:val="single"/>
    </w:rPr>
  </w:style>
  <w:style w:type="table" w:styleId="TableGrid">
    <w:name w:val="Table Grid"/>
    <w:basedOn w:val="TableNormal"/>
    <w:uiPriority w:val="39"/>
    <w:rsid w:val="00360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858655/linux-programmatically-up-down-an-interface-kernel" TargetMode="External"/><Relationship Id="rId5" Type="http://schemas.openxmlformats.org/officeDocument/2006/relationships/hyperlink" Target="https://www.ciena.com/insights/what-is/What-Is-SD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7</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51</cp:revision>
  <dcterms:created xsi:type="dcterms:W3CDTF">2019-02-16T02:49:00Z</dcterms:created>
  <dcterms:modified xsi:type="dcterms:W3CDTF">2019-03-18T02:22:00Z</dcterms:modified>
</cp:coreProperties>
</file>