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9CE1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Thainá Nunes dos Santos</w:t>
      </w:r>
    </w:p>
    <w:p w14:paraId="2F2A2514" w14:textId="77777777" w:rsidR="0063266E" w:rsidRDefault="0063266E">
      <w:pPr>
        <w:rPr>
          <w:rFonts w:eastAsia="Times New Roman"/>
        </w:rPr>
      </w:pPr>
    </w:p>
    <w:p w14:paraId="7EDD32B9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Avenida Santa Laura, Santa Laura</w:t>
      </w:r>
    </w:p>
    <w:p w14:paraId="06EFE7D5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Cuiabá, Mato Grosso, 78091-170 </w:t>
      </w:r>
    </w:p>
    <w:p w14:paraId="3C9D9D30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(65) 98133-7975 </w:t>
      </w:r>
    </w:p>
    <w:p w14:paraId="05A406DE" w14:textId="77777777" w:rsidR="0063266E" w:rsidRDefault="0063266E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thaina.santos2@sou.ufmt.br</w:t>
        </w:r>
      </w:hyperlink>
    </w:p>
    <w:p w14:paraId="00A8309E" w14:textId="77777777" w:rsidR="0063266E" w:rsidRDefault="0063266E">
      <w:pPr>
        <w:rPr>
          <w:rFonts w:eastAsia="Times New Roman"/>
        </w:rPr>
      </w:pPr>
    </w:p>
    <w:p w14:paraId="4F5DD931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Competências</w:t>
      </w:r>
    </w:p>
    <w:p w14:paraId="5E6204B1" w14:textId="77777777" w:rsidR="0063266E" w:rsidRDefault="0063266E">
      <w:pPr>
        <w:rPr>
          <w:rFonts w:eastAsia="Times New Roman"/>
        </w:rPr>
      </w:pPr>
    </w:p>
    <w:p w14:paraId="715AE213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●Noções básicas de redes e manutenção de computadores</w:t>
      </w:r>
    </w:p>
    <w:p w14:paraId="7EC8A0CD" w14:textId="3FF62D72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●Conhecimentos introdutórios em gestão de projetos.</w:t>
      </w:r>
    </w:p>
    <w:p w14:paraId="71CDC604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●Organização, atenção aos detalhes e registro de informações</w:t>
      </w:r>
    </w:p>
    <w:p w14:paraId="7E3276B8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●Facilidade para aprender novas tecnologias e se adaptar a novos processos</w:t>
      </w:r>
    </w:p>
    <w:p w14:paraId="71016701" w14:textId="77777777" w:rsidR="0063266E" w:rsidRDefault="0063266E">
      <w:pPr>
        <w:rPr>
          <w:rFonts w:eastAsia="Times New Roman"/>
        </w:rPr>
      </w:pPr>
    </w:p>
    <w:p w14:paraId="5DD97C6F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Experiência Profissional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B879DE4" w14:textId="77777777" w:rsidR="0063266E" w:rsidRDefault="0063266E">
      <w:pPr>
        <w:rPr>
          <w:rFonts w:eastAsia="Times New Roman"/>
        </w:rPr>
      </w:pPr>
    </w:p>
    <w:p w14:paraId="1CC11F6D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Orientadora Social</w:t>
      </w:r>
      <w:r>
        <w:rPr>
          <w:rFonts w:ascii="Arial" w:hAnsi="Arial" w:cs="Arial"/>
          <w:color w:val="000000"/>
          <w:sz w:val="22"/>
          <w:szCs w:val="22"/>
        </w:rPr>
        <w:t xml:space="preserve"> – [Prefeitura de Cuiabá] – [2020] até o momento</w:t>
      </w:r>
    </w:p>
    <w:p w14:paraId="37DF6C25" w14:textId="77777777" w:rsidR="0063266E" w:rsidRDefault="0063266E">
      <w:pPr>
        <w:rPr>
          <w:rFonts w:eastAsia="Times New Roman"/>
        </w:rPr>
      </w:pPr>
    </w:p>
    <w:p w14:paraId="11448F3A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●Atendimento e orientação a usuários</w:t>
      </w:r>
    </w:p>
    <w:p w14:paraId="0E375800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●Registro e organização de informações</w:t>
      </w:r>
    </w:p>
    <w:p w14:paraId="7C37A6C0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●Resolução de demandas e encaminhamentos</w:t>
      </w:r>
    </w:p>
    <w:p w14:paraId="7E052123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●Trabalho em equipe multidisciplinar</w:t>
      </w:r>
    </w:p>
    <w:p w14:paraId="25D532A1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●Comunicação clara e empática com diferentes públicos</w:t>
      </w:r>
    </w:p>
    <w:p w14:paraId="7F040827" w14:textId="77777777" w:rsidR="0063266E" w:rsidRDefault="0063266E">
      <w:pPr>
        <w:rPr>
          <w:rFonts w:eastAsia="Times New Roman"/>
        </w:rPr>
      </w:pPr>
    </w:p>
    <w:p w14:paraId="58B9ACD0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Formação Acadêmica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6278FF0" w14:textId="77777777" w:rsidR="0063266E" w:rsidRDefault="0063266E">
      <w:pPr>
        <w:rPr>
          <w:rFonts w:eastAsia="Times New Roman"/>
        </w:rPr>
      </w:pPr>
    </w:p>
    <w:p w14:paraId="16C9C501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Bacharelado em sistemas de Informação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977088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Universidade Federal do Mato Grosso, Cuiabá-MT</w:t>
      </w:r>
    </w:p>
    <w:p w14:paraId="2DC501F3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7°  semestre</w:t>
      </w:r>
    </w:p>
    <w:p w14:paraId="79E89A5F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Abril de 2020- Março 2026</w:t>
      </w:r>
    </w:p>
    <w:p w14:paraId="6B771935" w14:textId="77777777" w:rsidR="0063266E" w:rsidRDefault="0063266E">
      <w:pPr>
        <w:rPr>
          <w:rFonts w:eastAsia="Times New Roman"/>
        </w:rPr>
      </w:pPr>
    </w:p>
    <w:p w14:paraId="530EF945" w14:textId="77777777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Objetivos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7D9F04" w14:textId="77777777" w:rsidR="0063266E" w:rsidRDefault="0063266E">
      <w:pPr>
        <w:rPr>
          <w:rFonts w:eastAsia="Times New Roman"/>
        </w:rPr>
      </w:pPr>
    </w:p>
    <w:p w14:paraId="6E4A12D9" w14:textId="2F7EB34C" w:rsidR="0063266E" w:rsidRDefault="0063266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Atuar na área de </w:t>
      </w:r>
      <w:r w:rsidR="00C52ECD">
        <w:rPr>
          <w:rFonts w:ascii="Arial" w:hAnsi="Arial" w:cs="Arial"/>
          <w:color w:val="000000"/>
          <w:sz w:val="22"/>
          <w:szCs w:val="22"/>
        </w:rPr>
        <w:t>redes</w:t>
      </w:r>
      <w:r>
        <w:rPr>
          <w:rFonts w:ascii="Arial" w:hAnsi="Arial" w:cs="Arial"/>
          <w:color w:val="000000"/>
          <w:sz w:val="22"/>
          <w:szCs w:val="22"/>
        </w:rPr>
        <w:t>, aplicando conhecimentos em tecnologia e buscando desenvolver habilidades práticas em Sistemas de Informação, com interesse também em gestão de projetos e outras áreas relacionadas.</w:t>
      </w:r>
    </w:p>
    <w:p w14:paraId="04B249E8" w14:textId="77777777" w:rsidR="0063266E" w:rsidRDefault="0063266E"/>
    <w:sectPr w:rsidR="00632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E"/>
    <w:rsid w:val="001641B0"/>
    <w:rsid w:val="001A705A"/>
    <w:rsid w:val="0063266E"/>
    <w:rsid w:val="00C52ECD"/>
    <w:rsid w:val="00E3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BDBC1"/>
  <w15:chartTrackingRefBased/>
  <w15:docId w15:val="{A856BF0C-E3B3-D74C-B7C1-3896D934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6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66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32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haina.santos2@sou.ufmt.br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Nunes dos Santos</dc:creator>
  <cp:keywords/>
  <dc:description/>
  <cp:lastModifiedBy>Thainá Nunes dos Santos</cp:lastModifiedBy>
  <cp:revision>2</cp:revision>
  <dcterms:created xsi:type="dcterms:W3CDTF">2025-08-13T17:02:00Z</dcterms:created>
  <dcterms:modified xsi:type="dcterms:W3CDTF">2025-08-13T17:02:00Z</dcterms:modified>
</cp:coreProperties>
</file>