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4B0562" w:rsidRDefault="004B0562">
      <w:pPr>
        <w:spacing w:before="120" w:after="0" w:line="240" w:lineRule="auto"/>
        <w:ind w:right="300"/>
        <w:rPr>
          <w:rFonts w:ascii="Merriweather" w:eastAsia="Merriweather" w:hAnsi="Merriweather" w:cs="Merriweather"/>
          <w:color w:val="666666"/>
          <w:sz w:val="12"/>
        </w:rPr>
      </w:pPr>
    </w:p>
    <w:tbl>
      <w:tblPr>
        <w:tblW w:w="992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3"/>
        <w:gridCol w:w="4301"/>
      </w:tblGrid>
      <w:tr w:rsidR="004B0562" w:rsidRPr="0089104B" w14:paraId="278801EF" w14:textId="77777777" w:rsidTr="002F25B8">
        <w:trPr>
          <w:trHeight w:val="869"/>
          <w:jc w:val="center"/>
        </w:trPr>
        <w:tc>
          <w:tcPr>
            <w:tcW w:w="5623" w:type="dxa"/>
            <w:tcMar>
              <w:left w:w="144" w:type="dxa"/>
              <w:right w:w="144" w:type="dxa"/>
            </w:tcMar>
          </w:tcPr>
          <w:p w14:paraId="75BA6D96" w14:textId="77777777" w:rsidR="004B0562" w:rsidRPr="0089104B" w:rsidRDefault="00996BB5" w:rsidP="06B842DA">
            <w:pPr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bCs/>
                <w:color w:val="000000"/>
                <w:sz w:val="28"/>
                <w:szCs w:val="28"/>
              </w:rPr>
            </w:pP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8"/>
                <w:szCs w:val="28"/>
              </w:rPr>
              <w:t>José Gabriel Pereira Leite</w:t>
            </w:r>
          </w:p>
          <w:p w14:paraId="0336F921" w14:textId="6F09BB82" w:rsidR="004B0562" w:rsidRPr="00443C65" w:rsidRDefault="40C12EB7">
            <w:pPr>
              <w:spacing w:after="0" w:line="276" w:lineRule="auto"/>
              <w:ind w:right="300"/>
            </w:pPr>
            <w:r w:rsidRPr="00443C65">
              <w:rPr>
                <w:rFonts w:ascii="Open Sans" w:eastAsia="Open Sans" w:hAnsi="Open Sans" w:cs="Open Sans"/>
                <w:color w:val="000000" w:themeColor="text1"/>
              </w:rPr>
              <w:t xml:space="preserve">Estudante </w:t>
            </w:r>
            <w:r w:rsidR="00443C65" w:rsidRPr="00443C65">
              <w:rPr>
                <w:rFonts w:ascii="Open Sans" w:eastAsia="Open Sans" w:hAnsi="Open Sans" w:cs="Open Sans"/>
                <w:color w:val="000000" w:themeColor="text1"/>
              </w:rPr>
              <w:t xml:space="preserve">do 6° </w:t>
            </w:r>
            <w:r w:rsidRPr="00443C65">
              <w:rPr>
                <w:rFonts w:ascii="Open Sans" w:eastAsia="Open Sans" w:hAnsi="Open Sans" w:cs="Open Sans"/>
                <w:color w:val="000000" w:themeColor="text1"/>
              </w:rPr>
              <w:t>de Engenharia de</w:t>
            </w:r>
            <w:r w:rsidR="00443C65" w:rsidRPr="00443C65">
              <w:rPr>
                <w:rFonts w:ascii="Open Sans" w:eastAsia="Open Sans" w:hAnsi="Open Sans" w:cs="Open Sans"/>
                <w:color w:val="000000" w:themeColor="text1"/>
              </w:rPr>
              <w:t xml:space="preserve"> </w:t>
            </w:r>
            <w:r w:rsidRPr="00443C65">
              <w:rPr>
                <w:rFonts w:ascii="Open Sans" w:eastAsia="Open Sans" w:hAnsi="Open Sans" w:cs="Open Sans"/>
                <w:color w:val="000000" w:themeColor="text1"/>
              </w:rPr>
              <w:t>Software</w:t>
            </w:r>
          </w:p>
        </w:tc>
        <w:tc>
          <w:tcPr>
            <w:tcW w:w="4301" w:type="dxa"/>
            <w:tcMar>
              <w:left w:w="144" w:type="dxa"/>
              <w:right w:w="144" w:type="dxa"/>
            </w:tcMar>
          </w:tcPr>
          <w:p w14:paraId="0A37501D" w14:textId="29692086" w:rsidR="004B0562" w:rsidRPr="0089104B" w:rsidRDefault="004B0562">
            <w:pPr>
              <w:spacing w:after="0" w:line="276" w:lineRule="auto"/>
              <w:ind w:right="30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B0562" w:rsidRPr="0089104B" w14:paraId="50C8F83C" w14:textId="77777777" w:rsidTr="00443C65">
        <w:trPr>
          <w:trHeight w:val="10998"/>
          <w:jc w:val="center"/>
        </w:trPr>
        <w:tc>
          <w:tcPr>
            <w:tcW w:w="5623" w:type="dxa"/>
            <w:tcMar>
              <w:left w:w="144" w:type="dxa"/>
              <w:right w:w="144" w:type="dxa"/>
            </w:tcMar>
          </w:tcPr>
          <w:p w14:paraId="210DA8AA" w14:textId="77777777" w:rsidR="004B0562" w:rsidRPr="0089104B" w:rsidRDefault="40C12EB7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</w:pPr>
            <w:r w:rsidRPr="0089104B">
              <w:rPr>
                <w:rFonts w:ascii="Open Sans" w:eastAsia="Open Sans" w:hAnsi="Open Sans" w:cs="Open Sans"/>
                <w:b/>
                <w:bCs/>
                <w:color w:val="2079C7"/>
                <w:sz w:val="22"/>
                <w:szCs w:val="22"/>
              </w:rPr>
              <w:t>EXPERIÊNCIA</w:t>
            </w:r>
          </w:p>
          <w:p w14:paraId="461324F2" w14:textId="77777777" w:rsidR="4B02AE12" w:rsidRPr="0089104B" w:rsidRDefault="4B02AE12" w:rsidP="2989B48F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</w:pP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 xml:space="preserve">Projeto: </w:t>
            </w:r>
            <w:proofErr w:type="spellStart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Hemoware</w:t>
            </w:r>
            <w:proofErr w:type="spellEnd"/>
          </w:p>
          <w:p w14:paraId="6313145E" w14:textId="567A6D00" w:rsidR="4B02AE12" w:rsidRPr="0089104B" w:rsidRDefault="4B02AE12" w:rsidP="2989B48F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</w:pP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Participei no desenvolvimento d</w:t>
            </w:r>
            <w:r w:rsidR="23FE95AE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o</w:t>
            </w: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Hemoware</w:t>
            </w:r>
            <w:proofErr w:type="spellEnd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, um sistema de um hemocentro. Minha contribuição foi </w:t>
            </w:r>
            <w:r w:rsidR="5C67F37E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a</w:t>
            </w:r>
            <w:r w:rsidR="21AF91AE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 criação </w:t>
            </w: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d</w:t>
            </w:r>
            <w:r w:rsidR="1F60F026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o</w:t>
            </w: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 Banco de Dados do </w:t>
            </w:r>
            <w:r w:rsidR="51CABB1C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sistema</w:t>
            </w: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, utilizando o SQL Server no </w:t>
            </w:r>
            <w:proofErr w:type="spellStart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DBeaver</w:t>
            </w:r>
            <w:proofErr w:type="spellEnd"/>
            <w:r w:rsidR="5FBCEA16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 e o </w:t>
            </w:r>
            <w:proofErr w:type="spellStart"/>
            <w:r w:rsidR="5FBCEA16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BRModelo</w:t>
            </w:r>
            <w:proofErr w:type="spellEnd"/>
            <w:r w:rsidR="5FBCEA16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 para a Modelagem do Banco de Dados.</w:t>
            </w:r>
          </w:p>
          <w:p w14:paraId="403E2EE8" w14:textId="5D1054D4" w:rsidR="004B0562" w:rsidRPr="0089104B" w:rsidRDefault="40C12EB7" w:rsidP="2989B48F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iCs/>
                <w:color w:val="000000"/>
                <w:sz w:val="22"/>
                <w:szCs w:val="22"/>
              </w:rPr>
            </w:pP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 xml:space="preserve">Projeto: </w:t>
            </w:r>
            <w:proofErr w:type="spellStart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EcoSolares</w:t>
            </w:r>
            <w:proofErr w:type="spellEnd"/>
          </w:p>
          <w:p w14:paraId="675DE1BA" w14:textId="77777777" w:rsidR="004B0562" w:rsidRPr="0089104B" w:rsidRDefault="40C12EB7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</w:pP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Foi realizado como Projeto Integrador no 2º semestre da faculdade. Participei no desenvolvimento do website completo e na implementação da calculadora presente no website.</w:t>
            </w:r>
          </w:p>
          <w:p w14:paraId="3DE6B98C" w14:textId="0801F94F" w:rsidR="004B0562" w:rsidRPr="0089104B" w:rsidRDefault="0017212F" w:rsidP="2989B48F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bCs/>
                <w:color w:val="2079C7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bCs/>
                <w:color w:val="2079C7"/>
                <w:sz w:val="22"/>
                <w:szCs w:val="22"/>
              </w:rPr>
              <w:t>EDUCAÇÃO</w:t>
            </w:r>
          </w:p>
          <w:p w14:paraId="29C3CB5F" w14:textId="77777777" w:rsidR="004B0562" w:rsidRPr="0089104B" w:rsidRDefault="00996BB5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  <w:sz w:val="22"/>
                <w:szCs w:val="22"/>
              </w:rPr>
            </w:pPr>
            <w:r w:rsidRPr="0089104B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UNIVAG - </w:t>
            </w:r>
            <w:r w:rsidRPr="0089104B"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Centro Universidade de Várzea Grande</w:t>
            </w:r>
          </w:p>
          <w:p w14:paraId="32C29224" w14:textId="77777777" w:rsidR="004B0562" w:rsidRPr="0089104B" w:rsidRDefault="00996BB5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89104B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Fevereiro De 2023 - Dezembro De 2026</w:t>
            </w:r>
          </w:p>
          <w:p w14:paraId="1C7C574A" w14:textId="7E4137F3" w:rsidR="0087009C" w:rsidRDefault="40C12EB7" w:rsidP="2989B48F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</w:pP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Estudante do </w:t>
            </w:r>
            <w:r w:rsidR="5F17C115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quinto</w:t>
            </w: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 período de Engenharia de Software na </w:t>
            </w:r>
            <w:proofErr w:type="spellStart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Univag</w:t>
            </w:r>
            <w:proofErr w:type="spellEnd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.</w:t>
            </w:r>
            <w:r w:rsidR="002F25B8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br/>
            </w:r>
          </w:p>
          <w:p w14:paraId="75B73078" w14:textId="0FCB5ED6" w:rsidR="0087009C" w:rsidRPr="0089104B" w:rsidRDefault="0087009C" w:rsidP="2989B48F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bCs/>
                <w:color w:val="2079C7"/>
                <w:sz w:val="22"/>
                <w:szCs w:val="22"/>
              </w:rPr>
              <w:t>CERTIFICAÇ</w:t>
            </w:r>
            <w:r w:rsidRPr="0089104B">
              <w:rPr>
                <w:rFonts w:ascii="Open Sans" w:eastAsia="Open Sans" w:hAnsi="Open Sans" w:cs="Open Sans"/>
                <w:b/>
                <w:bCs/>
                <w:color w:val="2079C7"/>
                <w:sz w:val="22"/>
                <w:szCs w:val="22"/>
              </w:rPr>
              <w:t>ÕES</w:t>
            </w:r>
          </w:p>
          <w:p w14:paraId="1D3831CD" w14:textId="7EDA7406" w:rsidR="004B0562" w:rsidRPr="0089104B" w:rsidRDefault="00996BB5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proofErr w:type="spellStart"/>
            <w:r w:rsidRPr="0089104B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Certiprof</w:t>
            </w:r>
            <w:proofErr w:type="spellEnd"/>
            <w:r w:rsidR="0017212F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:</w:t>
            </w:r>
          </w:p>
          <w:p w14:paraId="60A3FBB4" w14:textId="454F5113" w:rsidR="004B0562" w:rsidRPr="0089104B" w:rsidRDefault="00996BB5" w:rsidP="06B842DA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</w:pPr>
            <w:hyperlink r:id="rId5">
              <w:r w:rsidRPr="0089104B">
                <w:rPr>
                  <w:rStyle w:val="Hyperlink"/>
                  <w:rFonts w:ascii="Merriweather" w:eastAsia="Merriweather" w:hAnsi="Merriweather" w:cs="Merriweather"/>
                  <w:sz w:val="22"/>
                  <w:szCs w:val="22"/>
                </w:rPr>
                <w:t>Certificação Scrum</w:t>
              </w:r>
            </w:hyperlink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: Scrum Foundation Profissional </w:t>
            </w:r>
            <w:proofErr w:type="spellStart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Certification</w:t>
            </w:r>
            <w:proofErr w:type="spellEnd"/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 </w:t>
            </w:r>
            <w:r w:rsidR="5A557B2B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- SFPC</w:t>
            </w:r>
          </w:p>
          <w:p w14:paraId="1CDA8F5D" w14:textId="1DA1FAF3" w:rsidR="004B0562" w:rsidRPr="0089104B" w:rsidRDefault="00996BB5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proofErr w:type="spellStart"/>
            <w:r w:rsidRPr="0089104B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HackerRank</w:t>
            </w:r>
            <w:proofErr w:type="spellEnd"/>
            <w:r w:rsidR="0017212F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:</w:t>
            </w:r>
          </w:p>
          <w:p w14:paraId="5C90D009" w14:textId="5062FB83" w:rsidR="004B0562" w:rsidRPr="0089104B" w:rsidRDefault="40C12EB7" w:rsidP="06B842DA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</w:pPr>
            <w:hyperlink r:id="rId6">
              <w:r w:rsidRPr="0089104B">
                <w:rPr>
                  <w:rStyle w:val="Hyperlink"/>
                  <w:rFonts w:ascii="Merriweather" w:eastAsia="Merriweather" w:hAnsi="Merriweather" w:cs="Merriweather"/>
                  <w:sz w:val="22"/>
                  <w:szCs w:val="22"/>
                </w:rPr>
                <w:t>Certificação SQL</w:t>
              </w:r>
            </w:hyperlink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: SQL </w:t>
            </w:r>
            <w:proofErr w:type="spellStart"/>
            <w:r w:rsidR="337263B5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Advanced</w:t>
            </w:r>
            <w:proofErr w:type="spellEnd"/>
            <w:r w:rsidR="337263B5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 xml:space="preserve"> </w:t>
            </w: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Certif</w:t>
            </w:r>
            <w:r w:rsidR="61645C1B"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</w:rPr>
              <w:t>icate</w:t>
            </w:r>
          </w:p>
        </w:tc>
        <w:tc>
          <w:tcPr>
            <w:tcW w:w="4301" w:type="dxa"/>
            <w:tcMar>
              <w:left w:w="144" w:type="dxa"/>
              <w:right w:w="144" w:type="dxa"/>
            </w:tcMar>
          </w:tcPr>
          <w:p w14:paraId="050DFC90" w14:textId="77777777" w:rsidR="004B0562" w:rsidRPr="0089104B" w:rsidRDefault="00996BB5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  <w:lang w:val="en-US"/>
              </w:rPr>
            </w:pPr>
            <w:r w:rsidRPr="0089104B"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  <w:lang w:val="en-US"/>
              </w:rPr>
              <w:t>CONTATO</w:t>
            </w:r>
          </w:p>
          <w:p w14:paraId="0A152CED" w14:textId="77777777" w:rsidR="004B0562" w:rsidRPr="0089104B" w:rsidRDefault="00996BB5" w:rsidP="06B842DA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22"/>
                <w:szCs w:val="22"/>
                <w:u w:val="single"/>
                <w:lang w:val="en-US"/>
              </w:rPr>
            </w:pP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  <w:lang w:val="en-US"/>
              </w:rPr>
              <w:t>Email:</w:t>
            </w:r>
            <w:r w:rsidRPr="0089104B">
              <w:rPr>
                <w:rFonts w:ascii="Merriweather" w:eastAsia="Merriweather" w:hAnsi="Merriweather" w:cs="Merriweather"/>
                <w:color w:val="666666"/>
                <w:sz w:val="22"/>
                <w:szCs w:val="22"/>
                <w:lang w:val="en-US"/>
              </w:rPr>
              <w:t xml:space="preserve"> </w:t>
            </w:r>
            <w:r w:rsidRPr="0089104B">
              <w:rPr>
                <w:rFonts w:ascii="Merriweather" w:eastAsia="Merriweather" w:hAnsi="Merriweather" w:cs="Merriweather"/>
                <w:color w:val="000000" w:themeColor="text1"/>
                <w:sz w:val="22"/>
                <w:szCs w:val="22"/>
                <w:lang w:val="en-US"/>
              </w:rPr>
              <w:t>josegabrielp.leite@gmail.com</w:t>
            </w:r>
          </w:p>
          <w:p w14:paraId="330B2F9C" w14:textId="77777777" w:rsidR="004B0562" w:rsidRPr="0089104B" w:rsidRDefault="00996BB5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color w:val="000000"/>
                <w:sz w:val="22"/>
                <w:szCs w:val="22"/>
                <w:lang w:val="en-US"/>
              </w:rPr>
            </w:pPr>
            <w:proofErr w:type="spellStart"/>
            <w:r w:rsidRPr="0089104B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  <w:lang w:val="en-US"/>
              </w:rPr>
              <w:t>Telefone</w:t>
            </w:r>
            <w:proofErr w:type="spellEnd"/>
            <w:r w:rsidRPr="0089104B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  <w:lang w:val="en-US"/>
              </w:rPr>
              <w:t>:</w:t>
            </w:r>
            <w:r w:rsidRPr="0089104B">
              <w:rPr>
                <w:rFonts w:ascii="Merriweather" w:eastAsia="Merriweather" w:hAnsi="Merriweather" w:cs="Merriweather"/>
                <w:color w:val="666666"/>
                <w:sz w:val="22"/>
                <w:szCs w:val="22"/>
                <w:lang w:val="en-US"/>
              </w:rPr>
              <w:t xml:space="preserve"> </w:t>
            </w:r>
            <w:r w:rsidRPr="0089104B">
              <w:rPr>
                <w:rFonts w:ascii="Merriweather" w:eastAsia="Merriweather" w:hAnsi="Merriweather" w:cs="Merriweather"/>
                <w:color w:val="000000"/>
                <w:sz w:val="22"/>
                <w:szCs w:val="22"/>
                <w:lang w:val="en-US"/>
              </w:rPr>
              <w:t>(65) 9 9966-5083</w:t>
            </w:r>
          </w:p>
          <w:p w14:paraId="36EB3FAE" w14:textId="77777777" w:rsidR="004B0562" w:rsidRPr="0089104B" w:rsidRDefault="00996BB5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color w:val="000000"/>
                <w:sz w:val="22"/>
                <w:szCs w:val="22"/>
                <w:u w:val="single"/>
                <w:lang w:val="en-US"/>
              </w:rPr>
            </w:pPr>
            <w:proofErr w:type="spellStart"/>
            <w:r w:rsidRPr="0089104B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  <w:lang w:val="en-US"/>
              </w:rPr>
              <w:t>Github</w:t>
            </w:r>
            <w:proofErr w:type="spellEnd"/>
            <w:r w:rsidRPr="0089104B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  <w:lang w:val="en-US"/>
              </w:rPr>
              <w:t xml:space="preserve">: </w:t>
            </w:r>
            <w:hyperlink r:id="rId7">
              <w:r w:rsidRPr="0089104B">
                <w:rPr>
                  <w:rFonts w:ascii="Merriweather" w:eastAsia="Merriweather" w:hAnsi="Merriweather" w:cs="Merriweather"/>
                  <w:color w:val="000000"/>
                  <w:sz w:val="22"/>
                  <w:szCs w:val="22"/>
                  <w:u w:val="single"/>
                  <w:lang w:val="en-US"/>
                </w:rPr>
                <w:t>https://github.com/jgabrielpl</w:t>
              </w:r>
            </w:hyperlink>
          </w:p>
          <w:p w14:paraId="3FCA9EFE" w14:textId="36A5CEE1" w:rsidR="00CE6099" w:rsidRPr="0089104B" w:rsidRDefault="00CE6099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color w:val="000000"/>
                <w:sz w:val="22"/>
                <w:szCs w:val="22"/>
                <w:lang w:val="en-US"/>
              </w:rPr>
            </w:pPr>
            <w:r w:rsidRPr="0089104B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  <w:lang w:val="en-US"/>
              </w:rPr>
              <w:t xml:space="preserve">LinkedIn: </w:t>
            </w:r>
            <w:hyperlink r:id="rId8">
              <w:r w:rsidR="00DB1D95" w:rsidRPr="0089104B">
                <w:rPr>
                  <w:rFonts w:ascii="Merriweather" w:eastAsia="Merriweather" w:hAnsi="Merriweather" w:cs="Merriweather"/>
                  <w:color w:val="000000"/>
                  <w:sz w:val="22"/>
                  <w:szCs w:val="22"/>
                  <w:u w:val="single"/>
                  <w:lang w:val="en-US"/>
                </w:rPr>
                <w:t>linkedin.com/in/</w:t>
              </w:r>
              <w:proofErr w:type="spellStart"/>
              <w:r w:rsidR="00DB1D95" w:rsidRPr="0089104B">
                <w:rPr>
                  <w:rFonts w:ascii="Merriweather" w:eastAsia="Merriweather" w:hAnsi="Merriweather" w:cs="Merriweather"/>
                  <w:color w:val="000000"/>
                  <w:sz w:val="22"/>
                  <w:szCs w:val="22"/>
                  <w:u w:val="single"/>
                  <w:lang w:val="en-US"/>
                </w:rPr>
                <w:t>jsgabrielpereira</w:t>
              </w:r>
              <w:proofErr w:type="spellEnd"/>
              <w:r w:rsidR="00DB1D95" w:rsidRPr="0089104B">
                <w:rPr>
                  <w:rFonts w:ascii="Merriweather" w:eastAsia="Merriweather" w:hAnsi="Merriweather" w:cs="Merriweather"/>
                  <w:color w:val="000000"/>
                  <w:sz w:val="22"/>
                  <w:szCs w:val="22"/>
                  <w:u w:val="single"/>
                  <w:lang w:val="en-US"/>
                </w:rPr>
                <w:t>/</w:t>
              </w:r>
            </w:hyperlink>
          </w:p>
          <w:p w14:paraId="0ABE941A" w14:textId="77777777" w:rsidR="004B0562" w:rsidRPr="0089104B" w:rsidRDefault="00996BB5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</w:pPr>
            <w:r w:rsidRPr="0089104B"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</w:rPr>
              <w:t>CONHECIMENTOS</w:t>
            </w:r>
          </w:p>
          <w:p w14:paraId="719D6716" w14:textId="7E3347C1" w:rsidR="004B0562" w:rsidRPr="0089104B" w:rsidRDefault="40C12EB7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</w:pP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Linguagens: Python e SQL</w:t>
            </w:r>
            <w:r w:rsidR="00CE6099"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;</w:t>
            </w:r>
            <w:r w:rsidR="00B155C7"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br/>
            </w:r>
            <w:r w:rsidR="004551BF"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Bibliotecas:</w:t>
            </w:r>
            <w:r w:rsidR="00B155C7"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155C7"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NumPy</w:t>
            </w:r>
            <w:proofErr w:type="spellEnd"/>
            <w:r w:rsidR="00B155C7"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 xml:space="preserve">, Pandas, </w:t>
            </w:r>
            <w:proofErr w:type="spellStart"/>
            <w:r w:rsidR="00DF73AD"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Matplotlib</w:t>
            </w:r>
            <w:proofErr w:type="spellEnd"/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;</w:t>
            </w:r>
            <w:r w:rsidR="00996BB5" w:rsidRPr="0089104B">
              <w:rPr>
                <w:sz w:val="22"/>
                <w:szCs w:val="22"/>
              </w:rPr>
              <w:br/>
            </w: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Banco de dados: MYSQL</w:t>
            </w:r>
            <w:r w:rsidR="0087009C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,</w:t>
            </w: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 xml:space="preserve"> SQL Server</w:t>
            </w:r>
            <w:r w:rsidR="0087009C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 xml:space="preserve"> e PostgreSQL</w:t>
            </w: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;</w:t>
            </w:r>
            <w:r w:rsidR="00996BB5" w:rsidRPr="0089104B">
              <w:rPr>
                <w:sz w:val="22"/>
                <w:szCs w:val="22"/>
              </w:rPr>
              <w:br/>
            </w:r>
            <w:proofErr w:type="spellStart"/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Git</w:t>
            </w:r>
            <w:proofErr w:type="spellEnd"/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/Github;</w:t>
            </w:r>
            <w:r w:rsidR="00996BB5" w:rsidRPr="0089104B">
              <w:rPr>
                <w:sz w:val="22"/>
                <w:szCs w:val="22"/>
              </w:rPr>
              <w:br/>
            </w: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Modelagem Banco de Dados;</w:t>
            </w:r>
            <w:r w:rsidR="00996BB5" w:rsidRPr="0089104B">
              <w:rPr>
                <w:sz w:val="22"/>
                <w:szCs w:val="22"/>
              </w:rPr>
              <w:br/>
            </w:r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 xml:space="preserve">Metodologias Ágeis (Scrum e </w:t>
            </w:r>
            <w:proofErr w:type="spellStart"/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Kanban</w:t>
            </w:r>
            <w:proofErr w:type="spellEnd"/>
            <w:r w:rsidRPr="0089104B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22"/>
                <w:szCs w:val="22"/>
              </w:rPr>
              <w:t>);</w:t>
            </w:r>
          </w:p>
        </w:tc>
      </w:tr>
    </w:tbl>
    <w:p w14:paraId="5DAB6C7B" w14:textId="77777777" w:rsidR="004B0562" w:rsidRDefault="004B0562">
      <w:pPr>
        <w:spacing w:before="120" w:after="0" w:line="312" w:lineRule="auto"/>
        <w:ind w:right="300"/>
        <w:rPr>
          <w:rFonts w:ascii="Merriweather" w:eastAsia="Merriweather" w:hAnsi="Merriweather" w:cs="Merriweather"/>
          <w:color w:val="666666"/>
          <w:sz w:val="18"/>
        </w:rPr>
      </w:pPr>
    </w:p>
    <w:sectPr w:rsidR="004B05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3532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142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62"/>
    <w:rsid w:val="0017212F"/>
    <w:rsid w:val="002F25B8"/>
    <w:rsid w:val="003155AE"/>
    <w:rsid w:val="00443C65"/>
    <w:rsid w:val="004551BF"/>
    <w:rsid w:val="004B0562"/>
    <w:rsid w:val="00514887"/>
    <w:rsid w:val="007F23D6"/>
    <w:rsid w:val="00801947"/>
    <w:rsid w:val="0087009C"/>
    <w:rsid w:val="0089104B"/>
    <w:rsid w:val="00920F2F"/>
    <w:rsid w:val="00970967"/>
    <w:rsid w:val="00996BB5"/>
    <w:rsid w:val="00A72E0E"/>
    <w:rsid w:val="00A84E68"/>
    <w:rsid w:val="00B155C7"/>
    <w:rsid w:val="00BB2B90"/>
    <w:rsid w:val="00BF087A"/>
    <w:rsid w:val="00C1097B"/>
    <w:rsid w:val="00CE6099"/>
    <w:rsid w:val="00DB1D95"/>
    <w:rsid w:val="00DF73AD"/>
    <w:rsid w:val="00F77E65"/>
    <w:rsid w:val="00F842C5"/>
    <w:rsid w:val="02CEEA9F"/>
    <w:rsid w:val="039A5A03"/>
    <w:rsid w:val="06B842DA"/>
    <w:rsid w:val="0BE24DEE"/>
    <w:rsid w:val="0E8A1284"/>
    <w:rsid w:val="19A6A0FC"/>
    <w:rsid w:val="1A0F1140"/>
    <w:rsid w:val="1CF0FE59"/>
    <w:rsid w:val="1F60F026"/>
    <w:rsid w:val="21AF91AE"/>
    <w:rsid w:val="23FE95AE"/>
    <w:rsid w:val="2989B48F"/>
    <w:rsid w:val="337263B5"/>
    <w:rsid w:val="40C12EB7"/>
    <w:rsid w:val="440A579E"/>
    <w:rsid w:val="44746AEC"/>
    <w:rsid w:val="48F90352"/>
    <w:rsid w:val="494CF86A"/>
    <w:rsid w:val="4B02AE12"/>
    <w:rsid w:val="4CA802D1"/>
    <w:rsid w:val="4CEFBF00"/>
    <w:rsid w:val="4DDC08A9"/>
    <w:rsid w:val="5190BB7A"/>
    <w:rsid w:val="51CABB1C"/>
    <w:rsid w:val="531255F7"/>
    <w:rsid w:val="55097D08"/>
    <w:rsid w:val="5A557B2B"/>
    <w:rsid w:val="5B41F167"/>
    <w:rsid w:val="5C67F37E"/>
    <w:rsid w:val="5F17C115"/>
    <w:rsid w:val="5FBCEA16"/>
    <w:rsid w:val="604C1335"/>
    <w:rsid w:val="61645C1B"/>
    <w:rsid w:val="6966861D"/>
    <w:rsid w:val="69E85AE2"/>
    <w:rsid w:val="6D870D9A"/>
    <w:rsid w:val="7165FA3A"/>
    <w:rsid w:val="7F0BF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E60B"/>
  <w15:docId w15:val="{FC922E17-97E1-4CDF-BC51-6EDD8AF3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6B842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abriel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gabriel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ertificates/335c9a3c1f09" TargetMode="External"/><Relationship Id="rId5" Type="http://schemas.openxmlformats.org/officeDocument/2006/relationships/hyperlink" Target="https://www.credly.com/badges/0e3c1fe3-5136-4ba8-9684-d4569cdc53eb/linked_in_pro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Pereira</dc:creator>
  <cp:lastModifiedBy>Gabriel Pereira</cp:lastModifiedBy>
  <cp:revision>9</cp:revision>
  <dcterms:created xsi:type="dcterms:W3CDTF">2025-04-04T17:46:00Z</dcterms:created>
  <dcterms:modified xsi:type="dcterms:W3CDTF">2025-08-28T15:42:00Z</dcterms:modified>
</cp:coreProperties>
</file>