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2835" w14:textId="6D11730B" w:rsidR="0059703D" w:rsidRDefault="00B21147">
      <w:r w:rsidRPr="00B21147">
        <w:t>The Setup: A Dangerous Forest</w:t>
      </w:r>
      <w:r w:rsidRPr="00B21147">
        <w:br/>
        <w:t>Imagine you're a forager who has collected 1,000 mushrooms over the years. Some made delicious meals. Others sent friends to the hospital. You kept notes on each one:</w:t>
      </w:r>
      <w:r w:rsidRPr="00B21147">
        <w:br/>
        <w:t>• Cap color (red, brown, white, spotted)</w:t>
      </w:r>
      <w:r w:rsidRPr="00B21147">
        <w:br/>
        <w:t>• Size (small, medium, large)</w:t>
      </w:r>
      <w:r w:rsidRPr="00B21147">
        <w:br/>
        <w:t>• Gill color underneath</w:t>
      </w:r>
      <w:r w:rsidRPr="00B21147">
        <w:br/>
        <w:t>• Whether it grows in clusters or alone</w:t>
      </w:r>
      <w:r w:rsidRPr="00B21147">
        <w:br/>
        <w:t>• Smell (almond, anise, foul, none)</w:t>
      </w:r>
      <w:r w:rsidRPr="00B21147">
        <w:br/>
        <w:t>• And so on...</w:t>
      </w:r>
      <w:r w:rsidRPr="00B21147">
        <w:br/>
        <w:t>You have 22 different observations for each mushroom, and you know which ones were poisonous.</w:t>
      </w:r>
      <w:r w:rsidRPr="00B21147">
        <w:br/>
        <w:t>Now you want to teach someone else to identify poisonous mushrooms without them having to learn from painful experience. This is where Random Forest comes in.</w:t>
      </w:r>
      <w:r w:rsidRPr="00B21147">
        <w:br/>
        <w:t>The First Problem: The Overconfident Expert</w:t>
      </w:r>
      <w:r w:rsidRPr="00B21147">
        <w:br/>
        <w:t>You start by finding a very decisive friend—someone who loves making rules. You show them your 1,000 mushrooms and say, "Find patterns."</w:t>
      </w:r>
      <w:r w:rsidRPr="00B21147">
        <w:br/>
        <w:t>Your friend builds a decision tree. They look at all your data and create a flowchart:</w:t>
      </w:r>
      <w:r w:rsidRPr="00B21147">
        <w:br/>
        <w:t>"If cap is red AND smells foul AND gills are white, then poisonous. If cap is brown AND grows in clusters AND smells like anise, then edible..."</w:t>
      </w:r>
      <w:r w:rsidRPr="00B21147">
        <w:br/>
        <w:t>They keep splitting and splitting until they can classify every mushroom in your collection perfectly.</w:t>
      </w:r>
      <w:r w:rsidRPr="00B21147">
        <w:br/>
        <w:t>But there's a problem. When you take them to a new forest, they're terrible. They saw some weird patterns in your specific collection—maybe you happened to pick three poisonous red mushrooms in a row one day, so now they think all red mushrooms are suspicious. They've memorized your stories instead of learning the true patterns.</w:t>
      </w:r>
      <w:r w:rsidRPr="00B21147">
        <w:br/>
        <w:t>This is overfitting. Your friend is too confident, too specific, too tailored to your exact experiences.</w:t>
      </w:r>
      <w:r w:rsidRPr="00B21147">
        <w:br/>
        <w:t>The Insight: Wisdom of the Crowd</w:t>
      </w:r>
      <w:r w:rsidRPr="00B21147">
        <w:br/>
        <w:t>You remember something from a village meeting. One person can be wrong, but if you ask fifty people and take a vote, you usually get the right answer.</w:t>
      </w:r>
      <w:r w:rsidRPr="00B21147">
        <w:br/>
        <w:t>So you change your strategy. Instead of one overconfident expert, you'll create a forest of many experts. But here's the key: each expert must be slightly different, slightly imperfect, looking at the problem from their own angle.</w:t>
      </w:r>
      <w:r w:rsidRPr="00B21147">
        <w:br/>
        <w:t>This is the heart of Random Forest.</w:t>
      </w:r>
      <w:r w:rsidRPr="00B21147">
        <w:br/>
        <w:t>Part One: The Bootstrap—Learning from Stories</w:t>
      </w:r>
      <w:r w:rsidRPr="00B21147">
        <w:br/>
        <w:t xml:space="preserve">You gather 100 willing students. But you don't give each student </w:t>
      </w:r>
      <w:proofErr w:type="gramStart"/>
      <w:r w:rsidRPr="00B21147">
        <w:t>all 1,000</w:t>
      </w:r>
      <w:proofErr w:type="gramEnd"/>
      <w:r w:rsidRPr="00B21147">
        <w:t xml:space="preserve"> mushrooms. That would create 100 identical experts.</w:t>
      </w:r>
      <w:r w:rsidRPr="00B21147">
        <w:br/>
        <w:t xml:space="preserve">Instead, you use a clever trick called bootstrapping. You tell each student: "Close your </w:t>
      </w:r>
      <w:r w:rsidRPr="00B21147">
        <w:lastRenderedPageBreak/>
        <w:t>eyes. I'm going to randomly pick mushrooms from my collection, one at a time. After each pick, I put it back and shake the bag. Sometimes I'll pick the same mushroom twice. Sometimes I'll never pick certain mushrooms."</w:t>
      </w:r>
      <w:r w:rsidRPr="00B21147">
        <w:br/>
        <w:t>Each student ends up with their own unique "training set" of about 1,000 mushrooms, but it's a remix of your original collection. Some stories are repeated. Some are missing.</w:t>
      </w:r>
      <w:r w:rsidRPr="00B21147">
        <w:br/>
        <w:t xml:space="preserve">Why </w:t>
      </w:r>
      <w:proofErr w:type="gramStart"/>
      <w:r w:rsidRPr="00B21147">
        <w:t>this matters</w:t>
      </w:r>
      <w:proofErr w:type="gramEnd"/>
      <w:r w:rsidRPr="00B21147">
        <w:t>: Each student learns from a slightly different version of reality. One student might never see the weird spotted mushroom you found that one time, so they won't be biased by it. Another might see your three red poisonous mushrooms twice and think they're common.</w:t>
      </w:r>
      <w:r w:rsidRPr="00B21147">
        <w:br/>
        <w:t>They're all a little bit wrong in different ways.</w:t>
      </w:r>
      <w:r w:rsidRPr="00B21147">
        <w:br/>
        <w:t>Part Two: Random Features—Forcing Different Perspectives</w:t>
      </w:r>
      <w:r w:rsidRPr="00B21147">
        <w:br/>
        <w:t xml:space="preserve">Now you add another twist. When each student is deciding which question to ask </w:t>
      </w:r>
      <w:proofErr w:type="gramStart"/>
      <w:r w:rsidRPr="00B21147">
        <w:t>first—</w:t>
      </w:r>
      <w:proofErr w:type="gramEnd"/>
      <w:r w:rsidRPr="00B21147">
        <w:t>"Should I split by color? By smell? By size</w:t>
      </w:r>
      <w:proofErr w:type="gramStart"/>
      <w:r w:rsidRPr="00B21147">
        <w:t>?"—</w:t>
      </w:r>
      <w:proofErr w:type="gramEnd"/>
      <w:r w:rsidRPr="00B21147">
        <w:t>you limit their options.</w:t>
      </w:r>
      <w:r w:rsidRPr="00B21147">
        <w:br/>
        <w:t>You tell them: "Don't look at all 22 characteristics. Close your eyes and pick 5 at random. You can only choose your question from those 5."</w:t>
      </w:r>
      <w:r w:rsidRPr="00B21147">
        <w:br/>
        <w:t>This seems crazy. Why would you blindfold your experts?</w:t>
      </w:r>
      <w:r w:rsidRPr="00B21147">
        <w:br/>
        <w:t xml:space="preserve">Here's why: Imagine that one feature—say, "smells foul"—is </w:t>
      </w:r>
      <w:proofErr w:type="gramStart"/>
      <w:r w:rsidRPr="00B21147">
        <w:t>actually the</w:t>
      </w:r>
      <w:proofErr w:type="gramEnd"/>
      <w:r w:rsidRPr="00B21147">
        <w:t xml:space="preserve"> best single indicator of poison. If every student looks at smell first, they'll all build very similar trees. They'll all make the same mistakes.</w:t>
      </w:r>
      <w:r w:rsidRPr="00B21147">
        <w:br/>
        <w:t>But by forcing randomness, one student might start with cap color. Another starts with gill shape. Another starts with whether it grows in clusters. They're exploring different paths to the truth.</w:t>
      </w:r>
      <w:r w:rsidRPr="00B21147">
        <w:br/>
        <w:t xml:space="preserve">The magic: Even though each individual tree might be weaker than the "perfect" tree from before, their collective vote is far more powerful. When they disagree, they're </w:t>
      </w:r>
      <w:proofErr w:type="gramStart"/>
      <w:r w:rsidRPr="00B21147">
        <w:t>actually helping</w:t>
      </w:r>
      <w:proofErr w:type="gramEnd"/>
      <w:r w:rsidRPr="00B21147">
        <w:t xml:space="preserve"> each other. The errors cancel out. The truths reinforce.</w:t>
      </w:r>
      <w:r w:rsidRPr="00B21147">
        <w:br/>
        <w:t>Part Three: Growing the Forest</w:t>
      </w:r>
      <w:r w:rsidRPr="00B21147">
        <w:br/>
        <w:t>Each of your 100 students now builds their own decision tree. Not a perfect tree—just a tree that's good enough. Maybe you tell them: "Stop when you have fewer than 5 mushrooms in a category. Don't keep splitting forever."</w:t>
      </w:r>
      <w:r w:rsidRPr="00B21147">
        <w:br/>
        <w:t>Some students create deep, complex trees. Others create simpler ones. Some focus on smell patterns. Others focus on visual cues. Each has their own quirks, their own blind spots, their own strengths.</w:t>
      </w:r>
      <w:r w:rsidRPr="00B21147">
        <w:br/>
        <w:t>You now have a Random Forest: 100 different perspectives on the same problem, each trained on different data, each asking different questions.</w:t>
      </w:r>
      <w:r w:rsidRPr="00B21147">
        <w:br/>
        <w:t>The Prediction: Taking a Vote</w:t>
      </w:r>
      <w:r w:rsidRPr="00B21147">
        <w:br/>
        <w:t>A new forager brings you a mysterious mushroom. You need to know: poison or edible?</w:t>
      </w:r>
      <w:r w:rsidRPr="00B21147">
        <w:br/>
        <w:t>You don't ask one student. You show the mushroom to all 100.</w:t>
      </w:r>
      <w:r w:rsidRPr="00B21147">
        <w:br/>
        <w:t>Student #17 says: "Red cap, so poison."</w:t>
      </w:r>
      <w:r w:rsidRPr="00B21147">
        <w:br/>
      </w:r>
      <w:r w:rsidRPr="00B21147">
        <w:lastRenderedPageBreak/>
        <w:t>Student #42 says: "But it smells like anise, so edible."</w:t>
      </w:r>
      <w:r w:rsidRPr="00B21147">
        <w:br/>
        <w:t xml:space="preserve">Student #89 says: "White </w:t>
      </w:r>
      <w:proofErr w:type="gramStart"/>
      <w:r w:rsidRPr="00B21147">
        <w:t>gills</w:t>
      </w:r>
      <w:proofErr w:type="gramEnd"/>
      <w:r w:rsidRPr="00B21147">
        <w:t xml:space="preserve"> in a red-capped mushroom—I've seen this pattern, it's poison."</w:t>
      </w:r>
      <w:r w:rsidRPr="00B21147">
        <w:br/>
        <w:t>They vote. 87 say poison. 13 say edible.</w:t>
      </w:r>
      <w:r w:rsidRPr="00B21147">
        <w:br/>
        <w:t>Your Random Forest predicts: Poisonous. Confidence: 87%.</w:t>
      </w:r>
      <w:r w:rsidRPr="00B21147">
        <w:br/>
        <w:t xml:space="preserve">But here's what makes this powerful. You can ask why they </w:t>
      </w:r>
      <w:proofErr w:type="gramStart"/>
      <w:r w:rsidRPr="00B21147">
        <w:t>disagreed</w:t>
      </w:r>
      <w:proofErr w:type="gramEnd"/>
      <w:r w:rsidRPr="00B21147">
        <w:t>. The 13 who said "edible" mostly cared about smell. The 87 who said "poisonous" mostly cared about color and gill combination. You can see where the uncertainty lives.</w:t>
      </w:r>
      <w:r w:rsidRPr="00B21147">
        <w:br/>
        <w:t>The Hidden Gift: Out-of-Bag Error</w:t>
      </w:r>
      <w:r w:rsidRPr="00B21147">
        <w:br/>
        <w:t>Remember how each student learned from a random subset of your mushrooms? About one-third of your original mushrooms never made it into each student's training set.</w:t>
      </w:r>
      <w:r w:rsidRPr="00B21147">
        <w:br/>
        <w:t>This means each mushroom in your original collection was "unseen" by about 33 of your 100 students.</w:t>
      </w:r>
      <w:r w:rsidRPr="00B21147">
        <w:br/>
        <w:t>So you can test your forest without needing a separate test collection. For each mushroom, you ask only the students who never saw it during training to vote. If they mostly get it right, you know your forest truly learned patterns, not just memorized stories.</w:t>
      </w:r>
      <w:r w:rsidRPr="00B21147">
        <w:br/>
        <w:t>This is your OOB (Out-of-Bag) score—a built-in reality check that costs you nothing.</w:t>
      </w:r>
      <w:r w:rsidRPr="00B21147">
        <w:br/>
        <w:t>Feature Importance: What Actually Matters?</w:t>
      </w:r>
      <w:r w:rsidRPr="00B21147">
        <w:br/>
        <w:t>After all this voting, you can look back and ask: "Which characteristics actually drove the decisions?"</w:t>
      </w:r>
      <w:r w:rsidRPr="00B21147">
        <w:br/>
        <w:t>You notice that whenever students could ask about smell, they often did. And when they did, the branches they created were very "</w:t>
      </w:r>
      <w:proofErr w:type="gramStart"/>
      <w:r w:rsidRPr="00B21147">
        <w:t>pure"—</w:t>
      </w:r>
      <w:proofErr w:type="gramEnd"/>
      <w:r w:rsidRPr="00B21147">
        <w:t>mostly poisonous on one side, mostly edible on the other.</w:t>
      </w:r>
      <w:r w:rsidRPr="00B21147">
        <w:br/>
        <w:t xml:space="preserve">But </w:t>
      </w:r>
      <w:proofErr w:type="gramStart"/>
      <w:r w:rsidRPr="00B21147">
        <w:t>cap</w:t>
      </w:r>
      <w:proofErr w:type="gramEnd"/>
      <w:r w:rsidRPr="00B21147">
        <w:t xml:space="preserve"> color? Students asked about it, but it didn't cleanly separate poison from edible. It was noisy, unreliable.</w:t>
      </w:r>
      <w:r w:rsidRPr="00B21147">
        <w:br/>
        <w:t xml:space="preserve">You </w:t>
      </w:r>
      <w:proofErr w:type="gramStart"/>
      <w:r w:rsidRPr="00B21147">
        <w:t>calculate:</w:t>
      </w:r>
      <w:proofErr w:type="gramEnd"/>
      <w:r w:rsidRPr="00B21147">
        <w:t xml:space="preserve"> Smell is important. Cap color is less important.</w:t>
      </w:r>
      <w:r w:rsidRPr="00B21147">
        <w:br/>
        <w:t xml:space="preserve">This isn't just useful for mushrooms. In any Random Forest, you can look back at which features </w:t>
      </w:r>
      <w:proofErr w:type="gramStart"/>
      <w:r w:rsidRPr="00B21147">
        <w:t>actually reduced</w:t>
      </w:r>
      <w:proofErr w:type="gramEnd"/>
      <w:r w:rsidRPr="00B21147">
        <w:t xml:space="preserve"> uncertainty across all those thousands of decision points. This tells you what's truly driving the predictions.</w:t>
      </w:r>
      <w:r w:rsidRPr="00B21147">
        <w:br/>
        <w:t>Why This Works: The Story of Errors</w:t>
      </w:r>
      <w:r w:rsidRPr="00B21147">
        <w:br/>
        <w:t>Imagine three types of mistakes your students might make:</w:t>
      </w:r>
      <w:r w:rsidRPr="00B21147">
        <w:br/>
        <w:t>1. Bias errors: All students systematically think red mushrooms are poisonous because of that one bad day you had. They're consistently wrong in the same direction.</w:t>
      </w:r>
      <w:r w:rsidRPr="00B21147">
        <w:br/>
        <w:t>2. Variance errors: Student #37 happens to have seen only small poisonous mushrooms, so they think size matters when it doesn't. They're randomly wrong in their own specific way.</w:t>
      </w:r>
      <w:r w:rsidRPr="00B21147">
        <w:br/>
        <w:t xml:space="preserve">Random Forest attacks variance errors. By averaging 100 slightly different, slightly wrong perspectives, the random noise cancels out. Student #37's weird size obsession gets </w:t>
      </w:r>
      <w:r w:rsidRPr="00B21147">
        <w:lastRenderedPageBreak/>
        <w:t>drowned out by the other 99.</w:t>
      </w:r>
      <w:r w:rsidRPr="00B21147">
        <w:br/>
        <w:t>It doesn't fix bias—if all your original data was wrong about red mushrooms, the forest will be too. But it makes the model stable, robust, trustworthy.</w:t>
      </w:r>
      <w:r w:rsidRPr="00B21147">
        <w:br/>
        <w:t>----</w:t>
      </w:r>
      <w:r w:rsidRPr="00B21147">
        <w:br/>
        <w:t>The Forest in Action: A Real Scenario</w:t>
      </w:r>
      <w:r w:rsidRPr="00B21147">
        <w:br/>
        <w:t>Let's walk through one mushroom:</w:t>
      </w:r>
      <w:r w:rsidRPr="00B21147">
        <w:br/>
        <w:t>The mushroom: Red cap, white gills, almond smell, medium size, grows alone.</w:t>
      </w:r>
      <w:r w:rsidRPr="00B21147">
        <w:br/>
        <w:t>Student #1 (trained on data heavy with smell patterns): "Almond smell! I've seen 40 almond-smelling mushrooms, all edible. Edible."</w:t>
      </w:r>
      <w:r w:rsidRPr="00B21147">
        <w:br/>
        <w:t>Student #2 (never saw almond smell in training, focuses on color): "Red cap. 60% of red caps in my training were poisonous. Poison."</w:t>
      </w:r>
      <w:r w:rsidRPr="00B21147">
        <w:br/>
        <w:t>Student #3 (saw the rare combination): "Red cap WITH white gills is a specific pattern I learned. Poison."</w:t>
      </w:r>
      <w:r w:rsidRPr="00B21147">
        <w:br/>
        <w:t>Student #4 (randomly couldn't consider smell): "Grows alone, medium size... unclear, but gills are white, which leans edible in my experience. Edible."</w:t>
      </w:r>
      <w:r w:rsidRPr="00B21147">
        <w:br/>
        <w:t>...and so on, 100 times.</w:t>
      </w:r>
      <w:r w:rsidRPr="00B21147">
        <w:br/>
        <w:t>The forest aggregates: "We've seen this combination before. The smell suggests edible, but the color-gill combination is historically dangerous. We vote poison, but with less confidence than usual."</w:t>
      </w:r>
      <w:r w:rsidRPr="00B21147">
        <w:br/>
        <w:t>The forager decides: "Maybe I'll skip this one."</w:t>
      </w:r>
      <w:r w:rsidRPr="00B21147">
        <w:br/>
        <w:t>The End of the Story</w:t>
      </w:r>
      <w:r w:rsidRPr="00B21147">
        <w:br/>
        <w:t>Random Forest isn't one genius. It's a hundred reasonable people, each with their own limited experience, forced to look at the problem differently, voting democratically.</w:t>
      </w:r>
      <w:r w:rsidRPr="00B21147">
        <w:br/>
        <w:t>It works because:</w:t>
      </w:r>
      <w:r w:rsidRPr="00B21147">
        <w:br/>
        <w:t>• Diversity (different data, different features) creates disagreement</w:t>
      </w:r>
      <w:r w:rsidRPr="00B21147">
        <w:br/>
        <w:t>• Democracy (voting) turns disagreement into wisdom</w:t>
      </w:r>
      <w:r w:rsidRPr="00B21147">
        <w:br/>
        <w:t>• Humility (shallow trees, random constraints) prevents overconfidence</w:t>
      </w:r>
      <w:r w:rsidRPr="00B21147">
        <w:br/>
        <w:t xml:space="preserve">You didn't need to write formulas. You </w:t>
      </w:r>
      <w:proofErr w:type="gramStart"/>
      <w:r w:rsidRPr="00B21147">
        <w:t>needed</w:t>
      </w:r>
      <w:proofErr w:type="gramEnd"/>
      <w:r w:rsidRPr="00B21147">
        <w:t xml:space="preserve"> to trust that many imperfect minds, properly diverse, are smarter than one perfect-seeming mind that's </w:t>
      </w:r>
      <w:proofErr w:type="gramStart"/>
      <w:r w:rsidRPr="00B21147">
        <w:t>actually just</w:t>
      </w:r>
      <w:proofErr w:type="gramEnd"/>
      <w:r w:rsidRPr="00B21147">
        <w:t xml:space="preserve"> memorized the past.</w:t>
      </w:r>
      <w:r w:rsidRPr="00B21147">
        <w:br/>
      </w:r>
    </w:p>
    <w:sectPr w:rsidR="0059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47"/>
    <w:rsid w:val="00003E0D"/>
    <w:rsid w:val="00032741"/>
    <w:rsid w:val="00033F5F"/>
    <w:rsid w:val="000440C5"/>
    <w:rsid w:val="0006229E"/>
    <w:rsid w:val="000B6C0F"/>
    <w:rsid w:val="000E358C"/>
    <w:rsid w:val="000E6AE3"/>
    <w:rsid w:val="00145E52"/>
    <w:rsid w:val="0016276D"/>
    <w:rsid w:val="001A0740"/>
    <w:rsid w:val="001D2530"/>
    <w:rsid w:val="00225F7C"/>
    <w:rsid w:val="002470A5"/>
    <w:rsid w:val="00256A43"/>
    <w:rsid w:val="002F37F5"/>
    <w:rsid w:val="00372873"/>
    <w:rsid w:val="0040610B"/>
    <w:rsid w:val="00414AEF"/>
    <w:rsid w:val="00443011"/>
    <w:rsid w:val="004A3FD2"/>
    <w:rsid w:val="004F720A"/>
    <w:rsid w:val="0059703D"/>
    <w:rsid w:val="005A006B"/>
    <w:rsid w:val="005A64B7"/>
    <w:rsid w:val="005B2A6F"/>
    <w:rsid w:val="005C032C"/>
    <w:rsid w:val="005E4FB1"/>
    <w:rsid w:val="00604FB2"/>
    <w:rsid w:val="0065463C"/>
    <w:rsid w:val="0065492B"/>
    <w:rsid w:val="0067500C"/>
    <w:rsid w:val="006B0F26"/>
    <w:rsid w:val="00716A9F"/>
    <w:rsid w:val="00735997"/>
    <w:rsid w:val="00824854"/>
    <w:rsid w:val="0086105E"/>
    <w:rsid w:val="008737CD"/>
    <w:rsid w:val="00942335"/>
    <w:rsid w:val="00985DE7"/>
    <w:rsid w:val="009E43A9"/>
    <w:rsid w:val="00A01686"/>
    <w:rsid w:val="00A16104"/>
    <w:rsid w:val="00A2739E"/>
    <w:rsid w:val="00A41A77"/>
    <w:rsid w:val="00A8770C"/>
    <w:rsid w:val="00A90660"/>
    <w:rsid w:val="00AB6FE4"/>
    <w:rsid w:val="00B15178"/>
    <w:rsid w:val="00B21147"/>
    <w:rsid w:val="00B92ADD"/>
    <w:rsid w:val="00BC68D6"/>
    <w:rsid w:val="00D37C5E"/>
    <w:rsid w:val="00D654E7"/>
    <w:rsid w:val="00D664D7"/>
    <w:rsid w:val="00D91E16"/>
    <w:rsid w:val="00E04CF9"/>
    <w:rsid w:val="00E15A0B"/>
    <w:rsid w:val="00E329F6"/>
    <w:rsid w:val="00E475E8"/>
    <w:rsid w:val="00EA0F28"/>
    <w:rsid w:val="00EC1F82"/>
    <w:rsid w:val="00EC4477"/>
    <w:rsid w:val="00EF7C5F"/>
    <w:rsid w:val="00F267AF"/>
    <w:rsid w:val="00F90665"/>
    <w:rsid w:val="00FB3757"/>
    <w:rsid w:val="00FB5B74"/>
    <w:rsid w:val="00FC47F6"/>
    <w:rsid w:val="00FD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DF96"/>
  <w15:chartTrackingRefBased/>
  <w15:docId w15:val="{469F3AC5-B208-4FBE-A8C2-0F312045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147"/>
    <w:rPr>
      <w:rFonts w:eastAsiaTheme="majorEastAsia" w:cstheme="majorBidi"/>
      <w:color w:val="272727" w:themeColor="text1" w:themeTint="D8"/>
    </w:rPr>
  </w:style>
  <w:style w:type="paragraph" w:styleId="Title">
    <w:name w:val="Title"/>
    <w:basedOn w:val="Normal"/>
    <w:next w:val="Normal"/>
    <w:link w:val="TitleChar"/>
    <w:uiPriority w:val="10"/>
    <w:qFormat/>
    <w:rsid w:val="00B21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147"/>
    <w:pPr>
      <w:spacing w:before="160"/>
      <w:jc w:val="center"/>
    </w:pPr>
    <w:rPr>
      <w:i/>
      <w:iCs/>
      <w:color w:val="404040" w:themeColor="text1" w:themeTint="BF"/>
    </w:rPr>
  </w:style>
  <w:style w:type="character" w:customStyle="1" w:styleId="QuoteChar">
    <w:name w:val="Quote Char"/>
    <w:basedOn w:val="DefaultParagraphFont"/>
    <w:link w:val="Quote"/>
    <w:uiPriority w:val="29"/>
    <w:rsid w:val="00B21147"/>
    <w:rPr>
      <w:i/>
      <w:iCs/>
      <w:color w:val="404040" w:themeColor="text1" w:themeTint="BF"/>
    </w:rPr>
  </w:style>
  <w:style w:type="paragraph" w:styleId="ListParagraph">
    <w:name w:val="List Paragraph"/>
    <w:basedOn w:val="Normal"/>
    <w:uiPriority w:val="34"/>
    <w:qFormat/>
    <w:rsid w:val="00B21147"/>
    <w:pPr>
      <w:ind w:left="720"/>
      <w:contextualSpacing/>
    </w:pPr>
  </w:style>
  <w:style w:type="character" w:styleId="IntenseEmphasis">
    <w:name w:val="Intense Emphasis"/>
    <w:basedOn w:val="DefaultParagraphFont"/>
    <w:uiPriority w:val="21"/>
    <w:qFormat/>
    <w:rsid w:val="00B21147"/>
    <w:rPr>
      <w:i/>
      <w:iCs/>
      <w:color w:val="0F4761" w:themeColor="accent1" w:themeShade="BF"/>
    </w:rPr>
  </w:style>
  <w:style w:type="paragraph" w:styleId="IntenseQuote">
    <w:name w:val="Intense Quote"/>
    <w:basedOn w:val="Normal"/>
    <w:next w:val="Normal"/>
    <w:link w:val="IntenseQuoteChar"/>
    <w:uiPriority w:val="30"/>
    <w:qFormat/>
    <w:rsid w:val="00B21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147"/>
    <w:rPr>
      <w:i/>
      <w:iCs/>
      <w:color w:val="0F4761" w:themeColor="accent1" w:themeShade="BF"/>
    </w:rPr>
  </w:style>
  <w:style w:type="character" w:styleId="IntenseReference">
    <w:name w:val="Intense Reference"/>
    <w:basedOn w:val="DefaultParagraphFont"/>
    <w:uiPriority w:val="32"/>
    <w:qFormat/>
    <w:rsid w:val="00B21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1479</Words>
  <Characters>7634</Characters>
  <Application>Microsoft Office Word</Application>
  <DocSecurity>0</DocSecurity>
  <Lines>144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ns0:coreProperties xmlns:ns0="http://schemas.openxmlformats.org/package/2006/metadata/core-properties">
  <ns0:revision>3</ns0:revision>
</ns0:coreProperties>
</file>