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DA14" w14:textId="29F106E7" w:rsidR="00380FD4" w:rsidRPr="00BC64CF" w:rsidRDefault="004153FB" w:rsidP="004153FB">
      <w:pPr>
        <w:rPr>
          <w:sz w:val="22"/>
          <w:szCs w:val="22"/>
        </w:rPr>
      </w:pPr>
      <w:r w:rsidRPr="00BC64CF">
        <w:rPr>
          <w:sz w:val="22"/>
          <w:szCs w:val="22"/>
        </w:rPr>
        <w:fldChar w:fldCharType="begin"/>
      </w:r>
      <w:r w:rsidRPr="00BC64CF">
        <w:rPr>
          <w:sz w:val="22"/>
          <w:szCs w:val="22"/>
        </w:rPr>
        <w:instrText>HYPERLINK "</w:instrText>
      </w:r>
      <w:r w:rsidRPr="00BC64CF">
        <w:rPr>
          <w:sz w:val="22"/>
          <w:szCs w:val="22"/>
        </w:rPr>
        <w:instrText>https://www.nlog.nl/nlog-mapviewer/brh/2415622160?lang=nl</w:instrText>
      </w:r>
      <w:r w:rsidRPr="00BC64CF">
        <w:rPr>
          <w:sz w:val="22"/>
          <w:szCs w:val="22"/>
        </w:rPr>
        <w:instrText>"</w:instrText>
      </w:r>
      <w:r w:rsidRPr="00BC64CF">
        <w:rPr>
          <w:sz w:val="22"/>
          <w:szCs w:val="22"/>
        </w:rPr>
        <w:fldChar w:fldCharType="separate"/>
      </w:r>
      <w:r w:rsidRPr="00BC64CF">
        <w:rPr>
          <w:rStyle w:val="Hyperlink"/>
          <w:sz w:val="22"/>
          <w:szCs w:val="22"/>
        </w:rPr>
        <w:t>https://www.nlog.nl/nlog-mapviewer/brh/2415622160?lang=nl</w:t>
      </w:r>
      <w:r w:rsidRPr="00BC64CF">
        <w:rPr>
          <w:sz w:val="22"/>
          <w:szCs w:val="22"/>
        </w:rPr>
        <w:fldChar w:fldCharType="end"/>
      </w:r>
    </w:p>
    <w:p w14:paraId="1CBCE9A7" w14:textId="2F35405E" w:rsidR="004153FB" w:rsidRPr="00BC64CF" w:rsidRDefault="003F5A4B" w:rsidP="004153FB">
      <w:pPr>
        <w:rPr>
          <w:sz w:val="22"/>
          <w:szCs w:val="22"/>
        </w:rPr>
      </w:pPr>
      <w:r w:rsidRPr="00BC64CF">
        <w:rPr>
          <w:sz w:val="22"/>
          <w:szCs w:val="22"/>
        </w:rPr>
        <w:drawing>
          <wp:inline distT="0" distB="0" distL="0" distR="0" wp14:anchorId="28F31FCE" wp14:editId="05978F8D">
            <wp:extent cx="5760720" cy="1849120"/>
            <wp:effectExtent l="0" t="0" r="0" b="0"/>
            <wp:docPr id="120091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18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2696" w14:textId="2EC06E0D" w:rsidR="003F5A4B" w:rsidRPr="00BC64CF" w:rsidRDefault="00076ACB" w:rsidP="004153FB">
      <w:pPr>
        <w:rPr>
          <w:sz w:val="22"/>
          <w:szCs w:val="22"/>
        </w:rPr>
      </w:pPr>
      <w:r w:rsidRPr="00BC64CF">
        <w:rPr>
          <w:sz w:val="22"/>
          <w:szCs w:val="22"/>
        </w:rPr>
        <w:drawing>
          <wp:inline distT="0" distB="0" distL="0" distR="0" wp14:anchorId="274AB9DF" wp14:editId="61C65F53">
            <wp:extent cx="5760720" cy="1776095"/>
            <wp:effectExtent l="0" t="0" r="0" b="0"/>
            <wp:docPr id="13857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48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4698" w14:textId="6EB0FA19" w:rsidR="00076ACB" w:rsidRPr="00BC64CF" w:rsidRDefault="00076ACB" w:rsidP="004153FB">
      <w:pPr>
        <w:rPr>
          <w:sz w:val="22"/>
          <w:szCs w:val="22"/>
        </w:rPr>
      </w:pPr>
      <w:r w:rsidRPr="00BC64CF">
        <w:rPr>
          <w:sz w:val="22"/>
          <w:szCs w:val="22"/>
        </w:rPr>
        <w:drawing>
          <wp:inline distT="0" distB="0" distL="0" distR="0" wp14:anchorId="1677781C" wp14:editId="0937FCE8">
            <wp:extent cx="5760720" cy="1731645"/>
            <wp:effectExtent l="0" t="0" r="0" b="1905"/>
            <wp:docPr id="125172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4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7986" w14:textId="77777777" w:rsidR="005E6736" w:rsidRPr="00BC64CF" w:rsidRDefault="005E6736" w:rsidP="004B7BDD">
      <w:pPr>
        <w:pStyle w:val="Heading4"/>
        <w:shd w:val="clear" w:color="auto" w:fill="FFFFFF"/>
        <w:spacing w:before="0" w:after="0"/>
        <w:rPr>
          <w:rFonts w:cs="Segoe UI"/>
          <w:color w:val="39870C"/>
          <w:sz w:val="22"/>
          <w:szCs w:val="22"/>
        </w:rPr>
      </w:pPr>
      <w:r w:rsidRPr="00BC64CF">
        <w:rPr>
          <w:rFonts w:cs="Segoe UI"/>
          <w:color w:val="39870C"/>
          <w:sz w:val="22"/>
          <w:szCs w:val="22"/>
        </w:rPr>
        <w:t>Boring MIDDENMEER-GT-06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5812"/>
      </w:tblGrid>
      <w:tr w:rsidR="005E6736" w:rsidRPr="00BC64CF" w14:paraId="16C242BA" w14:textId="77777777" w:rsidTr="00305937">
        <w:tc>
          <w:tcPr>
            <w:tcW w:w="4248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4F6ED" w14:textId="77777777" w:rsidR="005E6736" w:rsidRPr="00BC64CF" w:rsidRDefault="005E6736" w:rsidP="004B7BD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BC64CF">
              <w:rPr>
                <w:b/>
                <w:bCs/>
                <w:sz w:val="22"/>
                <w:szCs w:val="22"/>
              </w:rPr>
              <w:t>Categorie</w:t>
            </w:r>
          </w:p>
        </w:tc>
        <w:tc>
          <w:tcPr>
            <w:tcW w:w="5812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1B5A5" w14:textId="77777777" w:rsidR="005E6736" w:rsidRPr="00BC64CF" w:rsidRDefault="005E6736" w:rsidP="004B7BDD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BC64CF">
              <w:rPr>
                <w:b/>
                <w:bCs/>
                <w:sz w:val="22"/>
                <w:szCs w:val="22"/>
              </w:rPr>
              <w:t>Document</w:t>
            </w:r>
          </w:p>
        </w:tc>
      </w:tr>
      <w:tr w:rsidR="00305937" w:rsidRPr="00BC64CF" w14:paraId="653255B5" w14:textId="77777777" w:rsidTr="00305937">
        <w:tc>
          <w:tcPr>
            <w:tcW w:w="424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68D7F" w14:textId="0D3B0002" w:rsidR="00305937" w:rsidRPr="00BC64CF" w:rsidRDefault="00305937" w:rsidP="00305937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C64CF">
              <w:rPr>
                <w:sz w:val="22"/>
                <w:szCs w:val="22"/>
              </w:rPr>
              <w:t>Borehole</w:t>
            </w:r>
            <w:proofErr w:type="spellEnd"/>
            <w:r w:rsidRPr="00BC64CF">
              <w:rPr>
                <w:sz w:val="22"/>
                <w:szCs w:val="22"/>
              </w:rPr>
              <w:t xml:space="preserve">/Well - </w:t>
            </w:r>
            <w:proofErr w:type="spellStart"/>
            <w:r w:rsidRPr="00BC64CF">
              <w:rPr>
                <w:sz w:val="22"/>
                <w:szCs w:val="22"/>
              </w:rPr>
              <w:t>Final</w:t>
            </w:r>
            <w:proofErr w:type="spellEnd"/>
            <w:r w:rsidRPr="00BC64CF">
              <w:rPr>
                <w:sz w:val="22"/>
                <w:szCs w:val="22"/>
              </w:rPr>
              <w:t xml:space="preserve"> Report</w:t>
            </w:r>
          </w:p>
        </w:tc>
        <w:tc>
          <w:tcPr>
            <w:tcW w:w="581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3"/>
            </w:tblGrid>
            <w:tr w:rsidR="00305937" w:rsidRPr="00BC64CF" w14:paraId="4035A2A4" w14:textId="77777777" w:rsidTr="004B7BDD">
              <w:tc>
                <w:tcPr>
                  <w:tcW w:w="0" w:type="auto"/>
                  <w:shd w:val="clear" w:color="auto" w:fill="FFFFFF"/>
                  <w:hideMark/>
                </w:tcPr>
                <w:p w14:paraId="05EF1642" w14:textId="77777777" w:rsidR="00305937" w:rsidRPr="00BC64CF" w:rsidRDefault="00305937" w:rsidP="00305937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8" w:history="1">
                    <w:r w:rsidRPr="00BC64C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 - Drilling(31 Oct 2017)</w:t>
                    </w:r>
                  </w:hyperlink>
                </w:p>
              </w:tc>
            </w:tr>
          </w:tbl>
          <w:p w14:paraId="64AD3E0D" w14:textId="77777777" w:rsidR="00305937" w:rsidRPr="00BC64CF" w:rsidRDefault="00305937" w:rsidP="00305937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305937" w:rsidRPr="00BC64CF" w14:paraId="1040DE35" w14:textId="77777777" w:rsidTr="00305937">
        <w:trPr>
          <w:trHeight w:val="24"/>
        </w:trPr>
        <w:tc>
          <w:tcPr>
            <w:tcW w:w="4248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EEA8D" w14:textId="5048AF3E" w:rsidR="00305937" w:rsidRPr="00BC64CF" w:rsidRDefault="00305937" w:rsidP="00305937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C64CF">
              <w:rPr>
                <w:sz w:val="22"/>
                <w:szCs w:val="22"/>
              </w:rPr>
              <w:t>Documents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with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borehole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5812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4"/>
            </w:tblGrid>
            <w:tr w:rsidR="00305937" w:rsidRPr="00BC64CF" w14:paraId="77DE80ED" w14:textId="77777777" w:rsidTr="004B7BDD">
              <w:tc>
                <w:tcPr>
                  <w:tcW w:w="0" w:type="auto"/>
                  <w:shd w:val="clear" w:color="auto" w:fill="FFFFFF"/>
                  <w:hideMark/>
                </w:tcPr>
                <w:p w14:paraId="72490F57" w14:textId="77777777" w:rsidR="00305937" w:rsidRPr="00BC64CF" w:rsidRDefault="00305937" w:rsidP="00305937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9" w:history="1">
                    <w:r w:rsidRPr="00BC64C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Technical Log(0-2875)(26 Jul 2017)</w:t>
                    </w:r>
                  </w:hyperlink>
                </w:p>
              </w:tc>
            </w:tr>
          </w:tbl>
          <w:p w14:paraId="2E04FBE9" w14:textId="77777777" w:rsidR="00305937" w:rsidRPr="00BC64CF" w:rsidRDefault="00305937" w:rsidP="00305937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06EB4030" w14:textId="77777777" w:rsidR="005E6736" w:rsidRPr="00BC64CF" w:rsidRDefault="005E6736" w:rsidP="004153FB">
      <w:pPr>
        <w:rPr>
          <w:sz w:val="22"/>
          <w:szCs w:val="22"/>
        </w:rPr>
      </w:pPr>
    </w:p>
    <w:p w14:paraId="3A1088F9" w14:textId="77777777" w:rsidR="002030C5" w:rsidRPr="00BC64CF" w:rsidRDefault="002030C5" w:rsidP="004B7BDD">
      <w:pPr>
        <w:pStyle w:val="Heading4"/>
        <w:shd w:val="clear" w:color="auto" w:fill="FFFFFF"/>
        <w:spacing w:before="0" w:after="0"/>
        <w:rPr>
          <w:rFonts w:cs="Segoe UI"/>
          <w:color w:val="39870C"/>
          <w:sz w:val="22"/>
          <w:szCs w:val="22"/>
        </w:rPr>
      </w:pPr>
      <w:proofErr w:type="spellStart"/>
      <w:r w:rsidRPr="00BC64CF">
        <w:rPr>
          <w:rFonts w:cs="Segoe UI"/>
          <w:color w:val="39870C"/>
          <w:sz w:val="22"/>
          <w:szCs w:val="22"/>
        </w:rPr>
        <w:t>Bore</w:t>
      </w:r>
      <w:proofErr w:type="spellEnd"/>
      <w:r w:rsidRPr="00BC64CF">
        <w:rPr>
          <w:rFonts w:cs="Segoe UI"/>
          <w:color w:val="39870C"/>
          <w:sz w:val="22"/>
          <w:szCs w:val="22"/>
        </w:rPr>
        <w:t xml:space="preserve"> MIDDENMEER-GT-06-SIDETRACK1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5836"/>
      </w:tblGrid>
      <w:tr w:rsidR="002030C5" w:rsidRPr="00BC64CF" w14:paraId="557563B1" w14:textId="77777777" w:rsidTr="004B7BDD">
        <w:trPr>
          <w:trHeight w:val="32"/>
        </w:trPr>
        <w:tc>
          <w:tcPr>
            <w:tcW w:w="4224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38110" w14:textId="77777777" w:rsidR="002030C5" w:rsidRPr="00BC64CF" w:rsidRDefault="002030C5" w:rsidP="004B7BD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BC64CF">
              <w:rPr>
                <w:b/>
                <w:bCs/>
                <w:sz w:val="22"/>
                <w:szCs w:val="22"/>
              </w:rPr>
              <w:t>Categorie</w:t>
            </w:r>
          </w:p>
        </w:tc>
        <w:tc>
          <w:tcPr>
            <w:tcW w:w="5836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B1D07" w14:textId="77777777" w:rsidR="002030C5" w:rsidRPr="00BC64CF" w:rsidRDefault="002030C5" w:rsidP="004B7BDD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BC64CF">
              <w:rPr>
                <w:b/>
                <w:bCs/>
                <w:sz w:val="22"/>
                <w:szCs w:val="22"/>
              </w:rPr>
              <w:t>Document</w:t>
            </w:r>
          </w:p>
        </w:tc>
      </w:tr>
      <w:tr w:rsidR="002030C5" w:rsidRPr="00BC64CF" w14:paraId="312B4554" w14:textId="77777777" w:rsidTr="004B7BDD">
        <w:trPr>
          <w:trHeight w:val="35"/>
        </w:trPr>
        <w:tc>
          <w:tcPr>
            <w:tcW w:w="422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E6874" w14:textId="77777777" w:rsidR="002030C5" w:rsidRPr="00BC64CF" w:rsidRDefault="002030C5" w:rsidP="004B7BDD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C64CF">
              <w:rPr>
                <w:sz w:val="22"/>
                <w:szCs w:val="22"/>
              </w:rPr>
              <w:t>Borehole</w:t>
            </w:r>
            <w:proofErr w:type="spellEnd"/>
            <w:r w:rsidRPr="00BC64CF">
              <w:rPr>
                <w:sz w:val="22"/>
                <w:szCs w:val="22"/>
              </w:rPr>
              <w:t xml:space="preserve">/Well - </w:t>
            </w:r>
            <w:proofErr w:type="spellStart"/>
            <w:r w:rsidRPr="00BC64CF">
              <w:rPr>
                <w:sz w:val="22"/>
                <w:szCs w:val="22"/>
              </w:rPr>
              <w:t>Final</w:t>
            </w:r>
            <w:proofErr w:type="spellEnd"/>
            <w:r w:rsidRPr="00BC64CF">
              <w:rPr>
                <w:sz w:val="22"/>
                <w:szCs w:val="22"/>
              </w:rPr>
              <w:t xml:space="preserve"> Report</w:t>
            </w:r>
          </w:p>
        </w:tc>
        <w:tc>
          <w:tcPr>
            <w:tcW w:w="583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3942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2"/>
            </w:tblGrid>
            <w:tr w:rsidR="002030C5" w:rsidRPr="00BC64CF" w14:paraId="23C218E2" w14:textId="77777777" w:rsidTr="004B7BDD">
              <w:trPr>
                <w:trHeight w:val="33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379D3DF" w14:textId="77777777" w:rsidR="002030C5" w:rsidRPr="00BC64CF" w:rsidRDefault="002030C5" w:rsidP="004B7BDD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0" w:history="1">
                    <w:r w:rsidRPr="00BC64C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 - Drilling(31 Oct 2017)</w:t>
                    </w:r>
                  </w:hyperlink>
                </w:p>
              </w:tc>
            </w:tr>
          </w:tbl>
          <w:p w14:paraId="68416E24" w14:textId="77777777" w:rsidR="002030C5" w:rsidRPr="00BC64CF" w:rsidRDefault="002030C5" w:rsidP="004B7BDD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2030C5" w:rsidRPr="00BC64CF" w14:paraId="2F6DC314" w14:textId="77777777" w:rsidTr="004B7BDD">
        <w:trPr>
          <w:trHeight w:val="34"/>
        </w:trPr>
        <w:tc>
          <w:tcPr>
            <w:tcW w:w="4224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F70B8" w14:textId="77777777" w:rsidR="002030C5" w:rsidRPr="00BC64CF" w:rsidRDefault="002030C5" w:rsidP="004B7BDD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C64CF">
              <w:rPr>
                <w:sz w:val="22"/>
                <w:szCs w:val="22"/>
              </w:rPr>
              <w:t>Documents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with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borehole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5836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3443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2030C5" w:rsidRPr="00BC64CF" w14:paraId="0156789A" w14:textId="77777777" w:rsidTr="004B7BDD">
              <w:trPr>
                <w:trHeight w:val="33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F642E71" w14:textId="77777777" w:rsidR="002030C5" w:rsidRPr="00BC64CF" w:rsidRDefault="002030C5" w:rsidP="004B7BDD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1" w:history="1">
                    <w:r w:rsidRPr="00BC64C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Technical Log(0-2781)(22 Aug 2017)</w:t>
                    </w:r>
                  </w:hyperlink>
                </w:p>
              </w:tc>
            </w:tr>
          </w:tbl>
          <w:p w14:paraId="6D5D4D5C" w14:textId="77777777" w:rsidR="002030C5" w:rsidRPr="00BC64CF" w:rsidRDefault="002030C5" w:rsidP="004B7BDD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73EE6A9B" w14:textId="77777777" w:rsidR="005E6736" w:rsidRPr="00BC64CF" w:rsidRDefault="005E6736" w:rsidP="00BC64CF">
      <w:pPr>
        <w:spacing w:after="0" w:line="240" w:lineRule="auto"/>
        <w:rPr>
          <w:sz w:val="22"/>
          <w:szCs w:val="22"/>
        </w:rPr>
      </w:pPr>
    </w:p>
    <w:p w14:paraId="54C1B31A" w14:textId="77777777" w:rsidR="002030C5" w:rsidRPr="00BC64CF" w:rsidRDefault="002030C5" w:rsidP="00BC64CF">
      <w:pPr>
        <w:pStyle w:val="Heading4"/>
        <w:shd w:val="clear" w:color="auto" w:fill="FFFFFF"/>
        <w:spacing w:before="0" w:after="0" w:line="240" w:lineRule="auto"/>
        <w:rPr>
          <w:rFonts w:cs="Segoe UI"/>
          <w:color w:val="39870C"/>
          <w:sz w:val="22"/>
          <w:szCs w:val="22"/>
        </w:rPr>
      </w:pPr>
      <w:proofErr w:type="spellStart"/>
      <w:r w:rsidRPr="00BC64CF">
        <w:rPr>
          <w:rFonts w:cs="Segoe UI"/>
          <w:color w:val="39870C"/>
          <w:sz w:val="22"/>
          <w:szCs w:val="22"/>
        </w:rPr>
        <w:t>Bore</w:t>
      </w:r>
      <w:proofErr w:type="spellEnd"/>
      <w:r w:rsidRPr="00BC64CF">
        <w:rPr>
          <w:rFonts w:cs="Segoe UI"/>
          <w:color w:val="39870C"/>
          <w:sz w:val="22"/>
          <w:szCs w:val="22"/>
        </w:rPr>
        <w:t xml:space="preserve"> MIDDENMEER-GT-06-SIDETRACK2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5782"/>
      </w:tblGrid>
      <w:tr w:rsidR="00F34457" w:rsidRPr="00BC64CF" w14:paraId="43AB32A5" w14:textId="77777777" w:rsidTr="00F34457">
        <w:trPr>
          <w:trHeight w:val="166"/>
        </w:trPr>
        <w:tc>
          <w:tcPr>
            <w:tcW w:w="4278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0C6A9" w14:textId="77777777" w:rsidR="002030C5" w:rsidRPr="00BC64CF" w:rsidRDefault="002030C5" w:rsidP="00BC64CF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BC64CF">
              <w:rPr>
                <w:b/>
                <w:bCs/>
                <w:sz w:val="22"/>
                <w:szCs w:val="22"/>
              </w:rPr>
              <w:t>Categorie</w:t>
            </w:r>
          </w:p>
        </w:tc>
        <w:tc>
          <w:tcPr>
            <w:tcW w:w="5782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20F8C" w14:textId="77777777" w:rsidR="002030C5" w:rsidRPr="00BC64CF" w:rsidRDefault="002030C5" w:rsidP="00BC64CF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BC64CF">
              <w:rPr>
                <w:b/>
                <w:bCs/>
                <w:sz w:val="22"/>
                <w:szCs w:val="22"/>
              </w:rPr>
              <w:t>Document</w:t>
            </w:r>
          </w:p>
        </w:tc>
      </w:tr>
      <w:tr w:rsidR="00F34457" w:rsidRPr="00BC64CF" w14:paraId="01FF5904" w14:textId="77777777" w:rsidTr="00F34457">
        <w:trPr>
          <w:trHeight w:val="396"/>
        </w:trPr>
        <w:tc>
          <w:tcPr>
            <w:tcW w:w="427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2B40B" w14:textId="77777777" w:rsidR="002030C5" w:rsidRPr="00BC64CF" w:rsidRDefault="002030C5" w:rsidP="00BC64CF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C64CF">
              <w:rPr>
                <w:sz w:val="22"/>
                <w:szCs w:val="22"/>
              </w:rPr>
              <w:t>Borehole</w:t>
            </w:r>
            <w:proofErr w:type="spellEnd"/>
            <w:r w:rsidRPr="00BC64CF">
              <w:rPr>
                <w:sz w:val="22"/>
                <w:szCs w:val="22"/>
              </w:rPr>
              <w:t xml:space="preserve">/Well - </w:t>
            </w:r>
            <w:proofErr w:type="spellStart"/>
            <w:r w:rsidRPr="00BC64CF">
              <w:rPr>
                <w:sz w:val="22"/>
                <w:szCs w:val="22"/>
              </w:rPr>
              <w:t>Final</w:t>
            </w:r>
            <w:proofErr w:type="spellEnd"/>
            <w:r w:rsidRPr="00BC64CF">
              <w:rPr>
                <w:sz w:val="22"/>
                <w:szCs w:val="22"/>
              </w:rPr>
              <w:t xml:space="preserve"> Report</w:t>
            </w:r>
          </w:p>
        </w:tc>
        <w:tc>
          <w:tcPr>
            <w:tcW w:w="57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4682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82"/>
            </w:tblGrid>
            <w:tr w:rsidR="002030C5" w:rsidRPr="00BC64CF" w14:paraId="564E711E" w14:textId="77777777" w:rsidTr="00F34457">
              <w:trPr>
                <w:trHeight w:val="377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5D81C424" w14:textId="77777777" w:rsidR="002030C5" w:rsidRPr="00BC64CF" w:rsidRDefault="002030C5" w:rsidP="00BC64CF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2" w:history="1">
                    <w:r w:rsidRPr="00BC64C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 - Drilling(31 Oct 2017)</w:t>
                    </w:r>
                  </w:hyperlink>
                </w:p>
              </w:tc>
            </w:tr>
          </w:tbl>
          <w:p w14:paraId="1A567626" w14:textId="77777777" w:rsidR="002030C5" w:rsidRPr="00BC64CF" w:rsidRDefault="002030C5" w:rsidP="00BC64CF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F34457" w:rsidRPr="00BC64CF" w14:paraId="714EE5F6" w14:textId="77777777" w:rsidTr="004B7BDD">
        <w:trPr>
          <w:trHeight w:val="24"/>
        </w:trPr>
        <w:tc>
          <w:tcPr>
            <w:tcW w:w="4278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68D53" w14:textId="77777777" w:rsidR="002030C5" w:rsidRPr="00BC64CF" w:rsidRDefault="002030C5" w:rsidP="00BC64CF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BC64CF">
              <w:rPr>
                <w:sz w:val="22"/>
                <w:szCs w:val="22"/>
              </w:rPr>
              <w:t>Documents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with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borehole</w:t>
            </w:r>
            <w:proofErr w:type="spellEnd"/>
            <w:r w:rsidRPr="00BC64CF">
              <w:rPr>
                <w:sz w:val="22"/>
                <w:szCs w:val="22"/>
              </w:rPr>
              <w:t xml:space="preserve"> </w:t>
            </w:r>
            <w:proofErr w:type="spellStart"/>
            <w:r w:rsidRPr="00BC64CF">
              <w:rPr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5782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5478" w:type="dxa"/>
              <w:tblBorders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8"/>
            </w:tblGrid>
            <w:tr w:rsidR="002030C5" w:rsidRPr="00BC64CF" w14:paraId="5D84BDCF" w14:textId="77777777" w:rsidTr="004B7BDD">
              <w:trPr>
                <w:trHeight w:val="152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62687CB3" w14:textId="77777777" w:rsidR="002030C5" w:rsidRPr="00BC64CF" w:rsidRDefault="002030C5" w:rsidP="00BC64CF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3" w:history="1">
                    <w:r w:rsidRPr="00BC64CF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Technical Log(0-3278)(23 Aug 2017)</w:t>
                    </w:r>
                  </w:hyperlink>
                </w:p>
              </w:tc>
            </w:tr>
          </w:tbl>
          <w:p w14:paraId="4872A5C9" w14:textId="77777777" w:rsidR="002030C5" w:rsidRPr="00BC64CF" w:rsidRDefault="002030C5" w:rsidP="00BC64CF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6C9A00A8" w14:textId="77777777" w:rsidR="002030C5" w:rsidRPr="00BC64CF" w:rsidRDefault="002030C5" w:rsidP="004153FB">
      <w:pPr>
        <w:rPr>
          <w:sz w:val="22"/>
          <w:szCs w:val="22"/>
        </w:rPr>
      </w:pPr>
    </w:p>
    <w:sectPr w:rsidR="002030C5" w:rsidRPr="00BC64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76ACB"/>
    <w:rsid w:val="000869AE"/>
    <w:rsid w:val="000A2F7E"/>
    <w:rsid w:val="000A307E"/>
    <w:rsid w:val="000B5437"/>
    <w:rsid w:val="000C275B"/>
    <w:rsid w:val="00114C76"/>
    <w:rsid w:val="00184634"/>
    <w:rsid w:val="001908A7"/>
    <w:rsid w:val="0019092B"/>
    <w:rsid w:val="001A5839"/>
    <w:rsid w:val="001E331B"/>
    <w:rsid w:val="002030C5"/>
    <w:rsid w:val="00254FB6"/>
    <w:rsid w:val="00262B24"/>
    <w:rsid w:val="002757F7"/>
    <w:rsid w:val="002D3EA1"/>
    <w:rsid w:val="002F2472"/>
    <w:rsid w:val="0030344F"/>
    <w:rsid w:val="00305937"/>
    <w:rsid w:val="00316AC6"/>
    <w:rsid w:val="00361748"/>
    <w:rsid w:val="00377F3B"/>
    <w:rsid w:val="00380FD4"/>
    <w:rsid w:val="003830D4"/>
    <w:rsid w:val="003B482B"/>
    <w:rsid w:val="003C2DEC"/>
    <w:rsid w:val="003C2DFF"/>
    <w:rsid w:val="003D3F21"/>
    <w:rsid w:val="003D6217"/>
    <w:rsid w:val="003F5A4B"/>
    <w:rsid w:val="00401B66"/>
    <w:rsid w:val="00407873"/>
    <w:rsid w:val="0041041A"/>
    <w:rsid w:val="004153FB"/>
    <w:rsid w:val="00436229"/>
    <w:rsid w:val="00444F14"/>
    <w:rsid w:val="00464190"/>
    <w:rsid w:val="00466A30"/>
    <w:rsid w:val="00467EFA"/>
    <w:rsid w:val="004739DB"/>
    <w:rsid w:val="004814B0"/>
    <w:rsid w:val="004B448C"/>
    <w:rsid w:val="004B7BDD"/>
    <w:rsid w:val="00517E7F"/>
    <w:rsid w:val="00525EA9"/>
    <w:rsid w:val="00530FEC"/>
    <w:rsid w:val="00534003"/>
    <w:rsid w:val="00543750"/>
    <w:rsid w:val="00547774"/>
    <w:rsid w:val="0055644C"/>
    <w:rsid w:val="0058255A"/>
    <w:rsid w:val="005912FD"/>
    <w:rsid w:val="005D0420"/>
    <w:rsid w:val="005D4A02"/>
    <w:rsid w:val="005E6736"/>
    <w:rsid w:val="005F498C"/>
    <w:rsid w:val="00632D26"/>
    <w:rsid w:val="006817E1"/>
    <w:rsid w:val="00697980"/>
    <w:rsid w:val="006A1CFB"/>
    <w:rsid w:val="006C3468"/>
    <w:rsid w:val="006E75F3"/>
    <w:rsid w:val="006E7AAA"/>
    <w:rsid w:val="00702FE7"/>
    <w:rsid w:val="0073064F"/>
    <w:rsid w:val="0074063D"/>
    <w:rsid w:val="00740FE5"/>
    <w:rsid w:val="00742DB7"/>
    <w:rsid w:val="00754491"/>
    <w:rsid w:val="00774D0E"/>
    <w:rsid w:val="007C742F"/>
    <w:rsid w:val="007F4F8A"/>
    <w:rsid w:val="007F57E9"/>
    <w:rsid w:val="007F7AA5"/>
    <w:rsid w:val="0081736D"/>
    <w:rsid w:val="00820501"/>
    <w:rsid w:val="0082640D"/>
    <w:rsid w:val="00835B23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B3E55"/>
    <w:rsid w:val="009E689A"/>
    <w:rsid w:val="009F1C6E"/>
    <w:rsid w:val="009F492D"/>
    <w:rsid w:val="009F556E"/>
    <w:rsid w:val="00A25F89"/>
    <w:rsid w:val="00A2746B"/>
    <w:rsid w:val="00A54CB8"/>
    <w:rsid w:val="00A61B66"/>
    <w:rsid w:val="00AB3671"/>
    <w:rsid w:val="00AB39BB"/>
    <w:rsid w:val="00B04869"/>
    <w:rsid w:val="00B123B3"/>
    <w:rsid w:val="00B22D13"/>
    <w:rsid w:val="00B30D75"/>
    <w:rsid w:val="00B5326D"/>
    <w:rsid w:val="00B65292"/>
    <w:rsid w:val="00B73A16"/>
    <w:rsid w:val="00B820AE"/>
    <w:rsid w:val="00B8753C"/>
    <w:rsid w:val="00BC64CF"/>
    <w:rsid w:val="00C05633"/>
    <w:rsid w:val="00C05EB8"/>
    <w:rsid w:val="00C208E2"/>
    <w:rsid w:val="00C212CE"/>
    <w:rsid w:val="00C81F60"/>
    <w:rsid w:val="00C918A9"/>
    <w:rsid w:val="00CA06B7"/>
    <w:rsid w:val="00CB3887"/>
    <w:rsid w:val="00CE154C"/>
    <w:rsid w:val="00D637CB"/>
    <w:rsid w:val="00D84F6F"/>
    <w:rsid w:val="00DA543E"/>
    <w:rsid w:val="00DB30D6"/>
    <w:rsid w:val="00DD6AEC"/>
    <w:rsid w:val="00DD76C8"/>
    <w:rsid w:val="00DF53FB"/>
    <w:rsid w:val="00E059D3"/>
    <w:rsid w:val="00E05CA6"/>
    <w:rsid w:val="00E10455"/>
    <w:rsid w:val="00E73FEE"/>
    <w:rsid w:val="00E74EC5"/>
    <w:rsid w:val="00E97710"/>
    <w:rsid w:val="00EA1EA6"/>
    <w:rsid w:val="00EA5859"/>
    <w:rsid w:val="00EF5EE6"/>
    <w:rsid w:val="00EF78B0"/>
    <w:rsid w:val="00F113A4"/>
    <w:rsid w:val="00F27BAA"/>
    <w:rsid w:val="00F34457"/>
    <w:rsid w:val="00F71E87"/>
    <w:rsid w:val="00F77AB2"/>
    <w:rsid w:val="00F910DC"/>
    <w:rsid w:val="00FA302A"/>
    <w:rsid w:val="00FB3035"/>
    <w:rsid w:val="00FC0436"/>
    <w:rsid w:val="00FC7F60"/>
    <w:rsid w:val="00FE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5389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796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7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90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6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5149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47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0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05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2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478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9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309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27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177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7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74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47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84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322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16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2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56689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5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92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94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79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9" w:color="E5E7EB"/>
            <w:bottom w:val="single" w:sz="2" w:space="0" w:color="E5E7EB"/>
            <w:right w:val="single" w:sz="2" w:space="9" w:color="E5E7EB"/>
          </w:divBdr>
          <w:divsChild>
            <w:div w:id="1238442612">
              <w:marLeft w:val="0"/>
              <w:marRight w:val="0"/>
              <w:marTop w:val="0"/>
              <w:marBottom w:val="0"/>
              <w:divBdr>
                <w:top w:val="single" w:sz="2" w:space="15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8146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720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840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9" w:color="E5E7EB"/>
            <w:bottom w:val="single" w:sz="2" w:space="0" w:color="E5E7EB"/>
            <w:right w:val="single" w:sz="2" w:space="9" w:color="E5E7EB"/>
          </w:divBdr>
          <w:divsChild>
            <w:div w:id="8826424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5679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531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408696611">
                  <w:marLeft w:val="0"/>
                  <w:marRight w:val="0"/>
                  <w:marTop w:val="0"/>
                  <w:marBottom w:val="0"/>
                  <w:divBdr>
                    <w:top w:val="single" w:sz="6" w:space="0" w:color="DADAD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4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744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5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6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37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log.nl/brh-web/rest/brh/document/2612512932" TargetMode="External"/><Relationship Id="rId13" Type="http://schemas.openxmlformats.org/officeDocument/2006/relationships/hyperlink" Target="https://www.nlog.nl/brh-web/rest/brh/document/248353845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nlog.nl/brh-web/rest/brh/document/2612512932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nlog.nl/brh-web/rest/brh/document/2483538448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nlog.nl/brh-web/rest/brh/document/26125129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log.nl/brh-web/rest/brh/document/248353844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48</cp:revision>
  <dcterms:created xsi:type="dcterms:W3CDTF">2025-09-22T08:35:00Z</dcterms:created>
  <dcterms:modified xsi:type="dcterms:W3CDTF">2025-09-22T11:42:00Z</dcterms:modified>
</cp:coreProperties>
</file>