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C108" w14:textId="26D2553D" w:rsidR="00B65292" w:rsidRDefault="00EA1EA6" w:rsidP="00EA1EA6">
      <w:r>
        <w:fldChar w:fldCharType="begin"/>
      </w:r>
      <w:r>
        <w:instrText>HYPERLINK "</w:instrText>
      </w:r>
      <w:r w:rsidRPr="00EA1EA6">
        <w:instrText>https://www.nlog.nl/nlog-mapviewer/brh/2641658759?lang=nl</w:instrText>
      </w:r>
      <w:r>
        <w:instrText>"</w:instrText>
      </w:r>
      <w:r>
        <w:fldChar w:fldCharType="separate"/>
      </w:r>
      <w:r w:rsidRPr="00485CBC">
        <w:rPr>
          <w:rStyle w:val="Hyperlink"/>
        </w:rPr>
        <w:t>https://www.nlog.nl/nlog-mapviewer/brh/2641658759?lang=nl</w:t>
      </w:r>
      <w:r>
        <w:fldChar w:fldCharType="end"/>
      </w:r>
    </w:p>
    <w:p w14:paraId="2041610E" w14:textId="7FCEA0C9" w:rsidR="00EA1EA6" w:rsidRDefault="00534003" w:rsidP="00EA1EA6">
      <w:r w:rsidRPr="00534003">
        <w:rPr>
          <w:noProof/>
        </w:rPr>
        <w:drawing>
          <wp:inline distT="0" distB="0" distL="0" distR="0" wp14:anchorId="34FB3974" wp14:editId="5BBAB439">
            <wp:extent cx="5760720" cy="1889125"/>
            <wp:effectExtent l="0" t="0" r="0" b="0"/>
            <wp:docPr id="9414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2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3EBB" w14:textId="79220C41" w:rsidR="00534003" w:rsidRPr="00AB39BB" w:rsidRDefault="00740FE5" w:rsidP="00EA1EA6">
      <w:pPr>
        <w:rPr>
          <w:sz w:val="22"/>
          <w:szCs w:val="22"/>
        </w:rPr>
      </w:pPr>
      <w:r w:rsidRPr="00740FE5">
        <w:rPr>
          <w:noProof/>
        </w:rPr>
        <w:drawing>
          <wp:inline distT="0" distB="0" distL="0" distR="0" wp14:anchorId="2A3D2222" wp14:editId="528F7BB1">
            <wp:extent cx="5760720" cy="1656080"/>
            <wp:effectExtent l="0" t="0" r="0" b="1270"/>
            <wp:docPr id="107842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2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9275" w14:textId="77777777" w:rsidR="0058255A" w:rsidRPr="00AB39BB" w:rsidRDefault="0058255A" w:rsidP="006817E1">
      <w:pPr>
        <w:pStyle w:val="Heading4"/>
        <w:shd w:val="clear" w:color="auto" w:fill="FFFFFF"/>
        <w:spacing w:before="0" w:after="0"/>
        <w:rPr>
          <w:rFonts w:cs="Segoe UI"/>
          <w:color w:val="39870C"/>
          <w:sz w:val="22"/>
          <w:szCs w:val="22"/>
        </w:rPr>
      </w:pPr>
      <w:r w:rsidRPr="00AB39BB">
        <w:rPr>
          <w:rFonts w:cs="Segoe UI"/>
          <w:color w:val="39870C"/>
          <w:sz w:val="22"/>
          <w:szCs w:val="22"/>
        </w:rPr>
        <w:t>Boring NAALDWIJK-GT-02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228"/>
      </w:tblGrid>
      <w:tr w:rsidR="006817E1" w:rsidRPr="00AB39BB" w14:paraId="759C30B4" w14:textId="77777777" w:rsidTr="006817E1">
        <w:trPr>
          <w:trHeight w:val="63"/>
        </w:trPr>
        <w:tc>
          <w:tcPr>
            <w:tcW w:w="1980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17410" w14:textId="77777777" w:rsidR="0058255A" w:rsidRPr="00AB39BB" w:rsidRDefault="0058255A" w:rsidP="00AB39B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AB39BB"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659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E5052" w14:textId="77777777" w:rsidR="0058255A" w:rsidRPr="00AB39BB" w:rsidRDefault="0058255A" w:rsidP="00AB39BB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AB39BB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6817E1" w:rsidRPr="00AB39BB" w14:paraId="644E7633" w14:textId="77777777" w:rsidTr="006817E1">
        <w:trPr>
          <w:trHeight w:val="480"/>
        </w:trPr>
        <w:tc>
          <w:tcPr>
            <w:tcW w:w="1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55E35" w14:textId="77777777" w:rsidR="0058255A" w:rsidRPr="00AB39BB" w:rsidRDefault="0058255A" w:rsidP="00AB39B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 w:rsidRPr="00AB39BB">
              <w:rPr>
                <w:sz w:val="22"/>
                <w:szCs w:val="22"/>
                <w:lang w:val="en-US"/>
              </w:rPr>
              <w:t>Documents with profile data of the borehole</w:t>
            </w:r>
          </w:p>
        </w:tc>
        <w:tc>
          <w:tcPr>
            <w:tcW w:w="76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59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5"/>
            </w:tblGrid>
            <w:tr w:rsidR="0058255A" w:rsidRPr="00AB39BB" w14:paraId="43A5ADB5" w14:textId="77777777" w:rsidTr="006817E1">
              <w:trPr>
                <w:trHeight w:val="110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CFBD19F" w14:textId="77777777" w:rsidR="0058255A" w:rsidRPr="00AB39BB" w:rsidRDefault="0058255A" w:rsidP="00AB39B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7" w:history="1"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1</w:t>
                    </w:r>
                  </w:hyperlink>
                </w:p>
              </w:tc>
            </w:tr>
            <w:tr w:rsidR="0058255A" w:rsidRPr="00AB39BB" w14:paraId="69081BE8" w14:textId="77777777" w:rsidTr="006817E1">
              <w:trPr>
                <w:trHeight w:val="11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605D6A4" w14:textId="77777777" w:rsidR="0058255A" w:rsidRPr="00AB39BB" w:rsidRDefault="0058255A" w:rsidP="00AB39B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8" w:history="1"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2</w:t>
                    </w:r>
                  </w:hyperlink>
                </w:p>
              </w:tc>
            </w:tr>
            <w:tr w:rsidR="0058255A" w:rsidRPr="00AB39BB" w14:paraId="26320385" w14:textId="77777777" w:rsidTr="006817E1">
              <w:trPr>
                <w:trHeight w:val="110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723744F" w14:textId="77777777" w:rsidR="0058255A" w:rsidRPr="00AB39BB" w:rsidRDefault="0058255A" w:rsidP="00AB39B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9" w:history="1"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3</w:t>
                    </w:r>
                  </w:hyperlink>
                </w:p>
              </w:tc>
            </w:tr>
            <w:tr w:rsidR="0058255A" w:rsidRPr="00AB39BB" w14:paraId="784F6869" w14:textId="77777777" w:rsidTr="006817E1">
              <w:trPr>
                <w:trHeight w:val="11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7BDD2DD" w14:textId="77777777" w:rsidR="0058255A" w:rsidRPr="00AB39BB" w:rsidRDefault="0058255A" w:rsidP="00AB39B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0" w:history="1"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4</w:t>
                    </w:r>
                  </w:hyperlink>
                </w:p>
              </w:tc>
            </w:tr>
          </w:tbl>
          <w:p w14:paraId="19657537" w14:textId="77777777" w:rsidR="0058255A" w:rsidRPr="00AB39BB" w:rsidRDefault="0058255A" w:rsidP="00AB39BB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6817E1" w:rsidRPr="00AB39BB" w14:paraId="7A88E8A4" w14:textId="77777777" w:rsidTr="006817E1">
        <w:trPr>
          <w:trHeight w:val="313"/>
        </w:trPr>
        <w:tc>
          <w:tcPr>
            <w:tcW w:w="198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7DB6" w14:textId="77777777" w:rsidR="0058255A" w:rsidRPr="00AB39BB" w:rsidRDefault="0058255A" w:rsidP="00AB39B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AB39BB">
              <w:rPr>
                <w:sz w:val="22"/>
                <w:szCs w:val="22"/>
              </w:rPr>
              <w:t>Borehole</w:t>
            </w:r>
            <w:proofErr w:type="spellEnd"/>
            <w:r w:rsidRPr="00AB39BB">
              <w:rPr>
                <w:sz w:val="22"/>
                <w:szCs w:val="22"/>
              </w:rPr>
              <w:t xml:space="preserve"> sample research </w:t>
            </w:r>
            <w:proofErr w:type="spellStart"/>
            <w:r w:rsidRPr="00AB39BB">
              <w:rPr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765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988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88"/>
            </w:tblGrid>
            <w:tr w:rsidR="0058255A" w:rsidRPr="00AB39BB" w14:paraId="0C778A07" w14:textId="77777777" w:rsidTr="00632D26">
              <w:trPr>
                <w:trHeight w:val="304"/>
              </w:trPr>
              <w:tc>
                <w:tcPr>
                  <w:tcW w:w="7988" w:type="dxa"/>
                  <w:shd w:val="clear" w:color="auto" w:fill="FFFFFF"/>
                  <w:hideMark/>
                </w:tcPr>
                <w:p w14:paraId="39F87A45" w14:textId="77777777" w:rsidR="0058255A" w:rsidRPr="00AB39BB" w:rsidRDefault="0058255A" w:rsidP="00AB39B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1" w:history="1">
                    <w:r w:rsidRPr="00AB39B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DEVLI project: Stratigraphy and tectonostratigraphy of the Delfland and Vlieland subgroups, Upper Jurassic and Lower Cretaceous - Broad Fourteens Basin, West Netherlands Basin and neighbouring areas. (20 Nov 2024)</w:t>
                    </w:r>
                  </w:hyperlink>
                </w:p>
              </w:tc>
            </w:tr>
          </w:tbl>
          <w:p w14:paraId="60F6E3AA" w14:textId="77777777" w:rsidR="0058255A" w:rsidRPr="00AB39BB" w:rsidRDefault="0058255A" w:rsidP="00AB39B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</w:tbl>
    <w:p w14:paraId="7B7DF4B4" w14:textId="77777777" w:rsidR="00380FD4" w:rsidRPr="00380FD4" w:rsidRDefault="00380FD4" w:rsidP="00380FD4">
      <w:pPr>
        <w:rPr>
          <w:sz w:val="22"/>
          <w:szCs w:val="22"/>
          <w:lang w:val="en-US"/>
        </w:rPr>
      </w:pPr>
    </w:p>
    <w:p w14:paraId="7B0E05E3" w14:textId="77777777" w:rsidR="00380FD4" w:rsidRPr="00380FD4" w:rsidRDefault="00380FD4" w:rsidP="00632D26">
      <w:pPr>
        <w:pStyle w:val="Heading4"/>
        <w:spacing w:before="0" w:after="0"/>
        <w:rPr>
          <w:rFonts w:cs="Segoe UI"/>
          <w:color w:val="39870C"/>
          <w:sz w:val="22"/>
          <w:szCs w:val="22"/>
        </w:rPr>
      </w:pPr>
      <w:r w:rsidRPr="00380FD4">
        <w:rPr>
          <w:rFonts w:cs="Segoe UI"/>
          <w:color w:val="39870C"/>
          <w:sz w:val="22"/>
          <w:szCs w:val="22"/>
        </w:rPr>
        <w:t>Boring NAALDWIJK-GT-02-SIDETRACK1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7529"/>
      </w:tblGrid>
      <w:tr w:rsidR="00632D26" w:rsidRPr="00380FD4" w14:paraId="295BDEC1" w14:textId="77777777" w:rsidTr="009F1C6E">
        <w:trPr>
          <w:trHeight w:val="8"/>
        </w:trPr>
        <w:tc>
          <w:tcPr>
            <w:tcW w:w="2247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4CAE0" w14:textId="77777777" w:rsidR="00380FD4" w:rsidRPr="00380FD4" w:rsidRDefault="00380FD4" w:rsidP="00632D26">
            <w:pPr>
              <w:spacing w:after="0" w:line="240" w:lineRule="auto"/>
              <w:jc w:val="center"/>
              <w:rPr>
                <w:rFonts w:cs="Segoe UI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380FD4">
              <w:rPr>
                <w:rFonts w:cs="Segoe UI"/>
                <w:b/>
                <w:bCs/>
                <w:color w:val="333333"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529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7E57E" w14:textId="77777777" w:rsidR="00380FD4" w:rsidRPr="00380FD4" w:rsidRDefault="00380FD4" w:rsidP="00632D26">
            <w:pPr>
              <w:spacing w:after="0" w:line="240" w:lineRule="auto"/>
              <w:jc w:val="center"/>
              <w:rPr>
                <w:rFonts w:cs="Segoe UI"/>
                <w:b/>
                <w:bCs/>
                <w:color w:val="333333"/>
                <w:sz w:val="22"/>
                <w:szCs w:val="22"/>
              </w:rPr>
            </w:pPr>
            <w:r w:rsidRPr="00380FD4">
              <w:rPr>
                <w:rFonts w:cs="Segoe UI"/>
                <w:b/>
                <w:bCs/>
                <w:color w:val="333333"/>
                <w:sz w:val="22"/>
                <w:szCs w:val="22"/>
              </w:rPr>
              <w:t>Document</w:t>
            </w:r>
          </w:p>
        </w:tc>
      </w:tr>
      <w:tr w:rsidR="00632D26" w:rsidRPr="00380FD4" w14:paraId="7E0BA9DB" w14:textId="77777777" w:rsidTr="009F1C6E">
        <w:trPr>
          <w:trHeight w:val="40"/>
        </w:trPr>
        <w:tc>
          <w:tcPr>
            <w:tcW w:w="22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D4CA2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</w:rPr>
            </w:pP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Borehole</w:t>
            </w:r>
            <w:proofErr w:type="spellEnd"/>
            <w:r w:rsidRPr="00380FD4">
              <w:rPr>
                <w:rFonts w:cs="Segoe UI"/>
                <w:color w:val="333333"/>
                <w:sz w:val="22"/>
                <w:szCs w:val="22"/>
              </w:rPr>
              <w:t xml:space="preserve">/Well - </w:t>
            </w: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Final</w:t>
            </w:r>
            <w:proofErr w:type="spellEnd"/>
            <w:r w:rsidRPr="00380FD4">
              <w:rPr>
                <w:rFonts w:cs="Segoe UI"/>
                <w:color w:val="333333"/>
                <w:sz w:val="22"/>
                <w:szCs w:val="22"/>
              </w:rPr>
              <w:t xml:space="preserve"> Report</w:t>
            </w:r>
          </w:p>
        </w:tc>
        <w:tc>
          <w:tcPr>
            <w:tcW w:w="752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667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67"/>
            </w:tblGrid>
            <w:tr w:rsidR="00380FD4" w:rsidRPr="00380FD4" w14:paraId="75148D27" w14:textId="77777777" w:rsidTr="009F1C6E">
              <w:trPr>
                <w:trHeight w:val="8"/>
              </w:trPr>
              <w:tc>
                <w:tcPr>
                  <w:tcW w:w="7667" w:type="dxa"/>
                  <w:shd w:val="clear" w:color="auto" w:fill="FFFFFF"/>
                  <w:hideMark/>
                </w:tcPr>
                <w:p w14:paraId="15F1B760" w14:textId="77777777" w:rsidR="00380FD4" w:rsidRPr="00380FD4" w:rsidRDefault="00380FD4" w:rsidP="00632D26">
                  <w:pPr>
                    <w:spacing w:after="0" w:line="240" w:lineRule="auto"/>
                    <w:rPr>
                      <w:rFonts w:cs="Times New Roman"/>
                      <w:color w:val="000000"/>
                      <w:sz w:val="22"/>
                      <w:szCs w:val="22"/>
                      <w:lang w:val="en-US"/>
                    </w:rPr>
                  </w:pPr>
                  <w:hyperlink r:id="rId12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 - Workover(22 Jul 2019)</w:t>
                    </w:r>
                  </w:hyperlink>
                </w:p>
              </w:tc>
            </w:tr>
            <w:tr w:rsidR="00380FD4" w:rsidRPr="00380FD4" w14:paraId="0708F4D0" w14:textId="77777777" w:rsidTr="009F1C6E">
              <w:trPr>
                <w:trHeight w:val="8"/>
              </w:trPr>
              <w:tc>
                <w:tcPr>
                  <w:tcW w:w="7667" w:type="dxa"/>
                  <w:shd w:val="clear" w:color="auto" w:fill="FFFFFF"/>
                  <w:hideMark/>
                </w:tcPr>
                <w:p w14:paraId="3078029C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3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Report(20 Jul 2018) # 1</w:t>
                    </w:r>
                  </w:hyperlink>
                </w:p>
              </w:tc>
            </w:tr>
            <w:tr w:rsidR="00380FD4" w:rsidRPr="00380FD4" w14:paraId="2E37E64B" w14:textId="77777777" w:rsidTr="009F1C6E">
              <w:trPr>
                <w:trHeight w:val="8"/>
              </w:trPr>
              <w:tc>
                <w:tcPr>
                  <w:tcW w:w="7667" w:type="dxa"/>
                  <w:shd w:val="clear" w:color="auto" w:fill="FFFFFF"/>
                  <w:hideMark/>
                </w:tcPr>
                <w:p w14:paraId="7DA496BE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4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Report(20 Jul 2018) # 2</w:t>
                    </w:r>
                  </w:hyperlink>
                </w:p>
              </w:tc>
            </w:tr>
            <w:tr w:rsidR="00380FD4" w:rsidRPr="00380FD4" w14:paraId="2D6ADFFF" w14:textId="77777777" w:rsidTr="009F1C6E">
              <w:trPr>
                <w:trHeight w:val="8"/>
              </w:trPr>
              <w:tc>
                <w:tcPr>
                  <w:tcW w:w="7667" w:type="dxa"/>
                  <w:shd w:val="clear" w:color="auto" w:fill="FFFFFF"/>
                  <w:hideMark/>
                </w:tcPr>
                <w:p w14:paraId="318A9B0C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5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Report(20 Jul 2018) # 3</w:t>
                    </w:r>
                  </w:hyperlink>
                </w:p>
              </w:tc>
            </w:tr>
          </w:tbl>
          <w:p w14:paraId="781FFBCC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  <w:lang w:val="en-US"/>
              </w:rPr>
            </w:pPr>
          </w:p>
        </w:tc>
      </w:tr>
      <w:tr w:rsidR="00632D26" w:rsidRPr="00380FD4" w14:paraId="2AE23005" w14:textId="77777777" w:rsidTr="009F1C6E">
        <w:trPr>
          <w:trHeight w:val="26"/>
        </w:trPr>
        <w:tc>
          <w:tcPr>
            <w:tcW w:w="2247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0345E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</w:rPr>
            </w:pP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Documents</w:t>
            </w:r>
            <w:proofErr w:type="spellEnd"/>
            <w:r w:rsidRPr="00380FD4">
              <w:rPr>
                <w:rFonts w:cs="Segoe U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with</w:t>
            </w:r>
            <w:proofErr w:type="spellEnd"/>
            <w:r w:rsidRPr="00380FD4">
              <w:rPr>
                <w:rFonts w:cs="Segoe U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borehole</w:t>
            </w:r>
            <w:proofErr w:type="spellEnd"/>
            <w:r w:rsidRPr="00380FD4">
              <w:rPr>
                <w:rFonts w:cs="Segoe U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752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918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18"/>
            </w:tblGrid>
            <w:tr w:rsidR="00380FD4" w:rsidRPr="00380FD4" w14:paraId="64A02659" w14:textId="77777777" w:rsidTr="009F1C6E">
              <w:trPr>
                <w:trHeight w:val="1"/>
              </w:trPr>
              <w:tc>
                <w:tcPr>
                  <w:tcW w:w="7918" w:type="dxa"/>
                  <w:shd w:val="clear" w:color="auto" w:fill="FFFFFF"/>
                  <w:hideMark/>
                </w:tcPr>
                <w:p w14:paraId="7165ACB9" w14:textId="77777777" w:rsidR="00380FD4" w:rsidRPr="00380FD4" w:rsidRDefault="00380FD4" w:rsidP="00632D26">
                  <w:pPr>
                    <w:spacing w:after="0" w:line="240" w:lineRule="auto"/>
                    <w:rPr>
                      <w:rFonts w:cs="Times New Roman"/>
                      <w:color w:val="000000"/>
                      <w:sz w:val="22"/>
                      <w:szCs w:val="22"/>
                      <w:lang w:val="en-US"/>
                    </w:rPr>
                  </w:pPr>
                  <w:hyperlink r:id="rId16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MWD - Gamma Ray Composite(1801-2386)(17 Apr 2018) # 1</w:t>
                    </w:r>
                  </w:hyperlink>
                </w:p>
              </w:tc>
            </w:tr>
            <w:tr w:rsidR="00380FD4" w:rsidRPr="00380FD4" w14:paraId="70209D08" w14:textId="77777777" w:rsidTr="009F1C6E">
              <w:trPr>
                <w:trHeight w:val="1"/>
              </w:trPr>
              <w:tc>
                <w:tcPr>
                  <w:tcW w:w="7918" w:type="dxa"/>
                  <w:shd w:val="clear" w:color="auto" w:fill="FFFFFF"/>
                  <w:hideMark/>
                </w:tcPr>
                <w:p w14:paraId="6EEC08F5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7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MWD - Gamma Ray Composite(1801-2386)(17 Apr 2018) # 2</w:t>
                    </w:r>
                  </w:hyperlink>
                </w:p>
              </w:tc>
            </w:tr>
            <w:tr w:rsidR="00380FD4" w:rsidRPr="00380FD4" w14:paraId="48926F79" w14:textId="77777777" w:rsidTr="009F1C6E">
              <w:trPr>
                <w:trHeight w:val="1"/>
              </w:trPr>
              <w:tc>
                <w:tcPr>
                  <w:tcW w:w="7918" w:type="dxa"/>
                  <w:shd w:val="clear" w:color="auto" w:fill="FFFFFF"/>
                  <w:hideMark/>
                </w:tcPr>
                <w:p w14:paraId="2E3529D4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8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MWD - Gamma Ray(123-1106)(27 Mar 2018) # 1</w:t>
                    </w:r>
                  </w:hyperlink>
                </w:p>
              </w:tc>
            </w:tr>
            <w:tr w:rsidR="00380FD4" w:rsidRPr="00380FD4" w14:paraId="78CB408F" w14:textId="77777777" w:rsidTr="009F1C6E">
              <w:trPr>
                <w:trHeight w:val="1"/>
              </w:trPr>
              <w:tc>
                <w:tcPr>
                  <w:tcW w:w="7918" w:type="dxa"/>
                  <w:shd w:val="clear" w:color="auto" w:fill="FFFFFF"/>
                  <w:hideMark/>
                </w:tcPr>
                <w:p w14:paraId="34CB5D68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9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MWD - Gamma Ray(123-1106)(27 Mar 2018) # 2</w:t>
                    </w:r>
                  </w:hyperlink>
                </w:p>
              </w:tc>
            </w:tr>
            <w:tr w:rsidR="00380FD4" w:rsidRPr="00380FD4" w14:paraId="38FA3D20" w14:textId="77777777" w:rsidTr="009F1C6E">
              <w:trPr>
                <w:trHeight w:val="1"/>
              </w:trPr>
              <w:tc>
                <w:tcPr>
                  <w:tcW w:w="7918" w:type="dxa"/>
                  <w:shd w:val="clear" w:color="auto" w:fill="FFFFFF"/>
                  <w:hideMark/>
                </w:tcPr>
                <w:p w14:paraId="2878AFBA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0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MWD - Gamma Ray(2334-2681)(28 Apr 2018) # 1</w:t>
                    </w:r>
                  </w:hyperlink>
                </w:p>
              </w:tc>
            </w:tr>
            <w:tr w:rsidR="00380FD4" w:rsidRPr="00380FD4" w14:paraId="0BFEAEA0" w14:textId="77777777" w:rsidTr="009F1C6E">
              <w:trPr>
                <w:trHeight w:val="1"/>
              </w:trPr>
              <w:tc>
                <w:tcPr>
                  <w:tcW w:w="7918" w:type="dxa"/>
                  <w:shd w:val="clear" w:color="auto" w:fill="FFFFFF"/>
                  <w:hideMark/>
                </w:tcPr>
                <w:p w14:paraId="7307C432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1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MWD - Gamma Ray(2334-2681)(28 Apr 2018) # 2</w:t>
                    </w:r>
                  </w:hyperlink>
                </w:p>
              </w:tc>
            </w:tr>
          </w:tbl>
          <w:p w14:paraId="447DD85D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</w:rPr>
            </w:pPr>
          </w:p>
        </w:tc>
      </w:tr>
      <w:tr w:rsidR="00632D26" w:rsidRPr="00380FD4" w14:paraId="4E7CCC97" w14:textId="77777777" w:rsidTr="009F1C6E">
        <w:trPr>
          <w:trHeight w:val="4"/>
        </w:trPr>
        <w:tc>
          <w:tcPr>
            <w:tcW w:w="22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8E730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  <w:lang w:val="en-US"/>
              </w:rPr>
            </w:pPr>
            <w:r w:rsidRPr="00380FD4">
              <w:rPr>
                <w:rFonts w:cs="Segoe UI"/>
                <w:color w:val="333333"/>
                <w:sz w:val="22"/>
                <w:szCs w:val="22"/>
                <w:lang w:val="en-US"/>
              </w:rPr>
              <w:lastRenderedPageBreak/>
              <w:t>Documents with profile data of the borehole</w:t>
            </w:r>
          </w:p>
        </w:tc>
        <w:tc>
          <w:tcPr>
            <w:tcW w:w="752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692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92"/>
            </w:tblGrid>
            <w:tr w:rsidR="00380FD4" w:rsidRPr="00380FD4" w14:paraId="7FAFE412" w14:textId="77777777" w:rsidTr="009F1C6E">
              <w:trPr>
                <w:trHeight w:val="15"/>
              </w:trPr>
              <w:tc>
                <w:tcPr>
                  <w:tcW w:w="7692" w:type="dxa"/>
                  <w:shd w:val="clear" w:color="auto" w:fill="FFFFFF"/>
                  <w:hideMark/>
                </w:tcPr>
                <w:p w14:paraId="67A9FF31" w14:textId="77777777" w:rsidR="00380FD4" w:rsidRPr="00380FD4" w:rsidRDefault="00380FD4" w:rsidP="00632D26">
                  <w:pPr>
                    <w:spacing w:after="0" w:line="240" w:lineRule="auto"/>
                    <w:rPr>
                      <w:rFonts w:cs="Times New Roman"/>
                      <w:color w:val="000000"/>
                      <w:sz w:val="22"/>
                      <w:szCs w:val="22"/>
                    </w:rPr>
                  </w:pPr>
                  <w:hyperlink r:id="rId22" w:history="1"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1</w:t>
                    </w:r>
                  </w:hyperlink>
                </w:p>
              </w:tc>
            </w:tr>
            <w:tr w:rsidR="00380FD4" w:rsidRPr="00380FD4" w14:paraId="7DE4CB1D" w14:textId="77777777" w:rsidTr="009F1C6E">
              <w:trPr>
                <w:trHeight w:val="15"/>
              </w:trPr>
              <w:tc>
                <w:tcPr>
                  <w:tcW w:w="7692" w:type="dxa"/>
                  <w:shd w:val="clear" w:color="auto" w:fill="FFFFFF"/>
                  <w:hideMark/>
                </w:tcPr>
                <w:p w14:paraId="19CD8E9D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3" w:history="1"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2</w:t>
                    </w:r>
                  </w:hyperlink>
                </w:p>
              </w:tc>
            </w:tr>
            <w:tr w:rsidR="00380FD4" w:rsidRPr="00380FD4" w14:paraId="395C32C1" w14:textId="77777777" w:rsidTr="009F1C6E">
              <w:trPr>
                <w:trHeight w:val="15"/>
              </w:trPr>
              <w:tc>
                <w:tcPr>
                  <w:tcW w:w="7692" w:type="dxa"/>
                  <w:shd w:val="clear" w:color="auto" w:fill="FFFFFF"/>
                  <w:hideMark/>
                </w:tcPr>
                <w:p w14:paraId="4D510C93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4" w:history="1"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3</w:t>
                    </w:r>
                  </w:hyperlink>
                </w:p>
              </w:tc>
            </w:tr>
            <w:tr w:rsidR="00380FD4" w:rsidRPr="00380FD4" w14:paraId="11377FDD" w14:textId="77777777" w:rsidTr="009F1C6E">
              <w:trPr>
                <w:trHeight w:val="15"/>
              </w:trPr>
              <w:tc>
                <w:tcPr>
                  <w:tcW w:w="7692" w:type="dxa"/>
                  <w:shd w:val="clear" w:color="auto" w:fill="FFFFFF"/>
                  <w:hideMark/>
                </w:tcPr>
                <w:p w14:paraId="2113D74E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5" w:history="1"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Deviation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Surveys</w:t>
                    </w:r>
                    <w:proofErr w:type="spellEnd"/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(02 May 2018) # 4</w:t>
                    </w:r>
                  </w:hyperlink>
                </w:p>
              </w:tc>
            </w:tr>
            <w:tr w:rsidR="00380FD4" w:rsidRPr="00380FD4" w14:paraId="081078A9" w14:textId="77777777" w:rsidTr="009F1C6E">
              <w:trPr>
                <w:trHeight w:val="15"/>
              </w:trPr>
              <w:tc>
                <w:tcPr>
                  <w:tcW w:w="7692" w:type="dxa"/>
                  <w:shd w:val="clear" w:color="auto" w:fill="FFFFFF"/>
                  <w:hideMark/>
                </w:tcPr>
                <w:p w14:paraId="1931016D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6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Formation Tops Prognosed vs Actual(02 May 2018)</w:t>
                    </w:r>
                  </w:hyperlink>
                </w:p>
              </w:tc>
            </w:tr>
            <w:tr w:rsidR="00380FD4" w:rsidRPr="00380FD4" w14:paraId="21744DAE" w14:textId="77777777" w:rsidTr="009F1C6E">
              <w:trPr>
                <w:trHeight w:val="15"/>
              </w:trPr>
              <w:tc>
                <w:tcPr>
                  <w:tcW w:w="7692" w:type="dxa"/>
                  <w:shd w:val="clear" w:color="auto" w:fill="FFFFFF"/>
                  <w:hideMark/>
                </w:tcPr>
                <w:p w14:paraId="7AF19880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7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Technical Log (Composite Log)(02 May 2018)</w:t>
                    </w:r>
                  </w:hyperlink>
                </w:p>
              </w:tc>
            </w:tr>
          </w:tbl>
          <w:p w14:paraId="05D4C456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  <w:lang w:val="en-US"/>
              </w:rPr>
            </w:pPr>
          </w:p>
        </w:tc>
      </w:tr>
      <w:tr w:rsidR="00632D26" w:rsidRPr="00380FD4" w14:paraId="7357D2B8" w14:textId="77777777" w:rsidTr="009F1C6E">
        <w:trPr>
          <w:trHeight w:val="4"/>
        </w:trPr>
        <w:tc>
          <w:tcPr>
            <w:tcW w:w="2247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349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  <w:lang w:val="en-US"/>
              </w:rPr>
            </w:pPr>
            <w:r w:rsidRPr="00380FD4">
              <w:rPr>
                <w:rFonts w:cs="Segoe UI"/>
                <w:color w:val="333333"/>
                <w:sz w:val="22"/>
                <w:szCs w:val="22"/>
                <w:lang w:val="en-US"/>
              </w:rPr>
              <w:t>Documents with test result borehole</w:t>
            </w:r>
          </w:p>
        </w:tc>
        <w:tc>
          <w:tcPr>
            <w:tcW w:w="752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741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41"/>
            </w:tblGrid>
            <w:tr w:rsidR="00380FD4" w:rsidRPr="00380FD4" w14:paraId="6518C643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33A1E69C" w14:textId="77777777" w:rsidR="00380FD4" w:rsidRPr="00380FD4" w:rsidRDefault="00380FD4" w:rsidP="00632D26">
                  <w:pPr>
                    <w:spacing w:after="0" w:line="240" w:lineRule="auto"/>
                    <w:rPr>
                      <w:rFonts w:cs="Times New Roman"/>
                      <w:color w:val="000000"/>
                      <w:sz w:val="22"/>
                      <w:szCs w:val="22"/>
                      <w:lang w:val="en-US"/>
                    </w:rPr>
                  </w:pPr>
                  <w:hyperlink r:id="rId28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Analysis of Well Test(30 Jun 2018) # 1</w:t>
                    </w:r>
                  </w:hyperlink>
                </w:p>
              </w:tc>
            </w:tr>
            <w:tr w:rsidR="00380FD4" w:rsidRPr="00380FD4" w14:paraId="3ECF4A03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027ADF25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9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Analysis of Well Test(30 Jun 2018) # 2</w:t>
                    </w:r>
                  </w:hyperlink>
                </w:p>
              </w:tc>
            </w:tr>
            <w:tr w:rsidR="00380FD4" w:rsidRPr="00380FD4" w14:paraId="75439094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31571814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30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Interference in NLW-GT-01 of Test NLW-GT-02(30 Jun 2018) # 1</w:t>
                    </w:r>
                  </w:hyperlink>
                </w:p>
              </w:tc>
            </w:tr>
            <w:tr w:rsidR="00380FD4" w:rsidRPr="00380FD4" w14:paraId="103A84EB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3C0E6B63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31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Interference in NLW-GT-01 of Test NLW-GT-02(30 Jun 2018) # 2</w:t>
                    </w:r>
                  </w:hyperlink>
                </w:p>
              </w:tc>
            </w:tr>
            <w:tr w:rsidR="00380FD4" w:rsidRPr="00380FD4" w14:paraId="04A0290D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3009D795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32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Interference in NLW-GT-01 of Test NLW-GT-02(30 Jun 2018) # 3</w:t>
                    </w:r>
                  </w:hyperlink>
                </w:p>
              </w:tc>
            </w:tr>
            <w:tr w:rsidR="00380FD4" w:rsidRPr="00380FD4" w14:paraId="1568BA2C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0F539ADD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33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Well Test(01 Jun 2018) # 1</w:t>
                    </w:r>
                  </w:hyperlink>
                </w:p>
              </w:tc>
            </w:tr>
            <w:tr w:rsidR="00380FD4" w:rsidRPr="00380FD4" w14:paraId="37E545FA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6DBAF210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34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Well Test(01 Jun 2018) # 2</w:t>
                    </w:r>
                  </w:hyperlink>
                </w:p>
              </w:tc>
            </w:tr>
            <w:tr w:rsidR="00380FD4" w:rsidRPr="00380FD4" w14:paraId="1316C68A" w14:textId="77777777" w:rsidTr="009F1C6E">
              <w:trPr>
                <w:trHeight w:val="8"/>
              </w:trPr>
              <w:tc>
                <w:tcPr>
                  <w:tcW w:w="7741" w:type="dxa"/>
                  <w:shd w:val="clear" w:color="auto" w:fill="FFFFFF"/>
                  <w:hideMark/>
                </w:tcPr>
                <w:p w14:paraId="71BA4C87" w14:textId="77777777" w:rsidR="00380FD4" w:rsidRPr="00380FD4" w:rsidRDefault="00380FD4" w:rsidP="00632D26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35" w:history="1">
                    <w:r w:rsidRPr="00380FD4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Well Test(01 Jun 2018) # 3</w:t>
                    </w:r>
                  </w:hyperlink>
                </w:p>
              </w:tc>
            </w:tr>
          </w:tbl>
          <w:p w14:paraId="6BCB5A65" w14:textId="77777777" w:rsidR="00380FD4" w:rsidRPr="00380FD4" w:rsidRDefault="00380FD4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</w:rPr>
            </w:pPr>
          </w:p>
        </w:tc>
      </w:tr>
      <w:tr w:rsidR="00632D26" w:rsidRPr="00380FD4" w14:paraId="5BA2A3A9" w14:textId="77777777" w:rsidTr="009F1C6E">
        <w:trPr>
          <w:trHeight w:val="35"/>
        </w:trPr>
        <w:tc>
          <w:tcPr>
            <w:tcW w:w="224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BCAC4" w14:textId="77777777" w:rsidR="00632D26" w:rsidRPr="00380FD4" w:rsidRDefault="00632D26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</w:rPr>
            </w:pP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Borehole</w:t>
            </w:r>
            <w:proofErr w:type="spellEnd"/>
            <w:r w:rsidRPr="00380FD4">
              <w:rPr>
                <w:rFonts w:cs="Segoe UI"/>
                <w:color w:val="333333"/>
                <w:sz w:val="22"/>
                <w:szCs w:val="22"/>
              </w:rPr>
              <w:t xml:space="preserve"> sample research </w:t>
            </w:r>
            <w:proofErr w:type="spellStart"/>
            <w:r w:rsidRPr="00380FD4">
              <w:rPr>
                <w:rFonts w:cs="Segoe UI"/>
                <w:color w:val="333333"/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752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7E540" w14:textId="7ECD3935" w:rsidR="00632D26" w:rsidRPr="00380FD4" w:rsidRDefault="00632D26" w:rsidP="00632D26">
            <w:pPr>
              <w:spacing w:after="0" w:line="240" w:lineRule="auto"/>
              <w:rPr>
                <w:rFonts w:cs="Segoe UI"/>
                <w:color w:val="333333"/>
                <w:sz w:val="22"/>
                <w:szCs w:val="22"/>
              </w:rPr>
            </w:pPr>
            <w:hyperlink r:id="rId36" w:history="1"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 xml:space="preserve">DEVLI project: Stratigraphy and </w:t>
              </w:r>
              <w:proofErr w:type="spellStart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>tectonostratigraphy</w:t>
              </w:r>
              <w:proofErr w:type="spellEnd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 xml:space="preserve"> of the </w:t>
              </w:r>
              <w:proofErr w:type="spellStart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>Delfland</w:t>
              </w:r>
              <w:proofErr w:type="spellEnd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 xml:space="preserve"> and </w:t>
              </w:r>
              <w:proofErr w:type="spellStart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>Vlieland</w:t>
              </w:r>
              <w:proofErr w:type="spellEnd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 xml:space="preserve"> subgroups, Upper Jurassic and Lower Cretaceous - Broad Fourteens Basin, West Netherlands Basin and </w:t>
              </w:r>
              <w:proofErr w:type="spellStart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>neighbouring</w:t>
              </w:r>
              <w:proofErr w:type="spellEnd"/>
              <w:r w:rsidRPr="00632D26"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  <w:lang w:val="en-US"/>
                </w:rPr>
                <w:t xml:space="preserve"> areas. </w:t>
              </w:r>
              <w:r>
                <w:rPr>
                  <w:rStyle w:val="Hyperlink"/>
                  <w:rFonts w:ascii="Segoe UI" w:hAnsi="Segoe UI" w:cs="Segoe UI"/>
                  <w:color w:val="39870C"/>
                  <w:sz w:val="21"/>
                  <w:szCs w:val="21"/>
                  <w:bdr w:val="single" w:sz="2" w:space="0" w:color="E5E7EB" w:frame="1"/>
                </w:rPr>
                <w:t>(20 Nov 2024)</w:t>
              </w:r>
            </w:hyperlink>
          </w:p>
        </w:tc>
      </w:tr>
    </w:tbl>
    <w:p w14:paraId="5332DA14" w14:textId="77777777" w:rsidR="00380FD4" w:rsidRPr="00380FD4" w:rsidRDefault="00380FD4" w:rsidP="00380FD4">
      <w:pPr>
        <w:rPr>
          <w:sz w:val="22"/>
          <w:szCs w:val="22"/>
          <w:lang w:val="en-US"/>
        </w:rPr>
      </w:pPr>
    </w:p>
    <w:sectPr w:rsidR="00380FD4" w:rsidRPr="00380F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54FB6"/>
    <w:rsid w:val="00262B24"/>
    <w:rsid w:val="002D3EA1"/>
    <w:rsid w:val="002F2472"/>
    <w:rsid w:val="0030344F"/>
    <w:rsid w:val="00316AC6"/>
    <w:rsid w:val="00361748"/>
    <w:rsid w:val="00377F3B"/>
    <w:rsid w:val="00380FD4"/>
    <w:rsid w:val="003830D4"/>
    <w:rsid w:val="003B482B"/>
    <w:rsid w:val="003C2DEC"/>
    <w:rsid w:val="003C2DFF"/>
    <w:rsid w:val="003D3F21"/>
    <w:rsid w:val="003D6217"/>
    <w:rsid w:val="00401B66"/>
    <w:rsid w:val="00407873"/>
    <w:rsid w:val="0041041A"/>
    <w:rsid w:val="00436229"/>
    <w:rsid w:val="00444F14"/>
    <w:rsid w:val="00464190"/>
    <w:rsid w:val="00466A30"/>
    <w:rsid w:val="00467EFA"/>
    <w:rsid w:val="004739DB"/>
    <w:rsid w:val="004814B0"/>
    <w:rsid w:val="004B448C"/>
    <w:rsid w:val="00517E7F"/>
    <w:rsid w:val="00525EA9"/>
    <w:rsid w:val="00530FEC"/>
    <w:rsid w:val="00534003"/>
    <w:rsid w:val="00543750"/>
    <w:rsid w:val="00547774"/>
    <w:rsid w:val="0055644C"/>
    <w:rsid w:val="0058255A"/>
    <w:rsid w:val="005912FD"/>
    <w:rsid w:val="005D0420"/>
    <w:rsid w:val="005D4A02"/>
    <w:rsid w:val="005F498C"/>
    <w:rsid w:val="00632D26"/>
    <w:rsid w:val="006817E1"/>
    <w:rsid w:val="00697980"/>
    <w:rsid w:val="006A1CFB"/>
    <w:rsid w:val="006C3468"/>
    <w:rsid w:val="006E75F3"/>
    <w:rsid w:val="006E7AAA"/>
    <w:rsid w:val="00702FE7"/>
    <w:rsid w:val="0073064F"/>
    <w:rsid w:val="0074063D"/>
    <w:rsid w:val="00740FE5"/>
    <w:rsid w:val="00742DB7"/>
    <w:rsid w:val="00754491"/>
    <w:rsid w:val="00774D0E"/>
    <w:rsid w:val="007C742F"/>
    <w:rsid w:val="007F4F8A"/>
    <w:rsid w:val="007F57E9"/>
    <w:rsid w:val="007F7AA5"/>
    <w:rsid w:val="0081736D"/>
    <w:rsid w:val="0082640D"/>
    <w:rsid w:val="00835B23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B3E55"/>
    <w:rsid w:val="009E689A"/>
    <w:rsid w:val="009F1C6E"/>
    <w:rsid w:val="009F492D"/>
    <w:rsid w:val="009F556E"/>
    <w:rsid w:val="00A2746B"/>
    <w:rsid w:val="00A54CB8"/>
    <w:rsid w:val="00A61B66"/>
    <w:rsid w:val="00AB3671"/>
    <w:rsid w:val="00AB39BB"/>
    <w:rsid w:val="00B04869"/>
    <w:rsid w:val="00B123B3"/>
    <w:rsid w:val="00B22D13"/>
    <w:rsid w:val="00B30D75"/>
    <w:rsid w:val="00B5326D"/>
    <w:rsid w:val="00B65292"/>
    <w:rsid w:val="00B73A16"/>
    <w:rsid w:val="00B820AE"/>
    <w:rsid w:val="00B8753C"/>
    <w:rsid w:val="00C05633"/>
    <w:rsid w:val="00C05EB8"/>
    <w:rsid w:val="00C208E2"/>
    <w:rsid w:val="00C212CE"/>
    <w:rsid w:val="00C81F6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F53FB"/>
    <w:rsid w:val="00E059D3"/>
    <w:rsid w:val="00E05CA6"/>
    <w:rsid w:val="00E10455"/>
    <w:rsid w:val="00E73FEE"/>
    <w:rsid w:val="00E74EC5"/>
    <w:rsid w:val="00E97710"/>
    <w:rsid w:val="00EA1EA6"/>
    <w:rsid w:val="00EA5859"/>
    <w:rsid w:val="00EF5EE6"/>
    <w:rsid w:val="00EF78B0"/>
    <w:rsid w:val="00F113A4"/>
    <w:rsid w:val="00F27BAA"/>
    <w:rsid w:val="00F71E87"/>
    <w:rsid w:val="00F77AB2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5389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9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05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9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309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2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77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7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5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92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3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7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log.nl/brh-web/rest/brh/document/2811147912" TargetMode="External"/><Relationship Id="rId18" Type="http://schemas.openxmlformats.org/officeDocument/2006/relationships/hyperlink" Target="https://www.nlog.nl/brh-web/rest/brh/document/2912993926" TargetMode="External"/><Relationship Id="rId26" Type="http://schemas.openxmlformats.org/officeDocument/2006/relationships/hyperlink" Target="https://www.nlog.nl/brh-web/rest/brh/document/2839301265" TargetMode="External"/><Relationship Id="rId21" Type="http://schemas.openxmlformats.org/officeDocument/2006/relationships/hyperlink" Target="https://www.nlog.nl/brh-web/rest/brh/document/2912993851" TargetMode="External"/><Relationship Id="rId34" Type="http://schemas.openxmlformats.org/officeDocument/2006/relationships/hyperlink" Target="https://www.nlog.nl/brh-web/rest/brh/document/3461918825" TargetMode="External"/><Relationship Id="rId7" Type="http://schemas.openxmlformats.org/officeDocument/2006/relationships/hyperlink" Target="https://www.nlog.nl/brh-web/rest/brh/document/2811170501" TargetMode="External"/><Relationship Id="rId12" Type="http://schemas.openxmlformats.org/officeDocument/2006/relationships/hyperlink" Target="https://www.nlog.nl/brh-web/rest/brh/document/3347693711" TargetMode="External"/><Relationship Id="rId17" Type="http://schemas.openxmlformats.org/officeDocument/2006/relationships/hyperlink" Target="https://www.nlog.nl/brh-web/rest/brh/document/2912993923" TargetMode="External"/><Relationship Id="rId25" Type="http://schemas.openxmlformats.org/officeDocument/2006/relationships/hyperlink" Target="https://www.nlog.nl/brh-web/rest/brh/document/2839044264" TargetMode="External"/><Relationship Id="rId33" Type="http://schemas.openxmlformats.org/officeDocument/2006/relationships/hyperlink" Target="https://www.nlog.nl/brh-web/rest/brh/document/3461918824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nlog.nl/brh-web/rest/brh/document/2912993922" TargetMode="External"/><Relationship Id="rId20" Type="http://schemas.openxmlformats.org/officeDocument/2006/relationships/hyperlink" Target="https://www.nlog.nl/brh-web/rest/brh/document/2912993850" TargetMode="External"/><Relationship Id="rId29" Type="http://schemas.openxmlformats.org/officeDocument/2006/relationships/hyperlink" Target="https://www.nlog.nl/brh-web/rest/brh/document/283908546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nlog.nl/brh-web/rest/brh/document/3973281135" TargetMode="External"/><Relationship Id="rId24" Type="http://schemas.openxmlformats.org/officeDocument/2006/relationships/hyperlink" Target="https://www.nlog.nl/brh-web/rest/brh/document/2839044263" TargetMode="External"/><Relationship Id="rId32" Type="http://schemas.openxmlformats.org/officeDocument/2006/relationships/hyperlink" Target="https://www.nlog.nl/brh-web/rest/brh/document/2839085469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nlog.nl/brh-web/rest/brh/document/3727998034" TargetMode="External"/><Relationship Id="rId23" Type="http://schemas.openxmlformats.org/officeDocument/2006/relationships/hyperlink" Target="https://www.nlog.nl/brh-web/rest/brh/document/2811170502" TargetMode="External"/><Relationship Id="rId28" Type="http://schemas.openxmlformats.org/officeDocument/2006/relationships/hyperlink" Target="https://www.nlog.nl/brh-web/rest/brh/document/2839054150" TargetMode="External"/><Relationship Id="rId36" Type="http://schemas.openxmlformats.org/officeDocument/2006/relationships/hyperlink" Target="https://www.nlog.nl/brh-web/rest/brh/document/3973281135" TargetMode="External"/><Relationship Id="rId10" Type="http://schemas.openxmlformats.org/officeDocument/2006/relationships/hyperlink" Target="https://www.nlog.nl/brh-web/rest/brh/document/2839044264" TargetMode="External"/><Relationship Id="rId19" Type="http://schemas.openxmlformats.org/officeDocument/2006/relationships/hyperlink" Target="https://www.nlog.nl/brh-web/rest/brh/document/2912993927" TargetMode="External"/><Relationship Id="rId31" Type="http://schemas.openxmlformats.org/officeDocument/2006/relationships/hyperlink" Target="https://www.nlog.nl/brh-web/rest/brh/document/28390854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log.nl/brh-web/rest/brh/document/2839044263" TargetMode="External"/><Relationship Id="rId14" Type="http://schemas.openxmlformats.org/officeDocument/2006/relationships/hyperlink" Target="https://www.nlog.nl/brh-web/rest/brh/document/2839044252" TargetMode="External"/><Relationship Id="rId22" Type="http://schemas.openxmlformats.org/officeDocument/2006/relationships/hyperlink" Target="https://www.nlog.nl/brh-web/rest/brh/document/2811170501" TargetMode="External"/><Relationship Id="rId27" Type="http://schemas.openxmlformats.org/officeDocument/2006/relationships/hyperlink" Target="https://www.nlog.nl/brh-web/rest/brh/document/2813069266" TargetMode="External"/><Relationship Id="rId30" Type="http://schemas.openxmlformats.org/officeDocument/2006/relationships/hyperlink" Target="https://www.nlog.nl/brh-web/rest/brh/document/2839085467" TargetMode="External"/><Relationship Id="rId35" Type="http://schemas.openxmlformats.org/officeDocument/2006/relationships/hyperlink" Target="https://www.nlog.nl/brh-web/rest/brh/document/3461918826" TargetMode="External"/><Relationship Id="rId8" Type="http://schemas.openxmlformats.org/officeDocument/2006/relationships/hyperlink" Target="https://www.nlog.nl/brh-web/rest/brh/document/2811170502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37</cp:revision>
  <dcterms:created xsi:type="dcterms:W3CDTF">2025-09-22T08:35:00Z</dcterms:created>
  <dcterms:modified xsi:type="dcterms:W3CDTF">2025-09-22T11:05:00Z</dcterms:modified>
</cp:coreProperties>
</file>