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B599" w14:textId="0E4A7A75" w:rsidR="001A5839" w:rsidRPr="00EC09BF" w:rsidRDefault="001A5839">
      <w:pPr>
        <w:rPr>
          <w:sz w:val="22"/>
          <w:szCs w:val="22"/>
        </w:rPr>
      </w:pPr>
      <w:r w:rsidRPr="00EC09BF">
        <w:rPr>
          <w:sz w:val="22"/>
          <w:szCs w:val="22"/>
        </w:rPr>
        <w:fldChar w:fldCharType="begin"/>
      </w:r>
      <w:r w:rsidRPr="00EC09BF">
        <w:rPr>
          <w:sz w:val="22"/>
          <w:szCs w:val="22"/>
        </w:rPr>
        <w:instrText>HYPERLINK "https://www.nlog.nl/nlog-mapviewer/brh/594930591?lang=nl"</w:instrText>
      </w:r>
      <w:r w:rsidRPr="00EC09BF">
        <w:rPr>
          <w:sz w:val="22"/>
          <w:szCs w:val="22"/>
        </w:rPr>
      </w:r>
      <w:r w:rsidRPr="00EC09BF">
        <w:rPr>
          <w:sz w:val="22"/>
          <w:szCs w:val="22"/>
        </w:rPr>
        <w:fldChar w:fldCharType="separate"/>
      </w:r>
      <w:r w:rsidRPr="00EC09BF">
        <w:rPr>
          <w:rStyle w:val="Hyperlink"/>
          <w:sz w:val="22"/>
          <w:szCs w:val="22"/>
        </w:rPr>
        <w:t>https://www.nlog.nl/nlog-mapviewer/brh/594930591?lang=nl</w:t>
      </w:r>
      <w:r w:rsidRPr="00EC09BF">
        <w:rPr>
          <w:sz w:val="22"/>
          <w:szCs w:val="22"/>
        </w:rPr>
        <w:fldChar w:fldCharType="end"/>
      </w:r>
    </w:p>
    <w:p w14:paraId="5ED489CB" w14:textId="3D527583" w:rsidR="00A2746B" w:rsidRPr="00EC09BF" w:rsidRDefault="004739DB">
      <w:pPr>
        <w:rPr>
          <w:sz w:val="22"/>
          <w:szCs w:val="22"/>
        </w:rPr>
      </w:pPr>
      <w:r w:rsidRPr="00EC09BF">
        <w:rPr>
          <w:noProof/>
          <w:sz w:val="22"/>
          <w:szCs w:val="22"/>
        </w:rPr>
        <w:drawing>
          <wp:inline distT="0" distB="0" distL="0" distR="0" wp14:anchorId="1F730353" wp14:editId="07520C74">
            <wp:extent cx="5760720" cy="1701165"/>
            <wp:effectExtent l="0" t="0" r="0" b="0"/>
            <wp:docPr id="26370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00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6C63" w14:textId="77777777" w:rsidR="00DA543E" w:rsidRPr="00EC09BF" w:rsidRDefault="00DA543E" w:rsidP="00EC09BF">
      <w:pPr>
        <w:pStyle w:val="Heading4"/>
        <w:shd w:val="clear" w:color="auto" w:fill="FFFFFF"/>
        <w:spacing w:before="0" w:after="0"/>
        <w:rPr>
          <w:rFonts w:cs="Segoe UI"/>
          <w:color w:val="39870C"/>
          <w:sz w:val="22"/>
          <w:szCs w:val="22"/>
        </w:rPr>
      </w:pPr>
      <w:r w:rsidRPr="00EC09BF">
        <w:rPr>
          <w:rFonts w:cs="Segoe UI"/>
          <w:color w:val="39870C"/>
          <w:sz w:val="22"/>
          <w:szCs w:val="22"/>
        </w:rPr>
        <w:t>Boring DEN HAAG-GT-01</w:t>
      </w:r>
    </w:p>
    <w:tbl>
      <w:tblPr>
        <w:tblW w:w="9356" w:type="dxa"/>
        <w:tblBorders>
          <w:top w:val="single" w:sz="2" w:space="0" w:color="DEE2E6"/>
          <w:left w:val="single" w:sz="2" w:space="0" w:color="DEE2E6"/>
          <w:bottom w:val="single" w:sz="2" w:space="0" w:color="DEE2E6"/>
          <w:right w:val="single" w:sz="2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7403"/>
      </w:tblGrid>
      <w:tr w:rsidR="00DA543E" w:rsidRPr="00EC09BF" w14:paraId="119AB764" w14:textId="77777777" w:rsidTr="00184634"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9D8C5" w14:textId="77777777" w:rsidR="00DA543E" w:rsidRPr="00EC09BF" w:rsidRDefault="00DA543E" w:rsidP="0018463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 w:rsidRPr="00EC09BF"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DF05B" w14:textId="77777777" w:rsidR="00DA543E" w:rsidRPr="00EC09BF" w:rsidRDefault="00DA543E" w:rsidP="00184634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EC09BF">
              <w:rPr>
                <w:b/>
                <w:bCs/>
                <w:sz w:val="22"/>
                <w:szCs w:val="22"/>
              </w:rPr>
              <w:t>Document</w:t>
            </w:r>
          </w:p>
        </w:tc>
      </w:tr>
      <w:tr w:rsidR="00DA543E" w:rsidRPr="00EC09BF" w14:paraId="30D6D436" w14:textId="77777777" w:rsidTr="00184634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A331E" w14:textId="77777777" w:rsidR="00DA543E" w:rsidRPr="00EC09BF" w:rsidRDefault="00DA543E" w:rsidP="00184634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EC09BF">
              <w:rPr>
                <w:sz w:val="22"/>
                <w:szCs w:val="22"/>
              </w:rPr>
              <w:t>Borehole</w:t>
            </w:r>
            <w:proofErr w:type="spellEnd"/>
            <w:r w:rsidRPr="00EC09BF">
              <w:rPr>
                <w:sz w:val="22"/>
                <w:szCs w:val="22"/>
              </w:rPr>
              <w:t xml:space="preserve">/Well - </w:t>
            </w:r>
            <w:proofErr w:type="spellStart"/>
            <w:r w:rsidRPr="00EC09BF">
              <w:rPr>
                <w:sz w:val="22"/>
                <w:szCs w:val="22"/>
              </w:rPr>
              <w:t>Final</w:t>
            </w:r>
            <w:proofErr w:type="spellEnd"/>
            <w:r w:rsidRPr="00EC09BF">
              <w:rPr>
                <w:sz w:val="22"/>
                <w:szCs w:val="22"/>
              </w:rPr>
              <w:t xml:space="preserve"> Report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141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1"/>
            </w:tblGrid>
            <w:tr w:rsidR="00DA543E" w:rsidRPr="00EC09BF" w14:paraId="1C94288F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26080428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6" w:history="1"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 HAG GT 01(11 Feb 2011)</w:t>
                    </w:r>
                  </w:hyperlink>
                </w:p>
              </w:tc>
            </w:tr>
            <w:tr w:rsidR="00DA543E" w:rsidRPr="00EC09BF" w14:paraId="310DEEBA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7AE4A800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7" w:history="1"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Geological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Well Report(25 Sep 2010) # 1</w:t>
                    </w:r>
                  </w:hyperlink>
                </w:p>
              </w:tc>
            </w:tr>
            <w:tr w:rsidR="00DA543E" w:rsidRPr="00EC09BF" w14:paraId="63319EBF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7E8C309B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8" w:history="1"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Geological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Well Report(25 Sep 2010) # 2</w:t>
                    </w:r>
                  </w:hyperlink>
                </w:p>
              </w:tc>
            </w:tr>
            <w:tr w:rsidR="00DA543E" w:rsidRPr="00EC09BF" w14:paraId="0849F3A4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01A3E9B8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9" w:history="1"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Geological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Well Report(25 Sep 2010) # 3</w:t>
                    </w:r>
                  </w:hyperlink>
                </w:p>
              </w:tc>
            </w:tr>
            <w:tr w:rsidR="00DA543E" w:rsidRPr="00EC09BF" w14:paraId="674FCF9F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18148C1C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0" w:history="1"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Geological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Well Report(25 Sep 2010) # 4</w:t>
                    </w:r>
                  </w:hyperlink>
                </w:p>
              </w:tc>
            </w:tr>
            <w:tr w:rsidR="00DA543E" w:rsidRPr="00EC09BF" w14:paraId="64914ADB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7BDCE6DB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1" w:history="1"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Geological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Well Report(25 Sep 2010) # 5</w:t>
                    </w:r>
                  </w:hyperlink>
                </w:p>
              </w:tc>
            </w:tr>
            <w:tr w:rsidR="00DA543E" w:rsidRPr="00EC09BF" w14:paraId="326B4C7C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34F19198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2" w:history="1"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Geological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Well Report(25 Sep 2010) # 6</w:t>
                    </w:r>
                  </w:hyperlink>
                </w:p>
              </w:tc>
            </w:tr>
            <w:tr w:rsidR="00DA543E" w:rsidRPr="00EC09BF" w14:paraId="212039F3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596209D6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3" w:history="1"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Geological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Well Report(25 Sep 2010) # 7</w:t>
                    </w:r>
                  </w:hyperlink>
                </w:p>
              </w:tc>
            </w:tr>
            <w:tr w:rsidR="00DA543E" w:rsidRPr="00EC09BF" w14:paraId="1C856733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6C5BE5A2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4" w:history="1"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SODM </w:t>
                    </w:r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Final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Report(06 Nov 2010)</w:t>
                    </w:r>
                  </w:hyperlink>
                </w:p>
              </w:tc>
            </w:tr>
          </w:tbl>
          <w:p w14:paraId="44D4C002" w14:textId="77777777" w:rsidR="00DA543E" w:rsidRPr="00EC09BF" w:rsidRDefault="00DA543E" w:rsidP="00184634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DA543E" w:rsidRPr="00EC09BF" w14:paraId="58375824" w14:textId="77777777" w:rsidTr="00184634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7DA08" w14:textId="77777777" w:rsidR="00DA543E" w:rsidRPr="00EC09BF" w:rsidRDefault="00DA543E" w:rsidP="00184634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EC09BF">
              <w:rPr>
                <w:sz w:val="22"/>
                <w:szCs w:val="22"/>
              </w:rPr>
              <w:t>Documents</w:t>
            </w:r>
            <w:proofErr w:type="spellEnd"/>
            <w:r w:rsidRPr="00EC09BF">
              <w:rPr>
                <w:sz w:val="22"/>
                <w:szCs w:val="22"/>
              </w:rPr>
              <w:t xml:space="preserve"> </w:t>
            </w:r>
            <w:proofErr w:type="spellStart"/>
            <w:r w:rsidRPr="00EC09BF">
              <w:rPr>
                <w:sz w:val="22"/>
                <w:szCs w:val="22"/>
              </w:rPr>
              <w:t>with</w:t>
            </w:r>
            <w:proofErr w:type="spellEnd"/>
            <w:r w:rsidRPr="00EC09BF">
              <w:rPr>
                <w:sz w:val="22"/>
                <w:szCs w:val="22"/>
              </w:rPr>
              <w:t xml:space="preserve"> </w:t>
            </w:r>
            <w:proofErr w:type="spellStart"/>
            <w:r w:rsidRPr="00EC09BF">
              <w:rPr>
                <w:sz w:val="22"/>
                <w:szCs w:val="22"/>
              </w:rPr>
              <w:t>borehole</w:t>
            </w:r>
            <w:proofErr w:type="spellEnd"/>
            <w:r w:rsidRPr="00EC09BF">
              <w:rPr>
                <w:sz w:val="22"/>
                <w:szCs w:val="22"/>
              </w:rPr>
              <w:t xml:space="preserve"> </w:t>
            </w:r>
            <w:proofErr w:type="spellStart"/>
            <w:r w:rsidRPr="00EC09BF">
              <w:rPr>
                <w:sz w:val="22"/>
                <w:szCs w:val="22"/>
              </w:rPr>
              <w:t>measurements</w:t>
            </w:r>
            <w:proofErr w:type="spellEnd"/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141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1"/>
            </w:tblGrid>
            <w:tr w:rsidR="00DA543E" w:rsidRPr="00EC09BF" w14:paraId="5BFB42C1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28944A83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5" w:history="1"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Lithology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Log(25 Sep 2010)</w:t>
                    </w:r>
                  </w:hyperlink>
                </w:p>
              </w:tc>
            </w:tr>
            <w:tr w:rsidR="00DA543E" w:rsidRPr="00EC09BF" w14:paraId="2351DD2B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513CC4AC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6" w:history="1"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Sperry Drilling Recorded LWD data - Field copy(13 Sep 2010)</w:t>
                    </w:r>
                  </w:hyperlink>
                </w:p>
              </w:tc>
            </w:tr>
          </w:tbl>
          <w:p w14:paraId="169E7691" w14:textId="77777777" w:rsidR="00DA543E" w:rsidRPr="00EC09BF" w:rsidRDefault="00DA543E" w:rsidP="00184634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  <w:tr w:rsidR="00DA543E" w:rsidRPr="00EC09BF" w14:paraId="51DB4C51" w14:textId="77777777" w:rsidTr="00184634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D3125" w14:textId="77777777" w:rsidR="00DA543E" w:rsidRPr="00EC09BF" w:rsidRDefault="00DA543E" w:rsidP="00184634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 w:rsidRPr="00EC09BF">
              <w:rPr>
                <w:sz w:val="22"/>
                <w:szCs w:val="22"/>
                <w:lang w:val="en-US"/>
              </w:rPr>
              <w:t>Documents with test result borehole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141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1"/>
            </w:tblGrid>
            <w:tr w:rsidR="00DA543E" w:rsidRPr="00EC09BF" w14:paraId="6A9750CD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6C935100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7" w:history="1"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ADH Clean-up - Test </w:t>
                    </w:r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Formulier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120319 t/m 120326(01 Jun 2012) # 1</w:t>
                    </w:r>
                  </w:hyperlink>
                </w:p>
              </w:tc>
            </w:tr>
            <w:tr w:rsidR="00DA543E" w:rsidRPr="00EC09BF" w14:paraId="0DE5EA25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4A03C694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8" w:history="1"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ADH Clean-up - Test </w:t>
                    </w:r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Formulier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120319 t/m 120326(01 Jun 2012) # 2</w:t>
                    </w:r>
                  </w:hyperlink>
                </w:p>
              </w:tc>
            </w:tr>
            <w:tr w:rsidR="00DA543E" w:rsidRPr="00EC09BF" w14:paraId="6345894D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485440C4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9" w:history="1"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Pressure/Temperature vs Time - Water and Gas(04 Nov 2010)</w:t>
                    </w:r>
                  </w:hyperlink>
                </w:p>
              </w:tc>
            </w:tr>
            <w:tr w:rsidR="00DA543E" w:rsidRPr="00EC09BF" w14:paraId="11A277CA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7DB1309A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20" w:history="1"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Production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test(19 Sep 2010)</w:t>
                    </w:r>
                  </w:hyperlink>
                </w:p>
              </w:tc>
            </w:tr>
            <w:tr w:rsidR="00DA543E" w:rsidRPr="00EC09BF" w14:paraId="6CFBDC7D" w14:textId="77777777" w:rsidTr="00184634">
              <w:tc>
                <w:tcPr>
                  <w:tcW w:w="7141" w:type="dxa"/>
                  <w:shd w:val="clear" w:color="auto" w:fill="FFFFFF"/>
                  <w:hideMark/>
                </w:tcPr>
                <w:p w14:paraId="20DA2CF8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21" w:history="1"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Well Testing Report HAG-GT-01 (Producer)(18 Oct 2010)</w:t>
                    </w:r>
                  </w:hyperlink>
                </w:p>
              </w:tc>
            </w:tr>
          </w:tbl>
          <w:p w14:paraId="1546A2AC" w14:textId="77777777" w:rsidR="00DA543E" w:rsidRPr="00EC09BF" w:rsidRDefault="00DA543E" w:rsidP="00184634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  <w:tr w:rsidR="00DA543E" w:rsidRPr="00EC09BF" w14:paraId="7094AB0A" w14:textId="77777777" w:rsidTr="00184634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BA33A" w14:textId="77777777" w:rsidR="00DA543E" w:rsidRPr="00EC09BF" w:rsidRDefault="00DA543E" w:rsidP="00184634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EC09BF">
              <w:rPr>
                <w:sz w:val="22"/>
                <w:szCs w:val="22"/>
              </w:rPr>
              <w:t>Borehole</w:t>
            </w:r>
            <w:proofErr w:type="spellEnd"/>
            <w:r w:rsidRPr="00EC09BF">
              <w:rPr>
                <w:sz w:val="22"/>
                <w:szCs w:val="22"/>
              </w:rPr>
              <w:t xml:space="preserve"> sample research </w:t>
            </w:r>
            <w:proofErr w:type="spellStart"/>
            <w:r w:rsidRPr="00EC09BF">
              <w:rPr>
                <w:sz w:val="22"/>
                <w:szCs w:val="22"/>
              </w:rPr>
              <w:t>reports</w:t>
            </w:r>
            <w:proofErr w:type="spellEnd"/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163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63"/>
            </w:tblGrid>
            <w:tr w:rsidR="00DA543E" w:rsidRPr="00EC09BF" w14:paraId="34681AB9" w14:textId="77777777" w:rsidTr="00184634">
              <w:tc>
                <w:tcPr>
                  <w:tcW w:w="7163" w:type="dxa"/>
                  <w:shd w:val="clear" w:color="auto" w:fill="FFFFFF"/>
                  <w:hideMark/>
                </w:tcPr>
                <w:p w14:paraId="0A81E62E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22" w:history="1"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Analysis Report Water/Gas Samples(11 Aug 2011)</w:t>
                    </w:r>
                  </w:hyperlink>
                </w:p>
              </w:tc>
            </w:tr>
            <w:tr w:rsidR="00DA543E" w:rsidRPr="00EC09BF" w14:paraId="6586AF4A" w14:textId="77777777" w:rsidTr="00184634">
              <w:tc>
                <w:tcPr>
                  <w:tcW w:w="7163" w:type="dxa"/>
                  <w:shd w:val="clear" w:color="auto" w:fill="FFFFFF"/>
                  <w:hideMark/>
                </w:tcPr>
                <w:p w14:paraId="18D604E6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23" w:history="1"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DEVLI project: Stratigraphy and </w:t>
                    </w:r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tectonostratigraphy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of the </w:t>
                    </w:r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Delfland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and </w:t>
                    </w:r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Vlieland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subgroups, Upper Jurassic and Lower Cretaceous - Broad Fourteens Basin, West Netherlands Basin and </w:t>
                    </w:r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neighbouring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areas. </w:t>
                    </w:r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(20 Nov 2024)</w:t>
                    </w:r>
                  </w:hyperlink>
                </w:p>
              </w:tc>
            </w:tr>
            <w:tr w:rsidR="00DA543E" w:rsidRPr="00EC09BF" w14:paraId="3898146E" w14:textId="77777777" w:rsidTr="00184634">
              <w:tc>
                <w:tcPr>
                  <w:tcW w:w="7163" w:type="dxa"/>
                  <w:shd w:val="clear" w:color="auto" w:fill="FFFFFF"/>
                  <w:hideMark/>
                </w:tcPr>
                <w:p w14:paraId="7AFF8B83" w14:textId="77777777" w:rsidR="00DA543E" w:rsidRPr="00EC09BF" w:rsidRDefault="00DA543E" w:rsidP="00184634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24" w:history="1"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Sandstone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</w:t>
                    </w:r>
                    <w:proofErr w:type="spellStart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description</w:t>
                    </w:r>
                    <w:proofErr w:type="spellEnd"/>
                    <w:r w:rsidRPr="00EC09B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(25 Sep 2011)</w:t>
                    </w:r>
                  </w:hyperlink>
                </w:p>
              </w:tc>
            </w:tr>
          </w:tbl>
          <w:p w14:paraId="3D5492E8" w14:textId="77777777" w:rsidR="00DA543E" w:rsidRPr="00EC09BF" w:rsidRDefault="00DA543E" w:rsidP="00184634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5C8C108" w14:textId="77777777" w:rsidR="00B65292" w:rsidRPr="00EC09BF" w:rsidRDefault="00B65292" w:rsidP="00184634">
      <w:pPr>
        <w:spacing w:after="0" w:line="240" w:lineRule="auto"/>
        <w:rPr>
          <w:sz w:val="22"/>
          <w:szCs w:val="22"/>
          <w:lang w:val="en-US"/>
        </w:rPr>
      </w:pPr>
    </w:p>
    <w:sectPr w:rsidR="00B65292" w:rsidRPr="00EC0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60"/>
    <w:rsid w:val="000075F6"/>
    <w:rsid w:val="00013D64"/>
    <w:rsid w:val="00014896"/>
    <w:rsid w:val="00043C67"/>
    <w:rsid w:val="000721D9"/>
    <w:rsid w:val="00073656"/>
    <w:rsid w:val="000869AE"/>
    <w:rsid w:val="000A2F7E"/>
    <w:rsid w:val="000A307E"/>
    <w:rsid w:val="000B5437"/>
    <w:rsid w:val="000C275B"/>
    <w:rsid w:val="00114C76"/>
    <w:rsid w:val="00184634"/>
    <w:rsid w:val="001908A7"/>
    <w:rsid w:val="0019092B"/>
    <w:rsid w:val="001A5839"/>
    <w:rsid w:val="001E331B"/>
    <w:rsid w:val="00254FB6"/>
    <w:rsid w:val="00262B24"/>
    <w:rsid w:val="002D3EA1"/>
    <w:rsid w:val="002F2472"/>
    <w:rsid w:val="0030344F"/>
    <w:rsid w:val="00316AC6"/>
    <w:rsid w:val="00361748"/>
    <w:rsid w:val="00377F3B"/>
    <w:rsid w:val="003830D4"/>
    <w:rsid w:val="003B482B"/>
    <w:rsid w:val="003C2DEC"/>
    <w:rsid w:val="003C2DFF"/>
    <w:rsid w:val="003D3F21"/>
    <w:rsid w:val="003D6217"/>
    <w:rsid w:val="003F63ED"/>
    <w:rsid w:val="00401B66"/>
    <w:rsid w:val="00407873"/>
    <w:rsid w:val="0041041A"/>
    <w:rsid w:val="00436229"/>
    <w:rsid w:val="00444F14"/>
    <w:rsid w:val="00464190"/>
    <w:rsid w:val="00466A30"/>
    <w:rsid w:val="00467EFA"/>
    <w:rsid w:val="004739DB"/>
    <w:rsid w:val="004814B0"/>
    <w:rsid w:val="004B448C"/>
    <w:rsid w:val="00517E7F"/>
    <w:rsid w:val="00525EA9"/>
    <w:rsid w:val="00530FEC"/>
    <w:rsid w:val="00543750"/>
    <w:rsid w:val="0055644C"/>
    <w:rsid w:val="005912FD"/>
    <w:rsid w:val="005D0420"/>
    <w:rsid w:val="005D4A02"/>
    <w:rsid w:val="005F498C"/>
    <w:rsid w:val="00697980"/>
    <w:rsid w:val="006E75F3"/>
    <w:rsid w:val="006E7AAA"/>
    <w:rsid w:val="00702FE7"/>
    <w:rsid w:val="0073064F"/>
    <w:rsid w:val="0074063D"/>
    <w:rsid w:val="00742DB7"/>
    <w:rsid w:val="00754491"/>
    <w:rsid w:val="00774D0E"/>
    <w:rsid w:val="007C742F"/>
    <w:rsid w:val="007F4F8A"/>
    <w:rsid w:val="007F57E9"/>
    <w:rsid w:val="007F7AA5"/>
    <w:rsid w:val="0081736D"/>
    <w:rsid w:val="0082640D"/>
    <w:rsid w:val="0083614E"/>
    <w:rsid w:val="0085299F"/>
    <w:rsid w:val="00852CE3"/>
    <w:rsid w:val="00856A1C"/>
    <w:rsid w:val="0086572B"/>
    <w:rsid w:val="008970A4"/>
    <w:rsid w:val="008B00E3"/>
    <w:rsid w:val="008C2EEC"/>
    <w:rsid w:val="00900B14"/>
    <w:rsid w:val="00927CE8"/>
    <w:rsid w:val="00936E7C"/>
    <w:rsid w:val="00945839"/>
    <w:rsid w:val="009B3E55"/>
    <w:rsid w:val="009E689A"/>
    <w:rsid w:val="009F492D"/>
    <w:rsid w:val="009F556E"/>
    <w:rsid w:val="00A25F89"/>
    <w:rsid w:val="00A2746B"/>
    <w:rsid w:val="00A54CB8"/>
    <w:rsid w:val="00A61B66"/>
    <w:rsid w:val="00AB3671"/>
    <w:rsid w:val="00B04869"/>
    <w:rsid w:val="00B123B3"/>
    <w:rsid w:val="00B22D13"/>
    <w:rsid w:val="00B30D75"/>
    <w:rsid w:val="00B5326D"/>
    <w:rsid w:val="00B65292"/>
    <w:rsid w:val="00B820AE"/>
    <w:rsid w:val="00B8753C"/>
    <w:rsid w:val="00C05633"/>
    <w:rsid w:val="00C05EB8"/>
    <w:rsid w:val="00C208E2"/>
    <w:rsid w:val="00C212CE"/>
    <w:rsid w:val="00C81F60"/>
    <w:rsid w:val="00C842A0"/>
    <w:rsid w:val="00C918A9"/>
    <w:rsid w:val="00CA06B7"/>
    <w:rsid w:val="00CB3887"/>
    <w:rsid w:val="00CE154C"/>
    <w:rsid w:val="00D637CB"/>
    <w:rsid w:val="00D84F6F"/>
    <w:rsid w:val="00DA543E"/>
    <w:rsid w:val="00DB30D6"/>
    <w:rsid w:val="00DD6AEC"/>
    <w:rsid w:val="00DD76C8"/>
    <w:rsid w:val="00DF53FB"/>
    <w:rsid w:val="00E059D3"/>
    <w:rsid w:val="00E05CA6"/>
    <w:rsid w:val="00E10455"/>
    <w:rsid w:val="00E74EC5"/>
    <w:rsid w:val="00E97710"/>
    <w:rsid w:val="00EA5859"/>
    <w:rsid w:val="00EC09BF"/>
    <w:rsid w:val="00EF5EE6"/>
    <w:rsid w:val="00EF78B0"/>
    <w:rsid w:val="00F113A4"/>
    <w:rsid w:val="00F27BAA"/>
    <w:rsid w:val="00F71E87"/>
    <w:rsid w:val="00F910DC"/>
    <w:rsid w:val="00FA302A"/>
    <w:rsid w:val="00FB3035"/>
    <w:rsid w:val="00FC0436"/>
    <w:rsid w:val="00FC7F60"/>
    <w:rsid w:val="00FE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312A8"/>
  <w15:chartTrackingRefBased/>
  <w15:docId w15:val="{7C9D8665-7D18-45A3-98DE-87EA35D5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5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5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63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9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3138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79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906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81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4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44788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88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8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703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33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1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4153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log.nl/brh-web/rest/brh/document/804021930" TargetMode="External"/><Relationship Id="rId13" Type="http://schemas.openxmlformats.org/officeDocument/2006/relationships/hyperlink" Target="https://www.nlog.nl/brh-web/rest/brh/document/804021935" TargetMode="External"/><Relationship Id="rId18" Type="http://schemas.openxmlformats.org/officeDocument/2006/relationships/hyperlink" Target="https://www.nlog.nl/brh-web/rest/brh/document/1099311637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nlog.nl/brh-web/rest/brh/document/975426107" TargetMode="External"/><Relationship Id="rId7" Type="http://schemas.openxmlformats.org/officeDocument/2006/relationships/hyperlink" Target="https://www.nlog.nl/brh-web/rest/brh/document/804021929" TargetMode="External"/><Relationship Id="rId12" Type="http://schemas.openxmlformats.org/officeDocument/2006/relationships/hyperlink" Target="https://www.nlog.nl/brh-web/rest/brh/document/804021934" TargetMode="External"/><Relationship Id="rId17" Type="http://schemas.openxmlformats.org/officeDocument/2006/relationships/hyperlink" Target="https://www.nlog.nl/brh-web/rest/brh/document/1063075247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nlog.nl/brh-web/rest/brh/document/804022038" TargetMode="External"/><Relationship Id="rId20" Type="http://schemas.openxmlformats.org/officeDocument/2006/relationships/hyperlink" Target="https://www.nlog.nl/brh-web/rest/brh/document/80402201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nlog.nl/brh-web/rest/brh/document/804021912" TargetMode="External"/><Relationship Id="rId11" Type="http://schemas.openxmlformats.org/officeDocument/2006/relationships/hyperlink" Target="https://www.nlog.nl/brh-web/rest/brh/document/804021933" TargetMode="External"/><Relationship Id="rId24" Type="http://schemas.openxmlformats.org/officeDocument/2006/relationships/hyperlink" Target="https://www.nlog.nl/brh-web/rest/brh/document/804022034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nlog.nl/brh-web/rest/brh/document/804021998" TargetMode="External"/><Relationship Id="rId23" Type="http://schemas.openxmlformats.org/officeDocument/2006/relationships/hyperlink" Target="https://www.nlog.nl/brh-web/rest/brh/document/3973281135" TargetMode="External"/><Relationship Id="rId10" Type="http://schemas.openxmlformats.org/officeDocument/2006/relationships/hyperlink" Target="https://www.nlog.nl/brh-web/rest/brh/document/804021932" TargetMode="External"/><Relationship Id="rId19" Type="http://schemas.openxmlformats.org/officeDocument/2006/relationships/hyperlink" Target="https://www.nlog.nl/brh-web/rest/brh/document/9754261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log.nl/brh-web/rest/brh/document/804021931" TargetMode="External"/><Relationship Id="rId14" Type="http://schemas.openxmlformats.org/officeDocument/2006/relationships/hyperlink" Target="https://www.nlog.nl/brh-web/rest/brh/document/2956593589" TargetMode="External"/><Relationship Id="rId22" Type="http://schemas.openxmlformats.org/officeDocument/2006/relationships/hyperlink" Target="https://www.nlog.nl/brh-web/rest/brh/document/9754260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72AC3-A880-42A0-B506-4E3AC43DA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183</Words>
  <Characters>1056</Characters>
  <Application>Microsoft Office Word</Application>
  <DocSecurity>0</DocSecurity>
  <Lines>41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Hashemi, L. (Leila)</dc:creator>
  <cp:keywords/>
  <dc:description/>
  <cp:lastModifiedBy>Hashemi, L. (Leila)</cp:lastModifiedBy>
  <cp:revision>24</cp:revision>
  <dcterms:created xsi:type="dcterms:W3CDTF">2025-09-22T08:35:00Z</dcterms:created>
  <dcterms:modified xsi:type="dcterms:W3CDTF">2025-10-12T21:12:00Z</dcterms:modified>
</cp:coreProperties>
</file>