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85FA" w14:textId="27CB354D" w:rsidR="009B4758" w:rsidRPr="00F16964" w:rsidRDefault="009B4758" w:rsidP="00F611DA">
      <w:pPr>
        <w:spacing w:after="0"/>
        <w:jc w:val="center"/>
        <w:rPr>
          <w:rFonts w:cstheme="minorHAnsi"/>
          <w:b/>
          <w:sz w:val="32"/>
          <w:lang w:val="es-MX"/>
        </w:rPr>
      </w:pPr>
      <w:r w:rsidRPr="00F16964">
        <w:rPr>
          <w:rFonts w:cstheme="minorHAnsi"/>
          <w:b/>
          <w:sz w:val="32"/>
          <w:lang w:val="es-MX"/>
        </w:rPr>
        <w:t>INFORME DE CIERRE</w:t>
      </w:r>
      <w:r w:rsidR="00A77C2A">
        <w:rPr>
          <w:rFonts w:cstheme="minorHAnsi"/>
          <w:b/>
          <w:sz w:val="32"/>
          <w:lang w:val="es-MX"/>
        </w:rPr>
        <w:t xml:space="preserve"> DE PRUEBAS</w:t>
      </w:r>
    </w:p>
    <w:p w14:paraId="4AA29F3A" w14:textId="77777777" w:rsidR="003C2874" w:rsidRDefault="003C2874" w:rsidP="00F611DA">
      <w:pPr>
        <w:spacing w:after="0"/>
        <w:rPr>
          <w:rFonts w:cstheme="minorHAnsi"/>
          <w:b/>
          <w:lang w:val="es-MX"/>
        </w:rPr>
      </w:pPr>
    </w:p>
    <w:p w14:paraId="7042C1C9" w14:textId="77777777" w:rsidR="003C2874" w:rsidRDefault="003C2874" w:rsidP="00F611DA">
      <w:pPr>
        <w:spacing w:after="0"/>
        <w:rPr>
          <w:rFonts w:cstheme="minorHAnsi"/>
          <w:b/>
          <w:lang w:val="es-MX"/>
        </w:rPr>
      </w:pPr>
    </w:p>
    <w:p w14:paraId="127D85FC" w14:textId="61FA1F4C" w:rsidR="009B4758" w:rsidRDefault="009B4758" w:rsidP="00F611DA">
      <w:pPr>
        <w:spacing w:after="0"/>
        <w:rPr>
          <w:rFonts w:cstheme="minorHAnsi"/>
          <w:b/>
          <w:lang w:val="es-MX"/>
        </w:rPr>
      </w:pPr>
      <w:r w:rsidRPr="00F16964">
        <w:rPr>
          <w:rFonts w:cstheme="minorHAnsi"/>
          <w:b/>
          <w:lang w:val="es-MX"/>
        </w:rPr>
        <w:t xml:space="preserve">Nombre del proyecto: </w:t>
      </w:r>
      <w:proofErr w:type="spellStart"/>
      <w:r w:rsidR="00570574">
        <w:rPr>
          <w:rFonts w:cstheme="minorHAnsi"/>
          <w:b/>
          <w:lang w:val="es-MX"/>
        </w:rPr>
        <w:t>Validacion</w:t>
      </w:r>
      <w:proofErr w:type="spellEnd"/>
      <w:r w:rsidR="00570574">
        <w:rPr>
          <w:rFonts w:cstheme="minorHAnsi"/>
          <w:b/>
          <w:lang w:val="es-MX"/>
        </w:rPr>
        <w:t xml:space="preserve"> </w:t>
      </w:r>
      <w:proofErr w:type="spellStart"/>
      <w:r w:rsidR="00570574">
        <w:rPr>
          <w:rFonts w:cstheme="minorHAnsi"/>
          <w:b/>
          <w:lang w:val="es-MX"/>
        </w:rPr>
        <w:t>Choucair</w:t>
      </w:r>
      <w:proofErr w:type="spellEnd"/>
      <w:r w:rsidR="00570574">
        <w:rPr>
          <w:rFonts w:cstheme="minorHAnsi"/>
          <w:b/>
          <w:lang w:val="es-MX"/>
        </w:rPr>
        <w:t xml:space="preserve"> S.A.S</w:t>
      </w:r>
    </w:p>
    <w:p w14:paraId="015875BB" w14:textId="77777777" w:rsidR="003C2874" w:rsidRPr="00F16964" w:rsidRDefault="003C2874" w:rsidP="003C2874">
      <w:pPr>
        <w:pStyle w:val="Sinespaciado"/>
        <w:rPr>
          <w:rFonts w:cstheme="minorHAnsi"/>
          <w:b/>
          <w:lang w:val="es-MX"/>
        </w:rPr>
      </w:pPr>
      <w:r w:rsidRPr="00F16964">
        <w:rPr>
          <w:rFonts w:cstheme="minorHAnsi"/>
          <w:b/>
          <w:lang w:val="es-MX"/>
        </w:rPr>
        <w:t xml:space="preserve">Responsable por parte del Cliente: </w:t>
      </w:r>
    </w:p>
    <w:p w14:paraId="39A93876" w14:textId="538F8CA9" w:rsidR="003C2874" w:rsidRPr="00F16964" w:rsidRDefault="003C2874" w:rsidP="003C2874">
      <w:pPr>
        <w:pStyle w:val="Sinespaciado"/>
        <w:rPr>
          <w:rFonts w:cstheme="minorHAnsi"/>
          <w:b/>
          <w:lang w:val="es-MX"/>
        </w:rPr>
      </w:pPr>
      <w:r w:rsidRPr="00F16964">
        <w:rPr>
          <w:rFonts w:cstheme="minorHAnsi"/>
          <w:b/>
          <w:lang w:val="es-MX"/>
        </w:rPr>
        <w:t>Analista de pruebas:</w:t>
      </w:r>
      <w:r w:rsidR="006F50F8">
        <w:rPr>
          <w:rFonts w:cstheme="minorHAnsi"/>
          <w:b/>
          <w:lang w:val="es-MX"/>
        </w:rPr>
        <w:t xml:space="preserve"> Daniel</w:t>
      </w:r>
    </w:p>
    <w:p w14:paraId="2BE7E32E" w14:textId="77777777" w:rsidR="003C2874" w:rsidRPr="00F16964" w:rsidRDefault="003C2874" w:rsidP="003C2874">
      <w:pPr>
        <w:pStyle w:val="Sinespaciado"/>
        <w:rPr>
          <w:rFonts w:cstheme="minorHAnsi"/>
          <w:lang w:val="es-MX"/>
        </w:rPr>
      </w:pPr>
      <w:r w:rsidRPr="00F16964">
        <w:rPr>
          <w:rFonts w:cstheme="minorHAnsi"/>
          <w:b/>
          <w:lang w:val="es-MX"/>
        </w:rPr>
        <w:t>Analista de Desarrollo:</w:t>
      </w:r>
    </w:p>
    <w:p w14:paraId="2E0B44BB" w14:textId="77777777" w:rsidR="003C2874" w:rsidRPr="00F16964" w:rsidRDefault="003C2874" w:rsidP="00F611DA">
      <w:pPr>
        <w:spacing w:after="0"/>
        <w:rPr>
          <w:rFonts w:cstheme="minorHAnsi"/>
          <w:b/>
          <w:lang w:val="es-MX"/>
        </w:rPr>
      </w:pPr>
    </w:p>
    <w:p w14:paraId="127D85FD" w14:textId="557C3602" w:rsidR="00C47810" w:rsidRPr="0074776D" w:rsidRDefault="009B4758" w:rsidP="00F611DA">
      <w:pPr>
        <w:spacing w:after="0"/>
        <w:jc w:val="both"/>
        <w:rPr>
          <w:rFonts w:cstheme="minorHAnsi"/>
          <w:lang w:val="es-MX"/>
        </w:rPr>
      </w:pPr>
      <w:r w:rsidRPr="00F16964">
        <w:rPr>
          <w:rFonts w:cstheme="minorHAnsi"/>
          <w:b/>
          <w:lang w:val="es-MX"/>
        </w:rPr>
        <w:t xml:space="preserve">Descripción del proyecto: </w:t>
      </w:r>
      <w:r w:rsidR="009D16D0">
        <w:rPr>
          <w:rStyle w:val="ui-provider"/>
        </w:rPr>
        <w:t>Verificar</w:t>
      </w:r>
      <w:r w:rsidR="009D16D0" w:rsidRPr="009F6D33">
        <w:rPr>
          <w:rStyle w:val="ui-provider"/>
        </w:rPr>
        <w:t xml:space="preserve"> que los cambios realizados recientemente en la plataforma web de </w:t>
      </w:r>
      <w:proofErr w:type="spellStart"/>
      <w:r w:rsidR="009D16D0" w:rsidRPr="009F6D33">
        <w:rPr>
          <w:rStyle w:val="ui-provider"/>
        </w:rPr>
        <w:t>Choucair</w:t>
      </w:r>
      <w:proofErr w:type="spellEnd"/>
      <w:r w:rsidR="009D16D0" w:rsidRPr="009F6D33">
        <w:rPr>
          <w:rStyle w:val="ui-provider"/>
        </w:rPr>
        <w:t xml:space="preserve"> </w:t>
      </w:r>
      <w:proofErr w:type="spellStart"/>
      <w:r w:rsidR="009D16D0" w:rsidRPr="009F6D33">
        <w:rPr>
          <w:rStyle w:val="ui-provider"/>
        </w:rPr>
        <w:t>Testing</w:t>
      </w:r>
      <w:proofErr w:type="spellEnd"/>
      <w:r w:rsidR="009D16D0" w:rsidRPr="009F6D33">
        <w:rPr>
          <w:rStyle w:val="ui-provider"/>
        </w:rPr>
        <w:t xml:space="preserve"> no hayan afectado</w:t>
      </w:r>
      <w:r w:rsidR="009D16D0">
        <w:rPr>
          <w:rStyle w:val="ui-provider"/>
        </w:rPr>
        <w:t xml:space="preserve"> </w:t>
      </w:r>
      <w:r w:rsidR="009D16D0" w:rsidRPr="009F6D33">
        <w:rPr>
          <w:rStyle w:val="ui-provider"/>
        </w:rPr>
        <w:t>las funcionalidades críticas relacionadas con la consulta, matrícula y realización de cursos.</w:t>
      </w:r>
    </w:p>
    <w:p w14:paraId="4AEA17C5" w14:textId="77777777" w:rsidR="003C2874" w:rsidRDefault="003C2874" w:rsidP="00F611DA">
      <w:pPr>
        <w:spacing w:after="0"/>
        <w:jc w:val="both"/>
        <w:rPr>
          <w:rFonts w:cstheme="minorHAnsi"/>
          <w:b/>
          <w:sz w:val="28"/>
          <w:szCs w:val="28"/>
          <w:lang w:val="es-MX"/>
        </w:rPr>
      </w:pPr>
    </w:p>
    <w:p w14:paraId="127D8602" w14:textId="4C11334E" w:rsidR="004303C3" w:rsidRPr="00F16964" w:rsidRDefault="004303C3" w:rsidP="00F611DA">
      <w:pPr>
        <w:spacing w:after="0"/>
        <w:jc w:val="both"/>
        <w:rPr>
          <w:rFonts w:cstheme="minorHAnsi"/>
          <w:b/>
          <w:sz w:val="28"/>
          <w:szCs w:val="28"/>
          <w:lang w:val="es-MX"/>
        </w:rPr>
      </w:pPr>
      <w:r w:rsidRPr="00F16964">
        <w:rPr>
          <w:rFonts w:cstheme="minorHAnsi"/>
          <w:b/>
          <w:sz w:val="28"/>
          <w:szCs w:val="28"/>
          <w:lang w:val="es-MX"/>
        </w:rPr>
        <w:t>Información General del proyecto</w:t>
      </w: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4815"/>
        <w:gridCol w:w="1070"/>
        <w:gridCol w:w="4429"/>
      </w:tblGrid>
      <w:tr w:rsidR="004303C3" w:rsidRPr="00F16964" w14:paraId="127D8606" w14:textId="77777777" w:rsidTr="00A77C2A">
        <w:tc>
          <w:tcPr>
            <w:tcW w:w="4815" w:type="dxa"/>
          </w:tcPr>
          <w:p w14:paraId="127D8603" w14:textId="77777777" w:rsidR="004303C3" w:rsidRPr="00F16964" w:rsidRDefault="004303C3" w:rsidP="00F611DA">
            <w:pPr>
              <w:jc w:val="center"/>
              <w:rPr>
                <w:rFonts w:cstheme="minorHAnsi"/>
                <w:b/>
                <w:lang w:val="es-MX"/>
              </w:rPr>
            </w:pPr>
            <w:r w:rsidRPr="00F16964">
              <w:rPr>
                <w:rFonts w:cstheme="minorHAnsi"/>
                <w:b/>
                <w:lang w:val="es-MX"/>
              </w:rPr>
              <w:t>ítem</w:t>
            </w:r>
          </w:p>
        </w:tc>
        <w:tc>
          <w:tcPr>
            <w:tcW w:w="1070" w:type="dxa"/>
          </w:tcPr>
          <w:p w14:paraId="127D8604" w14:textId="77777777" w:rsidR="004303C3" w:rsidRPr="00F16964" w:rsidRDefault="00F51249" w:rsidP="00F611DA">
            <w:pPr>
              <w:jc w:val="center"/>
              <w:rPr>
                <w:rFonts w:cstheme="minorHAnsi"/>
                <w:b/>
                <w:lang w:val="es-MX"/>
              </w:rPr>
            </w:pPr>
            <w:r w:rsidRPr="00F16964">
              <w:rPr>
                <w:rFonts w:cstheme="minorHAnsi"/>
                <w:b/>
                <w:lang w:val="es-MX"/>
              </w:rPr>
              <w:t>Datos</w:t>
            </w:r>
          </w:p>
        </w:tc>
        <w:tc>
          <w:tcPr>
            <w:tcW w:w="4429" w:type="dxa"/>
          </w:tcPr>
          <w:p w14:paraId="127D8605" w14:textId="77777777" w:rsidR="004303C3" w:rsidRPr="00F16964" w:rsidRDefault="000372F9" w:rsidP="00F611DA">
            <w:pPr>
              <w:jc w:val="center"/>
              <w:rPr>
                <w:rFonts w:cstheme="minorHAnsi"/>
                <w:b/>
                <w:lang w:val="es-MX"/>
              </w:rPr>
            </w:pPr>
            <w:r w:rsidRPr="00F16964">
              <w:rPr>
                <w:rFonts w:cstheme="minorHAnsi"/>
                <w:b/>
                <w:lang w:val="es-MX"/>
              </w:rPr>
              <w:t>Comentarios</w:t>
            </w:r>
          </w:p>
        </w:tc>
      </w:tr>
      <w:tr w:rsidR="004303C3" w:rsidRPr="00F16964" w14:paraId="127D860A" w14:textId="77777777" w:rsidTr="00A77C2A">
        <w:tc>
          <w:tcPr>
            <w:tcW w:w="4815" w:type="dxa"/>
          </w:tcPr>
          <w:p w14:paraId="127D8607" w14:textId="77777777" w:rsidR="004303C3" w:rsidRPr="00F16964" w:rsidRDefault="00A64738" w:rsidP="00F611DA">
            <w:pPr>
              <w:rPr>
                <w:rFonts w:cstheme="minorHAnsi"/>
                <w:b/>
                <w:lang w:val="es-MX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Esfuerzo estimado (horas)</w:t>
            </w:r>
          </w:p>
        </w:tc>
        <w:tc>
          <w:tcPr>
            <w:tcW w:w="1070" w:type="dxa"/>
          </w:tcPr>
          <w:p w14:paraId="127D8608" w14:textId="469FDAAF" w:rsidR="004303C3" w:rsidRPr="00F16964" w:rsidRDefault="00C50C36" w:rsidP="00F611DA">
            <w:pPr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119</w:t>
            </w:r>
          </w:p>
        </w:tc>
        <w:tc>
          <w:tcPr>
            <w:tcW w:w="4429" w:type="dxa"/>
          </w:tcPr>
          <w:p w14:paraId="127D8609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0E" w14:textId="77777777" w:rsidTr="00A77C2A">
        <w:tc>
          <w:tcPr>
            <w:tcW w:w="4815" w:type="dxa"/>
          </w:tcPr>
          <w:p w14:paraId="127D860B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Factor de ajuste de terminación</w:t>
            </w:r>
            <w:r w:rsidR="00A64738"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(%)</w:t>
            </w:r>
          </w:p>
        </w:tc>
        <w:tc>
          <w:tcPr>
            <w:tcW w:w="1070" w:type="dxa"/>
          </w:tcPr>
          <w:p w14:paraId="127D860C" w14:textId="5C60D725" w:rsidR="004303C3" w:rsidRPr="00F16964" w:rsidRDefault="00326A23" w:rsidP="00F611DA">
            <w:pPr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3</w:t>
            </w:r>
            <w:r w:rsidR="00570574">
              <w:rPr>
                <w:rFonts w:cstheme="minorHAnsi"/>
                <w:b/>
                <w:lang w:val="es-MX"/>
              </w:rPr>
              <w:t>5</w:t>
            </w:r>
            <w:r>
              <w:rPr>
                <w:rFonts w:cstheme="minorHAnsi"/>
                <w:b/>
                <w:lang w:val="es-MX"/>
              </w:rPr>
              <w:t>%</w:t>
            </w:r>
          </w:p>
        </w:tc>
        <w:tc>
          <w:tcPr>
            <w:tcW w:w="4429" w:type="dxa"/>
          </w:tcPr>
          <w:p w14:paraId="127D860D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12" w14:textId="77777777" w:rsidTr="00A77C2A">
        <w:tc>
          <w:tcPr>
            <w:tcW w:w="4815" w:type="dxa"/>
          </w:tcPr>
          <w:p w14:paraId="127D860F" w14:textId="77777777" w:rsidR="004303C3" w:rsidRPr="00F16964" w:rsidRDefault="00A64738" w:rsidP="00F611DA">
            <w:pPr>
              <w:rPr>
                <w:rFonts w:cstheme="minorHAnsi"/>
                <w:b/>
                <w:lang w:val="es-MX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Esfuerzo real (horas)</w:t>
            </w:r>
          </w:p>
        </w:tc>
        <w:tc>
          <w:tcPr>
            <w:tcW w:w="1070" w:type="dxa"/>
          </w:tcPr>
          <w:p w14:paraId="127D8610" w14:textId="01F375F9" w:rsidR="004303C3" w:rsidRPr="00F16964" w:rsidRDefault="00570574" w:rsidP="00F611DA">
            <w:pPr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120</w:t>
            </w:r>
          </w:p>
        </w:tc>
        <w:tc>
          <w:tcPr>
            <w:tcW w:w="4429" w:type="dxa"/>
          </w:tcPr>
          <w:p w14:paraId="127D8611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16" w14:textId="77777777" w:rsidTr="00A77C2A">
        <w:tc>
          <w:tcPr>
            <w:tcW w:w="4815" w:type="dxa"/>
            <w:vAlign w:val="center"/>
          </w:tcPr>
          <w:p w14:paraId="127D8613" w14:textId="77777777" w:rsidR="004303C3" w:rsidRPr="00F16964" w:rsidRDefault="004303C3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70" w:type="dxa"/>
          </w:tcPr>
          <w:p w14:paraId="127D8614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  <w:bookmarkStart w:id="0" w:name="_GoBack"/>
            <w:bookmarkEnd w:id="0"/>
          </w:p>
        </w:tc>
        <w:tc>
          <w:tcPr>
            <w:tcW w:w="4429" w:type="dxa"/>
          </w:tcPr>
          <w:p w14:paraId="127D8615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1A" w14:textId="77777777" w:rsidTr="00A77C2A">
        <w:tc>
          <w:tcPr>
            <w:tcW w:w="4815" w:type="dxa"/>
            <w:vAlign w:val="center"/>
          </w:tcPr>
          <w:p w14:paraId="127D8617" w14:textId="77777777" w:rsidR="004303C3" w:rsidRPr="00F16964" w:rsidRDefault="004303C3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Porcentaje esfuerzo estimado </w:t>
            </w:r>
            <w:r w:rsidR="00F51249"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vs real</w:t>
            </w:r>
          </w:p>
        </w:tc>
        <w:tc>
          <w:tcPr>
            <w:tcW w:w="1070" w:type="dxa"/>
          </w:tcPr>
          <w:p w14:paraId="127D8618" w14:textId="7D9533E0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  <w:tc>
          <w:tcPr>
            <w:tcW w:w="4429" w:type="dxa"/>
          </w:tcPr>
          <w:p w14:paraId="127D8619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1E" w14:textId="77777777" w:rsidTr="00A77C2A">
        <w:tc>
          <w:tcPr>
            <w:tcW w:w="4815" w:type="dxa"/>
          </w:tcPr>
          <w:p w14:paraId="127D861B" w14:textId="77777777" w:rsidR="004303C3" w:rsidRPr="00F16964" w:rsidRDefault="004303C3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Número total de errores reportados</w:t>
            </w:r>
          </w:p>
        </w:tc>
        <w:tc>
          <w:tcPr>
            <w:tcW w:w="1070" w:type="dxa"/>
          </w:tcPr>
          <w:p w14:paraId="127D861C" w14:textId="1C4B9309" w:rsidR="004303C3" w:rsidRPr="00F16964" w:rsidRDefault="00570574" w:rsidP="00F611D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429" w:type="dxa"/>
          </w:tcPr>
          <w:p w14:paraId="127D861D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23" w14:textId="77777777" w:rsidTr="00A77C2A">
        <w:tc>
          <w:tcPr>
            <w:tcW w:w="4815" w:type="dxa"/>
          </w:tcPr>
          <w:p w14:paraId="127D861F" w14:textId="77777777" w:rsidR="004303C3" w:rsidRPr="00F16964" w:rsidRDefault="004303C3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Número de errores generados por arreglo de otros</w:t>
            </w:r>
          </w:p>
          <w:p w14:paraId="127D8620" w14:textId="77777777" w:rsidR="00B874FA" w:rsidRPr="00F16964" w:rsidRDefault="00B874FA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(Encontrados en la Regresión)</w:t>
            </w:r>
          </w:p>
        </w:tc>
        <w:tc>
          <w:tcPr>
            <w:tcW w:w="1070" w:type="dxa"/>
          </w:tcPr>
          <w:p w14:paraId="127D8621" w14:textId="38D74ACC" w:rsidR="004303C3" w:rsidRPr="00F16964" w:rsidRDefault="00570574" w:rsidP="00F611DA">
            <w:pPr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0</w:t>
            </w:r>
          </w:p>
        </w:tc>
        <w:tc>
          <w:tcPr>
            <w:tcW w:w="4429" w:type="dxa"/>
          </w:tcPr>
          <w:p w14:paraId="127D8622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  <w:tr w:rsidR="004303C3" w:rsidRPr="00F16964" w14:paraId="127D8627" w14:textId="77777777" w:rsidTr="00A77C2A">
        <w:tc>
          <w:tcPr>
            <w:tcW w:w="4815" w:type="dxa"/>
          </w:tcPr>
          <w:p w14:paraId="127D8624" w14:textId="77777777" w:rsidR="004303C3" w:rsidRPr="00F16964" w:rsidRDefault="004303C3" w:rsidP="00F611DA">
            <w:pP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Número de errores reabiertos</w:t>
            </w:r>
          </w:p>
        </w:tc>
        <w:tc>
          <w:tcPr>
            <w:tcW w:w="1070" w:type="dxa"/>
          </w:tcPr>
          <w:p w14:paraId="127D8625" w14:textId="31035D4D" w:rsidR="004303C3" w:rsidRPr="00F16964" w:rsidRDefault="00570574" w:rsidP="00F611DA">
            <w:pPr>
              <w:rPr>
                <w:rFonts w:cstheme="minorHAnsi"/>
                <w:b/>
                <w:lang w:val="es-MX"/>
              </w:rPr>
            </w:pPr>
            <w:r>
              <w:rPr>
                <w:rFonts w:cstheme="minorHAnsi"/>
                <w:b/>
                <w:lang w:val="es-MX"/>
              </w:rPr>
              <w:t>0</w:t>
            </w:r>
          </w:p>
        </w:tc>
        <w:tc>
          <w:tcPr>
            <w:tcW w:w="4429" w:type="dxa"/>
          </w:tcPr>
          <w:p w14:paraId="127D8626" w14:textId="77777777" w:rsidR="004303C3" w:rsidRPr="00F16964" w:rsidRDefault="004303C3" w:rsidP="00F611DA">
            <w:pPr>
              <w:rPr>
                <w:rFonts w:cstheme="minorHAnsi"/>
                <w:b/>
                <w:lang w:val="es-MX"/>
              </w:rPr>
            </w:pPr>
          </w:p>
        </w:tc>
      </w:tr>
    </w:tbl>
    <w:p w14:paraId="1011A896" w14:textId="77777777" w:rsidR="003C2874" w:rsidRDefault="003C2874" w:rsidP="00F611DA">
      <w:pPr>
        <w:spacing w:after="0"/>
        <w:rPr>
          <w:rFonts w:cstheme="minorHAnsi"/>
          <w:b/>
          <w:sz w:val="28"/>
          <w:szCs w:val="28"/>
          <w:lang w:val="es-MX"/>
        </w:rPr>
      </w:pPr>
    </w:p>
    <w:p w14:paraId="5FE144EA" w14:textId="305DB59A" w:rsidR="009B134A" w:rsidRPr="009771C0" w:rsidRDefault="00B874FA" w:rsidP="00F611DA">
      <w:pPr>
        <w:spacing w:after="0"/>
        <w:rPr>
          <w:rFonts w:cstheme="minorHAnsi"/>
          <w:b/>
          <w:sz w:val="28"/>
          <w:szCs w:val="28"/>
          <w:lang w:val="es-MX"/>
        </w:rPr>
      </w:pPr>
      <w:r w:rsidRPr="00F16964">
        <w:rPr>
          <w:rFonts w:cstheme="minorHAnsi"/>
          <w:b/>
          <w:sz w:val="28"/>
          <w:szCs w:val="28"/>
          <w:lang w:val="es-MX"/>
        </w:rPr>
        <w:t xml:space="preserve">Alcance </w:t>
      </w:r>
      <w:r w:rsidR="00EE2AD0">
        <w:rPr>
          <w:rFonts w:cstheme="minorHAnsi"/>
          <w:b/>
          <w:sz w:val="28"/>
          <w:szCs w:val="28"/>
          <w:lang w:val="es-MX"/>
        </w:rPr>
        <w:t xml:space="preserve">final </w:t>
      </w:r>
      <w:r w:rsidRPr="00F16964">
        <w:rPr>
          <w:rFonts w:cstheme="minorHAnsi"/>
          <w:b/>
          <w:sz w:val="28"/>
          <w:szCs w:val="28"/>
          <w:lang w:val="es-MX"/>
        </w:rPr>
        <w:t>del proyecto</w:t>
      </w:r>
    </w:p>
    <w:p w14:paraId="5AD1207E" w14:textId="77777777" w:rsidR="00570574" w:rsidRDefault="00570574" w:rsidP="008F2594">
      <w:pPr>
        <w:pStyle w:val="Prrafodelista"/>
        <w:numPr>
          <w:ilvl w:val="0"/>
          <w:numId w:val="8"/>
        </w:numPr>
        <w:jc w:val="both"/>
        <w:rPr>
          <w:rStyle w:val="ui-provider"/>
        </w:rPr>
      </w:pPr>
      <w:r>
        <w:rPr>
          <w:rStyle w:val="ui-provider"/>
        </w:rPr>
        <w:t>Consulta de cursos existentes</w:t>
      </w:r>
    </w:p>
    <w:p w14:paraId="23D85D43" w14:textId="77777777" w:rsidR="00570574" w:rsidRDefault="00570574" w:rsidP="008F2594">
      <w:pPr>
        <w:pStyle w:val="Prrafodelista"/>
        <w:numPr>
          <w:ilvl w:val="0"/>
          <w:numId w:val="8"/>
        </w:numPr>
        <w:jc w:val="both"/>
        <w:rPr>
          <w:rStyle w:val="ui-provider"/>
        </w:rPr>
      </w:pPr>
      <w:r>
        <w:rPr>
          <w:rStyle w:val="ui-provider"/>
        </w:rPr>
        <w:t>Matricularse en curso nuevo</w:t>
      </w:r>
    </w:p>
    <w:p w14:paraId="3E7EA4DD" w14:textId="77777777" w:rsidR="00570574" w:rsidRDefault="00570574" w:rsidP="008F2594">
      <w:pPr>
        <w:pStyle w:val="Prrafodelista"/>
        <w:numPr>
          <w:ilvl w:val="0"/>
          <w:numId w:val="8"/>
        </w:numPr>
        <w:jc w:val="both"/>
        <w:rPr>
          <w:rStyle w:val="ui-provider"/>
        </w:rPr>
      </w:pPr>
      <w:r>
        <w:rPr>
          <w:rStyle w:val="ui-provider"/>
        </w:rPr>
        <w:t xml:space="preserve">Realizar curso </w:t>
      </w:r>
    </w:p>
    <w:p w14:paraId="72D27519" w14:textId="4C935A36" w:rsidR="00EE2AD0" w:rsidRDefault="00D72603" w:rsidP="00F611DA">
      <w:pPr>
        <w:spacing w:after="0"/>
        <w:rPr>
          <w:rFonts w:cstheme="minorHAnsi"/>
          <w:b/>
          <w:lang w:val="es-MX"/>
        </w:rPr>
      </w:pPr>
      <w:r w:rsidRPr="001111BE">
        <w:rPr>
          <w:rFonts w:cstheme="minorHAnsi"/>
          <w:b/>
          <w:sz w:val="28"/>
          <w:szCs w:val="28"/>
          <w:lang w:val="es-MX"/>
        </w:rPr>
        <w:t>PRUEBAS REALIZADAS</w:t>
      </w:r>
    </w:p>
    <w:p w14:paraId="635DD9EB" w14:textId="3FDA6BBA" w:rsidR="00D72603" w:rsidRDefault="00D72603" w:rsidP="00F611DA">
      <w:p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>De acuerdo a las funcionalidades se realizaron las siguientes pruebas</w:t>
      </w:r>
    </w:p>
    <w:p w14:paraId="068859EB" w14:textId="77777777" w:rsidR="00570574" w:rsidRPr="00570574" w:rsidRDefault="00570574" w:rsidP="00570574">
      <w:pPr>
        <w:pStyle w:val="Prrafodelista"/>
        <w:numPr>
          <w:ilvl w:val="0"/>
          <w:numId w:val="7"/>
        </w:numPr>
        <w:rPr>
          <w:bCs/>
        </w:rPr>
      </w:pPr>
      <w:r w:rsidRPr="00570574">
        <w:rPr>
          <w:bCs/>
          <w:lang w:val="es-MX"/>
        </w:rPr>
        <w:t xml:space="preserve">Pruebas de Integración: </w:t>
      </w:r>
    </w:p>
    <w:p w14:paraId="37EE3B94" w14:textId="77777777" w:rsidR="00570574" w:rsidRPr="00570574" w:rsidRDefault="00570574" w:rsidP="00570574">
      <w:pPr>
        <w:pStyle w:val="Prrafodelista"/>
        <w:numPr>
          <w:ilvl w:val="0"/>
          <w:numId w:val="7"/>
        </w:numPr>
        <w:rPr>
          <w:bCs/>
        </w:rPr>
      </w:pPr>
      <w:r w:rsidRPr="00570574">
        <w:rPr>
          <w:bCs/>
          <w:lang w:val="es-MX"/>
        </w:rPr>
        <w:t>Pruebas de Funcionalidad</w:t>
      </w:r>
    </w:p>
    <w:p w14:paraId="497060E0" w14:textId="77777777" w:rsidR="00570574" w:rsidRPr="00570574" w:rsidRDefault="00570574" w:rsidP="00570574">
      <w:pPr>
        <w:pStyle w:val="Prrafodelista"/>
        <w:numPr>
          <w:ilvl w:val="0"/>
          <w:numId w:val="7"/>
        </w:numPr>
        <w:rPr>
          <w:bCs/>
        </w:rPr>
      </w:pPr>
      <w:r w:rsidRPr="00570574">
        <w:rPr>
          <w:bCs/>
          <w:lang w:val="es-MX"/>
        </w:rPr>
        <w:t xml:space="preserve">Pruebas de Usabilidad: </w:t>
      </w:r>
    </w:p>
    <w:p w14:paraId="77414F7B" w14:textId="77777777" w:rsidR="00570574" w:rsidRPr="00570574" w:rsidRDefault="00570574" w:rsidP="00570574">
      <w:pPr>
        <w:pStyle w:val="Prrafodelista"/>
        <w:numPr>
          <w:ilvl w:val="0"/>
          <w:numId w:val="7"/>
        </w:numPr>
        <w:rPr>
          <w:bCs/>
        </w:rPr>
      </w:pPr>
      <w:r w:rsidRPr="00570574">
        <w:rPr>
          <w:bCs/>
          <w:lang w:val="es-MX"/>
        </w:rPr>
        <w:t xml:space="preserve">Pruebas de Aceptación del Usuario (UAT): </w:t>
      </w:r>
    </w:p>
    <w:p w14:paraId="220B9184" w14:textId="7C5D93C4" w:rsidR="00570574" w:rsidRDefault="00850658" w:rsidP="00F611DA">
      <w:p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 diseñaron </w:t>
      </w:r>
      <w:r w:rsidR="00570574">
        <w:rPr>
          <w:rFonts w:cstheme="minorHAnsi"/>
          <w:lang w:val="es-MX"/>
        </w:rPr>
        <w:t>5</w:t>
      </w:r>
      <w:r>
        <w:rPr>
          <w:rFonts w:cstheme="minorHAnsi"/>
          <w:lang w:val="es-MX"/>
        </w:rPr>
        <w:t xml:space="preserve"> casos de pruebas</w:t>
      </w:r>
      <w:r w:rsidR="008F2594">
        <w:rPr>
          <w:rFonts w:cstheme="minorHAnsi"/>
          <w:lang w:val="es-MX"/>
        </w:rPr>
        <w:t xml:space="preserve"> y se ejecutaron los 5</w:t>
      </w:r>
    </w:p>
    <w:p w14:paraId="13FE9A4E" w14:textId="29726360" w:rsidR="00570574" w:rsidRDefault="00570574" w:rsidP="00F611DA">
      <w:pPr>
        <w:spacing w:after="0"/>
        <w:rPr>
          <w:rFonts w:cstheme="minorHAnsi"/>
          <w:lang w:val="es-MX"/>
        </w:rPr>
      </w:pPr>
    </w:p>
    <w:p w14:paraId="245B26D4" w14:textId="57ED5B65" w:rsidR="00570574" w:rsidRDefault="00570574" w:rsidP="00F611DA">
      <w:pPr>
        <w:spacing w:after="0"/>
        <w:rPr>
          <w:rFonts w:cstheme="minorHAnsi"/>
          <w:lang w:val="es-MX"/>
        </w:rPr>
      </w:pPr>
    </w:p>
    <w:p w14:paraId="03839CE6" w14:textId="77777777" w:rsidR="00326A23" w:rsidRPr="00DF0376" w:rsidRDefault="00326A23" w:rsidP="00F611DA">
      <w:pPr>
        <w:spacing w:after="0"/>
        <w:rPr>
          <w:rFonts w:cstheme="minorHAnsi"/>
          <w:b/>
          <w:sz w:val="28"/>
          <w:szCs w:val="28"/>
          <w:lang w:val="es-MX"/>
        </w:rPr>
      </w:pPr>
    </w:p>
    <w:p w14:paraId="127D862F" w14:textId="19FBFAA0" w:rsidR="00877506" w:rsidRDefault="00877506" w:rsidP="00D67D92">
      <w:pPr>
        <w:spacing w:after="0"/>
        <w:rPr>
          <w:rFonts w:cstheme="minorHAnsi"/>
          <w:bCs/>
          <w:color w:val="ED7D31" w:themeColor="accent2"/>
          <w:sz w:val="24"/>
          <w:szCs w:val="24"/>
          <w:lang w:val="es-MX"/>
        </w:rPr>
      </w:pPr>
    </w:p>
    <w:p w14:paraId="72CA98D4" w14:textId="77777777" w:rsidR="00C50C36" w:rsidRDefault="00C50C36" w:rsidP="00D67D92">
      <w:pPr>
        <w:spacing w:after="0"/>
        <w:rPr>
          <w:rFonts w:cstheme="minorHAnsi"/>
          <w:bCs/>
          <w:color w:val="ED7D31" w:themeColor="accent2"/>
          <w:sz w:val="24"/>
          <w:szCs w:val="24"/>
          <w:lang w:val="es-MX"/>
        </w:rPr>
      </w:pPr>
    </w:p>
    <w:p w14:paraId="5727A145" w14:textId="77777777" w:rsidR="00EE2AD0" w:rsidRPr="00D67D92" w:rsidRDefault="00EE2AD0" w:rsidP="00D67D92">
      <w:pPr>
        <w:spacing w:after="0"/>
        <w:rPr>
          <w:rFonts w:cstheme="minorHAnsi"/>
          <w:bCs/>
          <w:color w:val="ED7D31" w:themeColor="accent2"/>
          <w:sz w:val="24"/>
          <w:szCs w:val="24"/>
          <w:lang w:val="es-MX"/>
        </w:rPr>
      </w:pPr>
    </w:p>
    <w:p w14:paraId="127D8630" w14:textId="4CA6B7C2" w:rsidR="00DF4242" w:rsidRDefault="00454283" w:rsidP="00F611DA">
      <w:pPr>
        <w:spacing w:after="0"/>
        <w:rPr>
          <w:rFonts w:cstheme="minorHAnsi"/>
          <w:b/>
          <w:sz w:val="28"/>
          <w:szCs w:val="28"/>
          <w:lang w:val="es-MX"/>
        </w:rPr>
      </w:pPr>
      <w:r w:rsidRPr="00AD1DB0">
        <w:rPr>
          <w:rFonts w:cstheme="minorHAnsi"/>
          <w:b/>
          <w:sz w:val="28"/>
          <w:szCs w:val="28"/>
          <w:lang w:val="es-MX"/>
        </w:rPr>
        <w:lastRenderedPageBreak/>
        <w:t>Causales de D</w:t>
      </w:r>
      <w:r w:rsidR="00DF4242" w:rsidRPr="00AD1DB0">
        <w:rPr>
          <w:rFonts w:cstheme="minorHAnsi"/>
          <w:b/>
          <w:sz w:val="28"/>
          <w:szCs w:val="28"/>
          <w:lang w:val="es-MX"/>
        </w:rPr>
        <w:t>esfase</w:t>
      </w:r>
    </w:p>
    <w:p w14:paraId="32E474CE" w14:textId="77777777" w:rsidR="00F1213B" w:rsidRPr="00AD1DB0" w:rsidRDefault="00F1213B" w:rsidP="00F611DA">
      <w:pPr>
        <w:spacing w:after="0"/>
        <w:rPr>
          <w:rFonts w:cstheme="minorHAnsi"/>
          <w:b/>
          <w:sz w:val="28"/>
          <w:szCs w:val="28"/>
          <w:lang w:val="es-MX"/>
        </w:rPr>
      </w:pPr>
    </w:p>
    <w:tbl>
      <w:tblPr>
        <w:tblW w:w="86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0"/>
        <w:gridCol w:w="1134"/>
        <w:gridCol w:w="1134"/>
        <w:gridCol w:w="1134"/>
      </w:tblGrid>
      <w:tr w:rsidR="00850658" w:rsidRPr="00F16964" w14:paraId="127D8637" w14:textId="77777777" w:rsidTr="00850658">
        <w:trPr>
          <w:trHeight w:val="480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1" w14:textId="77777777" w:rsidR="00850658" w:rsidRPr="00F16964" w:rsidRDefault="00850658" w:rsidP="00F611DA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F16964">
              <w:rPr>
                <w:rFonts w:cstheme="minorHAnsi"/>
                <w:b/>
                <w:sz w:val="20"/>
                <w:szCs w:val="20"/>
                <w:lang w:val="es-MX"/>
              </w:rPr>
              <w:t>Causal</w:t>
            </w:r>
          </w:p>
          <w:p w14:paraId="127D8632" w14:textId="77777777" w:rsidR="00850658" w:rsidRPr="00F16964" w:rsidRDefault="00850658" w:rsidP="00F611DA">
            <w:pPr>
              <w:spacing w:after="0" w:line="240" w:lineRule="auto"/>
              <w:ind w:firstLineChars="100" w:firstLine="200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3" w14:textId="77777777" w:rsidR="00850658" w:rsidRPr="00F16964" w:rsidRDefault="00850658" w:rsidP="00F611D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Horas</w:t>
            </w:r>
          </w:p>
          <w:p w14:paraId="127D8634" w14:textId="77777777" w:rsidR="00850658" w:rsidRPr="00F16964" w:rsidRDefault="00850658" w:rsidP="00F611D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Estimadas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30077573" w14:textId="37F8C01A" w:rsidR="00850658" w:rsidRPr="00F16964" w:rsidRDefault="00850658" w:rsidP="00F611D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5" w14:textId="5F508B93" w:rsidR="00850658" w:rsidRPr="00F16964" w:rsidRDefault="00850658" w:rsidP="00F611D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Horas</w:t>
            </w:r>
          </w:p>
          <w:p w14:paraId="127D8636" w14:textId="77777777" w:rsidR="00850658" w:rsidRPr="00F16964" w:rsidRDefault="00850658" w:rsidP="00F611DA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F16964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Reales</w:t>
            </w:r>
          </w:p>
        </w:tc>
      </w:tr>
      <w:tr w:rsidR="00850658" w:rsidRPr="00F16964" w14:paraId="127D863B" w14:textId="77777777" w:rsidTr="00850658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8" w14:textId="4FD51E5F" w:rsidR="00850658" w:rsidRPr="00F16964" w:rsidRDefault="00850658" w:rsidP="00F611D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Problemas de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acceso</w:t>
            </w:r>
            <w:r w:rsidR="008F2594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a los ambientes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9" w14:textId="06D87184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2.5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69C5F29C" w14:textId="77777777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A" w14:textId="29317799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0658" w:rsidRPr="00F16964" w14:paraId="127D863F" w14:textId="77777777" w:rsidTr="00850658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3C" w14:textId="6322965C" w:rsidR="00850658" w:rsidRPr="00F16964" w:rsidRDefault="00850658" w:rsidP="00F611D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Ausencia de un integrante de trabajo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D" w14:textId="32151FFD" w:rsidR="00850658" w:rsidRPr="00F16964" w:rsidRDefault="00570574" w:rsidP="00702483">
            <w:pPr>
              <w:spacing w:after="0" w:line="240" w:lineRule="auto"/>
              <w:ind w:firstLineChars="300" w:firstLine="600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18A0E8BE" w14:textId="77777777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3E" w14:textId="69F93631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0658" w:rsidRPr="00F16964" w14:paraId="1A6CD585" w14:textId="77777777" w:rsidTr="00850658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A33DA7F" w14:textId="589B2E3E" w:rsidR="00850658" w:rsidRDefault="00850658" w:rsidP="00F611D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093A26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es posible ponerse en contacto con el analista de soluciones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32522D01" w14:textId="0A96B90C" w:rsidR="00850658" w:rsidRDefault="00570574" w:rsidP="00702483">
            <w:pPr>
              <w:spacing w:after="0" w:line="240" w:lineRule="auto"/>
              <w:ind w:firstLineChars="300" w:firstLine="600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52E43A03" w14:textId="77777777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5954460" w14:textId="700D8CEC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0658" w:rsidRPr="00F16964" w14:paraId="5E6E3254" w14:textId="77777777" w:rsidTr="00850658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D1228" w14:textId="72C10369" w:rsidR="00850658" w:rsidRDefault="00570574" w:rsidP="00F611D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entender claro el proceso de lo que requiere probar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3F5E5363" w14:textId="71ACD6F1" w:rsidR="00850658" w:rsidRDefault="00570574" w:rsidP="00702483">
            <w:pPr>
              <w:spacing w:after="0" w:line="240" w:lineRule="auto"/>
              <w:ind w:firstLineChars="300" w:firstLine="600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4222A434" w14:textId="77777777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20B1C20D" w14:textId="18925DBC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850658" w:rsidRPr="00F16964" w14:paraId="127D8643" w14:textId="77777777" w:rsidTr="00850658">
        <w:trPr>
          <w:trHeight w:val="417"/>
          <w:jc w:val="center"/>
        </w:trPr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7D8640" w14:textId="06EFC9A5" w:rsidR="00850658" w:rsidRPr="00F16964" w:rsidRDefault="00850658" w:rsidP="00F611D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Falta de generación de evidencias y reportes de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issues</w:t>
            </w:r>
            <w:proofErr w:type="spellEnd"/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41" w14:textId="61560511" w:rsidR="00850658" w:rsidRPr="00F16964" w:rsidRDefault="00C50C36" w:rsidP="00103348">
            <w:pPr>
              <w:spacing w:after="0" w:line="240" w:lineRule="auto"/>
              <w:ind w:firstLineChars="300" w:firstLine="600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E9EFF7"/>
          </w:tcPr>
          <w:p w14:paraId="5C980301" w14:textId="77777777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9EFF7"/>
            <w:vAlign w:val="center"/>
          </w:tcPr>
          <w:p w14:paraId="127D8642" w14:textId="46022D7E" w:rsidR="00850658" w:rsidRPr="00F16964" w:rsidRDefault="00850658" w:rsidP="00F611DA">
            <w:pPr>
              <w:spacing w:after="0" w:line="240" w:lineRule="auto"/>
              <w:ind w:firstLineChars="300" w:firstLine="60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127D8646" w14:textId="5C18BA8B" w:rsidR="00B73228" w:rsidRDefault="00B73228" w:rsidP="00F611DA">
      <w:pPr>
        <w:spacing w:after="0"/>
        <w:rPr>
          <w:rFonts w:cstheme="minorHAnsi"/>
          <w:lang w:val="es-MX"/>
        </w:rPr>
      </w:pPr>
    </w:p>
    <w:p w14:paraId="3BB93EB0" w14:textId="38E6FFF0" w:rsidR="00F1213B" w:rsidRPr="00EE2AD0" w:rsidRDefault="00EE2AD0" w:rsidP="00F611DA">
      <w:pPr>
        <w:spacing w:after="0"/>
        <w:rPr>
          <w:rFonts w:cstheme="minorHAnsi"/>
          <w:b/>
          <w:sz w:val="28"/>
          <w:szCs w:val="28"/>
          <w:lang w:val="es-MX"/>
        </w:rPr>
      </w:pPr>
      <w:r w:rsidRPr="00EE2AD0">
        <w:rPr>
          <w:rFonts w:cstheme="minorHAnsi"/>
          <w:b/>
          <w:sz w:val="28"/>
          <w:szCs w:val="28"/>
          <w:lang w:val="es-MX"/>
        </w:rPr>
        <w:t>Lecciones Aprendidas:</w:t>
      </w:r>
    </w:p>
    <w:p w14:paraId="75E0CC4D" w14:textId="16CC736A" w:rsidR="006F50F8" w:rsidRDefault="006F50F8" w:rsidP="006F50F8">
      <w:pPr>
        <w:pStyle w:val="Prrafodelista"/>
        <w:numPr>
          <w:ilvl w:val="0"/>
          <w:numId w:val="3"/>
        </w:num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>Generar</w:t>
      </w:r>
      <w:r w:rsidR="00093A26">
        <w:rPr>
          <w:rFonts w:cstheme="minorHAnsi"/>
          <w:lang w:val="es-MX"/>
        </w:rPr>
        <w:t xml:space="preserve"> evidencias y reportar </w:t>
      </w:r>
      <w:proofErr w:type="spellStart"/>
      <w:r w:rsidR="00093A26">
        <w:rPr>
          <w:rFonts w:cstheme="minorHAnsi"/>
          <w:lang w:val="es-MX"/>
        </w:rPr>
        <w:t>issues</w:t>
      </w:r>
      <w:proofErr w:type="spellEnd"/>
      <w:r w:rsidR="00093A26">
        <w:rPr>
          <w:rFonts w:cstheme="minorHAnsi"/>
          <w:lang w:val="es-MX"/>
        </w:rPr>
        <w:t>, ya que es importante contar con estos datos para futuros proyectos</w:t>
      </w:r>
    </w:p>
    <w:p w14:paraId="3C746959" w14:textId="300516C3" w:rsidR="00093A26" w:rsidRDefault="00D936FC" w:rsidP="006F50F8">
      <w:pPr>
        <w:pStyle w:val="Prrafodelista"/>
        <w:numPr>
          <w:ilvl w:val="0"/>
          <w:numId w:val="3"/>
        </w:num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Los Issues ingresados al </w:t>
      </w:r>
      <w:proofErr w:type="spellStart"/>
      <w:r>
        <w:rPr>
          <w:rFonts w:cstheme="minorHAnsi"/>
          <w:lang w:val="es-MX"/>
        </w:rPr>
        <w:t>bugtracker</w:t>
      </w:r>
      <w:proofErr w:type="spellEnd"/>
      <w:r>
        <w:rPr>
          <w:rFonts w:cstheme="minorHAnsi"/>
          <w:lang w:val="es-MX"/>
        </w:rPr>
        <w:t xml:space="preserve"> no se deben eliminar </w:t>
      </w:r>
    </w:p>
    <w:p w14:paraId="4E46FE3F" w14:textId="6228AD8E" w:rsidR="001111BE" w:rsidRDefault="001111BE" w:rsidP="006F50F8">
      <w:pPr>
        <w:pStyle w:val="Prrafodelista"/>
        <w:numPr>
          <w:ilvl w:val="0"/>
          <w:numId w:val="3"/>
        </w:num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>Se aprendi</w:t>
      </w:r>
      <w:r w:rsidR="00963601">
        <w:rPr>
          <w:rFonts w:cstheme="minorHAnsi"/>
          <w:lang w:val="es-MX"/>
        </w:rPr>
        <w:t>ó</w:t>
      </w:r>
      <w:r>
        <w:rPr>
          <w:rFonts w:cstheme="minorHAnsi"/>
          <w:lang w:val="es-MX"/>
        </w:rPr>
        <w:t xml:space="preserve"> a estimar </w:t>
      </w:r>
      <w:r w:rsidR="00963601">
        <w:rPr>
          <w:rFonts w:cstheme="minorHAnsi"/>
          <w:lang w:val="es-MX"/>
        </w:rPr>
        <w:t xml:space="preserve">los tiempos para </w:t>
      </w:r>
      <w:r>
        <w:rPr>
          <w:rFonts w:cstheme="minorHAnsi"/>
          <w:lang w:val="es-MX"/>
        </w:rPr>
        <w:t>las pruebas</w:t>
      </w:r>
    </w:p>
    <w:p w14:paraId="3164B107" w14:textId="1576F226" w:rsidR="00093A26" w:rsidRPr="009D16D0" w:rsidRDefault="009D16D0" w:rsidP="00F611DA">
      <w:pPr>
        <w:pStyle w:val="Prrafodelista"/>
        <w:numPr>
          <w:ilvl w:val="0"/>
          <w:numId w:val="3"/>
        </w:numPr>
        <w:spacing w:after="0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Comunicación </w:t>
      </w:r>
    </w:p>
    <w:p w14:paraId="153F44D3" w14:textId="77777777" w:rsidR="00093A26" w:rsidRPr="00AD1DB0" w:rsidRDefault="00093A26" w:rsidP="00F611DA">
      <w:pPr>
        <w:spacing w:after="0"/>
        <w:rPr>
          <w:rFonts w:cstheme="minorHAnsi"/>
          <w:b/>
          <w:sz w:val="28"/>
          <w:szCs w:val="28"/>
          <w:lang w:val="es-MX"/>
        </w:rPr>
      </w:pPr>
    </w:p>
    <w:p w14:paraId="127D8648" w14:textId="77777777" w:rsidR="00B73228" w:rsidRPr="00F16964" w:rsidRDefault="00B73228" w:rsidP="00F611DA">
      <w:pPr>
        <w:spacing w:after="0"/>
        <w:rPr>
          <w:rFonts w:cstheme="minorHAnsi"/>
          <w:lang w:val="es-MX"/>
        </w:rPr>
      </w:pPr>
    </w:p>
    <w:sectPr w:rsidR="00B73228" w:rsidRPr="00F16964" w:rsidSect="0022417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6245"/>
    <w:multiLevelType w:val="hybridMultilevel"/>
    <w:tmpl w:val="6C6285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14FD"/>
    <w:multiLevelType w:val="hybridMultilevel"/>
    <w:tmpl w:val="CE8A26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C0D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382E"/>
    <w:multiLevelType w:val="hybridMultilevel"/>
    <w:tmpl w:val="3872CF32"/>
    <w:lvl w:ilvl="0" w:tplc="5298E4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26B55"/>
    <w:multiLevelType w:val="hybridMultilevel"/>
    <w:tmpl w:val="F716A8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D0BAE"/>
    <w:multiLevelType w:val="hybridMultilevel"/>
    <w:tmpl w:val="874E66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1149D"/>
    <w:multiLevelType w:val="hybridMultilevel"/>
    <w:tmpl w:val="00B0E2A8"/>
    <w:lvl w:ilvl="0" w:tplc="BE4C0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E4C0D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118E1"/>
    <w:multiLevelType w:val="hybridMultilevel"/>
    <w:tmpl w:val="5FEAF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47FEE"/>
    <w:multiLevelType w:val="hybridMultilevel"/>
    <w:tmpl w:val="32CE51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58"/>
    <w:rsid w:val="000372F9"/>
    <w:rsid w:val="00093A26"/>
    <w:rsid w:val="00103348"/>
    <w:rsid w:val="0011021C"/>
    <w:rsid w:val="001111BE"/>
    <w:rsid w:val="00206387"/>
    <w:rsid w:val="0022417C"/>
    <w:rsid w:val="002F2B5D"/>
    <w:rsid w:val="00326A23"/>
    <w:rsid w:val="003C2874"/>
    <w:rsid w:val="004303C3"/>
    <w:rsid w:val="00454283"/>
    <w:rsid w:val="00503C75"/>
    <w:rsid w:val="00570574"/>
    <w:rsid w:val="00600D8E"/>
    <w:rsid w:val="006F50F8"/>
    <w:rsid w:val="00702483"/>
    <w:rsid w:val="0071264F"/>
    <w:rsid w:val="0074776D"/>
    <w:rsid w:val="00765B93"/>
    <w:rsid w:val="007B585B"/>
    <w:rsid w:val="008203DA"/>
    <w:rsid w:val="00850658"/>
    <w:rsid w:val="00877506"/>
    <w:rsid w:val="008A3656"/>
    <w:rsid w:val="008F2594"/>
    <w:rsid w:val="00921113"/>
    <w:rsid w:val="0096210E"/>
    <w:rsid w:val="00963601"/>
    <w:rsid w:val="009771C0"/>
    <w:rsid w:val="0098305B"/>
    <w:rsid w:val="009B134A"/>
    <w:rsid w:val="009B4758"/>
    <w:rsid w:val="009D16D0"/>
    <w:rsid w:val="00A64738"/>
    <w:rsid w:val="00A77C2A"/>
    <w:rsid w:val="00A973DE"/>
    <w:rsid w:val="00AC45DD"/>
    <w:rsid w:val="00AD1DB0"/>
    <w:rsid w:val="00AE4AAA"/>
    <w:rsid w:val="00AE5E8C"/>
    <w:rsid w:val="00AF58D6"/>
    <w:rsid w:val="00B73228"/>
    <w:rsid w:val="00B874FA"/>
    <w:rsid w:val="00C47810"/>
    <w:rsid w:val="00C50C36"/>
    <w:rsid w:val="00D67D92"/>
    <w:rsid w:val="00D72603"/>
    <w:rsid w:val="00D936FC"/>
    <w:rsid w:val="00DC0007"/>
    <w:rsid w:val="00DF0376"/>
    <w:rsid w:val="00DF4242"/>
    <w:rsid w:val="00E663DB"/>
    <w:rsid w:val="00EE2AD0"/>
    <w:rsid w:val="00F115FE"/>
    <w:rsid w:val="00F1213B"/>
    <w:rsid w:val="00F16964"/>
    <w:rsid w:val="00F51249"/>
    <w:rsid w:val="00F55567"/>
    <w:rsid w:val="00F611DA"/>
    <w:rsid w:val="00F9392E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D85FA"/>
  <w15:docId w15:val="{531C8BC4-A0B2-4912-AD44-F1534A1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303C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939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506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Fuentedeprrafopredeter"/>
    <w:rsid w:val="0057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Basante Vivas</dc:creator>
  <cp:lastModifiedBy>Jesus Daniel Canelo Chau</cp:lastModifiedBy>
  <cp:revision>4</cp:revision>
  <dcterms:created xsi:type="dcterms:W3CDTF">2023-09-14T14:49:00Z</dcterms:created>
  <dcterms:modified xsi:type="dcterms:W3CDTF">2023-09-15T20:39:00Z</dcterms:modified>
</cp:coreProperties>
</file>