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Documento de funcionalidad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Sprint 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Descripción: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-Login: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puede ingresar a la aplicación luego de llenar correctamente los campos del formulario login.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no puede acceder a la aplicación sin estar registrado previamente.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-Reporte: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recibirá una notificación, dentro de la aplicación, indicando el numero de reporte que acaba de realizar.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usuario puede ver el historial de reportes pendientes a ser recolectados por la cuadrilla.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jefe de cuadrilla puede ver una tabla con todos los reportes pendientes.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jefe de cuadrilla puede marcar como realizado a un determinado reporte.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