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50B" w:rsidRDefault="00E76201" w:rsidP="00E76201">
      <w:pPr>
        <w:pStyle w:val="Title"/>
        <w:jc w:val="center"/>
      </w:pPr>
      <w:r>
        <w:t>08.02 Assignment</w:t>
      </w:r>
    </w:p>
    <w:p w:rsidR="00EA15E0" w:rsidRPr="00E76201" w:rsidRDefault="00EA15E0" w:rsidP="00C44F42">
      <w:pPr>
        <w:spacing w:line="360" w:lineRule="auto"/>
      </w:pPr>
      <w:r>
        <w:tab/>
        <w:t xml:space="preserve">In the first program, only one method is used: the main method. Inside the main method, the system prints two statements, “Hello, Virtual World!” and “It is a great day for programming.” In the second program, two methods are used: the main method and the PrintTwoLines method. The PrintTwoLines method prints two statements, </w:t>
      </w:r>
      <w:r>
        <w:t>“Hello, Virtual World!” and “It is a great day for programming”</w:t>
      </w:r>
      <w:r>
        <w:t xml:space="preserve"> and this method is later called by the main method. In the third program, three methods are used: </w:t>
      </w:r>
      <w:r w:rsidR="00C44F42">
        <w:t>a default constructor, the PrintTwoLines method, and the main method. The default constructor does not do anything since there are no parameters. The PrintTwoLines method prints two statements. Later, the main method would call both the default constructor and the PrintTwoLines method. In all three programs, the same two statements are printed.  However, they are executed in different ways. All three also have a main method, but the main method is used in different ways. In the second and third program, a PrintTwoLines method is created and called in the main method to output two lines. In only the first program is there no method and in only the third program is there a default constructor. The style I currently prefer is the style of the third program. Although the default constructor has no use in this program, it makes the code look more organized and easier to read. Having more necessary methods in general allows for more readable code that can be much easier to debug</w:t>
      </w:r>
      <w:r w:rsidR="00FA0D9E">
        <w:t xml:space="preserve"> and allows for a smaller risk in the program malfunctioning.</w:t>
      </w:r>
      <w:bookmarkStart w:id="0" w:name="_GoBack"/>
      <w:bookmarkEnd w:id="0"/>
    </w:p>
    <w:sectPr w:rsidR="00EA15E0" w:rsidRPr="00E76201" w:rsidSect="00915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01"/>
    <w:rsid w:val="005C76C7"/>
    <w:rsid w:val="00915947"/>
    <w:rsid w:val="00C44F42"/>
    <w:rsid w:val="00E0441E"/>
    <w:rsid w:val="00E76201"/>
    <w:rsid w:val="00EA15E0"/>
    <w:rsid w:val="00FA0D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4A29696"/>
  <w14:defaultImageDpi w14:val="32767"/>
  <w15:chartTrackingRefBased/>
  <w15:docId w15:val="{94C17390-D894-944F-95C3-65FAD71E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20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2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Cao</dc:creator>
  <cp:keywords/>
  <dc:description/>
  <cp:lastModifiedBy>Jing Cao</cp:lastModifiedBy>
  <cp:revision>1</cp:revision>
  <dcterms:created xsi:type="dcterms:W3CDTF">2019-01-15T12:34:00Z</dcterms:created>
  <dcterms:modified xsi:type="dcterms:W3CDTF">2019-01-16T00:28:00Z</dcterms:modified>
</cp:coreProperties>
</file>