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6C08" w14:textId="0237DBC7" w:rsidR="00E37EAC" w:rsidRDefault="00E37EAC"/>
    <w:p w14:paraId="3A90F275" w14:textId="37C628DB" w:rsidR="0089050E" w:rsidRDefault="0089050E">
      <w:r>
        <w:t>HTTP – Our server only supports the GET option for client requests.</w:t>
      </w:r>
      <w:r w:rsidR="00710028">
        <w:t xml:space="preserve"> The server </w:t>
      </w:r>
      <w:r w:rsidR="006677C2">
        <w:t>can send</w:t>
      </w:r>
      <w:r w:rsidR="00710028">
        <w:t xml:space="preserve"> HTML files as well as .jpg images.</w:t>
      </w:r>
      <w:r>
        <w:t xml:space="preserve"> A typical request / response cycle is as follows:</w:t>
      </w:r>
    </w:p>
    <w:p w14:paraId="45CA7ED4" w14:textId="23C0C713" w:rsidR="0089050E" w:rsidRDefault="006967EF" w:rsidP="0089050E">
      <w:pPr>
        <w:pStyle w:val="ListParagraph"/>
        <w:numPr>
          <w:ilvl w:val="0"/>
          <w:numId w:val="1"/>
        </w:numPr>
      </w:pPr>
      <w:r>
        <w:t>Client browser connects using host IP (localhost for this project) and the route for the asset requested</w:t>
      </w:r>
      <w:r w:rsidR="00710028">
        <w:t>.</w:t>
      </w:r>
    </w:p>
    <w:p w14:paraId="35A1DD00" w14:textId="5DA2A512" w:rsidR="00710028" w:rsidRDefault="00710028" w:rsidP="0089050E">
      <w:pPr>
        <w:pStyle w:val="ListParagraph"/>
        <w:numPr>
          <w:ilvl w:val="0"/>
          <w:numId w:val="1"/>
        </w:numPr>
      </w:pPr>
      <w:r>
        <w:t xml:space="preserve">Server responds by sending either status code 404 and a simple error page for an asset that does not exist, or status code 200 for an asset that exists, with the necessary headers for content type and a body containing the requested asset. </w:t>
      </w:r>
    </w:p>
    <w:p w14:paraId="11919084" w14:textId="2A7873F9" w:rsidR="005853D0" w:rsidRDefault="005853D0">
      <w:r>
        <w:t>TCP/IP</w:t>
      </w:r>
      <w:r w:rsidR="00710028">
        <w:t xml:space="preserve"> – Our server sends HTTP responses over TCP/IP using</w:t>
      </w:r>
      <w:r w:rsidR="00847618">
        <w:t xml:space="preserve"> the client’s IP address, provided when they connect. A single connection is used to provide all required assets to the client before closing and does so synchronously.</w:t>
      </w:r>
    </w:p>
    <w:sectPr w:rsidR="005853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79EC5" w14:textId="77777777" w:rsidR="00835CBA" w:rsidRDefault="00835CBA" w:rsidP="005853D0">
      <w:pPr>
        <w:spacing w:after="0" w:line="240" w:lineRule="auto"/>
      </w:pPr>
      <w:r>
        <w:separator/>
      </w:r>
    </w:p>
  </w:endnote>
  <w:endnote w:type="continuationSeparator" w:id="0">
    <w:p w14:paraId="40A3BA44" w14:textId="77777777" w:rsidR="00835CBA" w:rsidRDefault="00835CBA" w:rsidP="0058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modern"/>
    <w:notTrueType/>
    <w:pitch w:val="fixed"/>
    <w:sig w:usb0="000000AF" w:usb1="0000006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3982" w14:textId="77777777" w:rsidR="009F5F4B" w:rsidRDefault="009F5F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1243B" w14:textId="77777777" w:rsidR="009F5F4B" w:rsidRDefault="009F5F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3E9C" w14:textId="77777777" w:rsidR="009F5F4B" w:rsidRDefault="009F5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1139A" w14:textId="77777777" w:rsidR="00835CBA" w:rsidRDefault="00835CBA" w:rsidP="005853D0">
      <w:pPr>
        <w:spacing w:after="0" w:line="240" w:lineRule="auto"/>
      </w:pPr>
      <w:r>
        <w:separator/>
      </w:r>
    </w:p>
  </w:footnote>
  <w:footnote w:type="continuationSeparator" w:id="0">
    <w:p w14:paraId="5A497B5C" w14:textId="77777777" w:rsidR="00835CBA" w:rsidRDefault="00835CBA" w:rsidP="00585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5514" w14:textId="77777777" w:rsidR="009F5F4B" w:rsidRDefault="009F5F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F3E26" w14:textId="31F3E4A1" w:rsidR="005853D0" w:rsidRDefault="005853D0">
    <w:pPr>
      <w:pStyle w:val="Header"/>
    </w:pPr>
    <w:r>
      <w:t>Jeremy Caole</w:t>
    </w:r>
    <w:r w:rsidR="009F5F4B">
      <w:t>, Kevin Teague</w:t>
    </w:r>
  </w:p>
  <w:p w14:paraId="01EDE797" w14:textId="6C477646" w:rsidR="005853D0" w:rsidRDefault="005853D0">
    <w:pPr>
      <w:pStyle w:val="Header"/>
    </w:pPr>
    <w:r>
      <w:t>COP4635</w:t>
    </w:r>
  </w:p>
  <w:p w14:paraId="0C913B6B" w14:textId="0008F21F" w:rsidR="005853D0" w:rsidRDefault="005853D0">
    <w:pPr>
      <w:pStyle w:val="Header"/>
    </w:pPr>
    <w:r>
      <w:t>Project 1</w:t>
    </w:r>
  </w:p>
  <w:p w14:paraId="723D3A58" w14:textId="663028CC" w:rsidR="005853D0" w:rsidRDefault="005853D0">
    <w:pPr>
      <w:pStyle w:val="Header"/>
    </w:pPr>
    <w:r>
      <w:t>Protocol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2369" w14:textId="77777777" w:rsidR="009F5F4B" w:rsidRDefault="009F5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63B"/>
    <w:multiLevelType w:val="hybridMultilevel"/>
    <w:tmpl w:val="9424B4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69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D0"/>
    <w:rsid w:val="005853D0"/>
    <w:rsid w:val="006677C2"/>
    <w:rsid w:val="006967EF"/>
    <w:rsid w:val="00710028"/>
    <w:rsid w:val="007B127A"/>
    <w:rsid w:val="00835CBA"/>
    <w:rsid w:val="00847618"/>
    <w:rsid w:val="0089050E"/>
    <w:rsid w:val="009F5F4B"/>
    <w:rsid w:val="00E3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135E"/>
  <w15:chartTrackingRefBased/>
  <w15:docId w15:val="{AAA8F563-6352-4138-84EC-0EB98C7F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D0"/>
  </w:style>
  <w:style w:type="paragraph" w:styleId="Footer">
    <w:name w:val="footer"/>
    <w:basedOn w:val="Normal"/>
    <w:link w:val="FooterChar"/>
    <w:uiPriority w:val="99"/>
    <w:unhideWhenUsed/>
    <w:rsid w:val="00585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D0"/>
  </w:style>
  <w:style w:type="paragraph" w:styleId="ListParagraph">
    <w:name w:val="List Paragraph"/>
    <w:basedOn w:val="Normal"/>
    <w:uiPriority w:val="34"/>
    <w:qFormat/>
    <w:rsid w:val="0089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Caole</dc:creator>
  <cp:keywords/>
  <dc:description/>
  <cp:lastModifiedBy>The UPS Store #4078</cp:lastModifiedBy>
  <cp:revision>3</cp:revision>
  <dcterms:created xsi:type="dcterms:W3CDTF">2023-01-29T07:30:00Z</dcterms:created>
  <dcterms:modified xsi:type="dcterms:W3CDTF">2023-02-01T18:26:00Z</dcterms:modified>
</cp:coreProperties>
</file>