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68D72" w14:textId="57E0E465" w:rsidR="00D811DF" w:rsidRPr="005972D8" w:rsidRDefault="00D811DF" w:rsidP="00D811DF">
      <w:pPr>
        <w:rPr>
          <w:b/>
          <w:sz w:val="20"/>
        </w:rPr>
      </w:pPr>
      <w:r w:rsidRPr="005972D8">
        <w:rPr>
          <w:b/>
          <w:sz w:val="20"/>
        </w:rPr>
        <w:t xml:space="preserve">Suaray                                                                                              </w:t>
      </w:r>
      <w:r w:rsidR="000F02F4" w:rsidRPr="005972D8">
        <w:rPr>
          <w:b/>
          <w:sz w:val="20"/>
        </w:rPr>
        <w:t xml:space="preserve">                        </w:t>
      </w:r>
      <w:r w:rsidR="0021342C">
        <w:rPr>
          <w:b/>
          <w:sz w:val="20"/>
        </w:rPr>
        <w:tab/>
      </w:r>
      <w:r w:rsidR="0021342C">
        <w:rPr>
          <w:b/>
          <w:sz w:val="20"/>
        </w:rPr>
        <w:tab/>
        <w:t xml:space="preserve">             DUE TUES </w:t>
      </w:r>
      <w:bookmarkStart w:id="0" w:name="_GoBack"/>
      <w:bookmarkEnd w:id="0"/>
      <w:r w:rsidR="00DA29E5">
        <w:rPr>
          <w:b/>
          <w:sz w:val="20"/>
        </w:rPr>
        <w:t>10.6</w:t>
      </w:r>
      <w:r w:rsidR="000F02F4" w:rsidRPr="005972D8">
        <w:rPr>
          <w:b/>
          <w:sz w:val="20"/>
        </w:rPr>
        <w:t>.15</w:t>
      </w:r>
    </w:p>
    <w:p w14:paraId="782D32BD" w14:textId="49B26ADF" w:rsidR="00D811DF" w:rsidRPr="005972D8" w:rsidRDefault="00D811DF" w:rsidP="00D811DF">
      <w:pPr>
        <w:jc w:val="center"/>
        <w:rPr>
          <w:b/>
          <w:sz w:val="20"/>
        </w:rPr>
      </w:pPr>
      <w:r w:rsidRPr="005972D8">
        <w:rPr>
          <w:b/>
          <w:sz w:val="20"/>
        </w:rPr>
        <w:t>MATH 41</w:t>
      </w:r>
      <w:r w:rsidR="0021342C">
        <w:rPr>
          <w:b/>
          <w:sz w:val="20"/>
        </w:rPr>
        <w:t>0/510: REGRESSION ANALYSIS- HW3</w:t>
      </w:r>
      <w:r w:rsidRPr="005972D8">
        <w:rPr>
          <w:b/>
          <w:sz w:val="20"/>
        </w:rPr>
        <w:t xml:space="preserve"> </w:t>
      </w:r>
    </w:p>
    <w:p w14:paraId="2F1D4BF0" w14:textId="2FBB244B" w:rsidR="00D811DF" w:rsidRPr="005972D8" w:rsidRDefault="0021342C" w:rsidP="00D811DF">
      <w:pPr>
        <w:rPr>
          <w:sz w:val="20"/>
        </w:rPr>
      </w:pPr>
      <w:r>
        <w:rPr>
          <w:sz w:val="20"/>
        </w:rPr>
        <w:t>1a</w:t>
      </w:r>
      <w:proofErr w:type="gramStart"/>
      <w:r>
        <w:rPr>
          <w:sz w:val="20"/>
        </w:rPr>
        <w:t>.</w:t>
      </w:r>
      <w:r w:rsidR="00D811DF" w:rsidRPr="005972D8">
        <w:rPr>
          <w:b/>
          <w:sz w:val="20"/>
        </w:rPr>
        <w:t>(</w:t>
      </w:r>
      <w:proofErr w:type="gramEnd"/>
      <w:r w:rsidR="00D811DF" w:rsidRPr="005972D8">
        <w:rPr>
          <w:b/>
          <w:sz w:val="20"/>
        </w:rPr>
        <w:t xml:space="preserve">You cannot use SAS for this problem) </w:t>
      </w:r>
      <w:r w:rsidR="00D811DF" w:rsidRPr="005972D8">
        <w:rPr>
          <w:sz w:val="20"/>
        </w:rPr>
        <w:t xml:space="preserve">Suppose we have data for which we can be confident that the </w:t>
      </w:r>
      <w:r w:rsidR="000F02F4" w:rsidRPr="005972D8">
        <w:rPr>
          <w:sz w:val="20"/>
        </w:rPr>
        <w:t>y-intercept</w:t>
      </w:r>
      <w:r w:rsidR="00D811DF" w:rsidRPr="005972D8">
        <w:rPr>
          <w:sz w:val="20"/>
        </w:rPr>
        <w:t xml:space="preserve"> is zero. Under the standard assumptions, derive the </w:t>
      </w:r>
      <w:r w:rsidR="00D811DF" w:rsidRPr="005972D8">
        <w:rPr>
          <w:i/>
          <w:sz w:val="20"/>
        </w:rPr>
        <w:t>least squares</w:t>
      </w:r>
      <w:r>
        <w:rPr>
          <w:sz w:val="20"/>
        </w:rPr>
        <w:t xml:space="preserve"> estimate of the slope</w:t>
      </w:r>
      <w:r w:rsidR="00D811DF" w:rsidRPr="005972D8">
        <w:rPr>
          <w:sz w:val="20"/>
        </w:rPr>
        <w:t xml:space="preserve"> </w:t>
      </w:r>
      <w:r w:rsidR="000F02F4" w:rsidRPr="005972D8">
        <w:rPr>
          <w:position w:val="-10"/>
          <w:sz w:val="20"/>
        </w:rPr>
        <w:object w:dxaOrig="260" w:dyaOrig="320" w14:anchorId="2BD01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6pt" o:ole="">
            <v:imagedata r:id="rId8" o:title=""/>
          </v:shape>
          <o:OLEObject Type="Embed" ProgID="Equation.3" ShapeID="_x0000_i1025" DrawAspect="Content" ObjectID="_1378349946" r:id="rId9"/>
        </w:object>
      </w:r>
      <w:r w:rsidR="00D811DF" w:rsidRPr="005972D8">
        <w:rPr>
          <w:sz w:val="20"/>
        </w:rPr>
        <w:t xml:space="preserve">. </w:t>
      </w:r>
    </w:p>
    <w:p w14:paraId="11F6FCA0" w14:textId="77777777" w:rsidR="00D811DF" w:rsidRDefault="00D811DF" w:rsidP="00D811DF">
      <w:pPr>
        <w:rPr>
          <w:sz w:val="20"/>
        </w:rPr>
      </w:pPr>
    </w:p>
    <w:p w14:paraId="7E3C0727" w14:textId="77777777" w:rsidR="005972D8" w:rsidRDefault="005972D8" w:rsidP="00D811DF">
      <w:pPr>
        <w:rPr>
          <w:sz w:val="20"/>
        </w:rPr>
      </w:pPr>
    </w:p>
    <w:p w14:paraId="5FEB4C5E" w14:textId="77777777" w:rsidR="005972D8" w:rsidRDefault="005972D8" w:rsidP="00D811DF">
      <w:pPr>
        <w:rPr>
          <w:sz w:val="20"/>
        </w:rPr>
      </w:pPr>
    </w:p>
    <w:p w14:paraId="60DD8CE3" w14:textId="77777777" w:rsidR="005972D8" w:rsidRDefault="005972D8" w:rsidP="00D811DF">
      <w:pPr>
        <w:rPr>
          <w:sz w:val="20"/>
        </w:rPr>
      </w:pPr>
    </w:p>
    <w:p w14:paraId="2E72B908" w14:textId="77777777" w:rsidR="005972D8" w:rsidRDefault="005972D8" w:rsidP="00D811DF">
      <w:pPr>
        <w:rPr>
          <w:sz w:val="20"/>
        </w:rPr>
      </w:pPr>
    </w:p>
    <w:p w14:paraId="02313636" w14:textId="77777777" w:rsidR="005972D8" w:rsidRDefault="005972D8" w:rsidP="00D811DF">
      <w:pPr>
        <w:rPr>
          <w:sz w:val="20"/>
        </w:rPr>
      </w:pPr>
    </w:p>
    <w:p w14:paraId="34F961FA" w14:textId="77777777" w:rsidR="005972D8" w:rsidRDefault="005972D8" w:rsidP="00D811DF">
      <w:pPr>
        <w:rPr>
          <w:sz w:val="20"/>
        </w:rPr>
      </w:pPr>
    </w:p>
    <w:p w14:paraId="5E307BAD" w14:textId="77777777" w:rsidR="005972D8" w:rsidRDefault="005972D8" w:rsidP="00D811DF">
      <w:pPr>
        <w:rPr>
          <w:sz w:val="20"/>
        </w:rPr>
      </w:pPr>
    </w:p>
    <w:p w14:paraId="0505941D" w14:textId="77777777" w:rsidR="005972D8" w:rsidRDefault="005972D8" w:rsidP="00D811DF">
      <w:pPr>
        <w:rPr>
          <w:sz w:val="20"/>
        </w:rPr>
      </w:pPr>
    </w:p>
    <w:p w14:paraId="420FBE1A" w14:textId="77777777" w:rsidR="005972D8" w:rsidRDefault="005972D8" w:rsidP="00D811DF">
      <w:pPr>
        <w:rPr>
          <w:sz w:val="20"/>
        </w:rPr>
      </w:pPr>
    </w:p>
    <w:p w14:paraId="70FCD3AB" w14:textId="77777777" w:rsidR="005972D8" w:rsidRDefault="005972D8" w:rsidP="00D811DF">
      <w:pPr>
        <w:rPr>
          <w:sz w:val="20"/>
        </w:rPr>
      </w:pPr>
    </w:p>
    <w:p w14:paraId="6B9F0DF5" w14:textId="77777777" w:rsidR="005972D8" w:rsidRDefault="005972D8" w:rsidP="00D811DF">
      <w:pPr>
        <w:rPr>
          <w:sz w:val="20"/>
        </w:rPr>
      </w:pPr>
    </w:p>
    <w:p w14:paraId="4FE75981" w14:textId="77777777" w:rsidR="005972D8" w:rsidRDefault="005972D8" w:rsidP="00D811DF">
      <w:pPr>
        <w:rPr>
          <w:sz w:val="20"/>
        </w:rPr>
      </w:pPr>
    </w:p>
    <w:p w14:paraId="79617A1C" w14:textId="77777777" w:rsidR="005972D8" w:rsidRDefault="005972D8" w:rsidP="00D811DF">
      <w:pPr>
        <w:rPr>
          <w:sz w:val="20"/>
        </w:rPr>
      </w:pPr>
    </w:p>
    <w:p w14:paraId="2E513A5D" w14:textId="77777777" w:rsidR="005972D8" w:rsidRDefault="005972D8" w:rsidP="00D811DF">
      <w:pPr>
        <w:rPr>
          <w:sz w:val="20"/>
        </w:rPr>
      </w:pPr>
    </w:p>
    <w:p w14:paraId="7D38C358" w14:textId="77777777" w:rsidR="005972D8" w:rsidRDefault="005972D8" w:rsidP="00D811DF">
      <w:pPr>
        <w:rPr>
          <w:sz w:val="20"/>
        </w:rPr>
      </w:pPr>
    </w:p>
    <w:p w14:paraId="05AB04B4" w14:textId="77777777" w:rsidR="005972D8" w:rsidRDefault="005972D8" w:rsidP="00D811DF">
      <w:pPr>
        <w:rPr>
          <w:sz w:val="20"/>
        </w:rPr>
      </w:pPr>
    </w:p>
    <w:p w14:paraId="0CE01914" w14:textId="77777777" w:rsidR="005972D8" w:rsidRDefault="005972D8" w:rsidP="00D811DF">
      <w:pPr>
        <w:rPr>
          <w:sz w:val="20"/>
        </w:rPr>
      </w:pPr>
    </w:p>
    <w:p w14:paraId="0C2EC3C6" w14:textId="77777777" w:rsidR="005972D8" w:rsidRDefault="005972D8" w:rsidP="00D811DF">
      <w:pPr>
        <w:rPr>
          <w:sz w:val="20"/>
        </w:rPr>
      </w:pPr>
    </w:p>
    <w:p w14:paraId="79193C8C" w14:textId="77777777" w:rsidR="005972D8" w:rsidRDefault="005972D8" w:rsidP="00D811DF">
      <w:pPr>
        <w:rPr>
          <w:sz w:val="20"/>
        </w:rPr>
      </w:pPr>
    </w:p>
    <w:p w14:paraId="5834BAD9" w14:textId="77777777" w:rsidR="005972D8" w:rsidRPr="005972D8" w:rsidRDefault="005972D8" w:rsidP="00D811DF">
      <w:pPr>
        <w:rPr>
          <w:sz w:val="20"/>
        </w:rPr>
      </w:pPr>
    </w:p>
    <w:p w14:paraId="4B462FB6" w14:textId="77777777" w:rsidR="00D811DF" w:rsidRPr="005972D8" w:rsidRDefault="00D811DF" w:rsidP="00D811DF">
      <w:pPr>
        <w:rPr>
          <w:sz w:val="20"/>
        </w:rPr>
      </w:pPr>
      <w:r w:rsidRPr="005972D8">
        <w:rPr>
          <w:sz w:val="20"/>
        </w:rPr>
        <w:t>b. Derive a formula for the variance of your estimate in a.</w:t>
      </w:r>
    </w:p>
    <w:p w14:paraId="5EA12BB0" w14:textId="77777777" w:rsidR="00D811DF" w:rsidRDefault="00D811DF" w:rsidP="00D811DF">
      <w:pPr>
        <w:rPr>
          <w:sz w:val="20"/>
        </w:rPr>
      </w:pPr>
    </w:p>
    <w:p w14:paraId="79F0F790" w14:textId="77777777" w:rsidR="005972D8" w:rsidRDefault="005972D8" w:rsidP="00D811DF">
      <w:pPr>
        <w:rPr>
          <w:sz w:val="20"/>
        </w:rPr>
      </w:pPr>
    </w:p>
    <w:p w14:paraId="2C563C43" w14:textId="77777777" w:rsidR="005972D8" w:rsidRDefault="005972D8" w:rsidP="00D811DF">
      <w:pPr>
        <w:rPr>
          <w:sz w:val="20"/>
        </w:rPr>
      </w:pPr>
    </w:p>
    <w:p w14:paraId="03528E04" w14:textId="77777777" w:rsidR="005972D8" w:rsidRDefault="005972D8" w:rsidP="00D811DF">
      <w:pPr>
        <w:rPr>
          <w:sz w:val="20"/>
        </w:rPr>
      </w:pPr>
    </w:p>
    <w:p w14:paraId="74FE9BC9" w14:textId="77777777" w:rsidR="0021342C" w:rsidRDefault="0021342C" w:rsidP="00D811DF">
      <w:pPr>
        <w:rPr>
          <w:sz w:val="20"/>
        </w:rPr>
      </w:pPr>
    </w:p>
    <w:p w14:paraId="111EE15C" w14:textId="77777777" w:rsidR="005972D8" w:rsidRDefault="005972D8" w:rsidP="00D811DF">
      <w:pPr>
        <w:rPr>
          <w:sz w:val="20"/>
        </w:rPr>
      </w:pPr>
    </w:p>
    <w:p w14:paraId="68B838D9" w14:textId="77777777" w:rsidR="005972D8" w:rsidRDefault="005972D8" w:rsidP="00D811DF">
      <w:pPr>
        <w:rPr>
          <w:sz w:val="20"/>
        </w:rPr>
      </w:pPr>
    </w:p>
    <w:p w14:paraId="7E69D709" w14:textId="77777777" w:rsidR="005972D8" w:rsidRDefault="005972D8" w:rsidP="00D811DF">
      <w:pPr>
        <w:rPr>
          <w:sz w:val="20"/>
        </w:rPr>
      </w:pPr>
    </w:p>
    <w:p w14:paraId="3D6B7E4A" w14:textId="77777777" w:rsidR="005972D8" w:rsidRDefault="005972D8" w:rsidP="00D811DF">
      <w:pPr>
        <w:rPr>
          <w:sz w:val="20"/>
        </w:rPr>
      </w:pPr>
    </w:p>
    <w:p w14:paraId="66179180" w14:textId="77777777" w:rsidR="002528A0" w:rsidRDefault="002528A0" w:rsidP="00D811DF">
      <w:pPr>
        <w:rPr>
          <w:sz w:val="20"/>
        </w:rPr>
      </w:pPr>
    </w:p>
    <w:p w14:paraId="20339082" w14:textId="77777777" w:rsidR="005972D8" w:rsidRDefault="005972D8" w:rsidP="00D811DF">
      <w:pPr>
        <w:rPr>
          <w:sz w:val="20"/>
        </w:rPr>
      </w:pPr>
    </w:p>
    <w:p w14:paraId="2B96729E" w14:textId="77777777" w:rsidR="005972D8" w:rsidRDefault="005972D8" w:rsidP="00D811DF">
      <w:pPr>
        <w:rPr>
          <w:sz w:val="20"/>
        </w:rPr>
      </w:pPr>
    </w:p>
    <w:p w14:paraId="09610F92" w14:textId="77777777" w:rsidR="005972D8" w:rsidRPr="005972D8" w:rsidRDefault="005972D8" w:rsidP="00D811DF">
      <w:pPr>
        <w:rPr>
          <w:sz w:val="20"/>
        </w:rPr>
      </w:pPr>
    </w:p>
    <w:p w14:paraId="6815DF38" w14:textId="22E1E2D8" w:rsidR="00D811DF" w:rsidRPr="005972D8" w:rsidRDefault="00D811DF" w:rsidP="00D811DF">
      <w:pPr>
        <w:rPr>
          <w:sz w:val="20"/>
        </w:rPr>
      </w:pPr>
      <w:r w:rsidRPr="005972D8">
        <w:rPr>
          <w:sz w:val="20"/>
        </w:rPr>
        <w:t>c.</w:t>
      </w:r>
      <w:r w:rsidRPr="005972D8">
        <w:rPr>
          <w:b/>
          <w:sz w:val="20"/>
        </w:rPr>
        <w:t xml:space="preserve"> </w:t>
      </w:r>
      <w:r w:rsidRPr="005972D8">
        <w:rPr>
          <w:sz w:val="20"/>
        </w:rPr>
        <w:t xml:space="preserve">Suppose that we observe the data (1,1), (2,4) and (3,3) for this model. What is the estimate of </w:t>
      </w:r>
      <w:r w:rsidR="0021342C" w:rsidRPr="0021342C">
        <w:rPr>
          <w:position w:val="-10"/>
          <w:sz w:val="20"/>
        </w:rPr>
        <w:object w:dxaOrig="260" w:dyaOrig="320" w14:anchorId="6994239D">
          <v:shape id="_x0000_i1034" type="#_x0000_t75" style="width:13pt;height:16pt" o:ole="">
            <v:imagedata r:id="rId10" o:title=""/>
          </v:shape>
          <o:OLEObject Type="Embed" ProgID="Equation.3" ShapeID="_x0000_i1034" DrawAspect="Content" ObjectID="_1378349947" r:id="rId11"/>
        </w:object>
      </w:r>
      <w:r w:rsidR="00AE481E">
        <w:rPr>
          <w:sz w:val="20"/>
        </w:rPr>
        <w:t xml:space="preserve">? What is the </w:t>
      </w:r>
      <w:r w:rsidRPr="005972D8">
        <w:rPr>
          <w:sz w:val="20"/>
        </w:rPr>
        <w:t xml:space="preserve">standard error your estimate? Find a 95% confidence interval for </w:t>
      </w:r>
      <w:r w:rsidR="0021342C" w:rsidRPr="0021342C">
        <w:rPr>
          <w:position w:val="-10"/>
          <w:sz w:val="20"/>
        </w:rPr>
        <w:object w:dxaOrig="260" w:dyaOrig="320" w14:anchorId="73273CD0">
          <v:shape id="_x0000_i1038" type="#_x0000_t75" style="width:13pt;height:16pt" o:ole="">
            <v:imagedata r:id="rId12" o:title=""/>
          </v:shape>
          <o:OLEObject Type="Embed" ProgID="Equation.3" ShapeID="_x0000_i1038" DrawAspect="Content" ObjectID="_1378349948" r:id="rId13"/>
        </w:object>
      </w:r>
      <w:r w:rsidRPr="005972D8">
        <w:rPr>
          <w:sz w:val="20"/>
        </w:rPr>
        <w:t>.</w:t>
      </w:r>
    </w:p>
    <w:p w14:paraId="2A2150D8" w14:textId="77777777" w:rsidR="00D811DF" w:rsidRPr="005972D8" w:rsidRDefault="00D811DF" w:rsidP="00D811DF">
      <w:pPr>
        <w:rPr>
          <w:sz w:val="20"/>
        </w:rPr>
      </w:pPr>
    </w:p>
    <w:p w14:paraId="0B9DE0EE" w14:textId="77777777" w:rsidR="005C7FA2" w:rsidRPr="005972D8" w:rsidRDefault="005C7FA2">
      <w:pPr>
        <w:rPr>
          <w:sz w:val="20"/>
        </w:rPr>
      </w:pPr>
    </w:p>
    <w:p w14:paraId="42CAB3E5" w14:textId="77777777" w:rsidR="00D811DF" w:rsidRDefault="00D811DF">
      <w:pPr>
        <w:rPr>
          <w:sz w:val="20"/>
        </w:rPr>
      </w:pPr>
    </w:p>
    <w:p w14:paraId="3DA7550B" w14:textId="77777777" w:rsidR="005972D8" w:rsidRDefault="005972D8">
      <w:pPr>
        <w:rPr>
          <w:sz w:val="20"/>
        </w:rPr>
      </w:pPr>
    </w:p>
    <w:p w14:paraId="57766C86" w14:textId="77777777" w:rsidR="005972D8" w:rsidRDefault="005972D8">
      <w:pPr>
        <w:rPr>
          <w:sz w:val="20"/>
        </w:rPr>
      </w:pPr>
    </w:p>
    <w:p w14:paraId="6AB48E9D" w14:textId="03E03994" w:rsidR="00D811DF" w:rsidRDefault="00D811DF" w:rsidP="0021342C">
      <w:pPr>
        <w:tabs>
          <w:tab w:val="num" w:pos="810"/>
        </w:tabs>
        <w:rPr>
          <w:sz w:val="20"/>
        </w:rPr>
      </w:pPr>
    </w:p>
    <w:p w14:paraId="19E2AE88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284E5DEA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6175B0EC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7B11428B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6032D584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19360F15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49ED6235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32DD7355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749E42D1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76763BF1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30E67BAC" w14:textId="77777777" w:rsidR="0021342C" w:rsidRDefault="0021342C" w:rsidP="0021342C">
      <w:pPr>
        <w:tabs>
          <w:tab w:val="num" w:pos="810"/>
        </w:tabs>
        <w:rPr>
          <w:sz w:val="20"/>
        </w:rPr>
      </w:pPr>
    </w:p>
    <w:p w14:paraId="15233759" w14:textId="7606BF07" w:rsidR="0021342C" w:rsidRDefault="0021342C" w:rsidP="0021342C">
      <w:pPr>
        <w:tabs>
          <w:tab w:val="num" w:pos="810"/>
        </w:tabs>
        <w:rPr>
          <w:sz w:val="20"/>
        </w:rPr>
      </w:pPr>
      <w:r>
        <w:rPr>
          <w:sz w:val="20"/>
        </w:rPr>
        <w:lastRenderedPageBreak/>
        <w:t xml:space="preserve">2. From Textbook: 5.3,14,17 (for part c., do </w:t>
      </w:r>
      <w:r w:rsidRPr="0021342C">
        <w:rPr>
          <w:b/>
          <w:sz w:val="20"/>
        </w:rPr>
        <w:t xml:space="preserve">not </w:t>
      </w:r>
      <w:r>
        <w:rPr>
          <w:sz w:val="20"/>
        </w:rPr>
        <w:t>multiply matrices), 28, 31</w:t>
      </w:r>
    </w:p>
    <w:p w14:paraId="5E590F06" w14:textId="19A24C1F" w:rsidR="00DA29E5" w:rsidRPr="005972D8" w:rsidRDefault="00DA29E5" w:rsidP="0021342C">
      <w:pPr>
        <w:tabs>
          <w:tab w:val="num" w:pos="810"/>
        </w:tabs>
        <w:rPr>
          <w:sz w:val="20"/>
        </w:rPr>
      </w:pPr>
      <w:r>
        <w:rPr>
          <w:sz w:val="20"/>
        </w:rPr>
        <w:t>6.5b, 15c</w:t>
      </w:r>
    </w:p>
    <w:sectPr w:rsidR="00DA29E5" w:rsidRPr="005972D8" w:rsidSect="002528A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0B875" w14:textId="77777777" w:rsidR="0021342C" w:rsidRDefault="0021342C" w:rsidP="00D811DF">
      <w:r>
        <w:separator/>
      </w:r>
    </w:p>
  </w:endnote>
  <w:endnote w:type="continuationSeparator" w:id="0">
    <w:p w14:paraId="021988C8" w14:textId="77777777" w:rsidR="0021342C" w:rsidRDefault="0021342C" w:rsidP="00D8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4DE4A" w14:textId="77777777" w:rsidR="0021342C" w:rsidRDefault="0021342C" w:rsidP="00D811DF">
      <w:r>
        <w:separator/>
      </w:r>
    </w:p>
  </w:footnote>
  <w:footnote w:type="continuationSeparator" w:id="0">
    <w:p w14:paraId="283106D0" w14:textId="77777777" w:rsidR="0021342C" w:rsidRDefault="0021342C" w:rsidP="00D8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4B8E"/>
    <w:multiLevelType w:val="hybridMultilevel"/>
    <w:tmpl w:val="A116360A"/>
    <w:lvl w:ilvl="0" w:tplc="07E894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4374B"/>
    <w:multiLevelType w:val="hybridMultilevel"/>
    <w:tmpl w:val="4B3CA682"/>
    <w:lvl w:ilvl="0" w:tplc="A2C69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40E5AC6">
      <w:start w:val="1"/>
      <w:numFmt w:val="lowerLetter"/>
      <w:lvlText w:val="%2."/>
      <w:lvlJc w:val="left"/>
      <w:pPr>
        <w:tabs>
          <w:tab w:val="num" w:pos="-31320"/>
        </w:tabs>
        <w:ind w:left="-313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DF"/>
    <w:rsid w:val="000B0609"/>
    <w:rsid w:val="000F02F4"/>
    <w:rsid w:val="0021342C"/>
    <w:rsid w:val="002528A0"/>
    <w:rsid w:val="005854F5"/>
    <w:rsid w:val="005972D8"/>
    <w:rsid w:val="005C7FA2"/>
    <w:rsid w:val="007A5AD9"/>
    <w:rsid w:val="00AE481E"/>
    <w:rsid w:val="00D811DF"/>
    <w:rsid w:val="00DA29E5"/>
    <w:rsid w:val="00E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1280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F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F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F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59"/>
    <w:rsid w:val="00597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F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F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F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59"/>
    <w:rsid w:val="00597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Macintosh Word</Application>
  <DocSecurity>0</DocSecurity>
  <Lines>5</Lines>
  <Paragraphs>1</Paragraphs>
  <ScaleCrop>false</ScaleCrop>
  <Company>CSU Long Beach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Kagba Suaray</dc:creator>
  <cp:keywords/>
  <dc:description/>
  <cp:lastModifiedBy>Kagba Suaray</cp:lastModifiedBy>
  <cp:revision>2</cp:revision>
  <cp:lastPrinted>2013-09-19T20:51:00Z</cp:lastPrinted>
  <dcterms:created xsi:type="dcterms:W3CDTF">2015-09-23T13:12:00Z</dcterms:created>
  <dcterms:modified xsi:type="dcterms:W3CDTF">2015-09-23T13:12:00Z</dcterms:modified>
</cp:coreProperties>
</file>