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DEC45" w14:textId="77777777" w:rsidR="00993448" w:rsidRDefault="002D3727">
      <w:r>
        <w:t>Jack Cardwell</w:t>
      </w:r>
    </w:p>
    <w:p w14:paraId="701E0FF8" w14:textId="77777777" w:rsidR="002D3727" w:rsidRDefault="002D3727">
      <w:r>
        <w:t>Professor Bailey-Kellogg</w:t>
      </w:r>
    </w:p>
    <w:p w14:paraId="4C579581" w14:textId="77777777" w:rsidR="002D3727" w:rsidRDefault="002D3727">
      <w:r>
        <w:t>Computer Science 10</w:t>
      </w:r>
    </w:p>
    <w:p w14:paraId="570F4BCE" w14:textId="77777777" w:rsidR="002D3727" w:rsidRDefault="002D3727">
      <w:r>
        <w:t>April 13, 2015</w:t>
      </w:r>
    </w:p>
    <w:p w14:paraId="00DC04CB" w14:textId="77777777" w:rsidR="002D3727" w:rsidRDefault="002D3727" w:rsidP="002D3727">
      <w:pPr>
        <w:jc w:val="center"/>
      </w:pPr>
      <w:r>
        <w:t>Problem Set 1 Extra Credit Explanation</w:t>
      </w:r>
    </w:p>
    <w:p w14:paraId="13B082E4" w14:textId="12523648" w:rsidR="008D2404" w:rsidRDefault="008D2404" w:rsidP="008D2404">
      <w:r>
        <w:tab/>
        <w:t xml:space="preserve">For extra credit in this assignment, I allowed the user to easily change color and toggle whether or not they could paint. I used commands in handleKeyPress to change the regionRed, regionGreen, and the regionBlue , as well as the boolean enablePainting.  </w:t>
      </w:r>
      <w:r w:rsidR="00F772E5">
        <w:t xml:space="preserve">The loop that draws contains a conditional that only allows it to progress if enablePainting is true. </w:t>
      </w:r>
      <w:bookmarkStart w:id="0" w:name="_GoBack"/>
      <w:bookmarkEnd w:id="0"/>
      <w:r>
        <w:t>Here is a key…</w:t>
      </w:r>
    </w:p>
    <w:p w14:paraId="759A1F92" w14:textId="77777777" w:rsidR="008D2404" w:rsidRDefault="008D2404" w:rsidP="008D2404"/>
    <w:p w14:paraId="34BA18F7" w14:textId="77777777" w:rsidR="008D2404" w:rsidRDefault="008D2404" w:rsidP="008D2404">
      <w:r>
        <w:t>Spacebar: pauses and restarts painting capabilities</w:t>
      </w:r>
    </w:p>
    <w:p w14:paraId="625C93C5" w14:textId="77777777" w:rsidR="008D2404" w:rsidRDefault="008D2404" w:rsidP="008D2404">
      <w:r>
        <w:t>‘e’: changes the drawing color to red</w:t>
      </w:r>
    </w:p>
    <w:p w14:paraId="1F384A3B" w14:textId="1104CDB4" w:rsidR="008E034C" w:rsidRDefault="008E034C" w:rsidP="008D2404">
      <w:r>
        <w:t>‘o’: changes the drawing color to orange</w:t>
      </w:r>
    </w:p>
    <w:p w14:paraId="08326978" w14:textId="73ED9812" w:rsidR="008E034C" w:rsidRDefault="008E034C" w:rsidP="008D2404">
      <w:r>
        <w:t>‘y’: changes the drawing color to yellow</w:t>
      </w:r>
    </w:p>
    <w:p w14:paraId="115E9101" w14:textId="55CDB21F" w:rsidR="008E034C" w:rsidRDefault="008E034C" w:rsidP="008D2404">
      <w:r>
        <w:t>‘g’: changes the drawing color to green, which is the default color</w:t>
      </w:r>
    </w:p>
    <w:p w14:paraId="7A3EC9B9" w14:textId="1625928B" w:rsidR="008E034C" w:rsidRDefault="008E034C" w:rsidP="008D2404">
      <w:r>
        <w:t>‘b’: changes the color to blue</w:t>
      </w:r>
    </w:p>
    <w:p w14:paraId="4C1D2BC9" w14:textId="20D5E131" w:rsidR="008E034C" w:rsidRDefault="008E034C" w:rsidP="008D2404">
      <w:r>
        <w:t>‘l’: changes the color to purple</w:t>
      </w:r>
    </w:p>
    <w:sectPr w:rsidR="008E034C" w:rsidSect="00454F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27"/>
    <w:rsid w:val="002D3727"/>
    <w:rsid w:val="00454F91"/>
    <w:rsid w:val="008D2404"/>
    <w:rsid w:val="008E034C"/>
    <w:rsid w:val="00993448"/>
    <w:rsid w:val="00F7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6D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Macintosh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 Cardwell</dc:creator>
  <cp:keywords/>
  <dc:description/>
  <cp:lastModifiedBy>Jack  Cardwell</cp:lastModifiedBy>
  <cp:revision>5</cp:revision>
  <dcterms:created xsi:type="dcterms:W3CDTF">2015-04-14T01:19:00Z</dcterms:created>
  <dcterms:modified xsi:type="dcterms:W3CDTF">2015-04-14T01:24:00Z</dcterms:modified>
</cp:coreProperties>
</file>