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A6DFE7A" wp14:paraId="2C078E63" wp14:textId="77777777">
      <w:pPr>
        <w:spacing w:line="480" w:lineRule="auto"/>
      </w:pPr>
    </w:p>
    <w:p w:rsidR="3A6DFE7A" w:rsidP="3A6DFE7A" w:rsidRDefault="3A6DFE7A" w14:paraId="3D5D368B" w14:textId="512E94EB">
      <w:pPr>
        <w:spacing w:line="480" w:lineRule="auto"/>
      </w:pPr>
    </w:p>
    <w:p w:rsidR="3A6DFE7A" w:rsidP="3A6DFE7A" w:rsidRDefault="3A6DFE7A" w14:paraId="09DF36EA" w14:textId="37EA7E9E">
      <w:pPr>
        <w:spacing w:line="480" w:lineRule="auto"/>
      </w:pPr>
    </w:p>
    <w:p w:rsidR="3A6DFE7A" w:rsidP="3A6DFE7A" w:rsidRDefault="3A6DFE7A" w14:paraId="5F9AF2DC" w14:textId="69287436">
      <w:pPr>
        <w:spacing w:line="480" w:lineRule="auto"/>
      </w:pPr>
    </w:p>
    <w:p w:rsidR="3A6DFE7A" w:rsidP="3A6DFE7A" w:rsidRDefault="3A6DFE7A" w14:paraId="661C8214" w14:textId="636670B6">
      <w:pPr>
        <w:spacing w:line="480" w:lineRule="auto"/>
      </w:pPr>
    </w:p>
    <w:p w:rsidR="1DF98B8F" w:rsidP="3A6DFE7A" w:rsidRDefault="1DF98B8F" w14:paraId="23EF0E86" w14:textId="435921BF">
      <w:pPr>
        <w:pStyle w:val="Normal"/>
        <w:suppressLineNumbers w:val="0"/>
        <w:bidi w:val="0"/>
        <w:spacing w:before="0" w:beforeAutospacing="off" w:after="160" w:afterAutospacing="off" w:line="480" w:lineRule="auto"/>
        <w:ind w:left="0" w:right="0"/>
        <w:jc w:val="center"/>
      </w:pPr>
      <w:r w:rsidRPr="3A6DFE7A" w:rsidR="1DF98B8F">
        <w:rPr>
          <w:rFonts w:ascii="Times New Roman" w:hAnsi="Times New Roman" w:eastAsia="Times New Roman" w:cs="Times New Roman"/>
          <w:b w:val="1"/>
          <w:bCs w:val="1"/>
          <w:i w:val="0"/>
          <w:iCs w:val="0"/>
          <w:caps w:val="0"/>
          <w:smallCaps w:val="0"/>
          <w:noProof w:val="0"/>
          <w:color w:val="202122"/>
          <w:sz w:val="24"/>
          <w:szCs w:val="24"/>
          <w:lang w:val="en-US"/>
        </w:rPr>
        <w:t>Sprint Review and Retrospective</w:t>
      </w:r>
    </w:p>
    <w:p w:rsidR="1DF98B8F" w:rsidP="3A6DFE7A" w:rsidRDefault="1DF98B8F" w14:paraId="564AB1A2" w14:textId="59DACE3B">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6DFE7A" w:rsidR="1DF98B8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By: </w:t>
      </w:r>
      <w:r w:rsidRPr="3A6DFE7A" w:rsidR="1DF98B8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Joseph Wilfong</w:t>
      </w:r>
    </w:p>
    <w:p w:rsidR="1DF98B8F" w:rsidP="3A6DFE7A" w:rsidRDefault="1DF98B8F" w14:paraId="77BC7F50" w14:textId="37452938">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6DFE7A" w:rsidR="1DF98B8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CS-250-SDLC</w:t>
      </w:r>
    </w:p>
    <w:p w:rsidR="1DF98B8F" w:rsidP="3A6DFE7A" w:rsidRDefault="1DF98B8F" w14:paraId="56307FFE" w14:textId="103C2099">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6DFE7A" w:rsidR="1DF98B8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Instructor: </w:t>
      </w:r>
      <w:r w:rsidRPr="3A6DFE7A" w:rsidR="1DF98B8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Professor Braun</w:t>
      </w:r>
    </w:p>
    <w:p w:rsidR="1DF98B8F" w:rsidP="3A6DFE7A" w:rsidRDefault="1DF98B8F" w14:paraId="73C0F52A" w14:textId="16D736C9">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6DFE7A" w:rsidR="1DF98B8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10/20/2024</w:t>
      </w:r>
    </w:p>
    <w:p w:rsidR="3A6DFE7A" w:rsidP="3A6DFE7A" w:rsidRDefault="3A6DFE7A" w14:paraId="03DAF433" w14:textId="359B3A9B">
      <w:pPr>
        <w:spacing w:line="480" w:lineRule="auto"/>
        <w:jc w:val="center"/>
      </w:pPr>
    </w:p>
    <w:p w:rsidR="3A6DFE7A" w:rsidP="3A6DFE7A" w:rsidRDefault="3A6DFE7A" w14:paraId="64F87219" w14:textId="67EFE0EA">
      <w:pPr>
        <w:spacing w:line="480" w:lineRule="auto"/>
        <w:jc w:val="center"/>
      </w:pPr>
    </w:p>
    <w:p w:rsidR="3A6DFE7A" w:rsidP="3A6DFE7A" w:rsidRDefault="3A6DFE7A" w14:paraId="45EC706D" w14:textId="44C428FC">
      <w:pPr>
        <w:spacing w:line="480" w:lineRule="auto"/>
        <w:jc w:val="center"/>
      </w:pPr>
    </w:p>
    <w:p w:rsidR="3A6DFE7A" w:rsidP="3A6DFE7A" w:rsidRDefault="3A6DFE7A" w14:paraId="71AF3945" w14:textId="61043B1C">
      <w:pPr>
        <w:spacing w:line="480" w:lineRule="auto"/>
        <w:jc w:val="center"/>
      </w:pPr>
    </w:p>
    <w:p w:rsidR="3A6DFE7A" w:rsidP="3A6DFE7A" w:rsidRDefault="3A6DFE7A" w14:paraId="7CEF9C12" w14:textId="2D8BCB22">
      <w:pPr>
        <w:spacing w:line="480" w:lineRule="auto"/>
        <w:jc w:val="center"/>
      </w:pPr>
    </w:p>
    <w:p w:rsidR="3A6DFE7A" w:rsidP="3A6DFE7A" w:rsidRDefault="3A6DFE7A" w14:paraId="35FEC6D8" w14:textId="7CA53A5E">
      <w:pPr>
        <w:spacing w:line="480" w:lineRule="auto"/>
        <w:jc w:val="center"/>
      </w:pPr>
    </w:p>
    <w:p w:rsidR="3A6DFE7A" w:rsidP="3A6DFE7A" w:rsidRDefault="3A6DFE7A" w14:paraId="797E9A67" w14:textId="2B0F7C25">
      <w:pPr>
        <w:spacing w:line="480" w:lineRule="auto"/>
        <w:jc w:val="center"/>
      </w:pPr>
    </w:p>
    <w:p w:rsidR="3A6DFE7A" w:rsidP="3A6DFE7A" w:rsidRDefault="3A6DFE7A" w14:paraId="0F7ECFC9" w14:textId="0DCA7254">
      <w:pPr>
        <w:spacing w:line="480" w:lineRule="auto"/>
        <w:jc w:val="center"/>
      </w:pPr>
    </w:p>
    <w:p w:rsidR="1DF98B8F" w:rsidP="3A6DFE7A" w:rsidRDefault="1DF98B8F" w14:paraId="11D1D7FC" w14:textId="435921BF">
      <w:pPr>
        <w:pStyle w:val="Normal"/>
        <w:suppressLineNumbers w:val="0"/>
        <w:bidi w:val="0"/>
        <w:spacing w:before="0" w:beforeAutospacing="off" w:after="160" w:afterAutospacing="off" w:line="480" w:lineRule="auto"/>
        <w:ind w:left="0" w:right="0"/>
        <w:jc w:val="center"/>
      </w:pPr>
      <w:r w:rsidRPr="3A6DFE7A" w:rsidR="1DF98B8F">
        <w:rPr>
          <w:rFonts w:ascii="Times New Roman" w:hAnsi="Times New Roman" w:eastAsia="Times New Roman" w:cs="Times New Roman"/>
          <w:b w:val="1"/>
          <w:bCs w:val="1"/>
          <w:i w:val="0"/>
          <w:iCs w:val="0"/>
          <w:caps w:val="0"/>
          <w:smallCaps w:val="0"/>
          <w:noProof w:val="0"/>
          <w:color w:val="202122"/>
          <w:sz w:val="24"/>
          <w:szCs w:val="24"/>
          <w:lang w:val="en-US"/>
        </w:rPr>
        <w:t>Sprint Review and Retrospective</w:t>
      </w:r>
    </w:p>
    <w:p w:rsidR="1DF98B8F" w:rsidP="3A6DFE7A" w:rsidRDefault="1DF98B8F" w14:paraId="52EBB22E" w14:textId="796A0FFA">
      <w:pPr>
        <w:spacing w:line="480" w:lineRule="auto"/>
        <w:jc w:val="center"/>
      </w:pPr>
      <w:r w:rsidRPr="3A6DFE7A" w:rsidR="1DF98B8F">
        <w:rPr>
          <w:rFonts w:ascii="Times New Roman" w:hAnsi="Times New Roman" w:eastAsia="Times New Roman" w:cs="Times New Roman"/>
          <w:b w:val="1"/>
          <w:bCs w:val="1"/>
        </w:rPr>
        <w:t>Applying Roles</w:t>
      </w:r>
    </w:p>
    <w:p w:rsidR="1DF98B8F" w:rsidP="3A6DFE7A" w:rsidRDefault="1DF98B8F" w14:paraId="4CCDAA4C" w14:textId="0BAFA509">
      <w:pPr>
        <w:spacing w:line="480" w:lineRule="auto"/>
        <w:ind w:firstLine="720"/>
        <w:jc w:val="left"/>
        <w:rPr>
          <w:rFonts w:ascii="Times New Roman" w:hAnsi="Times New Roman" w:eastAsia="Times New Roman" w:cs="Times New Roman"/>
          <w:b w:val="0"/>
          <w:bCs w:val="0"/>
        </w:rPr>
      </w:pPr>
      <w:r w:rsidRPr="3A6DFE7A" w:rsidR="1DF98B8F">
        <w:rPr>
          <w:rFonts w:ascii="Times New Roman" w:hAnsi="Times New Roman" w:eastAsia="Times New Roman" w:cs="Times New Roman"/>
          <w:b w:val="0"/>
          <w:bCs w:val="0"/>
        </w:rPr>
        <w:t>In a Scrum-Agile team, the roles of the Scrum Master, Product Owner, Developers, and Tester each play a vital part in the success of a projec</w:t>
      </w:r>
      <w:r w:rsidRPr="3A6DFE7A" w:rsidR="0DFB1689">
        <w:rPr>
          <w:rFonts w:ascii="Times New Roman" w:hAnsi="Times New Roman" w:eastAsia="Times New Roman" w:cs="Times New Roman"/>
          <w:b w:val="0"/>
          <w:bCs w:val="0"/>
        </w:rPr>
        <w:t>t. Each role brings unique responsibilities that help ensure the project progresses smoothly.</w:t>
      </w:r>
    </w:p>
    <w:p w:rsidR="0DFB1689" w:rsidP="3A6DFE7A" w:rsidRDefault="0DFB1689" w14:paraId="434CEADB" w14:textId="10FE72D4">
      <w:pPr>
        <w:pStyle w:val="ListParagraph"/>
        <w:numPr>
          <w:ilvl w:val="0"/>
          <w:numId w:val="1"/>
        </w:numPr>
        <w:spacing w:line="480" w:lineRule="auto"/>
        <w:jc w:val="left"/>
        <w:rPr>
          <w:rFonts w:ascii="Times New Roman" w:hAnsi="Times New Roman" w:eastAsia="Times New Roman" w:cs="Times New Roman"/>
          <w:b w:val="0"/>
          <w:bCs w:val="0"/>
        </w:rPr>
      </w:pPr>
      <w:r w:rsidRPr="3A6DFE7A" w:rsidR="0DFB1689">
        <w:rPr>
          <w:rFonts w:ascii="Times New Roman" w:hAnsi="Times New Roman" w:eastAsia="Times New Roman" w:cs="Times New Roman"/>
          <w:b w:val="1"/>
          <w:bCs w:val="1"/>
        </w:rPr>
        <w:t xml:space="preserve">Scrum Master: </w:t>
      </w:r>
      <w:r w:rsidRPr="3A6DFE7A" w:rsidR="0DFB1689">
        <w:rPr>
          <w:rFonts w:ascii="Times New Roman" w:hAnsi="Times New Roman" w:eastAsia="Times New Roman" w:cs="Times New Roman"/>
          <w:b w:val="0"/>
          <w:bCs w:val="0"/>
        </w:rPr>
        <w:t xml:space="preserve">As the Scrum Master, </w:t>
      </w:r>
      <w:r w:rsidRPr="3A6DFE7A" w:rsidR="2EB654C0">
        <w:rPr>
          <w:rFonts w:ascii="Times New Roman" w:hAnsi="Times New Roman" w:eastAsia="Times New Roman" w:cs="Times New Roman"/>
          <w:b w:val="0"/>
          <w:bCs w:val="0"/>
        </w:rPr>
        <w:t xml:space="preserve">you would </w:t>
      </w:r>
      <w:r w:rsidRPr="3A6DFE7A" w:rsidR="2EB654C0">
        <w:rPr>
          <w:rFonts w:ascii="Times New Roman" w:hAnsi="Times New Roman" w:eastAsia="Times New Roman" w:cs="Times New Roman"/>
          <w:b w:val="0"/>
          <w:bCs w:val="0"/>
        </w:rPr>
        <w:t>facilitate</w:t>
      </w:r>
      <w:r w:rsidRPr="3A6DFE7A" w:rsidR="0DFB1689">
        <w:rPr>
          <w:rFonts w:ascii="Times New Roman" w:hAnsi="Times New Roman" w:eastAsia="Times New Roman" w:cs="Times New Roman"/>
          <w:b w:val="0"/>
          <w:bCs w:val="0"/>
        </w:rPr>
        <w:t xml:space="preserve"> key Scrum ceremonies such as Daily Stand-ups, Sprint Planning, and Retrospectives</w:t>
      </w:r>
      <w:r w:rsidRPr="3A6DFE7A" w:rsidR="4A8D378F">
        <w:rPr>
          <w:rFonts w:ascii="Times New Roman" w:hAnsi="Times New Roman" w:eastAsia="Times New Roman" w:cs="Times New Roman"/>
          <w:b w:val="0"/>
          <w:bCs w:val="0"/>
        </w:rPr>
        <w:t xml:space="preserve">. These types of meetings </w:t>
      </w:r>
      <w:r w:rsidRPr="3A6DFE7A" w:rsidR="770E84ED">
        <w:rPr>
          <w:rFonts w:ascii="Times New Roman" w:hAnsi="Times New Roman" w:eastAsia="Times New Roman" w:cs="Times New Roman"/>
          <w:b w:val="0"/>
          <w:bCs w:val="0"/>
        </w:rPr>
        <w:t xml:space="preserve">help keep the team aligned and focused on the sprint goals, while also allowing them to address any blockers early on. For example, if one of the developers </w:t>
      </w:r>
      <w:r w:rsidRPr="3A6DFE7A" w:rsidR="770E84ED">
        <w:rPr>
          <w:rFonts w:ascii="Times New Roman" w:hAnsi="Times New Roman" w:eastAsia="Times New Roman" w:cs="Times New Roman"/>
          <w:b w:val="0"/>
          <w:bCs w:val="0"/>
        </w:rPr>
        <w:t>e</w:t>
      </w:r>
      <w:r w:rsidRPr="3A6DFE7A" w:rsidR="1BD70F53">
        <w:rPr>
          <w:rFonts w:ascii="Times New Roman" w:hAnsi="Times New Roman" w:eastAsia="Times New Roman" w:cs="Times New Roman"/>
          <w:b w:val="0"/>
          <w:bCs w:val="0"/>
        </w:rPr>
        <w:t>ncountered</w:t>
      </w:r>
      <w:r w:rsidRPr="3A6DFE7A" w:rsidR="1BD70F53">
        <w:rPr>
          <w:rFonts w:ascii="Times New Roman" w:hAnsi="Times New Roman" w:eastAsia="Times New Roman" w:cs="Times New Roman"/>
          <w:b w:val="0"/>
          <w:bCs w:val="0"/>
        </w:rPr>
        <w:t xml:space="preserve"> a technical problem with integrating a feature for personalized vacation recom</w:t>
      </w:r>
      <w:r w:rsidRPr="3A6DFE7A" w:rsidR="454B2CD7">
        <w:rPr>
          <w:rFonts w:ascii="Times New Roman" w:hAnsi="Times New Roman" w:eastAsia="Times New Roman" w:cs="Times New Roman"/>
          <w:b w:val="0"/>
          <w:bCs w:val="0"/>
        </w:rPr>
        <w:t>mendations, we would address the issue in stand-up and adjust the team’s workload to balance it accordingly.</w:t>
      </w:r>
    </w:p>
    <w:p w:rsidR="623AD7E0" w:rsidP="3A6DFE7A" w:rsidRDefault="623AD7E0" w14:paraId="566CF5E2" w14:textId="2DD29749">
      <w:pPr>
        <w:pStyle w:val="ListParagraph"/>
        <w:numPr>
          <w:ilvl w:val="0"/>
          <w:numId w:val="1"/>
        </w:numPr>
        <w:spacing w:line="480" w:lineRule="auto"/>
        <w:jc w:val="left"/>
        <w:rPr>
          <w:rFonts w:ascii="Times New Roman" w:hAnsi="Times New Roman" w:eastAsia="Times New Roman" w:cs="Times New Roman"/>
          <w:b w:val="0"/>
          <w:bCs w:val="0"/>
        </w:rPr>
      </w:pPr>
      <w:r w:rsidRPr="3A6DFE7A" w:rsidR="623AD7E0">
        <w:rPr>
          <w:rFonts w:ascii="Times New Roman" w:hAnsi="Times New Roman" w:eastAsia="Times New Roman" w:cs="Times New Roman"/>
          <w:b w:val="1"/>
          <w:bCs w:val="1"/>
        </w:rPr>
        <w:t xml:space="preserve">Product Owner: </w:t>
      </w:r>
      <w:r w:rsidRPr="3A6DFE7A" w:rsidR="623AD7E0">
        <w:rPr>
          <w:rFonts w:ascii="Times New Roman" w:hAnsi="Times New Roman" w:eastAsia="Times New Roman" w:cs="Times New Roman"/>
          <w:b w:val="0"/>
          <w:bCs w:val="0"/>
        </w:rPr>
        <w:t xml:space="preserve">The Product Owner </w:t>
      </w:r>
      <w:r w:rsidRPr="3A6DFE7A" w:rsidR="623AD7E0">
        <w:rPr>
          <w:rFonts w:ascii="Times New Roman" w:hAnsi="Times New Roman" w:eastAsia="Times New Roman" w:cs="Times New Roman"/>
          <w:b w:val="0"/>
          <w:bCs w:val="0"/>
        </w:rPr>
        <w:t>is responsible for</w:t>
      </w:r>
      <w:r w:rsidRPr="3A6DFE7A" w:rsidR="623AD7E0">
        <w:rPr>
          <w:rFonts w:ascii="Times New Roman" w:hAnsi="Times New Roman" w:eastAsia="Times New Roman" w:cs="Times New Roman"/>
          <w:b w:val="0"/>
          <w:bCs w:val="0"/>
        </w:rPr>
        <w:t xml:space="preserve"> </w:t>
      </w:r>
      <w:r w:rsidRPr="3A6DFE7A" w:rsidR="623AD7E0">
        <w:rPr>
          <w:rFonts w:ascii="Times New Roman" w:hAnsi="Times New Roman" w:eastAsia="Times New Roman" w:cs="Times New Roman"/>
          <w:b w:val="0"/>
          <w:bCs w:val="0"/>
        </w:rPr>
        <w:t>representing</w:t>
      </w:r>
      <w:r w:rsidRPr="3A6DFE7A" w:rsidR="623AD7E0">
        <w:rPr>
          <w:rFonts w:ascii="Times New Roman" w:hAnsi="Times New Roman" w:eastAsia="Times New Roman" w:cs="Times New Roman"/>
          <w:b w:val="0"/>
          <w:bCs w:val="0"/>
        </w:rPr>
        <w:t xml:space="preserve"> the client and ensuring that the development team is working on the highest</w:t>
      </w:r>
      <w:r w:rsidRPr="3A6DFE7A" w:rsidR="46D23CDA">
        <w:rPr>
          <w:rFonts w:ascii="Times New Roman" w:hAnsi="Times New Roman" w:eastAsia="Times New Roman" w:cs="Times New Roman"/>
          <w:b w:val="0"/>
          <w:bCs w:val="0"/>
        </w:rPr>
        <w:t>-priority tasks. They prioritize user stories and provide feedback on the completed work. For instance, during the SNHU Travel project, the</w:t>
      </w:r>
      <w:r w:rsidRPr="3A6DFE7A" w:rsidR="4094C443">
        <w:rPr>
          <w:rFonts w:ascii="Times New Roman" w:hAnsi="Times New Roman" w:eastAsia="Times New Roman" w:cs="Times New Roman"/>
          <w:b w:val="0"/>
          <w:bCs w:val="0"/>
        </w:rPr>
        <w:t xml:space="preserve"> Product Owner prioritized features such as the price limit</w:t>
      </w:r>
      <w:r w:rsidRPr="3A6DFE7A" w:rsidR="4DC58379">
        <w:rPr>
          <w:rFonts w:ascii="Times New Roman" w:hAnsi="Times New Roman" w:eastAsia="Times New Roman" w:cs="Times New Roman"/>
          <w:b w:val="0"/>
          <w:bCs w:val="0"/>
        </w:rPr>
        <w:t xml:space="preserve"> filter for vacation packages and the personalized destination lists. By clearly communicating these priorities, the Product Owner helped en</w:t>
      </w:r>
      <w:r w:rsidRPr="3A6DFE7A" w:rsidR="6DB70589">
        <w:rPr>
          <w:rFonts w:ascii="Times New Roman" w:hAnsi="Times New Roman" w:eastAsia="Times New Roman" w:cs="Times New Roman"/>
          <w:b w:val="0"/>
          <w:bCs w:val="0"/>
        </w:rPr>
        <w:t>sure the team was focused on delivering the features that mattered most to the client.</w:t>
      </w:r>
    </w:p>
    <w:p w:rsidR="6DB70589" w:rsidP="3A6DFE7A" w:rsidRDefault="6DB70589" w14:paraId="49392294" w14:textId="38DAEE7F">
      <w:pPr>
        <w:pStyle w:val="ListParagraph"/>
        <w:numPr>
          <w:ilvl w:val="0"/>
          <w:numId w:val="1"/>
        </w:numPr>
        <w:spacing w:line="480" w:lineRule="auto"/>
        <w:jc w:val="left"/>
        <w:rPr>
          <w:rFonts w:ascii="Times New Roman" w:hAnsi="Times New Roman" w:eastAsia="Times New Roman" w:cs="Times New Roman"/>
          <w:b w:val="0"/>
          <w:bCs w:val="0"/>
        </w:rPr>
      </w:pPr>
      <w:r w:rsidRPr="3A6DFE7A" w:rsidR="6DB70589">
        <w:rPr>
          <w:rFonts w:ascii="Times New Roman" w:hAnsi="Times New Roman" w:eastAsia="Times New Roman" w:cs="Times New Roman"/>
          <w:b w:val="1"/>
          <w:bCs w:val="1"/>
        </w:rPr>
        <w:t xml:space="preserve">Developers: </w:t>
      </w:r>
      <w:r w:rsidRPr="3A6DFE7A" w:rsidR="6DB70589">
        <w:rPr>
          <w:rFonts w:ascii="Times New Roman" w:hAnsi="Times New Roman" w:eastAsia="Times New Roman" w:cs="Times New Roman"/>
          <w:b w:val="0"/>
          <w:bCs w:val="0"/>
        </w:rPr>
        <w:t>The developers on the Scrum team</w:t>
      </w:r>
      <w:r w:rsidRPr="3A6DFE7A" w:rsidR="440BE71D">
        <w:rPr>
          <w:rFonts w:ascii="Times New Roman" w:hAnsi="Times New Roman" w:eastAsia="Times New Roman" w:cs="Times New Roman"/>
          <w:b w:val="0"/>
          <w:bCs w:val="0"/>
        </w:rPr>
        <w:t xml:space="preserve"> </w:t>
      </w:r>
      <w:r w:rsidRPr="3A6DFE7A" w:rsidR="440BE71D">
        <w:rPr>
          <w:rFonts w:ascii="Times New Roman" w:hAnsi="Times New Roman" w:eastAsia="Times New Roman" w:cs="Times New Roman"/>
          <w:b w:val="0"/>
          <w:bCs w:val="0"/>
        </w:rPr>
        <w:t>are responsible for</w:t>
      </w:r>
      <w:r w:rsidRPr="3A6DFE7A" w:rsidR="440BE71D">
        <w:rPr>
          <w:rFonts w:ascii="Times New Roman" w:hAnsi="Times New Roman" w:eastAsia="Times New Roman" w:cs="Times New Roman"/>
          <w:b w:val="0"/>
          <w:bCs w:val="0"/>
        </w:rPr>
        <w:t xml:space="preserve"> implementing the features described in the user stories. They collaborate to break down tasks and share progress during Daily Stand-ups. For example, in the SNHU Travel project, the developers worked together </w:t>
      </w:r>
      <w:r w:rsidRPr="3A6DFE7A" w:rsidR="0A897DB1">
        <w:rPr>
          <w:rFonts w:ascii="Times New Roman" w:hAnsi="Times New Roman" w:eastAsia="Times New Roman" w:cs="Times New Roman"/>
          <w:b w:val="0"/>
          <w:bCs w:val="0"/>
        </w:rPr>
        <w:t xml:space="preserve">on both the front-end design of the user profile preferences and the back-end logic for generating personalized vacation lists. This collaboration allowed the team </w:t>
      </w:r>
      <w:r w:rsidRPr="3A6DFE7A" w:rsidR="34D25933">
        <w:rPr>
          <w:rFonts w:ascii="Times New Roman" w:hAnsi="Times New Roman" w:eastAsia="Times New Roman" w:cs="Times New Roman"/>
          <w:b w:val="0"/>
          <w:bCs w:val="0"/>
        </w:rPr>
        <w:t>to stay on track and complete these features efficiently.</w:t>
      </w:r>
    </w:p>
    <w:p w:rsidR="34D25933" w:rsidP="3A6DFE7A" w:rsidRDefault="34D25933" w14:paraId="3FB862AD" w14:textId="46828483">
      <w:pPr>
        <w:pStyle w:val="ListParagraph"/>
        <w:numPr>
          <w:ilvl w:val="0"/>
          <w:numId w:val="1"/>
        </w:numPr>
        <w:spacing w:line="480" w:lineRule="auto"/>
        <w:jc w:val="left"/>
        <w:rPr>
          <w:rFonts w:ascii="Times New Roman" w:hAnsi="Times New Roman" w:eastAsia="Times New Roman" w:cs="Times New Roman"/>
          <w:b w:val="0"/>
          <w:bCs w:val="0"/>
        </w:rPr>
      </w:pPr>
      <w:r w:rsidRPr="3A6DFE7A" w:rsidR="34D25933">
        <w:rPr>
          <w:rFonts w:ascii="Times New Roman" w:hAnsi="Times New Roman" w:eastAsia="Times New Roman" w:cs="Times New Roman"/>
          <w:b w:val="1"/>
          <w:bCs w:val="1"/>
        </w:rPr>
        <w:t xml:space="preserve">Tester: </w:t>
      </w:r>
      <w:r w:rsidRPr="3A6DFE7A" w:rsidR="34D25933">
        <w:rPr>
          <w:rFonts w:ascii="Times New Roman" w:hAnsi="Times New Roman" w:eastAsia="Times New Roman" w:cs="Times New Roman"/>
          <w:b w:val="0"/>
          <w:bCs w:val="0"/>
        </w:rPr>
        <w:t xml:space="preserve">The Tester plays a crucial role in ensuring that the developed features meet the acceptance criteria and function as expected. Throughout each sprint, the </w:t>
      </w:r>
      <w:r w:rsidRPr="3A6DFE7A" w:rsidR="49A83489">
        <w:rPr>
          <w:rFonts w:ascii="Times New Roman" w:hAnsi="Times New Roman" w:eastAsia="Times New Roman" w:cs="Times New Roman"/>
          <w:b w:val="0"/>
          <w:bCs w:val="0"/>
        </w:rPr>
        <w:t xml:space="preserve">Tester </w:t>
      </w:r>
      <w:r w:rsidRPr="3A6DFE7A" w:rsidR="49A83489">
        <w:rPr>
          <w:rFonts w:ascii="Times New Roman" w:hAnsi="Times New Roman" w:eastAsia="Times New Roman" w:cs="Times New Roman"/>
          <w:b w:val="0"/>
          <w:bCs w:val="0"/>
        </w:rPr>
        <w:t>validates</w:t>
      </w:r>
      <w:r w:rsidRPr="3A6DFE7A" w:rsidR="49A83489">
        <w:rPr>
          <w:rFonts w:ascii="Times New Roman" w:hAnsi="Times New Roman" w:eastAsia="Times New Roman" w:cs="Times New Roman"/>
          <w:b w:val="0"/>
          <w:bCs w:val="0"/>
        </w:rPr>
        <w:t xml:space="preserve"> the functionality of the application, catching bugs and issues early on. For example,</w:t>
      </w:r>
      <w:r w:rsidRPr="3A6DFE7A" w:rsidR="1F77E863">
        <w:rPr>
          <w:rFonts w:ascii="Times New Roman" w:hAnsi="Times New Roman" w:eastAsia="Times New Roman" w:cs="Times New Roman"/>
          <w:b w:val="0"/>
          <w:bCs w:val="0"/>
        </w:rPr>
        <w:t xml:space="preserve"> the Tester found that the JAR file was not displaying things correctly. By catching bugs</w:t>
      </w:r>
      <w:r w:rsidRPr="3A6DFE7A" w:rsidR="4D358C4E">
        <w:rPr>
          <w:rFonts w:ascii="Times New Roman" w:hAnsi="Times New Roman" w:eastAsia="Times New Roman" w:cs="Times New Roman"/>
          <w:b w:val="0"/>
          <w:bCs w:val="0"/>
        </w:rPr>
        <w:t xml:space="preserve"> during the sprint, the team was able to fix </w:t>
      </w:r>
      <w:r w:rsidRPr="3A6DFE7A" w:rsidR="5F93B350">
        <w:rPr>
          <w:rFonts w:ascii="Times New Roman" w:hAnsi="Times New Roman" w:eastAsia="Times New Roman" w:cs="Times New Roman"/>
          <w:b w:val="0"/>
          <w:bCs w:val="0"/>
        </w:rPr>
        <w:t>them</w:t>
      </w:r>
      <w:r w:rsidRPr="3A6DFE7A" w:rsidR="4D358C4E">
        <w:rPr>
          <w:rFonts w:ascii="Times New Roman" w:hAnsi="Times New Roman" w:eastAsia="Times New Roman" w:cs="Times New Roman"/>
          <w:b w:val="0"/>
          <w:bCs w:val="0"/>
        </w:rPr>
        <w:t xml:space="preserve"> before review. The Tester also runs tests to make sure </w:t>
      </w:r>
      <w:r w:rsidRPr="3A6DFE7A" w:rsidR="4D358C4E">
        <w:rPr>
          <w:rFonts w:ascii="Times New Roman" w:hAnsi="Times New Roman" w:eastAsia="Times New Roman" w:cs="Times New Roman"/>
          <w:b w:val="0"/>
          <w:bCs w:val="0"/>
        </w:rPr>
        <w:t>new changes</w:t>
      </w:r>
      <w:r w:rsidRPr="3A6DFE7A" w:rsidR="4D358C4E">
        <w:rPr>
          <w:rFonts w:ascii="Times New Roman" w:hAnsi="Times New Roman" w:eastAsia="Times New Roman" w:cs="Times New Roman"/>
          <w:b w:val="0"/>
          <w:bCs w:val="0"/>
        </w:rPr>
        <w:t xml:space="preserve"> d</w:t>
      </w:r>
      <w:r w:rsidRPr="3A6DFE7A" w:rsidR="4C35C908">
        <w:rPr>
          <w:rFonts w:ascii="Times New Roman" w:hAnsi="Times New Roman" w:eastAsia="Times New Roman" w:cs="Times New Roman"/>
          <w:b w:val="0"/>
          <w:bCs w:val="0"/>
        </w:rPr>
        <w:t>o not break any existing functionality.</w:t>
      </w:r>
    </w:p>
    <w:p w:rsidR="05E003E2" w:rsidP="3A6DFE7A" w:rsidRDefault="05E003E2" w14:paraId="46597D11" w14:textId="3D702B32">
      <w:pPr>
        <w:pStyle w:val="ListParagraph"/>
        <w:spacing w:line="480" w:lineRule="auto"/>
        <w:ind w:left="0"/>
        <w:jc w:val="center"/>
        <w:rPr>
          <w:rFonts w:ascii="Times New Roman" w:hAnsi="Times New Roman" w:eastAsia="Times New Roman" w:cs="Times New Roman"/>
          <w:b w:val="1"/>
          <w:bCs w:val="1"/>
        </w:rPr>
      </w:pPr>
      <w:r w:rsidRPr="3A6DFE7A" w:rsidR="05E003E2">
        <w:rPr>
          <w:rFonts w:ascii="Times New Roman" w:hAnsi="Times New Roman" w:eastAsia="Times New Roman" w:cs="Times New Roman"/>
          <w:b w:val="1"/>
          <w:bCs w:val="1"/>
        </w:rPr>
        <w:t>Completing User Stories</w:t>
      </w:r>
    </w:p>
    <w:p w:rsidR="05E003E2" w:rsidP="3A6DFE7A" w:rsidRDefault="05E003E2" w14:paraId="2607C269" w14:textId="76A4C930">
      <w:pPr>
        <w:pStyle w:val="ListParagraph"/>
        <w:spacing w:line="480" w:lineRule="auto"/>
        <w:ind w:left="0"/>
        <w:jc w:val="left"/>
        <w:rPr>
          <w:rFonts w:ascii="Times New Roman" w:hAnsi="Times New Roman" w:eastAsia="Times New Roman" w:cs="Times New Roman"/>
          <w:b w:val="0"/>
          <w:bCs w:val="0"/>
        </w:rPr>
      </w:pPr>
      <w:r w:rsidRPr="3A6DFE7A" w:rsidR="05E003E2">
        <w:rPr>
          <w:rFonts w:ascii="Times New Roman" w:hAnsi="Times New Roman" w:eastAsia="Times New Roman" w:cs="Times New Roman"/>
          <w:b w:val="0"/>
          <w:bCs w:val="0"/>
        </w:rPr>
        <w:t>One of the main benefits of using a Scrum-Agile approach is the ability to break down</w:t>
      </w:r>
      <w:r w:rsidRPr="3A6DFE7A" w:rsidR="3AA5EF6A">
        <w:rPr>
          <w:rFonts w:ascii="Times New Roman" w:hAnsi="Times New Roman" w:eastAsia="Times New Roman" w:cs="Times New Roman"/>
          <w:b w:val="0"/>
          <w:bCs w:val="0"/>
        </w:rPr>
        <w:t xml:space="preserve"> the development process into smaller, manageable increments using user stories. This method ensures that the team can deliver functional parts of the application regularly, allowing for feedback and adjustments throughout th</w:t>
      </w:r>
      <w:r w:rsidRPr="3A6DFE7A" w:rsidR="609B04E6">
        <w:rPr>
          <w:rFonts w:ascii="Times New Roman" w:hAnsi="Times New Roman" w:eastAsia="Times New Roman" w:cs="Times New Roman"/>
          <w:b w:val="0"/>
          <w:bCs w:val="0"/>
        </w:rPr>
        <w:t>e project.</w:t>
      </w:r>
    </w:p>
    <w:p w:rsidR="609B04E6" w:rsidP="3A6DFE7A" w:rsidRDefault="609B04E6" w14:paraId="29E3F810" w14:textId="42E472C9">
      <w:pPr>
        <w:pStyle w:val="ListParagraph"/>
        <w:spacing w:line="480" w:lineRule="auto"/>
        <w:ind w:left="0"/>
        <w:jc w:val="left"/>
        <w:rPr>
          <w:rFonts w:ascii="Times New Roman" w:hAnsi="Times New Roman" w:eastAsia="Times New Roman" w:cs="Times New Roman"/>
          <w:b w:val="0"/>
          <w:bCs w:val="0"/>
        </w:rPr>
      </w:pPr>
      <w:r w:rsidRPr="3A6DFE7A" w:rsidR="609B04E6">
        <w:rPr>
          <w:rFonts w:ascii="Times New Roman" w:hAnsi="Times New Roman" w:eastAsia="Times New Roman" w:cs="Times New Roman"/>
          <w:b w:val="0"/>
          <w:bCs w:val="0"/>
        </w:rPr>
        <w:t xml:space="preserve">For the SNHU Travel project, one important user story involved creating a </w:t>
      </w:r>
      <w:r w:rsidRPr="3A6DFE7A" w:rsidR="5EAF7582">
        <w:rPr>
          <w:rFonts w:ascii="Times New Roman" w:hAnsi="Times New Roman" w:eastAsia="Times New Roman" w:cs="Times New Roman"/>
          <w:b w:val="0"/>
          <w:bCs w:val="0"/>
        </w:rPr>
        <w:t xml:space="preserve">top five destination list based on user preferences. By following Agile principles, I was able to </w:t>
      </w:r>
      <w:r w:rsidRPr="3A6DFE7A" w:rsidR="2A89387F">
        <w:rPr>
          <w:rFonts w:ascii="Times New Roman" w:hAnsi="Times New Roman" w:eastAsia="Times New Roman" w:cs="Times New Roman"/>
          <w:b w:val="0"/>
          <w:bCs w:val="0"/>
        </w:rPr>
        <w:t xml:space="preserve">create a basic list. After receiving more info from the Product </w:t>
      </w:r>
      <w:r w:rsidRPr="3A6DFE7A" w:rsidR="3D36D000">
        <w:rPr>
          <w:rFonts w:ascii="Times New Roman" w:hAnsi="Times New Roman" w:eastAsia="Times New Roman" w:cs="Times New Roman"/>
          <w:b w:val="0"/>
          <w:bCs w:val="0"/>
        </w:rPr>
        <w:t>O</w:t>
      </w:r>
      <w:r w:rsidRPr="3A6DFE7A" w:rsidR="2A89387F">
        <w:rPr>
          <w:rFonts w:ascii="Times New Roman" w:hAnsi="Times New Roman" w:eastAsia="Times New Roman" w:cs="Times New Roman"/>
          <w:b w:val="0"/>
          <w:bCs w:val="0"/>
        </w:rPr>
        <w:t>wner, I refined this feature to allow users to filter destinati</w:t>
      </w:r>
      <w:r w:rsidRPr="3A6DFE7A" w:rsidR="5E3802AD">
        <w:rPr>
          <w:rFonts w:ascii="Times New Roman" w:hAnsi="Times New Roman" w:eastAsia="Times New Roman" w:cs="Times New Roman"/>
          <w:b w:val="0"/>
          <w:bCs w:val="0"/>
        </w:rPr>
        <w:t xml:space="preserve">ons based on certain criteria. This incremental development approach helps you continuously improve </w:t>
      </w:r>
      <w:r w:rsidRPr="3A6DFE7A" w:rsidR="1E88199B">
        <w:rPr>
          <w:rFonts w:ascii="Times New Roman" w:hAnsi="Times New Roman" w:eastAsia="Times New Roman" w:cs="Times New Roman"/>
          <w:b w:val="0"/>
          <w:bCs w:val="0"/>
        </w:rPr>
        <w:t xml:space="preserve">the product while </w:t>
      </w:r>
      <w:r w:rsidRPr="3A6DFE7A" w:rsidR="1E88199B">
        <w:rPr>
          <w:rFonts w:ascii="Times New Roman" w:hAnsi="Times New Roman" w:eastAsia="Times New Roman" w:cs="Times New Roman"/>
          <w:b w:val="0"/>
          <w:bCs w:val="0"/>
        </w:rPr>
        <w:t>en</w:t>
      </w:r>
      <w:r w:rsidRPr="3A6DFE7A" w:rsidR="1E88199B">
        <w:rPr>
          <w:rFonts w:ascii="Times New Roman" w:hAnsi="Times New Roman" w:eastAsia="Times New Roman" w:cs="Times New Roman"/>
          <w:b w:val="0"/>
          <w:bCs w:val="0"/>
        </w:rPr>
        <w:t>suring it aligns with the client’s needs.</w:t>
      </w:r>
    </w:p>
    <w:p w:rsidR="1E88199B" w:rsidP="3A6DFE7A" w:rsidRDefault="1E88199B" w14:paraId="76288ABB" w14:textId="378BA0F1">
      <w:pPr>
        <w:pStyle w:val="ListParagraph"/>
        <w:spacing w:line="480" w:lineRule="auto"/>
        <w:ind w:left="0"/>
        <w:jc w:val="center"/>
        <w:rPr>
          <w:rFonts w:ascii="Times New Roman" w:hAnsi="Times New Roman" w:eastAsia="Times New Roman" w:cs="Times New Roman"/>
          <w:b w:val="0"/>
          <w:bCs w:val="0"/>
        </w:rPr>
      </w:pPr>
      <w:r w:rsidRPr="3A6DFE7A" w:rsidR="1E88199B">
        <w:rPr>
          <w:rFonts w:ascii="Times New Roman" w:hAnsi="Times New Roman" w:eastAsia="Times New Roman" w:cs="Times New Roman"/>
          <w:b w:val="1"/>
          <w:bCs w:val="1"/>
        </w:rPr>
        <w:t>Handling Interruptions</w:t>
      </w:r>
    </w:p>
    <w:p w:rsidR="1E88199B" w:rsidP="3A6DFE7A" w:rsidRDefault="1E88199B" w14:paraId="51961C0D" w14:textId="3D6D112A">
      <w:pPr>
        <w:pStyle w:val="ListParagraph"/>
        <w:spacing w:line="480" w:lineRule="auto"/>
        <w:ind w:left="0"/>
        <w:jc w:val="left"/>
        <w:rPr>
          <w:rFonts w:ascii="Times New Roman" w:hAnsi="Times New Roman" w:eastAsia="Times New Roman" w:cs="Times New Roman"/>
          <w:b w:val="1"/>
          <w:bCs w:val="1"/>
        </w:rPr>
      </w:pPr>
      <w:r w:rsidRPr="3A6DFE7A" w:rsidR="1E88199B">
        <w:rPr>
          <w:rFonts w:ascii="Times New Roman" w:hAnsi="Times New Roman" w:eastAsia="Times New Roman" w:cs="Times New Roman"/>
          <w:b w:val="0"/>
          <w:bCs w:val="0"/>
        </w:rPr>
        <w:t>Scrum’s flexibility makes it easier to handle project interruptions or changes in direction. During the development of the SNHU Travel project,</w:t>
      </w:r>
      <w:r w:rsidRPr="3A6DFE7A" w:rsidR="1D59583C">
        <w:rPr>
          <w:rFonts w:ascii="Times New Roman" w:hAnsi="Times New Roman" w:eastAsia="Times New Roman" w:cs="Times New Roman"/>
          <w:b w:val="0"/>
          <w:bCs w:val="0"/>
        </w:rPr>
        <w:t xml:space="preserve"> there were a few situations where adjustments had to be made mid-sprint.</w:t>
      </w:r>
    </w:p>
    <w:p w:rsidR="17E2C6F4" w:rsidP="3A6DFE7A" w:rsidRDefault="17E2C6F4" w14:paraId="6C8E3166" w14:textId="680E4C28">
      <w:pPr>
        <w:pStyle w:val="ListParagraph"/>
        <w:spacing w:line="480" w:lineRule="auto"/>
        <w:ind w:left="0"/>
        <w:jc w:val="left"/>
        <w:rPr>
          <w:rFonts w:ascii="Times New Roman" w:hAnsi="Times New Roman" w:eastAsia="Times New Roman" w:cs="Times New Roman"/>
          <w:b w:val="0"/>
          <w:bCs w:val="0"/>
        </w:rPr>
      </w:pPr>
      <w:r w:rsidRPr="3A6DFE7A" w:rsidR="17E2C6F4">
        <w:rPr>
          <w:rFonts w:ascii="Times New Roman" w:hAnsi="Times New Roman" w:eastAsia="Times New Roman" w:cs="Times New Roman"/>
          <w:b w:val="0"/>
          <w:bCs w:val="0"/>
        </w:rPr>
        <w:t>For example, the client decided</w:t>
      </w:r>
      <w:r w:rsidRPr="3A6DFE7A" w:rsidR="31A93069">
        <w:rPr>
          <w:rFonts w:ascii="Times New Roman" w:hAnsi="Times New Roman" w:eastAsia="Times New Roman" w:cs="Times New Roman"/>
          <w:b w:val="0"/>
          <w:bCs w:val="0"/>
        </w:rPr>
        <w:t xml:space="preserve"> they wanted to add a wellness and detox travel package feature to the application, which was not part of the </w:t>
      </w:r>
      <w:r w:rsidRPr="3A6DFE7A" w:rsidR="31A93069">
        <w:rPr>
          <w:rFonts w:ascii="Times New Roman" w:hAnsi="Times New Roman" w:eastAsia="Times New Roman" w:cs="Times New Roman"/>
          <w:b w:val="0"/>
          <w:bCs w:val="0"/>
        </w:rPr>
        <w:t>initial</w:t>
      </w:r>
      <w:r w:rsidRPr="3A6DFE7A" w:rsidR="31A93069">
        <w:rPr>
          <w:rFonts w:ascii="Times New Roman" w:hAnsi="Times New Roman" w:eastAsia="Times New Roman" w:cs="Times New Roman"/>
          <w:b w:val="0"/>
          <w:bCs w:val="0"/>
        </w:rPr>
        <w:t xml:space="preserve"> backlog. </w:t>
      </w:r>
      <w:r w:rsidRPr="3A6DFE7A" w:rsidR="0CB3F0F8">
        <w:rPr>
          <w:rFonts w:ascii="Times New Roman" w:hAnsi="Times New Roman" w:eastAsia="Times New Roman" w:cs="Times New Roman"/>
          <w:b w:val="0"/>
          <w:bCs w:val="0"/>
        </w:rPr>
        <w:t>By using Scrum principles, I was able to assess the new requirements and adjust the backlog accordingly. This feature was prioritized for next time</w:t>
      </w:r>
      <w:r w:rsidRPr="3A6DFE7A" w:rsidR="5E6B92B0">
        <w:rPr>
          <w:rFonts w:ascii="Times New Roman" w:hAnsi="Times New Roman" w:eastAsia="Times New Roman" w:cs="Times New Roman"/>
          <w:b w:val="0"/>
          <w:bCs w:val="0"/>
        </w:rPr>
        <w:t>, which allowed me to complete the current sprint’s goal while planning to address the new feature later. This is a good example of how Agile’s flexibility supports project completion even when unexpected changes arise.</w:t>
      </w:r>
    </w:p>
    <w:p w:rsidR="459A1E03" w:rsidP="3A6DFE7A" w:rsidRDefault="459A1E03" w14:paraId="3CFA5F51" w14:textId="4739225D">
      <w:pPr>
        <w:pStyle w:val="ListParagraph"/>
        <w:spacing w:line="480" w:lineRule="auto"/>
        <w:ind w:left="0"/>
        <w:jc w:val="center"/>
        <w:rPr>
          <w:rFonts w:ascii="Times New Roman" w:hAnsi="Times New Roman" w:eastAsia="Times New Roman" w:cs="Times New Roman"/>
          <w:b w:val="0"/>
          <w:bCs w:val="0"/>
        </w:rPr>
      </w:pPr>
      <w:r w:rsidRPr="3A6DFE7A" w:rsidR="459A1E03">
        <w:rPr>
          <w:rFonts w:ascii="Times New Roman" w:hAnsi="Times New Roman" w:eastAsia="Times New Roman" w:cs="Times New Roman"/>
          <w:b w:val="1"/>
          <w:bCs w:val="1"/>
        </w:rPr>
        <w:t>Communication</w:t>
      </w:r>
    </w:p>
    <w:p w:rsidR="459A1E03" w:rsidP="3A6DFE7A" w:rsidRDefault="459A1E03" w14:paraId="1F7749CA" w14:textId="3CE686B4">
      <w:pPr>
        <w:pStyle w:val="ListParagraph"/>
        <w:spacing w:line="480" w:lineRule="auto"/>
        <w:ind w:left="0"/>
        <w:jc w:val="left"/>
        <w:rPr>
          <w:rFonts w:ascii="Times New Roman" w:hAnsi="Times New Roman" w:eastAsia="Times New Roman" w:cs="Times New Roman"/>
          <w:b w:val="0"/>
          <w:bCs w:val="0"/>
        </w:rPr>
      </w:pPr>
      <w:r w:rsidRPr="3A6DFE7A" w:rsidR="459A1E03">
        <w:rPr>
          <w:rFonts w:ascii="Times New Roman" w:hAnsi="Times New Roman" w:eastAsia="Times New Roman" w:cs="Times New Roman"/>
          <w:b w:val="0"/>
          <w:bCs w:val="0"/>
        </w:rPr>
        <w:t>Effective communication is key to the success of any Scrum-Agile project. Scrum ceremonies</w:t>
      </w:r>
      <w:r w:rsidRPr="3A6DFE7A" w:rsidR="50E49CC9">
        <w:rPr>
          <w:rFonts w:ascii="Times New Roman" w:hAnsi="Times New Roman" w:eastAsia="Times New Roman" w:cs="Times New Roman"/>
          <w:b w:val="0"/>
          <w:bCs w:val="0"/>
        </w:rPr>
        <w:t xml:space="preserve"> such as Daily Stand-ups and Sprint Reviews make communication a regular part of the process, ensuring that all team members stay informed and aligned at all times.</w:t>
      </w:r>
    </w:p>
    <w:p w:rsidR="50E49CC9" w:rsidP="3A6DFE7A" w:rsidRDefault="50E49CC9" w14:paraId="10A8FAAD" w14:textId="0BFA026B">
      <w:pPr>
        <w:pStyle w:val="ListParagraph"/>
        <w:spacing w:line="480" w:lineRule="auto"/>
        <w:ind w:left="0"/>
        <w:jc w:val="left"/>
        <w:rPr>
          <w:rFonts w:ascii="Times New Roman" w:hAnsi="Times New Roman" w:eastAsia="Times New Roman" w:cs="Times New Roman"/>
          <w:b w:val="0"/>
          <w:bCs w:val="0"/>
        </w:rPr>
      </w:pPr>
      <w:r w:rsidRPr="3A6DFE7A" w:rsidR="0E3D503C">
        <w:rPr>
          <w:rFonts w:ascii="Times New Roman" w:hAnsi="Times New Roman" w:eastAsia="Times New Roman" w:cs="Times New Roman"/>
          <w:b w:val="0"/>
          <w:bCs w:val="0"/>
        </w:rPr>
        <w:t>Communication within the team plays a key role in making sure that p</w:t>
      </w:r>
      <w:r w:rsidRPr="3A6DFE7A" w:rsidR="467E7133">
        <w:rPr>
          <w:rFonts w:ascii="Times New Roman" w:hAnsi="Times New Roman" w:eastAsia="Times New Roman" w:cs="Times New Roman"/>
          <w:b w:val="0"/>
          <w:bCs w:val="0"/>
        </w:rPr>
        <w:t xml:space="preserve">rogress </w:t>
      </w:r>
      <w:r w:rsidRPr="3A6DFE7A" w:rsidR="467E7133">
        <w:rPr>
          <w:rFonts w:ascii="Times New Roman" w:hAnsi="Times New Roman" w:eastAsia="Times New Roman" w:cs="Times New Roman"/>
          <w:b w:val="0"/>
          <w:bCs w:val="0"/>
        </w:rPr>
        <w:t>remains</w:t>
      </w:r>
      <w:r w:rsidRPr="3A6DFE7A" w:rsidR="467E7133">
        <w:rPr>
          <w:rFonts w:ascii="Times New Roman" w:hAnsi="Times New Roman" w:eastAsia="Times New Roman" w:cs="Times New Roman"/>
          <w:b w:val="0"/>
          <w:bCs w:val="0"/>
        </w:rPr>
        <w:t xml:space="preserve"> steady. A specific example comes from a group discussion in which I recommended </w:t>
      </w:r>
      <w:r w:rsidRPr="3A6DFE7A" w:rsidR="467E7133">
        <w:rPr>
          <w:rFonts w:ascii="Times New Roman" w:hAnsi="Times New Roman" w:eastAsia="Times New Roman" w:cs="Times New Roman"/>
          <w:b w:val="0"/>
          <w:bCs w:val="0"/>
        </w:rPr>
        <w:t xml:space="preserve">implementing </w:t>
      </w:r>
      <w:r w:rsidRPr="3A6DFE7A" w:rsidR="49FCAB08">
        <w:rPr>
          <w:rFonts w:ascii="Times New Roman" w:hAnsi="Times New Roman" w:eastAsia="Times New Roman" w:cs="Times New Roman"/>
          <w:b w:val="1"/>
          <w:bCs w:val="1"/>
        </w:rPr>
        <w:t>“</w:t>
      </w:r>
      <w:r w:rsidRPr="3A6DFE7A" w:rsidR="467E7133">
        <w:rPr>
          <w:rFonts w:ascii="Times New Roman" w:hAnsi="Times New Roman" w:eastAsia="Times New Roman" w:cs="Times New Roman"/>
          <w:b w:val="1"/>
          <w:bCs w:val="1"/>
        </w:rPr>
        <w:t>continuous testing throughout the sprints, rather than leaving testing a</w:t>
      </w:r>
      <w:r w:rsidRPr="3A6DFE7A" w:rsidR="07B578C8">
        <w:rPr>
          <w:rFonts w:ascii="Times New Roman" w:hAnsi="Times New Roman" w:eastAsia="Times New Roman" w:cs="Times New Roman"/>
          <w:b w:val="1"/>
          <w:bCs w:val="1"/>
        </w:rPr>
        <w:t>s a separate phase at the end. This practice would allow us to catch bugs early and provide faster feedback, which is crucial in an Agile environment.</w:t>
      </w:r>
      <w:r w:rsidRPr="3A6DFE7A" w:rsidR="7A476FD0">
        <w:rPr>
          <w:rFonts w:ascii="Times New Roman" w:hAnsi="Times New Roman" w:eastAsia="Times New Roman" w:cs="Times New Roman"/>
          <w:b w:val="1"/>
          <w:bCs w:val="1"/>
        </w:rPr>
        <w:t>”</w:t>
      </w:r>
    </w:p>
    <w:p w:rsidR="3A338FCF" w:rsidP="3A6DFE7A" w:rsidRDefault="3A338FCF" w14:paraId="739121B3" w14:textId="5413F7E2">
      <w:pPr>
        <w:pStyle w:val="ListParagraph"/>
        <w:spacing w:line="480" w:lineRule="auto"/>
        <w:ind w:left="0"/>
        <w:jc w:val="left"/>
        <w:rPr>
          <w:rFonts w:ascii="Times New Roman" w:hAnsi="Times New Roman" w:eastAsia="Times New Roman" w:cs="Times New Roman"/>
          <w:b w:val="1"/>
          <w:bCs w:val="1"/>
        </w:rPr>
      </w:pPr>
      <w:r w:rsidRPr="3A6DFE7A" w:rsidR="3A338FCF">
        <w:rPr>
          <w:rFonts w:ascii="Times New Roman" w:hAnsi="Times New Roman" w:eastAsia="Times New Roman" w:cs="Times New Roman"/>
          <w:b w:val="0"/>
          <w:bCs w:val="0"/>
        </w:rPr>
        <w:t>This suggestion aligned with the Agile focus on iterative improvement and regular feedback.</w:t>
      </w:r>
    </w:p>
    <w:p w:rsidR="0A66FEE1" w:rsidP="3A6DFE7A" w:rsidRDefault="0A66FEE1" w14:paraId="785BC501" w14:textId="7B573C78">
      <w:pPr>
        <w:pStyle w:val="ListParagraph"/>
        <w:spacing w:line="480" w:lineRule="auto"/>
        <w:ind w:left="0"/>
        <w:jc w:val="center"/>
        <w:rPr>
          <w:rFonts w:ascii="Times New Roman" w:hAnsi="Times New Roman" w:eastAsia="Times New Roman" w:cs="Times New Roman"/>
          <w:b w:val="1"/>
          <w:bCs w:val="1"/>
        </w:rPr>
      </w:pPr>
      <w:r w:rsidRPr="3A6DFE7A" w:rsidR="0A66FEE1">
        <w:rPr>
          <w:rFonts w:ascii="Times New Roman" w:hAnsi="Times New Roman" w:eastAsia="Times New Roman" w:cs="Times New Roman"/>
          <w:b w:val="1"/>
          <w:bCs w:val="1"/>
        </w:rPr>
        <w:t>Organizational Tools</w:t>
      </w:r>
    </w:p>
    <w:p w:rsidR="0A66FEE1" w:rsidP="3A6DFE7A" w:rsidRDefault="0A66FEE1" w14:paraId="79F123D4" w14:textId="1D127210">
      <w:pPr>
        <w:pStyle w:val="ListParagraph"/>
        <w:spacing w:line="480" w:lineRule="auto"/>
        <w:ind w:left="0"/>
        <w:jc w:val="left"/>
        <w:rPr>
          <w:rFonts w:ascii="Times New Roman" w:hAnsi="Times New Roman" w:eastAsia="Times New Roman" w:cs="Times New Roman"/>
          <w:b w:val="0"/>
          <w:bCs w:val="0"/>
        </w:rPr>
      </w:pPr>
      <w:r w:rsidRPr="3A6DFE7A" w:rsidR="1758E574">
        <w:rPr>
          <w:rFonts w:ascii="Times New Roman" w:hAnsi="Times New Roman" w:eastAsia="Times New Roman" w:cs="Times New Roman"/>
          <w:b w:val="0"/>
          <w:bCs w:val="0"/>
        </w:rPr>
        <w:t xml:space="preserve">The Scrum framework uses specific organizational tools and events to help keep the project on track and improve efficiency. In the SNHU Travel project, these tools helped </w:t>
      </w:r>
      <w:r w:rsidRPr="3A6DFE7A" w:rsidR="240E5DFD">
        <w:rPr>
          <w:rFonts w:ascii="Times New Roman" w:hAnsi="Times New Roman" w:eastAsia="Times New Roman" w:cs="Times New Roman"/>
          <w:b w:val="0"/>
          <w:bCs w:val="0"/>
        </w:rPr>
        <w:t>the team stay organized and aligned with the sprint goals.</w:t>
      </w:r>
    </w:p>
    <w:p w:rsidR="240E5DFD" w:rsidP="3A6DFE7A" w:rsidRDefault="240E5DFD" w14:paraId="2C9B2C4A" w14:textId="68EFE45F">
      <w:pPr>
        <w:pStyle w:val="ListParagraph"/>
        <w:spacing w:line="480" w:lineRule="auto"/>
        <w:ind w:left="0"/>
        <w:jc w:val="left"/>
        <w:rPr>
          <w:rFonts w:ascii="Times New Roman" w:hAnsi="Times New Roman" w:eastAsia="Times New Roman" w:cs="Times New Roman"/>
          <w:b w:val="0"/>
          <w:bCs w:val="0"/>
        </w:rPr>
      </w:pPr>
      <w:r w:rsidRPr="3A6DFE7A" w:rsidR="240E5DFD">
        <w:rPr>
          <w:rFonts w:ascii="Times New Roman" w:hAnsi="Times New Roman" w:eastAsia="Times New Roman" w:cs="Times New Roman"/>
          <w:b w:val="0"/>
          <w:bCs w:val="0"/>
        </w:rPr>
        <w:t>Sprint Planning meetings were crucial in defining what tasks would be completed during each sprint. Tools like Jira were used to organize the backlog, assign ta</w:t>
      </w:r>
      <w:r w:rsidRPr="3A6DFE7A" w:rsidR="4D1B6949">
        <w:rPr>
          <w:rFonts w:ascii="Times New Roman" w:hAnsi="Times New Roman" w:eastAsia="Times New Roman" w:cs="Times New Roman"/>
          <w:b w:val="0"/>
          <w:bCs w:val="0"/>
        </w:rPr>
        <w:t xml:space="preserve">sks, and track progress. The burndown chart in Jira allows teams to </w:t>
      </w:r>
      <w:r w:rsidRPr="3A6DFE7A" w:rsidR="4D1B6949">
        <w:rPr>
          <w:rFonts w:ascii="Times New Roman" w:hAnsi="Times New Roman" w:eastAsia="Times New Roman" w:cs="Times New Roman"/>
          <w:b w:val="0"/>
          <w:bCs w:val="0"/>
        </w:rPr>
        <w:t>monitor</w:t>
      </w:r>
      <w:r w:rsidRPr="3A6DFE7A" w:rsidR="4D1B6949">
        <w:rPr>
          <w:rFonts w:ascii="Times New Roman" w:hAnsi="Times New Roman" w:eastAsia="Times New Roman" w:cs="Times New Roman"/>
          <w:b w:val="0"/>
          <w:bCs w:val="0"/>
        </w:rPr>
        <w:t xml:space="preserve"> progress in real-time, which can make it easier to see if the sprint is on track or if more adjustments are needed.</w:t>
      </w:r>
    </w:p>
    <w:p w:rsidR="3547D93C" w:rsidP="3A6DFE7A" w:rsidRDefault="3547D93C" w14:paraId="7E34F8F8" w14:textId="7B98A80E">
      <w:pPr>
        <w:pStyle w:val="ListParagraph"/>
        <w:spacing w:line="480" w:lineRule="auto"/>
        <w:ind w:left="0"/>
        <w:jc w:val="left"/>
        <w:rPr>
          <w:rFonts w:ascii="Times New Roman" w:hAnsi="Times New Roman" w:eastAsia="Times New Roman" w:cs="Times New Roman"/>
          <w:b w:val="0"/>
          <w:bCs w:val="0"/>
        </w:rPr>
      </w:pPr>
      <w:r w:rsidRPr="3A6DFE7A" w:rsidR="3547D93C">
        <w:rPr>
          <w:rFonts w:ascii="Times New Roman" w:hAnsi="Times New Roman" w:eastAsia="Times New Roman" w:cs="Times New Roman"/>
          <w:b w:val="0"/>
          <w:bCs w:val="0"/>
        </w:rPr>
        <w:t xml:space="preserve">Retrospective meetings </w:t>
      </w:r>
      <w:r w:rsidRPr="3A6DFE7A" w:rsidR="3547D93C">
        <w:rPr>
          <w:rFonts w:ascii="Times New Roman" w:hAnsi="Times New Roman" w:eastAsia="Times New Roman" w:cs="Times New Roman"/>
          <w:b w:val="0"/>
          <w:bCs w:val="0"/>
        </w:rPr>
        <w:t>provide</w:t>
      </w:r>
      <w:r w:rsidRPr="3A6DFE7A" w:rsidR="31F40290">
        <w:rPr>
          <w:rFonts w:ascii="Times New Roman" w:hAnsi="Times New Roman" w:eastAsia="Times New Roman" w:cs="Times New Roman"/>
          <w:b w:val="0"/>
          <w:bCs w:val="0"/>
        </w:rPr>
        <w:t xml:space="preserve"> </w:t>
      </w:r>
      <w:r w:rsidRPr="3A6DFE7A" w:rsidR="3547D93C">
        <w:rPr>
          <w:rFonts w:ascii="Times New Roman" w:hAnsi="Times New Roman" w:eastAsia="Times New Roman" w:cs="Times New Roman"/>
          <w:b w:val="0"/>
          <w:bCs w:val="0"/>
        </w:rPr>
        <w:t>an opportunity to reflect on what work</w:t>
      </w:r>
      <w:r w:rsidRPr="3A6DFE7A" w:rsidR="53053610">
        <w:rPr>
          <w:rFonts w:ascii="Times New Roman" w:hAnsi="Times New Roman" w:eastAsia="Times New Roman" w:cs="Times New Roman"/>
          <w:b w:val="0"/>
          <w:bCs w:val="0"/>
        </w:rPr>
        <w:t>s</w:t>
      </w:r>
      <w:r w:rsidRPr="3A6DFE7A" w:rsidR="3547D93C">
        <w:rPr>
          <w:rFonts w:ascii="Times New Roman" w:hAnsi="Times New Roman" w:eastAsia="Times New Roman" w:cs="Times New Roman"/>
          <w:b w:val="0"/>
          <w:bCs w:val="0"/>
        </w:rPr>
        <w:t xml:space="preserve"> well and what d</w:t>
      </w:r>
      <w:r w:rsidRPr="3A6DFE7A" w:rsidR="1380FA0F">
        <w:rPr>
          <w:rFonts w:ascii="Times New Roman" w:hAnsi="Times New Roman" w:eastAsia="Times New Roman" w:cs="Times New Roman"/>
          <w:b w:val="0"/>
          <w:bCs w:val="0"/>
        </w:rPr>
        <w:t>oes</w:t>
      </w:r>
      <w:r w:rsidRPr="3A6DFE7A" w:rsidR="3547D93C">
        <w:rPr>
          <w:rFonts w:ascii="Times New Roman" w:hAnsi="Times New Roman" w:eastAsia="Times New Roman" w:cs="Times New Roman"/>
          <w:b w:val="0"/>
          <w:bCs w:val="0"/>
        </w:rPr>
        <w:t xml:space="preserve"> not work well during each sprint</w:t>
      </w:r>
      <w:r w:rsidRPr="3A6DFE7A" w:rsidR="04484DA2">
        <w:rPr>
          <w:rFonts w:ascii="Times New Roman" w:hAnsi="Times New Roman" w:eastAsia="Times New Roman" w:cs="Times New Roman"/>
          <w:b w:val="0"/>
          <w:bCs w:val="0"/>
        </w:rPr>
        <w:t xml:space="preserve">. </w:t>
      </w:r>
      <w:r w:rsidRPr="3A6DFE7A" w:rsidR="6EBF1DA3">
        <w:rPr>
          <w:rFonts w:ascii="Times New Roman" w:hAnsi="Times New Roman" w:eastAsia="Times New Roman" w:cs="Times New Roman"/>
          <w:b w:val="0"/>
          <w:bCs w:val="0"/>
        </w:rPr>
        <w:t>For example, d</w:t>
      </w:r>
      <w:r w:rsidRPr="3A6DFE7A" w:rsidR="04484DA2">
        <w:rPr>
          <w:rFonts w:ascii="Times New Roman" w:hAnsi="Times New Roman" w:eastAsia="Times New Roman" w:cs="Times New Roman"/>
          <w:b w:val="0"/>
          <w:bCs w:val="0"/>
        </w:rPr>
        <w:t>uring a Retrospective</w:t>
      </w:r>
      <w:r w:rsidRPr="3A6DFE7A" w:rsidR="1C6E76A4">
        <w:rPr>
          <w:rFonts w:ascii="Times New Roman" w:hAnsi="Times New Roman" w:eastAsia="Times New Roman" w:cs="Times New Roman"/>
          <w:b w:val="0"/>
          <w:bCs w:val="0"/>
        </w:rPr>
        <w:t>,</w:t>
      </w:r>
      <w:r w:rsidRPr="3A6DFE7A" w:rsidR="04484DA2">
        <w:rPr>
          <w:rFonts w:ascii="Times New Roman" w:hAnsi="Times New Roman" w:eastAsia="Times New Roman" w:cs="Times New Roman"/>
          <w:b w:val="0"/>
          <w:bCs w:val="0"/>
        </w:rPr>
        <w:t xml:space="preserve"> </w:t>
      </w:r>
      <w:r w:rsidRPr="3A6DFE7A" w:rsidR="1BFADF82">
        <w:rPr>
          <w:rFonts w:ascii="Times New Roman" w:hAnsi="Times New Roman" w:eastAsia="Times New Roman" w:cs="Times New Roman"/>
          <w:b w:val="0"/>
          <w:bCs w:val="0"/>
        </w:rPr>
        <w:t>a</w:t>
      </w:r>
      <w:r w:rsidRPr="3A6DFE7A" w:rsidR="04484DA2">
        <w:rPr>
          <w:rFonts w:ascii="Times New Roman" w:hAnsi="Times New Roman" w:eastAsia="Times New Roman" w:cs="Times New Roman"/>
          <w:b w:val="0"/>
          <w:bCs w:val="0"/>
        </w:rPr>
        <w:t xml:space="preserve"> </w:t>
      </w:r>
      <w:r w:rsidRPr="3A6DFE7A" w:rsidR="04484DA2">
        <w:rPr>
          <w:rFonts w:ascii="Times New Roman" w:hAnsi="Times New Roman" w:eastAsia="Times New Roman" w:cs="Times New Roman"/>
          <w:b w:val="0"/>
          <w:bCs w:val="0"/>
        </w:rPr>
        <w:t>team could realize that there had been some miscommunication, which result</w:t>
      </w:r>
      <w:r w:rsidRPr="3A6DFE7A" w:rsidR="55FCFD81">
        <w:rPr>
          <w:rFonts w:ascii="Times New Roman" w:hAnsi="Times New Roman" w:eastAsia="Times New Roman" w:cs="Times New Roman"/>
          <w:b w:val="0"/>
          <w:bCs w:val="0"/>
        </w:rPr>
        <w:t>ed</w:t>
      </w:r>
      <w:r w:rsidRPr="3A6DFE7A" w:rsidR="04484DA2">
        <w:rPr>
          <w:rFonts w:ascii="Times New Roman" w:hAnsi="Times New Roman" w:eastAsia="Times New Roman" w:cs="Times New Roman"/>
          <w:b w:val="0"/>
          <w:bCs w:val="0"/>
        </w:rPr>
        <w:t xml:space="preserve"> in some duplicate work on a feature. By addressing this in </w:t>
      </w:r>
      <w:r w:rsidRPr="3A6DFE7A" w:rsidR="43134622">
        <w:rPr>
          <w:rFonts w:ascii="Times New Roman" w:hAnsi="Times New Roman" w:eastAsia="Times New Roman" w:cs="Times New Roman"/>
          <w:b w:val="0"/>
          <w:bCs w:val="0"/>
        </w:rPr>
        <w:t>the Retrospective, they would be able to improve communication and ensure that team members collaborated more effectively during the next sprint.</w:t>
      </w:r>
    </w:p>
    <w:p w:rsidR="1D400057" w:rsidP="3A6DFE7A" w:rsidRDefault="1D400057" w14:paraId="526CD91D" w14:textId="7A203595">
      <w:pPr>
        <w:pStyle w:val="ListParagraph"/>
        <w:spacing w:line="480" w:lineRule="auto"/>
        <w:ind w:left="0"/>
        <w:jc w:val="center"/>
        <w:rPr>
          <w:rFonts w:ascii="Times New Roman" w:hAnsi="Times New Roman" w:eastAsia="Times New Roman" w:cs="Times New Roman"/>
          <w:b w:val="0"/>
          <w:bCs w:val="0"/>
        </w:rPr>
      </w:pPr>
      <w:r w:rsidRPr="3A6DFE7A" w:rsidR="1D400057">
        <w:rPr>
          <w:rFonts w:ascii="Times New Roman" w:hAnsi="Times New Roman" w:eastAsia="Times New Roman" w:cs="Times New Roman"/>
          <w:b w:val="1"/>
          <w:bCs w:val="1"/>
        </w:rPr>
        <w:t>Evaluating Agile Process</w:t>
      </w:r>
    </w:p>
    <w:p w:rsidR="1D400057" w:rsidP="3A6DFE7A" w:rsidRDefault="1D400057" w14:paraId="2D4C3A7D" w14:textId="43BBE5BB">
      <w:pPr>
        <w:pStyle w:val="ListParagraph"/>
        <w:spacing w:line="480" w:lineRule="auto"/>
        <w:ind w:left="0"/>
        <w:jc w:val="left"/>
        <w:rPr>
          <w:rFonts w:ascii="Times New Roman" w:hAnsi="Times New Roman" w:eastAsia="Times New Roman" w:cs="Times New Roman"/>
          <w:b w:val="1"/>
          <w:bCs w:val="1"/>
        </w:rPr>
      </w:pPr>
      <w:r w:rsidRPr="3A6DFE7A" w:rsidR="1D400057">
        <w:rPr>
          <w:rFonts w:ascii="Times New Roman" w:hAnsi="Times New Roman" w:eastAsia="Times New Roman" w:cs="Times New Roman"/>
          <w:b w:val="0"/>
          <w:bCs w:val="0"/>
        </w:rPr>
        <w:t>The Scrum-Agile approach brought several benefits to the SNHU Travel project, but it also presented some challenges.</w:t>
      </w:r>
    </w:p>
    <w:p w:rsidR="1D400057" w:rsidP="3A6DFE7A" w:rsidRDefault="1D400057" w14:paraId="7B24139D" w14:textId="1EBE157F">
      <w:pPr>
        <w:pStyle w:val="ListParagraph"/>
        <w:spacing w:line="480" w:lineRule="auto"/>
        <w:ind w:left="0"/>
        <w:jc w:val="left"/>
        <w:rPr>
          <w:rFonts w:ascii="Times New Roman" w:hAnsi="Times New Roman" w:eastAsia="Times New Roman" w:cs="Times New Roman"/>
          <w:b w:val="0"/>
          <w:bCs w:val="0"/>
        </w:rPr>
      </w:pPr>
      <w:r w:rsidRPr="3A6DFE7A" w:rsidR="1D400057">
        <w:rPr>
          <w:rFonts w:ascii="Times New Roman" w:hAnsi="Times New Roman" w:eastAsia="Times New Roman" w:cs="Times New Roman"/>
          <w:b w:val="0"/>
          <w:bCs w:val="0"/>
        </w:rPr>
        <w:t xml:space="preserve">The main benefit of the Agile process was its flexibility. The iterative nature of Scrum allows you to continuously refine the product based on </w:t>
      </w:r>
      <w:r w:rsidRPr="3A6DFE7A" w:rsidR="49237D8A">
        <w:rPr>
          <w:rFonts w:ascii="Times New Roman" w:hAnsi="Times New Roman" w:eastAsia="Times New Roman" w:cs="Times New Roman"/>
          <w:b w:val="0"/>
          <w:bCs w:val="0"/>
        </w:rPr>
        <w:t>feedback from the Product Owner, ensuring that the final application meets the client’s needs. The frequent communication and feedback loops help you to stay on track and quic</w:t>
      </w:r>
      <w:r w:rsidRPr="3A6DFE7A" w:rsidR="23645E2D">
        <w:rPr>
          <w:rFonts w:ascii="Times New Roman" w:hAnsi="Times New Roman" w:eastAsia="Times New Roman" w:cs="Times New Roman"/>
          <w:b w:val="0"/>
          <w:bCs w:val="0"/>
        </w:rPr>
        <w:t>kly address any changes or issues.</w:t>
      </w:r>
    </w:p>
    <w:p w:rsidR="23645E2D" w:rsidP="3A6DFE7A" w:rsidRDefault="23645E2D" w14:paraId="3A75A616" w14:textId="17719C58">
      <w:pPr>
        <w:pStyle w:val="ListParagraph"/>
        <w:spacing w:line="480" w:lineRule="auto"/>
        <w:ind w:left="0"/>
        <w:jc w:val="left"/>
        <w:rPr>
          <w:rFonts w:ascii="Times New Roman" w:hAnsi="Times New Roman" w:eastAsia="Times New Roman" w:cs="Times New Roman"/>
          <w:b w:val="0"/>
          <w:bCs w:val="0"/>
        </w:rPr>
      </w:pPr>
      <w:r w:rsidRPr="3A6DFE7A" w:rsidR="23645E2D">
        <w:rPr>
          <w:rFonts w:ascii="Times New Roman" w:hAnsi="Times New Roman" w:eastAsia="Times New Roman" w:cs="Times New Roman"/>
          <w:b w:val="0"/>
          <w:bCs w:val="0"/>
        </w:rPr>
        <w:t xml:space="preserve">However, one challenge with Scrum is the need to </w:t>
      </w:r>
      <w:r w:rsidRPr="3A6DFE7A" w:rsidR="23645E2D">
        <w:rPr>
          <w:rFonts w:ascii="Times New Roman" w:hAnsi="Times New Roman" w:eastAsia="Times New Roman" w:cs="Times New Roman"/>
          <w:b w:val="0"/>
          <w:bCs w:val="0"/>
        </w:rPr>
        <w:t>frequently</w:t>
      </w:r>
      <w:r w:rsidRPr="3A6DFE7A" w:rsidR="23645E2D">
        <w:rPr>
          <w:rFonts w:ascii="Times New Roman" w:hAnsi="Times New Roman" w:eastAsia="Times New Roman" w:cs="Times New Roman"/>
          <w:b w:val="0"/>
          <w:bCs w:val="0"/>
        </w:rPr>
        <w:t xml:space="preserve"> re-prioritize features based on the Product Owner’s feedback. While Agile is designed to handle changes</w:t>
      </w:r>
      <w:r w:rsidRPr="3A6DFE7A" w:rsidR="5136C0C8">
        <w:rPr>
          <w:rFonts w:ascii="Times New Roman" w:hAnsi="Times New Roman" w:eastAsia="Times New Roman" w:cs="Times New Roman"/>
          <w:b w:val="0"/>
          <w:bCs w:val="0"/>
        </w:rPr>
        <w:t>, this sometimes means that lower-priority features can become delayed, which can be frustrating for a team.</w:t>
      </w:r>
    </w:p>
    <w:p w:rsidR="5136C0C8" w:rsidP="3A6DFE7A" w:rsidRDefault="5136C0C8" w14:paraId="3CFCE3E6" w14:textId="27F14262">
      <w:pPr>
        <w:pStyle w:val="ListParagraph"/>
        <w:spacing w:line="480" w:lineRule="auto"/>
        <w:ind w:left="0"/>
        <w:jc w:val="left"/>
        <w:rPr>
          <w:rFonts w:ascii="Times New Roman" w:hAnsi="Times New Roman" w:eastAsia="Times New Roman" w:cs="Times New Roman"/>
          <w:b w:val="0"/>
          <w:bCs w:val="0"/>
        </w:rPr>
      </w:pPr>
      <w:r w:rsidRPr="3A6DFE7A" w:rsidR="5136C0C8">
        <w:rPr>
          <w:rFonts w:ascii="Times New Roman" w:hAnsi="Times New Roman" w:eastAsia="Times New Roman" w:cs="Times New Roman"/>
          <w:b w:val="0"/>
          <w:bCs w:val="0"/>
        </w:rPr>
        <w:t>Overall, Agile was the best approach for the SNHU Travel project. The evolving nature of the client’s requirements and the need for rapid feedback made Agile’s flexibility a perfect fit</w:t>
      </w:r>
      <w:r w:rsidRPr="3A6DFE7A" w:rsidR="6AF349A0">
        <w:rPr>
          <w:rFonts w:ascii="Times New Roman" w:hAnsi="Times New Roman" w:eastAsia="Times New Roman" w:cs="Times New Roman"/>
          <w:b w:val="0"/>
          <w:bCs w:val="0"/>
        </w:rPr>
        <w:t xml:space="preserve">. If instead the waterfall approach </w:t>
      </w:r>
      <w:r w:rsidRPr="3A6DFE7A" w:rsidR="45224C7C">
        <w:rPr>
          <w:rFonts w:ascii="Times New Roman" w:hAnsi="Times New Roman" w:eastAsia="Times New Roman" w:cs="Times New Roman"/>
          <w:b w:val="0"/>
          <w:bCs w:val="0"/>
        </w:rPr>
        <w:t>had been</w:t>
      </w:r>
      <w:r w:rsidRPr="3A6DFE7A" w:rsidR="6AF349A0">
        <w:rPr>
          <w:rFonts w:ascii="Times New Roman" w:hAnsi="Times New Roman" w:eastAsia="Times New Roman" w:cs="Times New Roman"/>
          <w:b w:val="0"/>
          <w:bCs w:val="0"/>
        </w:rPr>
        <w:t xml:space="preserve"> used, the project would </w:t>
      </w:r>
      <w:r w:rsidRPr="3A6DFE7A" w:rsidR="3226FCD8">
        <w:rPr>
          <w:rFonts w:ascii="Times New Roman" w:hAnsi="Times New Roman" w:eastAsia="Times New Roman" w:cs="Times New Roman"/>
          <w:b w:val="0"/>
          <w:bCs w:val="0"/>
        </w:rPr>
        <w:t xml:space="preserve">have </w:t>
      </w:r>
      <w:r w:rsidRPr="3A6DFE7A" w:rsidR="6AF349A0">
        <w:rPr>
          <w:rFonts w:ascii="Times New Roman" w:hAnsi="Times New Roman" w:eastAsia="Times New Roman" w:cs="Times New Roman"/>
          <w:b w:val="0"/>
          <w:bCs w:val="0"/>
        </w:rPr>
        <w:t xml:space="preserve">been </w:t>
      </w:r>
      <w:r w:rsidRPr="3A6DFE7A" w:rsidR="6AF349A0">
        <w:rPr>
          <w:rFonts w:ascii="Times New Roman" w:hAnsi="Times New Roman" w:eastAsia="Times New Roman" w:cs="Times New Roman"/>
          <w:b w:val="0"/>
          <w:bCs w:val="0"/>
        </w:rPr>
        <w:t>way more</w:t>
      </w:r>
      <w:r w:rsidRPr="3A6DFE7A" w:rsidR="6AF349A0">
        <w:rPr>
          <w:rFonts w:ascii="Times New Roman" w:hAnsi="Times New Roman" w:eastAsia="Times New Roman" w:cs="Times New Roman"/>
          <w:b w:val="0"/>
          <w:bCs w:val="0"/>
        </w:rPr>
        <w:t xml:space="preserve"> rigid, and accom</w:t>
      </w:r>
      <w:r w:rsidRPr="3A6DFE7A" w:rsidR="7B298F54">
        <w:rPr>
          <w:rFonts w:ascii="Times New Roman" w:hAnsi="Times New Roman" w:eastAsia="Times New Roman" w:cs="Times New Roman"/>
          <w:b w:val="0"/>
          <w:bCs w:val="0"/>
        </w:rPr>
        <w:t>m</w:t>
      </w:r>
      <w:r w:rsidRPr="3A6DFE7A" w:rsidR="6AF349A0">
        <w:rPr>
          <w:rFonts w:ascii="Times New Roman" w:hAnsi="Times New Roman" w:eastAsia="Times New Roman" w:cs="Times New Roman"/>
          <w:b w:val="0"/>
          <w:bCs w:val="0"/>
        </w:rPr>
        <w:t xml:space="preserve">odating mid-project </w:t>
      </w:r>
      <w:r w:rsidRPr="3A6DFE7A" w:rsidR="7E4962FC">
        <w:rPr>
          <w:rFonts w:ascii="Times New Roman" w:hAnsi="Times New Roman" w:eastAsia="Times New Roman" w:cs="Times New Roman"/>
          <w:b w:val="0"/>
          <w:bCs w:val="0"/>
        </w:rPr>
        <w:t>changes would have been a nightmare</w:t>
      </w:r>
      <w:r w:rsidRPr="3A6DFE7A" w:rsidR="2F974A5A">
        <w:rPr>
          <w:rFonts w:ascii="Times New Roman" w:hAnsi="Times New Roman" w:eastAsia="Times New Roman" w:cs="Times New Roman"/>
          <w:b w:val="0"/>
          <w:bCs w:val="0"/>
        </w:rPr>
        <w:t xml:space="preserve">, </w:t>
      </w:r>
      <w:r w:rsidRPr="3A6DFE7A" w:rsidR="2F974A5A">
        <w:rPr>
          <w:rFonts w:ascii="Times New Roman" w:hAnsi="Times New Roman" w:eastAsia="Times New Roman" w:cs="Times New Roman"/>
          <w:b w:val="0"/>
          <w:bCs w:val="0"/>
        </w:rPr>
        <w:t>likely leading</w:t>
      </w:r>
      <w:r w:rsidRPr="3A6DFE7A" w:rsidR="2F974A5A">
        <w:rPr>
          <w:rFonts w:ascii="Times New Roman" w:hAnsi="Times New Roman" w:eastAsia="Times New Roman" w:cs="Times New Roman"/>
          <w:b w:val="0"/>
          <w:bCs w:val="0"/>
        </w:rPr>
        <w:t xml:space="preserve"> to delays.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4afb9f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2C68DA"/>
    <w:rsid w:val="00131D13"/>
    <w:rsid w:val="04484DA2"/>
    <w:rsid w:val="05692EE8"/>
    <w:rsid w:val="05E003E2"/>
    <w:rsid w:val="07B578C8"/>
    <w:rsid w:val="0824769C"/>
    <w:rsid w:val="09A55E28"/>
    <w:rsid w:val="0A66FEE1"/>
    <w:rsid w:val="0A897DB1"/>
    <w:rsid w:val="0CB3F0F8"/>
    <w:rsid w:val="0DFB1689"/>
    <w:rsid w:val="0E3D503C"/>
    <w:rsid w:val="1110252A"/>
    <w:rsid w:val="1380FA0F"/>
    <w:rsid w:val="13AE7660"/>
    <w:rsid w:val="1758E574"/>
    <w:rsid w:val="17E2C6F4"/>
    <w:rsid w:val="18BBA2C1"/>
    <w:rsid w:val="1BD70F53"/>
    <w:rsid w:val="1BFADF82"/>
    <w:rsid w:val="1C6E76A4"/>
    <w:rsid w:val="1D400057"/>
    <w:rsid w:val="1D59583C"/>
    <w:rsid w:val="1DF98B8F"/>
    <w:rsid w:val="1E2C68DA"/>
    <w:rsid w:val="1E532E9D"/>
    <w:rsid w:val="1E88199B"/>
    <w:rsid w:val="1F77E863"/>
    <w:rsid w:val="22123AD3"/>
    <w:rsid w:val="23645E2D"/>
    <w:rsid w:val="240E5DFD"/>
    <w:rsid w:val="2731C763"/>
    <w:rsid w:val="2A0ACA71"/>
    <w:rsid w:val="2A8249FD"/>
    <w:rsid w:val="2A861647"/>
    <w:rsid w:val="2A89387F"/>
    <w:rsid w:val="2C0AE71C"/>
    <w:rsid w:val="2DE4B443"/>
    <w:rsid w:val="2EB654C0"/>
    <w:rsid w:val="2F974A5A"/>
    <w:rsid w:val="31A93069"/>
    <w:rsid w:val="31F40290"/>
    <w:rsid w:val="3226FCD8"/>
    <w:rsid w:val="3362DA40"/>
    <w:rsid w:val="33D7DEAC"/>
    <w:rsid w:val="34D25933"/>
    <w:rsid w:val="3547D93C"/>
    <w:rsid w:val="35B04150"/>
    <w:rsid w:val="3A338FCF"/>
    <w:rsid w:val="3A6DFE7A"/>
    <w:rsid w:val="3AA5EF6A"/>
    <w:rsid w:val="3D36D000"/>
    <w:rsid w:val="4094C443"/>
    <w:rsid w:val="422C54B1"/>
    <w:rsid w:val="4302D260"/>
    <w:rsid w:val="43134622"/>
    <w:rsid w:val="440BE71D"/>
    <w:rsid w:val="450EE10F"/>
    <w:rsid w:val="45224C7C"/>
    <w:rsid w:val="454B2CD7"/>
    <w:rsid w:val="459A1E03"/>
    <w:rsid w:val="467E7133"/>
    <w:rsid w:val="46D23CDA"/>
    <w:rsid w:val="49237D8A"/>
    <w:rsid w:val="49A83489"/>
    <w:rsid w:val="49FCAB08"/>
    <w:rsid w:val="4A8D378F"/>
    <w:rsid w:val="4C35C908"/>
    <w:rsid w:val="4D1B6949"/>
    <w:rsid w:val="4D358C4E"/>
    <w:rsid w:val="4DC58379"/>
    <w:rsid w:val="50E49CC9"/>
    <w:rsid w:val="5136C0C8"/>
    <w:rsid w:val="513C3CBA"/>
    <w:rsid w:val="522DE4A0"/>
    <w:rsid w:val="53053610"/>
    <w:rsid w:val="5472EF5C"/>
    <w:rsid w:val="55FCFD81"/>
    <w:rsid w:val="5979C188"/>
    <w:rsid w:val="5C3C0F1B"/>
    <w:rsid w:val="5DE25953"/>
    <w:rsid w:val="5E3802AD"/>
    <w:rsid w:val="5E6B92B0"/>
    <w:rsid w:val="5EAF7582"/>
    <w:rsid w:val="5F93B350"/>
    <w:rsid w:val="609B04E6"/>
    <w:rsid w:val="623AD7E0"/>
    <w:rsid w:val="6243F59F"/>
    <w:rsid w:val="6336B06C"/>
    <w:rsid w:val="63AA23BB"/>
    <w:rsid w:val="64BEA7F8"/>
    <w:rsid w:val="6647F822"/>
    <w:rsid w:val="67763813"/>
    <w:rsid w:val="67F02312"/>
    <w:rsid w:val="6AB810AF"/>
    <w:rsid w:val="6AF349A0"/>
    <w:rsid w:val="6DB70589"/>
    <w:rsid w:val="6E814631"/>
    <w:rsid w:val="6EBF1DA3"/>
    <w:rsid w:val="6F718C1C"/>
    <w:rsid w:val="6FA1563A"/>
    <w:rsid w:val="710A23B4"/>
    <w:rsid w:val="71907D0B"/>
    <w:rsid w:val="73DCB89A"/>
    <w:rsid w:val="770E84ED"/>
    <w:rsid w:val="78A25695"/>
    <w:rsid w:val="794FEBE5"/>
    <w:rsid w:val="7A476FD0"/>
    <w:rsid w:val="7B298F54"/>
    <w:rsid w:val="7B2FDCBF"/>
    <w:rsid w:val="7E4962FC"/>
    <w:rsid w:val="7ED8E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C68DA"/>
  <w15:chartTrackingRefBased/>
  <w15:docId w15:val="{457DBD5D-E7B5-4C80-BA3C-ADCDBDDF668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6098ad6f6e040e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2024-10-18T15:07:09.8808252Z</dcterms:created>
  <dcterms:modified xsi:type="dcterms:W3CDTF">2024-10-18T16:28:45.2661436Z</dcterms:modified>
  <dc:creator>Wilfong, Joseph</dc:creator>
  <lastModifiedBy>Wilfong, Joseph</lastModifiedBy>
</coreProperties>
</file>